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EFE175" w14:paraId="29B63463" wp14:noSpellErr="1" wp14:textId="14FA6169">
      <w:pPr>
        <w:rPr>
          <w:noProof w:val="0"/>
          <w:lang w:val="en-GB"/>
        </w:rPr>
      </w:pPr>
      <w:bookmarkStart w:name="_GoBack" w:id="0"/>
      <w:bookmarkEnd w:id="0"/>
      <w:r w:rsidRPr="45EFE175" w:rsidR="45EFE175">
        <w:rPr>
          <w:noProof w:val="0"/>
          <w:lang w:val="en-GB"/>
        </w:rPr>
        <w:t xml:space="preserve">Idea </w:t>
      </w:r>
      <w:r w:rsidRPr="45EFE175" w:rsidR="45EFE175">
        <w:rPr>
          <w:noProof w:val="0"/>
          <w:lang w:val="en-GB"/>
        </w:rPr>
        <w:t>generation</w:t>
      </w:r>
    </w:p>
    <w:p w:rsidR="45EFE175" w:rsidP="45EFE175" w:rsidRDefault="45EFE175" w14:paraId="7BB40D6A" w14:textId="0DF9A8CF">
      <w:pPr>
        <w:pStyle w:val="Normal"/>
        <w:rPr>
          <w:noProof w:val="0"/>
          <w:lang w:val="en-GB"/>
        </w:rPr>
      </w:pPr>
    </w:p>
    <w:p w:rsidR="45EFE175" w:rsidP="45EFE175" w:rsidRDefault="45EFE175" w14:noSpellErr="1" w14:paraId="0109CFE2" w14:textId="410F0514">
      <w:pPr>
        <w:pStyle w:val="Normal"/>
        <w:rPr>
          <w:noProof w:val="0"/>
          <w:lang w:val="en-GB"/>
        </w:rPr>
      </w:pPr>
      <w:r w:rsidRPr="45EFE175" w:rsidR="45EFE175">
        <w:rPr>
          <w:noProof w:val="0"/>
          <w:lang w:val="en-GB"/>
        </w:rPr>
        <w:t>Before we started thinking about our projects ideas, a few agreements were made</w:t>
      </w:r>
      <w:r w:rsidRPr="45EFE175" w:rsidR="45EFE175">
        <w:rPr>
          <w:noProof w:val="0"/>
          <w:lang w:val="en-GB"/>
        </w:rPr>
        <w:t>. We wanted this project to be challenging for us and we wanted everyone to enjoy working on it.</w:t>
      </w:r>
    </w:p>
    <w:p w:rsidR="45EFE175" w:rsidP="45EFE175" w:rsidRDefault="45EFE175" w14:noSpellErr="1" w14:paraId="04B95EC8" w14:textId="74817226">
      <w:pPr>
        <w:pStyle w:val="Normal"/>
        <w:rPr>
          <w:noProof w:val="0"/>
          <w:lang w:val="en-GB"/>
        </w:rPr>
      </w:pPr>
      <w:r w:rsidRPr="45EFE175" w:rsidR="45EFE175">
        <w:rPr>
          <w:noProof w:val="0"/>
          <w:lang w:val="en-GB"/>
        </w:rPr>
        <w:t xml:space="preserve">To start our brainstorming </w:t>
      </w:r>
      <w:r w:rsidRPr="45EFE175" w:rsidR="45EFE175">
        <w:rPr>
          <w:noProof w:val="0"/>
          <w:lang w:val="en-GB"/>
        </w:rPr>
        <w:t>session,</w:t>
      </w:r>
      <w:r w:rsidRPr="45EFE175" w:rsidR="45EFE175">
        <w:rPr>
          <w:noProof w:val="0"/>
          <w:lang w:val="en-GB"/>
        </w:rPr>
        <w:t xml:space="preserve"> we had </w:t>
      </w:r>
      <w:r w:rsidRPr="45EFE175" w:rsidR="45EFE175">
        <w:rPr>
          <w:noProof w:val="0"/>
          <w:lang w:val="en-GB"/>
        </w:rPr>
        <w:t>ever</w:t>
      </w:r>
      <w:r w:rsidRPr="45EFE175" w:rsidR="45EFE175">
        <w:rPr>
          <w:noProof w:val="0"/>
          <w:lang w:val="en-GB"/>
        </w:rPr>
        <w:t>yone</w:t>
      </w:r>
      <w:r w:rsidRPr="45EFE175" w:rsidR="45EFE175">
        <w:rPr>
          <w:noProof w:val="0"/>
          <w:lang w:val="en-GB"/>
        </w:rPr>
        <w:t xml:space="preserve"> come up with ideas</w:t>
      </w:r>
      <w:r w:rsidRPr="45EFE175" w:rsidR="45EFE175">
        <w:rPr>
          <w:noProof w:val="0"/>
          <w:lang w:val="en-GB"/>
        </w:rPr>
        <w:t xml:space="preserve"> </w:t>
      </w:r>
      <w:r w:rsidRPr="45EFE175" w:rsidR="45EFE175">
        <w:rPr>
          <w:noProof w:val="0"/>
          <w:lang w:val="en-GB"/>
        </w:rPr>
        <w:t>separately</w:t>
      </w:r>
      <w:r w:rsidRPr="45EFE175" w:rsidR="45EFE175">
        <w:rPr>
          <w:noProof w:val="0"/>
          <w:lang w:val="en-GB"/>
        </w:rPr>
        <w:t xml:space="preserve">. After each </w:t>
      </w:r>
      <w:r w:rsidRPr="45EFE175" w:rsidR="45EFE175">
        <w:rPr>
          <w:noProof w:val="0"/>
          <w:lang w:val="en-GB"/>
        </w:rPr>
        <w:t>mem</w:t>
      </w:r>
      <w:r w:rsidRPr="45EFE175" w:rsidR="45EFE175">
        <w:rPr>
          <w:noProof w:val="0"/>
          <w:lang w:val="en-GB"/>
        </w:rPr>
        <w:t>ber</w:t>
      </w:r>
      <w:r w:rsidRPr="45EFE175" w:rsidR="45EFE175">
        <w:rPr>
          <w:noProof w:val="0"/>
          <w:lang w:val="en-GB"/>
        </w:rPr>
        <w:t xml:space="preserve"> had at least three thoughts written </w:t>
      </w:r>
      <w:r w:rsidRPr="45EFE175" w:rsidR="45EFE175">
        <w:rPr>
          <w:noProof w:val="0"/>
          <w:lang w:val="en-GB"/>
        </w:rPr>
        <w:t xml:space="preserve">down, </w:t>
      </w:r>
      <w:r w:rsidRPr="45EFE175" w:rsidR="45EFE175">
        <w:rPr>
          <w:noProof w:val="0"/>
          <w:lang w:val="en-GB"/>
        </w:rPr>
        <w:t>we</w:t>
      </w:r>
      <w:r w:rsidRPr="45EFE175" w:rsidR="45EFE175">
        <w:rPr>
          <w:noProof w:val="0"/>
          <w:lang w:val="en-GB"/>
        </w:rPr>
        <w:t xml:space="preserve"> discussed each and every idea together. The result of this session was a local trading application.</w:t>
      </w:r>
    </w:p>
    <w:p w:rsidR="45EFE175" w:rsidP="45EFE175" w:rsidRDefault="45EFE175" w14:noSpellErr="1" w14:paraId="7ED76BB4" w14:textId="7795A6D7">
      <w:pPr>
        <w:pStyle w:val="Normal"/>
        <w:rPr>
          <w:noProof w:val="0"/>
          <w:lang w:val="en-GB"/>
        </w:rPr>
      </w:pPr>
      <w:r w:rsidRPr="45EFE175" w:rsidR="45EFE175">
        <w:rPr>
          <w:noProof w:val="0"/>
          <w:lang w:val="en-GB"/>
        </w:rPr>
        <w:t xml:space="preserve">As soon as we started working on that, we started feeling like </w:t>
      </w:r>
      <w:r w:rsidRPr="45EFE175" w:rsidR="45EFE175">
        <w:rPr>
          <w:noProof w:val="0"/>
          <w:lang w:val="en-GB"/>
        </w:rPr>
        <w:t xml:space="preserve">it </w:t>
      </w:r>
      <w:r w:rsidRPr="45EFE175" w:rsidR="45EFE175">
        <w:rPr>
          <w:noProof w:val="0"/>
          <w:lang w:val="en-GB"/>
        </w:rPr>
        <w:t>was</w:t>
      </w:r>
      <w:r w:rsidRPr="45EFE175" w:rsidR="45EFE175">
        <w:rPr>
          <w:noProof w:val="0"/>
          <w:lang w:val="en-GB"/>
        </w:rPr>
        <w:t xml:space="preserve"> too similar to our previous projects so it would not be as big of a challenge and enjoyment as we </w:t>
      </w:r>
      <w:r w:rsidRPr="45EFE175" w:rsidR="45EFE175">
        <w:rPr>
          <w:noProof w:val="0"/>
          <w:lang w:val="en-GB"/>
        </w:rPr>
        <w:t>wante</w:t>
      </w:r>
      <w:r w:rsidRPr="45EFE175" w:rsidR="45EFE175">
        <w:rPr>
          <w:noProof w:val="0"/>
          <w:lang w:val="en-GB"/>
        </w:rPr>
        <w:t>d</w:t>
      </w:r>
      <w:r w:rsidRPr="45EFE175" w:rsidR="45EFE175">
        <w:rPr>
          <w:noProof w:val="0"/>
          <w:lang w:val="en-GB"/>
        </w:rPr>
        <w:t xml:space="preserve"> it to be. Here came another </w:t>
      </w:r>
      <w:r w:rsidRPr="45EFE175" w:rsidR="45EFE175">
        <w:rPr>
          <w:noProof w:val="0"/>
          <w:lang w:val="en-GB"/>
        </w:rPr>
        <w:t>brainstor</w:t>
      </w:r>
      <w:r w:rsidRPr="45EFE175" w:rsidR="45EFE175">
        <w:rPr>
          <w:noProof w:val="0"/>
          <w:lang w:val="en-GB"/>
        </w:rPr>
        <w:t>ming</w:t>
      </w:r>
      <w:r w:rsidRPr="45EFE175" w:rsidR="45EFE175">
        <w:rPr>
          <w:noProof w:val="0"/>
          <w:lang w:val="en-GB"/>
        </w:rPr>
        <w:t xml:space="preserve"> session.</w:t>
      </w:r>
    </w:p>
    <w:p w:rsidR="45EFE175" w:rsidP="45EFE175" w:rsidRDefault="45EFE175" w14:noSpellErr="1" w14:paraId="497614D9" w14:textId="01436D58">
      <w:pPr>
        <w:pStyle w:val="Normal"/>
        <w:rPr>
          <w:noProof w:val="0"/>
          <w:lang w:val="en-GB"/>
        </w:rPr>
      </w:pPr>
      <w:r w:rsidRPr="45EFE175" w:rsidR="45EFE175">
        <w:rPr>
          <w:noProof w:val="0"/>
          <w:lang w:val="en-GB"/>
        </w:rPr>
        <w:t xml:space="preserve">In this session we </w:t>
      </w:r>
      <w:r w:rsidRPr="45EFE175" w:rsidR="45EFE175">
        <w:rPr>
          <w:noProof w:val="0"/>
          <w:lang w:val="en-GB"/>
        </w:rPr>
        <w:t xml:space="preserve">took a different </w:t>
      </w:r>
      <w:r w:rsidRPr="45EFE175" w:rsidR="45EFE175">
        <w:rPr>
          <w:noProof w:val="0"/>
          <w:lang w:val="en-GB"/>
        </w:rPr>
        <w:t>approach</w:t>
      </w:r>
      <w:r w:rsidRPr="45EFE175" w:rsidR="45EFE175">
        <w:rPr>
          <w:noProof w:val="0"/>
          <w:lang w:val="en-GB"/>
        </w:rPr>
        <w:t xml:space="preserve">. </w:t>
      </w:r>
      <w:r w:rsidRPr="45EFE175" w:rsidR="45EFE175">
        <w:rPr>
          <w:noProof w:val="0"/>
          <w:lang w:val="en-GB"/>
        </w:rPr>
        <w:t xml:space="preserve">Instead </w:t>
      </w:r>
      <w:r w:rsidRPr="45EFE175" w:rsidR="45EFE175">
        <w:rPr>
          <w:noProof w:val="0"/>
          <w:lang w:val="en-GB"/>
        </w:rPr>
        <w:t>of</w:t>
      </w:r>
      <w:r w:rsidRPr="45EFE175" w:rsidR="45EFE175">
        <w:rPr>
          <w:noProof w:val="0"/>
          <w:lang w:val="en-GB"/>
        </w:rPr>
        <w:t xml:space="preserve"> focusing on our requirements, we </w:t>
      </w:r>
      <w:r w:rsidRPr="45EFE175" w:rsidR="45EFE175">
        <w:rPr>
          <w:noProof w:val="0"/>
          <w:lang w:val="en-GB"/>
        </w:rPr>
        <w:t>focused</w:t>
      </w:r>
      <w:r w:rsidRPr="45EFE175" w:rsidR="45EFE175">
        <w:rPr>
          <w:noProof w:val="0"/>
          <w:lang w:val="en-GB"/>
        </w:rPr>
        <w:t xml:space="preserve"> on the agreements we made before. We came up with the idea o</w:t>
      </w:r>
      <w:r w:rsidRPr="45EFE175" w:rsidR="45EFE175">
        <w:rPr>
          <w:noProof w:val="0"/>
          <w:lang w:val="en-GB"/>
        </w:rPr>
        <w:t>f making a game. Here came another problem, we did not know what kind of a game</w:t>
      </w:r>
      <w:r w:rsidRPr="45EFE175" w:rsidR="45EFE175">
        <w:rPr>
          <w:noProof w:val="0"/>
          <w:lang w:val="en-GB"/>
        </w:rPr>
        <w:t xml:space="preserve"> to do.</w:t>
      </w:r>
    </w:p>
    <w:p w:rsidR="45EFE175" w:rsidP="45EFE175" w:rsidRDefault="45EFE175" w14:noSpellErr="1" w14:paraId="38AC8336" w14:textId="1351A916">
      <w:pPr>
        <w:pStyle w:val="Normal"/>
        <w:rPr>
          <w:noProof w:val="0"/>
          <w:lang w:val="en-GB"/>
        </w:rPr>
      </w:pPr>
      <w:r w:rsidRPr="45EFE175" w:rsidR="45EFE175">
        <w:rPr>
          <w:noProof w:val="0"/>
          <w:lang w:val="en-GB"/>
        </w:rPr>
        <w:t xml:space="preserve">We had two different thoughts, a quiz game and a </w:t>
      </w:r>
      <w:r w:rsidRPr="45EFE175" w:rsidR="45EFE175">
        <w:rPr>
          <w:noProof w:val="0"/>
          <w:lang w:val="en-GB"/>
        </w:rPr>
        <w:t>two-</w:t>
      </w:r>
      <w:r w:rsidRPr="45EFE175" w:rsidR="45EFE175">
        <w:rPr>
          <w:noProof w:val="0"/>
          <w:lang w:val="en-GB"/>
        </w:rPr>
        <w:t>dimensional</w:t>
      </w:r>
      <w:r w:rsidRPr="45EFE175" w:rsidR="45EFE175">
        <w:rPr>
          <w:noProof w:val="0"/>
          <w:lang w:val="en-GB"/>
        </w:rPr>
        <w:t xml:space="preserve"> survival </w:t>
      </w:r>
      <w:r w:rsidRPr="45EFE175" w:rsidR="45EFE175">
        <w:rPr>
          <w:noProof w:val="0"/>
          <w:lang w:val="en-GB"/>
        </w:rPr>
        <w:t>game</w:t>
      </w:r>
      <w:r w:rsidRPr="45EFE175" w:rsidR="45EFE175">
        <w:rPr>
          <w:noProof w:val="0"/>
          <w:lang w:val="en-GB"/>
        </w:rPr>
        <w:t xml:space="preserve">. The group felt like one was too simple and the other one was too difficult in consideration of the time we had available.  We tried making the survival game simpler, but not long after that, we </w:t>
      </w:r>
      <w:r w:rsidRPr="45EFE175" w:rsidR="45EFE175">
        <w:rPr>
          <w:noProof w:val="0"/>
          <w:lang w:val="en-GB"/>
        </w:rPr>
        <w:t>realised that making the quiz game more complicated was the way to go.</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Tamás Kalapács">
    <w15:presenceInfo w15:providerId="AD" w15:userId="100300009A1490C2@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B63463"/>
  <w15:docId w15:val="{e054cffd-09ce-4f8e-928b-039ffb33bee8}"/>
  <w:rsids>
    <w:rsidRoot w:val="45EFE175"/>
    <w:rsid w:val="45EFE1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a9d7186426ba4f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2017-11-07T12:36:28.2582928Z</dcterms:created>
  <dcterms:modified xsi:type="dcterms:W3CDTF">2017-11-07T13:01:29.1297645Z</dcterms:modified>
  <dc:creator>Tamás Kalapács</dc:creator>
  <lastModifiedBy>Tamás Kalapács</lastModifiedBy>
</coreProperties>
</file>