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470F" w14:textId="782C3DC5" w:rsidR="00737861" w:rsidRDefault="00737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60"/>
        <w:gridCol w:w="2155"/>
      </w:tblGrid>
      <w:tr w:rsidR="001B311B" w14:paraId="0E3FAA9C" w14:textId="77777777" w:rsidTr="00FD21D8">
        <w:tc>
          <w:tcPr>
            <w:tcW w:w="2335" w:type="dxa"/>
          </w:tcPr>
          <w:p w14:paraId="5D6D6521" w14:textId="77777777" w:rsidR="001B311B" w:rsidRDefault="001B311B"/>
        </w:tc>
        <w:tc>
          <w:tcPr>
            <w:tcW w:w="4860" w:type="dxa"/>
          </w:tcPr>
          <w:p w14:paraId="48CD7A94" w14:textId="77777777" w:rsidR="001B311B" w:rsidRDefault="001B311B"/>
        </w:tc>
        <w:tc>
          <w:tcPr>
            <w:tcW w:w="2155" w:type="dxa"/>
          </w:tcPr>
          <w:p w14:paraId="0DE46692" w14:textId="77777777" w:rsidR="001B311B" w:rsidRDefault="001B311B"/>
        </w:tc>
      </w:tr>
      <w:tr w:rsidR="001B311B" w14:paraId="1B05F451" w14:textId="77777777" w:rsidTr="00FD21D8">
        <w:tc>
          <w:tcPr>
            <w:tcW w:w="2335" w:type="dxa"/>
          </w:tcPr>
          <w:p w14:paraId="3B80E5A9" w14:textId="544AA314" w:rsidR="001B311B" w:rsidRPr="00FD21D8" w:rsidRDefault="001B311B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大觀細察</w:t>
            </w:r>
          </w:p>
        </w:tc>
        <w:tc>
          <w:tcPr>
            <w:tcW w:w="4860" w:type="dxa"/>
          </w:tcPr>
          <w:p w14:paraId="1680A550" w14:textId="77777777" w:rsidR="001B311B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크게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것도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세밀하게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살핀다</w:t>
            </w:r>
          </w:p>
          <w:p w14:paraId="62F76B74" w14:textId="77777777" w:rsidR="005B550C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대관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>복잡한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상황을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단순화시켜서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능력</w:t>
            </w:r>
          </w:p>
          <w:p w14:paraId="5AF746B4" w14:textId="57E818E5" w:rsidR="005B550C" w:rsidRPr="00FD21D8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rFonts w:hint="eastAsia"/>
                <w:sz w:val="20"/>
                <w:szCs w:val="20"/>
              </w:rPr>
              <w:t>단순한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사실을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세밀하게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뜯어보고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추론해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능력</w:t>
            </w:r>
          </w:p>
        </w:tc>
        <w:tc>
          <w:tcPr>
            <w:tcW w:w="2155" w:type="dxa"/>
          </w:tcPr>
          <w:p w14:paraId="5B605E13" w14:textId="2479235B" w:rsidR="001B311B" w:rsidRPr="00FD21D8" w:rsidRDefault="001B311B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대관세찰</w:t>
            </w:r>
          </w:p>
        </w:tc>
      </w:tr>
      <w:tr w:rsidR="001B311B" w14:paraId="58444B9B" w14:textId="77777777" w:rsidTr="00FD21D8">
        <w:tc>
          <w:tcPr>
            <w:tcW w:w="2335" w:type="dxa"/>
          </w:tcPr>
          <w:p w14:paraId="4E7A931A" w14:textId="1A9A07B4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囊中之錐</w:t>
            </w:r>
          </w:p>
        </w:tc>
        <w:tc>
          <w:tcPr>
            <w:tcW w:w="4860" w:type="dxa"/>
          </w:tcPr>
          <w:p w14:paraId="4F6A37D1" w14:textId="5E2CE37C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주머니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속의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송곳</w:t>
            </w:r>
            <w:r w:rsidRPr="00FD21D8">
              <w:rPr>
                <w:rFonts w:hint="eastAsia"/>
                <w:sz w:val="20"/>
                <w:szCs w:val="20"/>
              </w:rPr>
              <w:t>.</w:t>
            </w:r>
            <w:r w:rsidRPr="00FD21D8">
              <w:rPr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뛰어난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재능을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지닌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사람은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반드시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남의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눈에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띈다</w:t>
            </w:r>
            <w:r w:rsidRPr="00FD21D8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38EC31EE" w14:textId="48972D39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낭중지추</w:t>
            </w:r>
          </w:p>
        </w:tc>
      </w:tr>
      <w:tr w:rsidR="001B311B" w14:paraId="3D30B985" w14:textId="77777777" w:rsidTr="00FD21D8">
        <w:tc>
          <w:tcPr>
            <w:tcW w:w="2335" w:type="dxa"/>
          </w:tcPr>
          <w:p w14:paraId="4F155279" w14:textId="160CD68A" w:rsidR="001B311B" w:rsidRPr="00FD21D8" w:rsidRDefault="00FD21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窮卽變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變卽通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通卽久</w:t>
            </w:r>
          </w:p>
        </w:tc>
        <w:tc>
          <w:tcPr>
            <w:tcW w:w="4860" w:type="dxa"/>
          </w:tcPr>
          <w:p w14:paraId="0009CBA5" w14:textId="5C84D434" w:rsidR="001B311B" w:rsidRPr="00FD21D8" w:rsidRDefault="00FD21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궁하면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오래간다</w:t>
            </w:r>
          </w:p>
        </w:tc>
        <w:tc>
          <w:tcPr>
            <w:tcW w:w="2155" w:type="dxa"/>
          </w:tcPr>
          <w:p w14:paraId="12D62AB2" w14:textId="23E82B8A" w:rsidR="001B311B" w:rsidRPr="00FD21D8" w:rsidRDefault="00FD21D8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궁즉변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변즉통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통즉구</w:t>
            </w:r>
          </w:p>
        </w:tc>
      </w:tr>
      <w:tr w:rsidR="001B311B" w14:paraId="4E4E23B2" w14:textId="77777777" w:rsidTr="00FD21D8">
        <w:tc>
          <w:tcPr>
            <w:tcW w:w="2335" w:type="dxa"/>
          </w:tcPr>
          <w:p w14:paraId="1149F60F" w14:textId="45F0DA4E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見蚊拔劍</w:t>
            </w:r>
          </w:p>
        </w:tc>
        <w:tc>
          <w:tcPr>
            <w:tcW w:w="4860" w:type="dxa"/>
          </w:tcPr>
          <w:p w14:paraId="5D715D70" w14:textId="09B60BF5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모기를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검을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뽑아들다</w:t>
            </w:r>
          </w:p>
        </w:tc>
        <w:tc>
          <w:tcPr>
            <w:tcW w:w="2155" w:type="dxa"/>
          </w:tcPr>
          <w:p w14:paraId="611A702C" w14:textId="4FDFCF23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견문발검</w:t>
            </w:r>
          </w:p>
        </w:tc>
      </w:tr>
      <w:tr w:rsidR="001B311B" w14:paraId="0F4ED930" w14:textId="77777777" w:rsidTr="00FD21D8">
        <w:tc>
          <w:tcPr>
            <w:tcW w:w="2335" w:type="dxa"/>
          </w:tcPr>
          <w:p w14:paraId="26BC4A18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207339D0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7F7D91C9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</w:tr>
      <w:tr w:rsidR="001B311B" w14:paraId="4A258312" w14:textId="77777777" w:rsidTr="00FD21D8">
        <w:tc>
          <w:tcPr>
            <w:tcW w:w="2335" w:type="dxa"/>
          </w:tcPr>
          <w:p w14:paraId="5EEEC201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89589B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6BD0F3CA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</w:tr>
      <w:tr w:rsidR="001B311B" w14:paraId="6881974B" w14:textId="77777777" w:rsidTr="00FD21D8">
        <w:tc>
          <w:tcPr>
            <w:tcW w:w="2335" w:type="dxa"/>
          </w:tcPr>
          <w:p w14:paraId="1C22189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63162488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638460C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</w:tr>
    </w:tbl>
    <w:p w14:paraId="0A4F29E0" w14:textId="1A062B0D" w:rsidR="001B311B" w:rsidRDefault="001B311B"/>
    <w:p w14:paraId="79AE5FCB" w14:textId="77777777" w:rsidR="001B311B" w:rsidRDefault="001B311B"/>
    <w:p w14:paraId="1D9FA1FB" w14:textId="1015CDE3" w:rsidR="001B311B" w:rsidRDefault="001B311B"/>
    <w:p w14:paraId="2F883DAE" w14:textId="18B3093D" w:rsidR="001B311B" w:rsidRDefault="001B311B"/>
    <w:p w14:paraId="27763883" w14:textId="77777777" w:rsidR="001B311B" w:rsidRDefault="001B311B"/>
    <w:sectPr w:rsidR="001B31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B"/>
    <w:rsid w:val="00161CCA"/>
    <w:rsid w:val="001B311B"/>
    <w:rsid w:val="005B550C"/>
    <w:rsid w:val="006D3994"/>
    <w:rsid w:val="00737861"/>
    <w:rsid w:val="00F72EDD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194"/>
  <w15:chartTrackingRefBased/>
  <w15:docId w15:val="{84D027E9-931B-4752-B5A6-B10772F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Sang-Gu Kang</dc:creator>
  <cp:keywords/>
  <dc:description/>
  <cp:lastModifiedBy>Sang-Gu Kang</cp:lastModifiedBy>
  <cp:revision>5</cp:revision>
  <dcterms:created xsi:type="dcterms:W3CDTF">2022-01-21T00:35:00Z</dcterms:created>
  <dcterms:modified xsi:type="dcterms:W3CDTF">2022-02-16T00:42:00Z</dcterms:modified>
</cp:coreProperties>
</file>