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944" w:rsidRDefault="006D5E40" w:rsidP="006D5E40">
      <w:pPr>
        <w:pStyle w:val="Heading1"/>
      </w:pPr>
      <w:r>
        <w:t xml:space="preserve">MOM: </w:t>
      </w:r>
      <w:r w:rsidR="0071234B">
        <w:t>Discuss Sponsor and</w:t>
      </w:r>
      <w:r w:rsidR="00626B53">
        <w:t xml:space="preserve"> further modules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421AC" w:rsidTr="005421AC">
        <w:tc>
          <w:tcPr>
            <w:tcW w:w="3192" w:type="dxa"/>
          </w:tcPr>
          <w:p w:rsidR="005421AC" w:rsidRPr="005421AC" w:rsidRDefault="005421AC">
            <w:pPr>
              <w:rPr>
                <w:b/>
              </w:rPr>
            </w:pPr>
            <w:r w:rsidRPr="005421AC">
              <w:rPr>
                <w:b/>
              </w:rPr>
              <w:t>Date</w:t>
            </w:r>
          </w:p>
        </w:tc>
        <w:tc>
          <w:tcPr>
            <w:tcW w:w="3192" w:type="dxa"/>
          </w:tcPr>
          <w:p w:rsidR="005421AC" w:rsidRPr="005421AC" w:rsidRDefault="005421AC">
            <w:pPr>
              <w:rPr>
                <w:b/>
              </w:rPr>
            </w:pPr>
            <w:r w:rsidRPr="005421AC">
              <w:rPr>
                <w:b/>
              </w:rPr>
              <w:t>Time</w:t>
            </w:r>
          </w:p>
        </w:tc>
        <w:tc>
          <w:tcPr>
            <w:tcW w:w="3192" w:type="dxa"/>
          </w:tcPr>
          <w:p w:rsidR="005421AC" w:rsidRDefault="005421AC">
            <w:r>
              <w:t>Place</w:t>
            </w:r>
          </w:p>
        </w:tc>
      </w:tr>
      <w:tr w:rsidR="005421AC" w:rsidTr="005421AC">
        <w:tc>
          <w:tcPr>
            <w:tcW w:w="3192" w:type="dxa"/>
          </w:tcPr>
          <w:p w:rsidR="005421AC" w:rsidRPr="008A56A1" w:rsidRDefault="0071234B">
            <w:pPr>
              <w:rPr>
                <w:u w:val="single"/>
              </w:rPr>
            </w:pPr>
            <w:r>
              <w:rPr>
                <w:u w:val="single"/>
              </w:rPr>
              <w:t>22-April-2013</w:t>
            </w:r>
          </w:p>
        </w:tc>
        <w:tc>
          <w:tcPr>
            <w:tcW w:w="3192" w:type="dxa"/>
          </w:tcPr>
          <w:p w:rsidR="005421AC" w:rsidRDefault="0071234B">
            <w:r>
              <w:t>10:45 pm</w:t>
            </w:r>
          </w:p>
        </w:tc>
        <w:tc>
          <w:tcPr>
            <w:tcW w:w="3192" w:type="dxa"/>
          </w:tcPr>
          <w:p w:rsidR="005421AC" w:rsidRDefault="0071234B">
            <w:r>
              <w:t>Room</w:t>
            </w:r>
          </w:p>
        </w:tc>
      </w:tr>
    </w:tbl>
    <w:p w:rsidR="006D5E40" w:rsidRDefault="006D5E40"/>
    <w:p w:rsidR="00891D00" w:rsidRDefault="00891D00" w:rsidP="00891D00">
      <w:pPr>
        <w:pStyle w:val="Heading2"/>
      </w:pPr>
      <w:r>
        <w:t>Attendees</w:t>
      </w:r>
    </w:p>
    <w:p w:rsidR="00891D00" w:rsidRDefault="0071234B">
      <w:proofErr w:type="spellStart"/>
      <w:r>
        <w:t>Basavraj</w:t>
      </w:r>
      <w:proofErr w:type="spellEnd"/>
      <w:r>
        <w:t xml:space="preserve"> </w:t>
      </w:r>
      <w:proofErr w:type="spellStart"/>
      <w:r>
        <w:t>Santikar</w:t>
      </w:r>
      <w:proofErr w:type="spellEnd"/>
      <w:r>
        <w:t xml:space="preserve"> and </w:t>
      </w:r>
      <w:proofErr w:type="spellStart"/>
      <w:r>
        <w:t>Siddhant</w:t>
      </w:r>
      <w:proofErr w:type="spellEnd"/>
      <w:r>
        <w:t xml:space="preserve"> </w:t>
      </w:r>
      <w:proofErr w:type="spellStart"/>
      <w:r>
        <w:t>Chothe</w:t>
      </w:r>
      <w:proofErr w:type="spellEnd"/>
    </w:p>
    <w:p w:rsidR="00344459" w:rsidRDefault="00344459"/>
    <w:p w:rsidR="00344459" w:rsidRDefault="00922752" w:rsidP="00922752">
      <w:pPr>
        <w:pStyle w:val="Heading2"/>
      </w:pPr>
      <w:r w:rsidRPr="00922752">
        <w:t>Brief</w:t>
      </w:r>
    </w:p>
    <w:p w:rsidR="00AE2B23" w:rsidRDefault="00626B53" w:rsidP="00922752">
      <w:r>
        <w:t>Discussed the Sponsor and Student&gt;Enquiries and Enrollments module in detail.</w:t>
      </w:r>
    </w:p>
    <w:p w:rsidR="00AE2B23" w:rsidRDefault="00AE2B23" w:rsidP="00922752"/>
    <w:p w:rsidR="00AE2B23" w:rsidRDefault="00AE2B23" w:rsidP="00AE2B23">
      <w:pPr>
        <w:pStyle w:val="Heading2"/>
      </w:pPr>
      <w:r>
        <w:t>Description</w:t>
      </w:r>
    </w:p>
    <w:p w:rsidR="00922752" w:rsidRDefault="00A953A6" w:rsidP="00922752">
      <w:proofErr w:type="spellStart"/>
      <w:r>
        <w:t>Basavraj</w:t>
      </w:r>
      <w:proofErr w:type="spellEnd"/>
      <w:r>
        <w:t>:</w:t>
      </w:r>
    </w:p>
    <w:p w:rsidR="00CD625C" w:rsidRDefault="00CD625C" w:rsidP="00922752">
      <w:r>
        <w:t>Even trainer must have Date of birth field.</w:t>
      </w:r>
    </w:p>
    <w:p w:rsidR="00A953A6" w:rsidRDefault="00A953A6" w:rsidP="00922752">
      <w:r>
        <w:t>Sponsors fields: (First name, middle name, Last name, Mobile, Email, State, City, Address1, Address2, Pin Code, PAN Number)</w:t>
      </w:r>
    </w:p>
    <w:p w:rsidR="00A953A6" w:rsidRDefault="006B23E4" w:rsidP="00922752">
      <w:r>
        <w:t>Student Module:</w:t>
      </w:r>
    </w:p>
    <w:p w:rsidR="008A56A1" w:rsidRDefault="006B23E4" w:rsidP="00922752">
      <w:r>
        <w:t>Enquiry fields: (First name, Middle name, Last name, Mobile, State, City, Address1, Address2, Pin Code, Enquired for (text area))</w:t>
      </w:r>
      <w:r w:rsidR="003633A1">
        <w:t>. In enquiries list, each of the enquiry records must show a link to “Enroll this student” that takes user to enroll student page.</w:t>
      </w:r>
    </w:p>
    <w:p w:rsidR="00523F00" w:rsidRDefault="00523F00" w:rsidP="00922752">
      <w:r>
        <w:t>Student Enrollment Fields: (First name, Middle name, Last name</w:t>
      </w:r>
      <w:r w:rsidR="0048566B">
        <w:t>, Date of birth</w:t>
      </w:r>
      <w:r>
        <w:t>, Mobile, Email (not required), State, City, Address1, Address2, Pin Code, Photo, Requires Sponsorship checkbox; Dependent field</w:t>
      </w:r>
      <w:r w:rsidR="00D341BD">
        <w:t>s</w:t>
      </w:r>
      <w:r>
        <w:t xml:space="preserve"> </w:t>
      </w:r>
      <w:r w:rsidR="00D341BD">
        <w:t>(</w:t>
      </w:r>
      <w:r>
        <w:t>Income Certificate checkbox</w:t>
      </w:r>
      <w:r w:rsidR="000C208F">
        <w:t xml:space="preserve"> is required</w:t>
      </w:r>
      <w:r w:rsidR="00D341BD">
        <w:t>, SSC checkbox, HSC checkbox)</w:t>
      </w:r>
      <w:r>
        <w:t>, Blindness certificate checkbox</w:t>
      </w:r>
      <w:r w:rsidR="00E917DD">
        <w:t xml:space="preserve"> is required</w:t>
      </w:r>
      <w:r>
        <w:t xml:space="preserve">, </w:t>
      </w:r>
      <w:r w:rsidR="00D341BD">
        <w:t>Address proof checkbox</w:t>
      </w:r>
      <w:r w:rsidR="007022E0">
        <w:t xml:space="preserve"> is required)</w:t>
      </w:r>
    </w:p>
    <w:p w:rsidR="002E0FCA" w:rsidRDefault="002E0FCA" w:rsidP="00922752">
      <w:r>
        <w:t>Note:</w:t>
      </w:r>
    </w:p>
    <w:p w:rsidR="00F506F4" w:rsidRDefault="002E0FCA" w:rsidP="00922752">
      <w:r>
        <w:t>All document related checkboxes must be later translated to file upload boxes</w:t>
      </w:r>
      <w:r w:rsidR="000F07E4">
        <w:t>.</w:t>
      </w:r>
    </w:p>
    <w:p w:rsidR="000F07E4" w:rsidRDefault="000F07E4" w:rsidP="00922752">
      <w:r>
        <w:t>Back to Student enrollments:</w:t>
      </w:r>
    </w:p>
    <w:p w:rsidR="002E0FCA" w:rsidRDefault="00E35FA3" w:rsidP="00922752">
      <w:r>
        <w:t xml:space="preserve">“Fill admission form” </w:t>
      </w:r>
      <w:r w:rsidR="000F07E4">
        <w:t>link</w:t>
      </w:r>
      <w:r>
        <w:t xml:space="preserve"> </w:t>
      </w:r>
      <w:proofErr w:type="spellStart"/>
      <w:r>
        <w:t>infront</w:t>
      </w:r>
      <w:proofErr w:type="spellEnd"/>
      <w:r>
        <w:t xml:space="preserve"> of each enrolled student that takes to admission page. A student cannot </w:t>
      </w:r>
      <w:r w:rsidR="00E1790C">
        <w:t>be enrolled for a grade twice.</w:t>
      </w:r>
    </w:p>
    <w:p w:rsidR="00711DCE" w:rsidRDefault="00711DCE" w:rsidP="00922752">
      <w:r>
        <w:lastRenderedPageBreak/>
        <w:t xml:space="preserve">Admission form fields: (Grade dropdown, Passed from previous grade or </w:t>
      </w:r>
      <w:proofErr w:type="gramStart"/>
      <w:r>
        <w:t>Appearing  by</w:t>
      </w:r>
      <w:proofErr w:type="gramEnd"/>
      <w:r>
        <w:t xml:space="preserve"> clearing </w:t>
      </w:r>
      <w:proofErr w:type="spellStart"/>
      <w:r>
        <w:t>entrence</w:t>
      </w:r>
      <w:proofErr w:type="spellEnd"/>
      <w:r>
        <w:t xml:space="preserve"> exam radio button, Fees(Condition 1: If Enrollment’s Requires Sponsor is checked, 3 fields generated as “Has student paid </w:t>
      </w:r>
      <w:r w:rsidR="00EE2519">
        <w:t xml:space="preserve">Rs. </w:t>
      </w:r>
      <w:proofErr w:type="spellStart"/>
      <w:r>
        <w:t>student_payable_fees</w:t>
      </w:r>
      <w:proofErr w:type="spellEnd"/>
      <w:r>
        <w:t>*</w:t>
      </w:r>
      <w:proofErr w:type="spellStart"/>
      <w:r>
        <w:t>batch_duration</w:t>
      </w:r>
      <w:proofErr w:type="spellEnd"/>
      <w:r w:rsidR="00EE2519">
        <w:t>/-</w:t>
      </w:r>
      <w:r>
        <w:t xml:space="preserve">?”, Sponsor Dropdown and “Has sponsor paid Rs. </w:t>
      </w:r>
      <w:proofErr w:type="spellStart"/>
      <w:r>
        <w:t>sponsor_payable_fees</w:t>
      </w:r>
      <w:proofErr w:type="spellEnd"/>
      <w:r>
        <w:t>*</w:t>
      </w:r>
      <w:proofErr w:type="spellStart"/>
      <w:r>
        <w:t>batch_duration</w:t>
      </w:r>
      <w:proofErr w:type="spellEnd"/>
      <w:r>
        <w:t>/-?”</w:t>
      </w:r>
      <w:r w:rsidR="00A34533">
        <w:t>;Condition2: If Enrollment’s Requires Sponsor checkbox is not checked</w:t>
      </w:r>
      <w:r w:rsidR="00A178FB">
        <w:t xml:space="preserve">, then only one check box as “Has student paid </w:t>
      </w:r>
      <w:proofErr w:type="spellStart"/>
      <w:r w:rsidR="00A178FB">
        <w:t>rs</w:t>
      </w:r>
      <w:proofErr w:type="spellEnd"/>
      <w:r w:rsidR="00A178FB">
        <w:t xml:space="preserve">. </w:t>
      </w:r>
      <w:proofErr w:type="spellStart"/>
      <w:r w:rsidR="00A178FB">
        <w:t>Student_payable_fees</w:t>
      </w:r>
      <w:proofErr w:type="spellEnd"/>
      <w:r w:rsidR="00A178FB">
        <w:t>*</w:t>
      </w:r>
      <w:proofErr w:type="spellStart"/>
      <w:r w:rsidR="00A178FB">
        <w:t>batch_duration</w:t>
      </w:r>
      <w:proofErr w:type="spellEnd"/>
      <w:r w:rsidR="00A178FB">
        <w:t xml:space="preserve"> + </w:t>
      </w:r>
      <w:proofErr w:type="spellStart"/>
      <w:r w:rsidR="00A178FB">
        <w:t>sponsor_payable_fees</w:t>
      </w:r>
      <w:proofErr w:type="spellEnd"/>
      <w:r w:rsidR="00A178FB">
        <w:t>*</w:t>
      </w:r>
      <w:proofErr w:type="spellStart"/>
      <w:r w:rsidR="00A178FB">
        <w:t>batch_duration</w:t>
      </w:r>
      <w:proofErr w:type="spellEnd"/>
      <w:r w:rsidR="00A178FB">
        <w:t>/-?” is generated</w:t>
      </w:r>
      <w:r>
        <w:t>))</w:t>
      </w:r>
    </w:p>
    <w:p w:rsidR="00723451" w:rsidRDefault="00723451" w:rsidP="00922752"/>
    <w:p w:rsidR="002E0FCA" w:rsidRDefault="002E0FCA" w:rsidP="00922752">
      <w:proofErr w:type="spellStart"/>
      <w:r>
        <w:t>Siddhant</w:t>
      </w:r>
      <w:proofErr w:type="spellEnd"/>
      <w:r>
        <w:t>:</w:t>
      </w:r>
    </w:p>
    <w:p w:rsidR="002E0FCA" w:rsidRDefault="002E0FCA" w:rsidP="00922752">
      <w:r>
        <w:t>In case of trainer, we can provide “Add more” functionality whereby a trainer can have multiple certificates to present.</w:t>
      </w:r>
    </w:p>
    <w:p w:rsidR="002E0FCA" w:rsidRDefault="002E0FCA" w:rsidP="00922752"/>
    <w:p w:rsidR="002E0FCA" w:rsidRDefault="002E0FCA" w:rsidP="00922752"/>
    <w:p w:rsidR="00AE2B23" w:rsidRDefault="008E2F44" w:rsidP="008E2F44">
      <w:pPr>
        <w:pStyle w:val="Heading2"/>
      </w:pPr>
      <w:r>
        <w:t>Action Items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E2F44" w:rsidTr="008E2F44">
        <w:tc>
          <w:tcPr>
            <w:tcW w:w="3192" w:type="dxa"/>
          </w:tcPr>
          <w:p w:rsidR="008E2F44" w:rsidRPr="008E2F44" w:rsidRDefault="008E2F44" w:rsidP="008E2F44">
            <w:pPr>
              <w:rPr>
                <w:b/>
              </w:rPr>
            </w:pPr>
            <w:r w:rsidRPr="008E2F44">
              <w:rPr>
                <w:b/>
              </w:rPr>
              <w:t>Activity</w:t>
            </w:r>
          </w:p>
        </w:tc>
        <w:tc>
          <w:tcPr>
            <w:tcW w:w="3192" w:type="dxa"/>
          </w:tcPr>
          <w:p w:rsidR="008E2F44" w:rsidRPr="008E2F44" w:rsidRDefault="008E2F44" w:rsidP="008E2F44">
            <w:pPr>
              <w:rPr>
                <w:b/>
              </w:rPr>
            </w:pPr>
            <w:r w:rsidRPr="008E2F44">
              <w:rPr>
                <w:b/>
              </w:rPr>
              <w:t>Owner</w:t>
            </w:r>
          </w:p>
        </w:tc>
        <w:tc>
          <w:tcPr>
            <w:tcW w:w="3192" w:type="dxa"/>
          </w:tcPr>
          <w:p w:rsidR="008E2F44" w:rsidRPr="008E2F44" w:rsidRDefault="008E2F44" w:rsidP="008E2F44">
            <w:pPr>
              <w:rPr>
                <w:b/>
              </w:rPr>
            </w:pPr>
            <w:r w:rsidRPr="008E2F44">
              <w:rPr>
                <w:b/>
              </w:rPr>
              <w:t>Date</w:t>
            </w:r>
          </w:p>
        </w:tc>
      </w:tr>
      <w:tr w:rsidR="008E2F44" w:rsidTr="008E2F44">
        <w:tc>
          <w:tcPr>
            <w:tcW w:w="3192" w:type="dxa"/>
          </w:tcPr>
          <w:p w:rsidR="008E2F44" w:rsidRDefault="00CD12B7" w:rsidP="008E2F44">
            <w:r>
              <w:t>Update requirement document accordingly</w:t>
            </w:r>
          </w:p>
        </w:tc>
        <w:tc>
          <w:tcPr>
            <w:tcW w:w="3192" w:type="dxa"/>
          </w:tcPr>
          <w:p w:rsidR="008E2F44" w:rsidRDefault="00CD12B7" w:rsidP="008E2F44">
            <w:proofErr w:type="spellStart"/>
            <w:r>
              <w:t>Radhika</w:t>
            </w:r>
            <w:proofErr w:type="spellEnd"/>
          </w:p>
        </w:tc>
        <w:tc>
          <w:tcPr>
            <w:tcW w:w="3192" w:type="dxa"/>
          </w:tcPr>
          <w:p w:rsidR="008E2F44" w:rsidRDefault="00CD12B7" w:rsidP="008E2F44">
            <w:r>
              <w:t>23-April-2013</w:t>
            </w:r>
          </w:p>
        </w:tc>
      </w:tr>
      <w:tr w:rsidR="00CD12B7" w:rsidTr="008E2F44">
        <w:tc>
          <w:tcPr>
            <w:tcW w:w="3192" w:type="dxa"/>
          </w:tcPr>
          <w:p w:rsidR="00CD12B7" w:rsidRDefault="00CD12B7" w:rsidP="008E2F44">
            <w:r>
              <w:t xml:space="preserve">Verify requirements as per updates with </w:t>
            </w:r>
            <w:proofErr w:type="spellStart"/>
            <w:r>
              <w:t>Basavraj</w:t>
            </w:r>
            <w:proofErr w:type="spellEnd"/>
          </w:p>
        </w:tc>
        <w:tc>
          <w:tcPr>
            <w:tcW w:w="3192" w:type="dxa"/>
          </w:tcPr>
          <w:p w:rsidR="00CD12B7" w:rsidRDefault="00CD12B7" w:rsidP="008E2F44">
            <w:proofErr w:type="spellStart"/>
            <w:r>
              <w:t>Siddhant</w:t>
            </w:r>
            <w:proofErr w:type="spellEnd"/>
            <w:r>
              <w:t xml:space="preserve"> and </w:t>
            </w:r>
            <w:proofErr w:type="spellStart"/>
            <w:r>
              <w:t>Basavraj</w:t>
            </w:r>
            <w:proofErr w:type="spellEnd"/>
          </w:p>
        </w:tc>
        <w:tc>
          <w:tcPr>
            <w:tcW w:w="3192" w:type="dxa"/>
          </w:tcPr>
          <w:p w:rsidR="00CD12B7" w:rsidRDefault="00CD12B7" w:rsidP="008E2F44">
            <w:r>
              <w:t>24-April-2013</w:t>
            </w:r>
          </w:p>
        </w:tc>
      </w:tr>
    </w:tbl>
    <w:p w:rsidR="008E2F44" w:rsidRPr="008E2F44" w:rsidRDefault="008E2F44" w:rsidP="008E2F44"/>
    <w:sectPr w:rsidR="008E2F44" w:rsidRPr="008E2F44" w:rsidSect="00601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14CB"/>
    <w:rsid w:val="000C208F"/>
    <w:rsid w:val="000C682F"/>
    <w:rsid w:val="000F07E4"/>
    <w:rsid w:val="00163AAB"/>
    <w:rsid w:val="002E0FCA"/>
    <w:rsid w:val="00344459"/>
    <w:rsid w:val="003633A1"/>
    <w:rsid w:val="0048566B"/>
    <w:rsid w:val="004A14CB"/>
    <w:rsid w:val="00523F00"/>
    <w:rsid w:val="005421AC"/>
    <w:rsid w:val="005A5832"/>
    <w:rsid w:val="00601944"/>
    <w:rsid w:val="00626B53"/>
    <w:rsid w:val="006478AC"/>
    <w:rsid w:val="006B23E4"/>
    <w:rsid w:val="006D5E40"/>
    <w:rsid w:val="007022E0"/>
    <w:rsid w:val="00711DCE"/>
    <w:rsid w:val="0071234B"/>
    <w:rsid w:val="00723451"/>
    <w:rsid w:val="00891D00"/>
    <w:rsid w:val="008A56A1"/>
    <w:rsid w:val="008E2F44"/>
    <w:rsid w:val="00922752"/>
    <w:rsid w:val="00A178FB"/>
    <w:rsid w:val="00A34533"/>
    <w:rsid w:val="00A953A6"/>
    <w:rsid w:val="00AE2B23"/>
    <w:rsid w:val="00BB76AB"/>
    <w:rsid w:val="00CD12B7"/>
    <w:rsid w:val="00CD625C"/>
    <w:rsid w:val="00D341BD"/>
    <w:rsid w:val="00E1790C"/>
    <w:rsid w:val="00E35FA3"/>
    <w:rsid w:val="00E917DD"/>
    <w:rsid w:val="00ED7B56"/>
    <w:rsid w:val="00EE2519"/>
    <w:rsid w:val="00F506F4"/>
    <w:rsid w:val="00F93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944"/>
  </w:style>
  <w:style w:type="paragraph" w:styleId="Heading1">
    <w:name w:val="heading 1"/>
    <w:basedOn w:val="Normal"/>
    <w:next w:val="TOC7"/>
    <w:link w:val="Heading1Char"/>
    <w:autoRedefine/>
    <w:uiPriority w:val="99"/>
    <w:qFormat/>
    <w:rsid w:val="00163AAB"/>
    <w:pPr>
      <w:keepNext/>
      <w:widowControl w:val="0"/>
      <w:tabs>
        <w:tab w:val="num" w:pos="720"/>
      </w:tabs>
      <w:spacing w:before="360" w:after="360" w:line="240" w:lineRule="atLeast"/>
      <w:ind w:left="360" w:right="115" w:hanging="360"/>
      <w:jc w:val="center"/>
      <w:outlineLvl w:val="0"/>
    </w:pPr>
    <w:rPr>
      <w:rFonts w:ascii="Arial Bold" w:hAnsi="Arial Bold"/>
      <w:b/>
      <w:color w:val="00008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D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163AAB"/>
    <w:rPr>
      <w:rFonts w:ascii="Arial Bold" w:hAnsi="Arial Bold"/>
      <w:b/>
      <w:color w:val="000080"/>
      <w:sz w:val="3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63AAB"/>
    <w:pPr>
      <w:spacing w:after="100"/>
      <w:ind w:left="1320"/>
    </w:pPr>
  </w:style>
  <w:style w:type="table" w:styleId="TableGrid">
    <w:name w:val="Table Grid"/>
    <w:basedOn w:val="TableNormal"/>
    <w:uiPriority w:val="59"/>
    <w:rsid w:val="005421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91D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siddhant</dc:creator>
  <cp:lastModifiedBy>siddhant</cp:lastModifiedBy>
  <cp:revision>34</cp:revision>
  <dcterms:created xsi:type="dcterms:W3CDTF">2013-04-22T15:49:00Z</dcterms:created>
  <dcterms:modified xsi:type="dcterms:W3CDTF">2013-04-23T06:26:00Z</dcterms:modified>
</cp:coreProperties>
</file>