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9FF" w14:textId="77777777" w:rsidR="005514D0" w:rsidRPr="005E5687" w:rsidRDefault="00283E12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color w:val="1F497D" w:themeColor="text2"/>
          <w:sz w:val="32"/>
          <w:szCs w:val="32"/>
          <w:highlight w:val="white"/>
        </w:rPr>
      </w:pPr>
      <w:proofErr w:type="spellStart"/>
      <w:r w:rsidRPr="005E5687">
        <w:rPr>
          <w:rFonts w:ascii="Cambria" w:hAnsi="Cambria"/>
          <w:b/>
          <w:color w:val="1F497D" w:themeColor="text2"/>
          <w:sz w:val="32"/>
          <w:szCs w:val="32"/>
          <w:highlight w:val="white"/>
        </w:rPr>
        <w:t>Sangharsha</w:t>
      </w:r>
      <w:proofErr w:type="spellEnd"/>
      <w:r w:rsidRPr="005E5687">
        <w:rPr>
          <w:rFonts w:ascii="Cambria" w:hAnsi="Cambria"/>
          <w:b/>
          <w:color w:val="1F497D" w:themeColor="text2"/>
          <w:sz w:val="32"/>
          <w:szCs w:val="32"/>
          <w:highlight w:val="white"/>
        </w:rPr>
        <w:t xml:space="preserve"> </w:t>
      </w:r>
      <w:proofErr w:type="spellStart"/>
      <w:r w:rsidRPr="005E5687">
        <w:rPr>
          <w:rFonts w:ascii="Cambria" w:hAnsi="Cambria"/>
          <w:b/>
          <w:color w:val="1F497D" w:themeColor="text2"/>
          <w:sz w:val="32"/>
          <w:szCs w:val="32"/>
          <w:highlight w:val="white"/>
        </w:rPr>
        <w:t>Dhital</w:t>
      </w:r>
      <w:proofErr w:type="spellEnd"/>
    </w:p>
    <w:p w14:paraId="6716E417" w14:textId="77777777" w:rsidR="005514D0" w:rsidRPr="005E5687" w:rsidRDefault="00283E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1F497D" w:themeColor="text2"/>
          <w:sz w:val="32"/>
          <w:szCs w:val="32"/>
        </w:rPr>
      </w:pPr>
      <w:r w:rsidRPr="005E5687">
        <w:rPr>
          <w:rFonts w:ascii="Cambria" w:hAnsi="Cambria"/>
          <w:b/>
          <w:color w:val="1F497D" w:themeColor="text2"/>
          <w:sz w:val="32"/>
          <w:szCs w:val="32"/>
          <w:highlight w:val="white"/>
        </w:rPr>
        <w:t>Full Stack Java Developer </w:t>
      </w:r>
    </w:p>
    <w:p w14:paraId="743938FE" w14:textId="5868E83C" w:rsidR="005514D0" w:rsidRPr="00AD6BC5" w:rsidRDefault="005E568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1F497D" w:themeColor="text2"/>
        </w:rPr>
      </w:pPr>
      <w:r w:rsidRPr="005E5687">
        <w:rPr>
          <w:rFonts w:ascii="Cambria" w:eastAsia="Times New Roman" w:hAnsi="Cambria" w:cs="Times New Roman"/>
          <w:color w:val="1F497D" w:themeColor="text2"/>
        </w:rPr>
        <w:t>s</w:t>
      </w:r>
      <w:r w:rsidR="00283E12" w:rsidRPr="005E5687">
        <w:rPr>
          <w:rFonts w:ascii="Cambria" w:eastAsia="Times New Roman" w:hAnsi="Cambria" w:cs="Times New Roman"/>
          <w:color w:val="1F497D" w:themeColor="text2"/>
        </w:rPr>
        <w:t>dhital</w:t>
      </w:r>
      <w:r w:rsidRPr="005E5687">
        <w:rPr>
          <w:rFonts w:ascii="Cambria" w:eastAsia="Times New Roman" w:hAnsi="Cambria" w:cs="Times New Roman"/>
          <w:color w:val="1F497D" w:themeColor="text2"/>
        </w:rPr>
        <w:t>428</w:t>
      </w:r>
      <w:r w:rsidR="00283E12" w:rsidRPr="005E5687">
        <w:rPr>
          <w:rFonts w:ascii="Cambria" w:eastAsia="Times New Roman" w:hAnsi="Cambria" w:cs="Times New Roman"/>
          <w:color w:val="1F497D" w:themeColor="text2"/>
        </w:rPr>
        <w:t xml:space="preserve">@gmail.com| </w:t>
      </w:r>
      <w:r w:rsidR="00283E12" w:rsidRPr="005E5687">
        <w:rPr>
          <w:rFonts w:ascii="Cambria" w:hAnsi="Cambria"/>
          <w:b/>
          <w:color w:val="1F497D" w:themeColor="text2"/>
          <w:highlight w:val="white"/>
        </w:rPr>
        <w:t xml:space="preserve">Phone: </w:t>
      </w:r>
      <w:r w:rsidR="00283E12" w:rsidRPr="005E5687">
        <w:rPr>
          <w:rFonts w:ascii="Cambria" w:eastAsia="Times New Roman" w:hAnsi="Cambria" w:cs="Times New Roman"/>
          <w:color w:val="1F497D" w:themeColor="text2"/>
        </w:rPr>
        <w:t>281-940-8061</w:t>
      </w:r>
      <w:r w:rsidR="00AD6BC5">
        <w:rPr>
          <w:rFonts w:ascii="Cambria" w:eastAsia="Times New Roman" w:hAnsi="Cambria" w:cs="Times New Roman"/>
          <w:color w:val="1F497D" w:themeColor="text2"/>
        </w:rPr>
        <w:t xml:space="preserve"> | </w:t>
      </w:r>
      <w:r w:rsidR="00AD6BC5" w:rsidRPr="00AD6BC5">
        <w:rPr>
          <w:rFonts w:ascii="Cambria" w:eastAsia="Times New Roman" w:hAnsi="Cambria" w:cs="Times New Roman"/>
          <w:color w:val="1F497D" w:themeColor="text2"/>
        </w:rPr>
        <w:t>www.linkedin.com/in/sdhital</w:t>
      </w:r>
      <w:r w:rsidR="009F6A0D">
        <w:rPr>
          <w:rFonts w:ascii="Cambria" w:eastAsia="Times New Roman" w:hAnsi="Cambria" w:cs="Times New Roman"/>
          <w:color w:val="1F497D" w:themeColor="text2"/>
        </w:rPr>
        <w:t>1</w:t>
      </w:r>
    </w:p>
    <w:p w14:paraId="57CCA804" w14:textId="77777777" w:rsidR="005514D0" w:rsidRPr="005E5687" w:rsidRDefault="005514D0">
      <w:pPr>
        <w:rPr>
          <w:rFonts w:ascii="Cambria" w:eastAsia="Century Gothic" w:hAnsi="Cambria" w:cs="Century Gothic"/>
          <w:sz w:val="22"/>
          <w:szCs w:val="22"/>
        </w:rPr>
      </w:pPr>
    </w:p>
    <w:p w14:paraId="61567F90" w14:textId="77777777" w:rsidR="005514D0" w:rsidRPr="005E5687" w:rsidRDefault="00283E12">
      <w:pPr>
        <w:rPr>
          <w:rFonts w:ascii="Cambria" w:eastAsia="Century Gothic" w:hAnsi="Cambria" w:cs="Century Gothic"/>
          <w:b/>
          <w:color w:val="1F497D" w:themeColor="text2"/>
          <w:sz w:val="32"/>
          <w:szCs w:val="32"/>
          <w:u w:val="single"/>
        </w:rPr>
      </w:pPr>
      <w:r w:rsidRPr="005E5687">
        <w:rPr>
          <w:rFonts w:ascii="Cambria" w:eastAsia="Century Gothic" w:hAnsi="Cambria" w:cs="Century Gothic"/>
          <w:b/>
          <w:color w:val="1F497D" w:themeColor="text2"/>
          <w:sz w:val="32"/>
          <w:szCs w:val="32"/>
          <w:u w:val="single"/>
        </w:rPr>
        <w:t>PROFESSIONAL SUMMARY:</w:t>
      </w:r>
    </w:p>
    <w:p w14:paraId="4E68968C" w14:textId="16356FEF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Overall </w:t>
      </w:r>
      <w:r w:rsidR="000C5E08">
        <w:rPr>
          <w:rFonts w:ascii="Cambria" w:eastAsia="Century Gothic" w:hAnsi="Cambria" w:cs="Century Gothic"/>
          <w:color w:val="000000"/>
          <w:sz w:val="20"/>
          <w:szCs w:val="20"/>
        </w:rPr>
        <w:t>8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+ year experience in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the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development and deployment of multi-tiered web-based enterprise applications using J2EE technologies like Servlets, JSP, Struts, JMS, Hibernate, Spring, JDBC, React.js, Java Beans and Web services (SOAP, REST).</w:t>
      </w:r>
    </w:p>
    <w:p w14:paraId="1D644D88" w14:textId="5DE691EF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Experienced in web development using HTML5, DHTML, XHTML, CSS3, JavaScript, Bootstrap, React, jQuery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,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and AJAX technologies.</w:t>
      </w:r>
    </w:p>
    <w:p w14:paraId="2BFF17A0" w14:textId="71797781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  <w:highlight w:val="white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Experience with Core concepts like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Collections Framework, Exception Handling, I/O System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, Multi-Threading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, and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Data structures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.</w:t>
      </w:r>
    </w:p>
    <w:p w14:paraId="743A17F5" w14:textId="40363C33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  <w:highlight w:val="white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Experience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with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Spring Core, Spring batch, Spring 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ecurity, Spring boot, Spring MVC,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and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Spring’s integration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with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Hibernate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Struts 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technologies.</w:t>
      </w:r>
    </w:p>
    <w:p w14:paraId="73B6131A" w14:textId="0F5E2BA8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Strong experience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with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J2EE Design Patterns like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MVC, Singleton, Session Facade, Factory, DAO, DTO, Business Delegate, Factory, Abstract Factory, 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Service Locator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. </w:t>
      </w:r>
    </w:p>
    <w:p w14:paraId="2B07CB73" w14:textId="4C284C26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Expertise in various open-source frameworks like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Spring Framework, Struts, Spring Security, Spring Integration, Java Server Faces (JSF),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and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 </w:t>
      </w:r>
      <w:r w:rsidR="00522AED">
        <w:rPr>
          <w:rFonts w:ascii="Cambria" w:eastAsia="Century Gothic" w:hAnsi="Cambria" w:cs="Century Gothic"/>
          <w:b/>
          <w:color w:val="000000"/>
          <w:sz w:val="20"/>
          <w:szCs w:val="20"/>
        </w:rPr>
        <w:t>hibernate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</w:t>
      </w:r>
    </w:p>
    <w:p w14:paraId="6514D01E" w14:textId="5876972C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Expertise in all spring framework modules such as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Spring IOC, AOP, Core, Messaging, ORM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,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 and MVC architecture.</w:t>
      </w:r>
    </w:p>
    <w:p w14:paraId="6A810AD4" w14:textId="77777777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  <w:highlight w:val="white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Expertise in the implementation of Java8 concepts like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Streams API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Lambda functions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, and Functional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 I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nterfaces. </w:t>
      </w:r>
    </w:p>
    <w:p w14:paraId="7389517C" w14:textId="5892609A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Experienced with creating end-to-end web applications using Spring Boot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Microservices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, RESTful APIs,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Spring Security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API,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Spring Data JPA/Hibernate, 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ReactJS.</w:t>
      </w:r>
    </w:p>
    <w:p w14:paraId="76080684" w14:textId="0290EA30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Experience in consuming and producing using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Spring REST, 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SOAP.</w:t>
      </w:r>
    </w:p>
    <w:p w14:paraId="2CEEFB8D" w14:textId="77777777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Experience in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React</w:t>
      </w:r>
      <w:r w:rsidRPr="005E5687">
        <w:rPr>
          <w:rFonts w:ascii="Cambria" w:eastAsia="Arial" w:hAnsi="Cambria" w:cs="Arial"/>
          <w:b/>
          <w:color w:val="000000"/>
          <w:sz w:val="20"/>
          <w:szCs w:val="20"/>
        </w:rPr>
        <w:t> 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JS</w:t>
      </w:r>
      <w:r w:rsidRPr="005E5687">
        <w:rPr>
          <w:rFonts w:ascii="Cambria" w:eastAsia="Arial" w:hAnsi="Cambria" w:cs="Arial"/>
          <w:b/>
          <w:color w:val="000000"/>
          <w:sz w:val="20"/>
          <w:szCs w:val="20"/>
        </w:rPr>
        <w:t> 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and working with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React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Flux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architecture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</w:t>
      </w:r>
      <w:r w:rsidRPr="005E5687">
        <w:rPr>
          <w:rFonts w:ascii="Cambria" w:eastAsia="Arial" w:hAnsi="Cambria" w:cs="Arial"/>
          <w:color w:val="000000"/>
          <w:sz w:val="20"/>
          <w:szCs w:val="20"/>
        </w:rPr>
        <w:t> 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Experienced in working with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Redux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architecture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</w:t>
      </w:r>
      <w:r w:rsidRPr="005E5687">
        <w:rPr>
          <w:rFonts w:ascii="Cambria" w:eastAsia="Arial" w:hAnsi="Cambria" w:cs="Arial"/>
          <w:color w:val="000000"/>
          <w:sz w:val="20"/>
          <w:szCs w:val="20"/>
        </w:rPr>
        <w:t> 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</w:p>
    <w:p w14:paraId="673524F7" w14:textId="6095F7DB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Good experience </w:t>
      </w:r>
      <w:r w:rsidR="000C5E08" w:rsidRPr="005E5687">
        <w:rPr>
          <w:rFonts w:ascii="Cambria" w:eastAsia="Century Gothic" w:hAnsi="Cambria" w:cs="Century Gothic"/>
          <w:color w:val="000000"/>
          <w:sz w:val="20"/>
          <w:szCs w:val="20"/>
        </w:rPr>
        <w:t>building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SPA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(Single Page Applications) using reusable and customized React.js Components react </w:t>
      </w:r>
      <w:r w:rsidR="003F3D5C" w:rsidRPr="005E5687">
        <w:rPr>
          <w:rFonts w:ascii="Cambria" w:eastAsia="Century Gothic" w:hAnsi="Cambria" w:cs="Century Gothic"/>
          <w:color w:val="000000"/>
          <w:sz w:val="20"/>
          <w:szCs w:val="20"/>
        </w:rPr>
        <w:t>routes and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working with Life-cycle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hooks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React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-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Redux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="000C5E08" w:rsidRPr="005E5687">
        <w:rPr>
          <w:rFonts w:ascii="Cambria" w:eastAsia="Century Gothic" w:hAnsi="Cambria" w:cs="Century Gothic"/>
          <w:color w:val="000000"/>
          <w:sz w:val="20"/>
          <w:szCs w:val="20"/>
        </w:rPr>
        <w:t>architecture.</w:t>
      </w:r>
    </w:p>
    <w:p w14:paraId="7CD80246" w14:textId="77777777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Experience in developing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Microservices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using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Boot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Jersey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&amp;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Swagger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to communicate through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HTTP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protocol for implementing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SOA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approach and web services.</w:t>
      </w:r>
    </w:p>
    <w:p w14:paraId="05DC42E0" w14:textId="0731CD23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  <w:highlight w:val="white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Experience in working on various spring modules (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MVC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Data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Boot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) along with Hibernate as the </w:t>
      </w:r>
      <w:r w:rsidR="000C5E08"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back</w:t>
      </w:r>
      <w:r w:rsidR="000C5E08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end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ORM tool for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the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implementation of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the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persistence layer and mapping of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POJOs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.</w:t>
      </w:r>
    </w:p>
    <w:p w14:paraId="6DFE4032" w14:textId="5C39FCB0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Good Knowledge o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>f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the Authorization using Json Web Tokens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OAuth2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0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</w:t>
      </w:r>
    </w:p>
    <w:p w14:paraId="4DF1C08A" w14:textId="379FDB95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Profound knowledge in configuring and deploying web applications in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Tomcat Server, Web Logic, Web Sphere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,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and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 JBoss</w:t>
      </w:r>
    </w:p>
    <w:p w14:paraId="4E744A12" w14:textId="0AB7AF56" w:rsidR="005514D0" w:rsidRPr="005E5687" w:rsidRDefault="00283E12" w:rsidP="005E5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Experience in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AWS EC2, S3, Elastic Beanstalk, Elastic Search, 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Lambda.</w:t>
      </w:r>
    </w:p>
    <w:p w14:paraId="5E4A6982" w14:textId="77777777" w:rsidR="005514D0" w:rsidRPr="005E5687" w:rsidRDefault="005514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entury Gothic" w:hAnsi="Cambria" w:cs="Century Gothic"/>
          <w:color w:val="000000"/>
          <w:sz w:val="20"/>
          <w:szCs w:val="20"/>
        </w:rPr>
      </w:pPr>
    </w:p>
    <w:p w14:paraId="67BE7950" w14:textId="77777777" w:rsidR="005514D0" w:rsidRPr="005E5687" w:rsidRDefault="005514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entury Gothic" w:hAnsi="Cambria" w:cs="Century Gothic"/>
          <w:color w:val="000000"/>
          <w:sz w:val="20"/>
          <w:szCs w:val="20"/>
        </w:rPr>
      </w:pPr>
    </w:p>
    <w:p w14:paraId="1140F125" w14:textId="77777777" w:rsidR="005514D0" w:rsidRPr="005E5687" w:rsidRDefault="005514D0">
      <w:pPr>
        <w:rPr>
          <w:rFonts w:ascii="Cambria" w:eastAsia="Century Gothic" w:hAnsi="Cambria" w:cs="Century Gothic"/>
          <w:sz w:val="22"/>
          <w:szCs w:val="22"/>
        </w:rPr>
      </w:pPr>
    </w:p>
    <w:p w14:paraId="036FCE52" w14:textId="77777777" w:rsidR="005514D0" w:rsidRPr="005E5687" w:rsidRDefault="00283E12">
      <w:pPr>
        <w:rPr>
          <w:rFonts w:ascii="Cambria" w:eastAsia="Century Gothic" w:hAnsi="Cambria" w:cs="Century Gothic"/>
          <w:b/>
          <w:color w:val="1F497D" w:themeColor="text2"/>
          <w:sz w:val="32"/>
          <w:szCs w:val="32"/>
          <w:u w:val="single"/>
        </w:rPr>
      </w:pPr>
      <w:r w:rsidRPr="005E5687">
        <w:rPr>
          <w:rFonts w:ascii="Cambria" w:eastAsia="Century Gothic" w:hAnsi="Cambria" w:cs="Century Gothic"/>
          <w:b/>
          <w:color w:val="1F497D" w:themeColor="text2"/>
          <w:sz w:val="32"/>
          <w:szCs w:val="32"/>
          <w:u w:val="single"/>
        </w:rPr>
        <w:t>Technical Skills:</w:t>
      </w:r>
    </w:p>
    <w:p w14:paraId="734AC3E7" w14:textId="77777777" w:rsidR="005514D0" w:rsidRPr="005E5687" w:rsidRDefault="005514D0">
      <w:pPr>
        <w:rPr>
          <w:rFonts w:ascii="Cambria" w:eastAsia="Century Gothic" w:hAnsi="Cambria" w:cs="Century Gothic"/>
          <w:b/>
          <w:sz w:val="22"/>
          <w:szCs w:val="22"/>
        </w:rPr>
      </w:pPr>
    </w:p>
    <w:tbl>
      <w:tblPr>
        <w:tblStyle w:val="a"/>
        <w:tblW w:w="1066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9"/>
        <w:gridCol w:w="7645"/>
      </w:tblGrid>
      <w:tr w:rsidR="005514D0" w:rsidRPr="005E5687" w14:paraId="38A3223C" w14:textId="77777777">
        <w:trPr>
          <w:trHeight w:val="315"/>
        </w:trPr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A4A4A4"/>
              <w:right w:val="nil"/>
            </w:tcBorders>
            <w:shd w:val="clear" w:color="auto" w:fill="auto"/>
          </w:tcPr>
          <w:p w14:paraId="164A63E4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Programming </w:t>
            </w:r>
          </w:p>
        </w:tc>
        <w:tc>
          <w:tcPr>
            <w:tcW w:w="7645" w:type="dxa"/>
            <w:tcBorders>
              <w:top w:val="single" w:sz="6" w:space="0" w:color="000000"/>
              <w:left w:val="nil"/>
              <w:bottom w:val="single" w:sz="6" w:space="0" w:color="A4A4A4"/>
              <w:right w:val="single" w:sz="6" w:space="0" w:color="000000"/>
            </w:tcBorders>
            <w:shd w:val="clear" w:color="auto" w:fill="auto"/>
          </w:tcPr>
          <w:p w14:paraId="3EE6D5C1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 xml:space="preserve">Java, JavaScript, SQL, HTML5, CSS3, XML, ReactJS, </w:t>
            </w:r>
            <w:proofErr w:type="spellStart"/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JSON,¥r</w:t>
            </w:r>
            <w:proofErr w:type="spellEnd"/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5514D0" w:rsidRPr="005E5687" w14:paraId="231FE198" w14:textId="77777777">
        <w:trPr>
          <w:trHeight w:val="510"/>
        </w:trPr>
        <w:tc>
          <w:tcPr>
            <w:tcW w:w="3019" w:type="dxa"/>
            <w:tcBorders>
              <w:top w:val="single" w:sz="6" w:space="0" w:color="A4A4A4"/>
              <w:left w:val="single" w:sz="6" w:space="0" w:color="000000"/>
              <w:bottom w:val="nil"/>
              <w:right w:val="nil"/>
            </w:tcBorders>
            <w:shd w:val="clear" w:color="auto" w:fill="ECECEC"/>
          </w:tcPr>
          <w:p w14:paraId="65651875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Core Java </w:t>
            </w:r>
          </w:p>
        </w:tc>
        <w:tc>
          <w:tcPr>
            <w:tcW w:w="7645" w:type="dxa"/>
            <w:tcBorders>
              <w:top w:val="single" w:sz="6" w:space="0" w:color="A4A4A4"/>
              <w:left w:val="nil"/>
              <w:bottom w:val="nil"/>
              <w:right w:val="single" w:sz="6" w:space="0" w:color="000000"/>
            </w:tcBorders>
            <w:shd w:val="clear" w:color="auto" w:fill="ECECEC"/>
          </w:tcPr>
          <w:p w14:paraId="72683756" w14:textId="77777777" w:rsidR="005514D0" w:rsidRPr="005E5687" w:rsidRDefault="00283E12">
            <w:pPr>
              <w:spacing w:line="276" w:lineRule="auto"/>
              <w:ind w:left="270"/>
              <w:jc w:val="both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JDBC, I/O, Collections, Exceptions, Multi-Threading, Lambda Expressions, Streams, Functional Programming </w:t>
            </w:r>
          </w:p>
        </w:tc>
      </w:tr>
      <w:tr w:rsidR="005514D0" w:rsidRPr="005E5687" w14:paraId="1457363D" w14:textId="77777777">
        <w:trPr>
          <w:trHeight w:val="315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191E47BB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Frameworks/ Tools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39B29DA9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Spring Core, Spring Boot, Spring AOP, Spring MVC, Spring Security, Spring JPA </w:t>
            </w:r>
          </w:p>
        </w:tc>
      </w:tr>
      <w:tr w:rsidR="005514D0" w:rsidRPr="005E5687" w14:paraId="61B42AD8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</w:tcPr>
          <w:p w14:paraId="70C86D77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ORM Frameworks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</w:tcPr>
          <w:p w14:paraId="541C6DFB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Hibernate, JDBC </w:t>
            </w:r>
          </w:p>
        </w:tc>
      </w:tr>
      <w:tr w:rsidR="005514D0" w:rsidRPr="005E5687" w14:paraId="04E06450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57DC998D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Web Development Tools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4FBA471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React, JSP, Servlets, JavaScriptHTML5, CSS, jQuery, XML </w:t>
            </w:r>
          </w:p>
        </w:tc>
      </w:tr>
      <w:tr w:rsidR="005514D0" w:rsidRPr="005E5687" w14:paraId="3D903021" w14:textId="77777777">
        <w:trPr>
          <w:trHeight w:val="315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</w:tcPr>
          <w:p w14:paraId="2F74FBB3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Databases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</w:tcPr>
          <w:p w14:paraId="35E8C311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SQL, Oracle, MySQL</w:t>
            </w:r>
          </w:p>
        </w:tc>
      </w:tr>
      <w:tr w:rsidR="005514D0" w:rsidRPr="005E5687" w14:paraId="7CAFA9CD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5F932A5E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Web Services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2BCD43D2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Microservices, APIs </w:t>
            </w:r>
          </w:p>
        </w:tc>
      </w:tr>
      <w:tr w:rsidR="005514D0" w:rsidRPr="005E5687" w14:paraId="11A20305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7A12077E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lastRenderedPageBreak/>
              <w:t>Build Tools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20B66DE1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Maven, Jenkins, Docker </w:t>
            </w:r>
          </w:p>
        </w:tc>
      </w:tr>
      <w:tr w:rsidR="005514D0" w:rsidRPr="005E5687" w14:paraId="1A32456F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0F5A85BA" w14:textId="77777777" w:rsidR="005514D0" w:rsidRPr="005E5687" w:rsidRDefault="005514D0">
            <w:pPr>
              <w:spacing w:line="276" w:lineRule="auto"/>
              <w:ind w:left="105"/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1EC8D8CF" w14:textId="1F8CA78B" w:rsidR="005514D0" w:rsidRPr="005E5687" w:rsidRDefault="00283E12">
            <w:pPr>
              <w:spacing w:line="276" w:lineRule="auto"/>
              <w:ind w:left="270"/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Tomcat Server, Web Logic, Web Sphere</w:t>
            </w:r>
            <w:r w:rsid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,</w:t>
            </w: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 xml:space="preserve"> and JBoss</w:t>
            </w:r>
          </w:p>
        </w:tc>
      </w:tr>
      <w:tr w:rsidR="005514D0" w:rsidRPr="005E5687" w14:paraId="5B591F25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</w:tcPr>
          <w:p w14:paraId="159E6AB3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IDEs and tools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</w:tcPr>
          <w:p w14:paraId="7970116B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IntelliJ, VS Code</w:t>
            </w:r>
          </w:p>
        </w:tc>
      </w:tr>
      <w:tr w:rsidR="005514D0" w:rsidRPr="005E5687" w14:paraId="43E1ADD1" w14:textId="77777777">
        <w:trPr>
          <w:trHeight w:val="315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050CB03A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Version and Source Control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52D1561E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Git, SVN</w:t>
            </w:r>
          </w:p>
        </w:tc>
      </w:tr>
      <w:tr w:rsidR="005514D0" w:rsidRPr="005E5687" w14:paraId="78F053BE" w14:textId="77777777">
        <w:trPr>
          <w:trHeight w:val="330"/>
        </w:trPr>
        <w:tc>
          <w:tcPr>
            <w:tcW w:w="301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</w:tcPr>
          <w:p w14:paraId="43D5FA80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Logging/ Debugging Bug Tracking 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</w:tcPr>
          <w:p w14:paraId="02F7D699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Log4j </w:t>
            </w:r>
          </w:p>
        </w:tc>
      </w:tr>
      <w:tr w:rsidR="005514D0" w:rsidRPr="005E5687" w14:paraId="1BEEF893" w14:textId="77777777">
        <w:trPr>
          <w:trHeight w:val="315"/>
        </w:trPr>
        <w:tc>
          <w:tcPr>
            <w:tcW w:w="3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36C987A7" w14:textId="77777777" w:rsidR="005514D0" w:rsidRPr="005E5687" w:rsidRDefault="00283E12">
            <w:pPr>
              <w:spacing w:line="276" w:lineRule="auto"/>
              <w:ind w:left="105"/>
              <w:rPr>
                <w:rFonts w:ascii="Cambria" w:eastAsia="Quattrocento Sans" w:hAnsi="Cambria" w:cs="Quattrocento Sans"/>
                <w:b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b/>
                <w:color w:val="000000"/>
                <w:sz w:val="20"/>
                <w:szCs w:val="20"/>
              </w:rPr>
              <w:t>Cloud Technologies 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5E429" w14:textId="77777777" w:rsidR="005514D0" w:rsidRPr="005E5687" w:rsidRDefault="00283E12">
            <w:pPr>
              <w:spacing w:line="276" w:lineRule="auto"/>
              <w:ind w:left="270"/>
              <w:rPr>
                <w:rFonts w:ascii="Cambria" w:eastAsia="Quattrocento Sans" w:hAnsi="Cambria" w:cs="Quattrocento Sans"/>
                <w:color w:val="000000"/>
                <w:sz w:val="18"/>
                <w:szCs w:val="18"/>
              </w:rPr>
            </w:pPr>
            <w:r w:rsidRPr="005E5687">
              <w:rPr>
                <w:rFonts w:ascii="Cambria" w:eastAsia="Century Gothic" w:hAnsi="Cambria" w:cs="Century Gothic"/>
                <w:color w:val="000000"/>
                <w:sz w:val="20"/>
                <w:szCs w:val="20"/>
              </w:rPr>
              <w:t>AWS</w:t>
            </w:r>
          </w:p>
        </w:tc>
      </w:tr>
    </w:tbl>
    <w:p w14:paraId="39C2E6A9" w14:textId="77777777" w:rsidR="005514D0" w:rsidRPr="005E5687" w:rsidRDefault="005514D0">
      <w:pPr>
        <w:rPr>
          <w:rFonts w:ascii="Cambria" w:eastAsia="Century Gothic" w:hAnsi="Cambria" w:cs="Century Gothic"/>
          <w:sz w:val="22"/>
          <w:szCs w:val="22"/>
        </w:rPr>
      </w:pPr>
    </w:p>
    <w:p w14:paraId="0517B146" w14:textId="77777777" w:rsidR="005514D0" w:rsidRPr="005E5687" w:rsidRDefault="005514D0">
      <w:pPr>
        <w:rPr>
          <w:rFonts w:ascii="Cambria" w:eastAsia="Century Gothic" w:hAnsi="Cambria" w:cs="Century Gothic"/>
          <w:sz w:val="22"/>
          <w:szCs w:val="22"/>
        </w:rPr>
      </w:pPr>
    </w:p>
    <w:p w14:paraId="78F86FAA" w14:textId="77777777" w:rsidR="005514D0" w:rsidRPr="005E5687" w:rsidRDefault="00283E12">
      <w:pPr>
        <w:rPr>
          <w:rFonts w:ascii="Cambria" w:eastAsia="Century Gothic" w:hAnsi="Cambria" w:cs="Century Gothic"/>
          <w:b/>
          <w:color w:val="1F497D" w:themeColor="text2"/>
          <w:sz w:val="32"/>
          <w:szCs w:val="32"/>
          <w:u w:val="single"/>
        </w:rPr>
      </w:pPr>
      <w:r w:rsidRPr="005E5687">
        <w:rPr>
          <w:rFonts w:ascii="Cambria" w:eastAsia="Century Gothic" w:hAnsi="Cambria" w:cs="Century Gothic"/>
          <w:b/>
          <w:color w:val="1F497D" w:themeColor="text2"/>
          <w:sz w:val="32"/>
          <w:szCs w:val="32"/>
          <w:u w:val="single"/>
        </w:rPr>
        <w:t>PROFESSIONAL EXPERIENCE:</w:t>
      </w:r>
    </w:p>
    <w:p w14:paraId="35432F27" w14:textId="77777777" w:rsidR="005E5687" w:rsidRDefault="005E5687">
      <w:pPr>
        <w:rPr>
          <w:rFonts w:ascii="Cambria" w:eastAsia="Century Gothic" w:hAnsi="Cambria" w:cs="Century Gothic"/>
          <w:b/>
          <w:color w:val="2F5496"/>
          <w:sz w:val="22"/>
          <w:szCs w:val="22"/>
        </w:rPr>
      </w:pPr>
    </w:p>
    <w:p w14:paraId="6DE0D786" w14:textId="610FC19F" w:rsidR="005514D0" w:rsidRPr="005E5687" w:rsidRDefault="00283E12">
      <w:pPr>
        <w:rPr>
          <w:rFonts w:ascii="Cambria" w:eastAsia="Century Gothic" w:hAnsi="Cambria" w:cs="Century Gothic"/>
          <w:b/>
          <w:color w:val="000000"/>
          <w:sz w:val="22"/>
          <w:szCs w:val="22"/>
        </w:rPr>
      </w:pPr>
      <w:r w:rsidRPr="005E5687">
        <w:rPr>
          <w:rFonts w:ascii="Cambria" w:eastAsia="Century Gothic" w:hAnsi="Cambria" w:cs="Century Gothic"/>
          <w:b/>
          <w:sz w:val="22"/>
          <w:szCs w:val="22"/>
        </w:rPr>
        <w:t>Met Life, Dallas, TX</w:t>
      </w:r>
      <w:r w:rsidRPr="005E5687">
        <w:rPr>
          <w:rFonts w:ascii="Cambria" w:eastAsia="Century Gothic" w:hAnsi="Cambria" w:cs="Century Gothic"/>
          <w:b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 xml:space="preserve">            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>Jun 2021 - Present</w:t>
      </w:r>
    </w:p>
    <w:p w14:paraId="65B918CD" w14:textId="77777777" w:rsidR="005514D0" w:rsidRPr="005E5687" w:rsidRDefault="00283E12">
      <w:pPr>
        <w:jc w:val="both"/>
        <w:rPr>
          <w:rFonts w:ascii="Cambria" w:eastAsia="Century Gothic" w:hAnsi="Cambria" w:cs="Century Gothic"/>
          <w:b/>
          <w:sz w:val="22"/>
          <w:szCs w:val="22"/>
        </w:rPr>
      </w:pPr>
      <w:r w:rsidRPr="005E5687">
        <w:rPr>
          <w:rFonts w:ascii="Cambria" w:eastAsia="Century Gothic" w:hAnsi="Cambria" w:cs="Century Gothic"/>
          <w:b/>
          <w:sz w:val="22"/>
          <w:szCs w:val="22"/>
        </w:rPr>
        <w:t>Full Stack Java Developer</w:t>
      </w:r>
    </w:p>
    <w:p w14:paraId="08F96AAF" w14:textId="77777777" w:rsidR="005514D0" w:rsidRPr="005E5687" w:rsidRDefault="00283E12">
      <w:pPr>
        <w:rPr>
          <w:rFonts w:ascii="Cambria" w:eastAsia="Century Gothic" w:hAnsi="Cambria" w:cs="Century Gothic"/>
          <w:b/>
          <w:sz w:val="22"/>
          <w:szCs w:val="22"/>
          <w:u w:val="single"/>
        </w:rPr>
      </w:pPr>
      <w:r w:rsidRPr="005E5687">
        <w:rPr>
          <w:rFonts w:ascii="Cambria" w:eastAsia="Century Gothic" w:hAnsi="Cambria" w:cs="Century Gothic"/>
          <w:b/>
          <w:sz w:val="22"/>
          <w:szCs w:val="22"/>
          <w:u w:val="single"/>
        </w:rPr>
        <w:t>Responsibilities:</w:t>
      </w:r>
    </w:p>
    <w:p w14:paraId="637E78DD" w14:textId="77777777" w:rsidR="005514D0" w:rsidRPr="005E5687" w:rsidRDefault="005514D0">
      <w:pPr>
        <w:rPr>
          <w:rFonts w:ascii="Cambria" w:eastAsia="Century Gothic" w:hAnsi="Cambria" w:cs="Century Gothic"/>
          <w:b/>
          <w:sz w:val="22"/>
          <w:szCs w:val="22"/>
        </w:rPr>
      </w:pPr>
    </w:p>
    <w:p w14:paraId="05EFA675" w14:textId="281875A1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Developed presentation layer using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JSP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HTML5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CSS3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React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JavaScript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Bootstrap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to improve responsive designs, manage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the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layout of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the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user interface, and build dynamic web visual effects. </w:t>
      </w:r>
    </w:p>
    <w:p w14:paraId="55D186C2" w14:textId="471DED70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</w:rPr>
      </w:pP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Implemented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J2EE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design patterns such as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MVC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(Model View Controller),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DAO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(Data Access Object)</w:t>
      </w:r>
      <w:r w:rsid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>,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DTO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Front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Controller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, </w:t>
      </w:r>
      <w:r w:rsid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Singleton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>.</w:t>
      </w:r>
      <w:r w:rsidRPr="005E5687">
        <w:rPr>
          <w:rFonts w:ascii="Cambria" w:eastAsia="Arial" w:hAnsi="Cambria" w:cs="Arial"/>
          <w:color w:val="000000"/>
          <w:sz w:val="22"/>
          <w:szCs w:val="22"/>
          <w:highlight w:val="white"/>
        </w:rPr>
        <w:t> 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> </w:t>
      </w:r>
    </w:p>
    <w:p w14:paraId="622B996A" w14:textId="77777777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Designed and implemented multi-tier applications using web-based technologies like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MVC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and Spring Boot.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</w:p>
    <w:p w14:paraId="3DA968A6" w14:textId="1B367D31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</w:rPr>
      </w:pP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Developed the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DAO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layer for the existing applications using Spring, </w:t>
      </w:r>
      <w:r w:rsid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Hibernate and developed various business logic and reports using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HQL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and Hibernate Criteria </w:t>
      </w:r>
    </w:p>
    <w:p w14:paraId="27208CC9" w14:textId="146D7B3F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</w:rPr>
      </w:pP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Developed the application using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J2EE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architecture and </w:t>
      </w:r>
      <w:r w:rsid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was 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involved in developing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JSP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forms. </w:t>
      </w:r>
    </w:p>
    <w:p w14:paraId="26C5C4C0" w14:textId="77777777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Implemented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Spring MVC, Spring Boot, Transactions, Spring JDBC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template, and JSON features. </w:t>
      </w:r>
    </w:p>
    <w:p w14:paraId="0C19C967" w14:textId="77777777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Implemented Spring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Dependency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Injection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feature of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framework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to inject beans into User Interface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AOP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for logging. </w:t>
      </w:r>
    </w:p>
    <w:p w14:paraId="54502B1D" w14:textId="1C661BD9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Used features like concurrency,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Stream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Filters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API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Lambda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functions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>,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and Functional interface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Java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8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programming. </w:t>
      </w:r>
    </w:p>
    <w:p w14:paraId="2292E84E" w14:textId="047D0D0A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Used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Hibernate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for mapping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>J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ava classes with database and created queries with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HQL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(Hibernate Query Language).</w:t>
      </w:r>
    </w:p>
    <w:p w14:paraId="78E6B9F8" w14:textId="14FE7215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Secured the API by implementing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Oauth2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 token-based authentication/authorization scheme using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pring security. </w:t>
      </w:r>
    </w:p>
    <w:p w14:paraId="467963CB" w14:textId="77777777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Implemented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DAO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pattern, performed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CRUD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operations, and O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/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R mapping using Hibernate 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JPA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 </w:t>
      </w:r>
    </w:p>
    <w:p w14:paraId="39F63099" w14:textId="006B4847" w:rsidR="005514D0" w:rsidRPr="005E5687" w:rsidRDefault="00283E12">
      <w:pPr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0"/>
          <w:szCs w:val="20"/>
        </w:rPr>
      </w:pPr>
      <w:r w:rsidRPr="005E5687">
        <w:rPr>
          <w:rFonts w:ascii="Cambria" w:eastAsia="Century Gothic" w:hAnsi="Cambria" w:cs="Century Gothic"/>
          <w:sz w:val="20"/>
          <w:szCs w:val="20"/>
        </w:rPr>
        <w:t>Created interactive React UI’s using One-way data flow, </w:t>
      </w:r>
      <w:r w:rsidRPr="005E5687">
        <w:rPr>
          <w:rFonts w:ascii="Cambria" w:eastAsia="Century Gothic" w:hAnsi="Cambria" w:cs="Century Gothic"/>
          <w:b/>
          <w:sz w:val="20"/>
          <w:szCs w:val="20"/>
        </w:rPr>
        <w:t xml:space="preserve">Virtual DOM, JSX, </w:t>
      </w:r>
      <w:r w:rsidR="005E5687">
        <w:rPr>
          <w:rFonts w:ascii="Cambria" w:eastAsia="Century Gothic" w:hAnsi="Cambria" w:cs="Century Gothic"/>
          <w:b/>
          <w:sz w:val="20"/>
          <w:szCs w:val="20"/>
        </w:rPr>
        <w:t xml:space="preserve">and </w:t>
      </w:r>
      <w:r w:rsidRPr="005E5687">
        <w:rPr>
          <w:rFonts w:ascii="Cambria" w:eastAsia="Century Gothic" w:hAnsi="Cambria" w:cs="Century Gothic"/>
          <w:b/>
          <w:sz w:val="20"/>
          <w:szCs w:val="20"/>
        </w:rPr>
        <w:t>React Native</w:t>
      </w:r>
      <w:r w:rsidRPr="005E5687">
        <w:rPr>
          <w:rFonts w:ascii="Cambria" w:eastAsia="Century Gothic" w:hAnsi="Cambria" w:cs="Century Gothic"/>
          <w:sz w:val="20"/>
          <w:szCs w:val="20"/>
        </w:rPr>
        <w:t> concepts. </w:t>
      </w:r>
    </w:p>
    <w:p w14:paraId="34B32CDB" w14:textId="77777777" w:rsidR="005514D0" w:rsidRPr="005E5687" w:rsidRDefault="00283E12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Worked on Lifecycle Methods,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State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Props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,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Events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to create interactive and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stateful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React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Components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, achieved routing using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react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-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router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. </w:t>
      </w:r>
    </w:p>
    <w:p w14:paraId="58CCAE24" w14:textId="76A34299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  <w:highlight w:val="white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Developed interfaces with external system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using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REST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web services,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Boot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,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Hibernate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="005E5687"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framework.</w:t>
      </w:r>
    </w:p>
    <w:p w14:paraId="3F417A16" w14:textId="77777777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Developed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REST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exception handling controller advice to respond to bad requests and server-side exceptions</w:t>
      </w:r>
    </w:p>
    <w:p w14:paraId="4DF5841E" w14:textId="546A0ACA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Developed REST APIs using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 MVC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and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 boot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, hosted microservices on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AWS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used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 xml:space="preserve">elastic 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B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eanstalk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to set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up application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and configured environments.</w:t>
      </w:r>
    </w:p>
    <w:p w14:paraId="5EDA62D7" w14:textId="04949D7A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Utilized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the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AWS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platform to upload data into AWS S3 buckets, create EC2 instances and deploy the </w:t>
      </w:r>
      <w:proofErr w:type="spellStart"/>
      <w:r w:rsidRPr="005E5687">
        <w:rPr>
          <w:rFonts w:ascii="Cambria" w:eastAsia="Century Gothic" w:hAnsi="Cambria" w:cs="Century Gothic"/>
          <w:sz w:val="20"/>
          <w:szCs w:val="20"/>
        </w:rPr>
        <w:t>Dockerized</w:t>
      </w:r>
      <w:proofErr w:type="spellEnd"/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container services. </w:t>
      </w:r>
    </w:p>
    <w:p w14:paraId="7B0EBA2D" w14:textId="77777777" w:rsidR="005514D0" w:rsidRPr="005E5687" w:rsidRDefault="00283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000000"/>
        </w:rPr>
      </w:pP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Used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GIT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and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SVN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for version control and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Jenkins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to build and deploy the application. </w:t>
      </w:r>
    </w:p>
    <w:p w14:paraId="7F095C03" w14:textId="77777777" w:rsidR="005514D0" w:rsidRPr="005E5687" w:rsidRDefault="005514D0">
      <w:pPr>
        <w:spacing w:line="276" w:lineRule="auto"/>
        <w:jc w:val="both"/>
        <w:rPr>
          <w:rFonts w:ascii="Cambria" w:eastAsia="Century Gothic" w:hAnsi="Cambria" w:cs="Century Gothic"/>
          <w:color w:val="000000"/>
          <w:sz w:val="20"/>
          <w:szCs w:val="20"/>
        </w:rPr>
      </w:pPr>
    </w:p>
    <w:p w14:paraId="36E52DEE" w14:textId="77777777" w:rsidR="005514D0" w:rsidRPr="005E5687" w:rsidRDefault="005514D0">
      <w:pPr>
        <w:rPr>
          <w:rFonts w:ascii="Cambria" w:eastAsia="Century Gothic" w:hAnsi="Cambria" w:cs="Century Gothic"/>
          <w:b/>
          <w:sz w:val="22"/>
          <w:szCs w:val="22"/>
        </w:rPr>
      </w:pPr>
    </w:p>
    <w:p w14:paraId="111FC540" w14:textId="3BE11A03" w:rsidR="005514D0" w:rsidRPr="005E5687" w:rsidRDefault="00283E12">
      <w:pPr>
        <w:rPr>
          <w:rFonts w:ascii="Cambria" w:eastAsia="Century Gothic" w:hAnsi="Cambria" w:cs="Century Gothic"/>
          <w:b/>
          <w:color w:val="000000"/>
          <w:sz w:val="22"/>
          <w:szCs w:val="22"/>
        </w:rPr>
      </w:pPr>
      <w:r w:rsidRPr="005E5687">
        <w:rPr>
          <w:rFonts w:ascii="Cambria" w:eastAsia="Century Gothic" w:hAnsi="Cambria" w:cs="Century Gothic"/>
          <w:b/>
          <w:color w:val="2F5496"/>
          <w:sz w:val="22"/>
          <w:szCs w:val="22"/>
        </w:rPr>
        <w:t xml:space="preserve">Bank of America, Irving, TX </w:t>
      </w:r>
      <w:r w:rsidRPr="005E5687">
        <w:rPr>
          <w:rFonts w:ascii="Cambria" w:eastAsia="Century Gothic" w:hAnsi="Cambria" w:cs="Century Gothic"/>
          <w:b/>
          <w:color w:val="2F5496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ab/>
        <w:t xml:space="preserve">                  </w:t>
      </w:r>
      <w:r w:rsid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 xml:space="preserve">                   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>May 201</w:t>
      </w:r>
      <w:r w:rsidR="000C5E08">
        <w:rPr>
          <w:rFonts w:ascii="Cambria" w:eastAsia="Century Gothic" w:hAnsi="Cambria" w:cs="Century Gothic"/>
          <w:b/>
          <w:color w:val="000000"/>
          <w:sz w:val="22"/>
          <w:szCs w:val="22"/>
        </w:rPr>
        <w:t>5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</w:rPr>
        <w:t xml:space="preserve"> – April 2021</w:t>
      </w:r>
    </w:p>
    <w:p w14:paraId="0ADEEE29" w14:textId="77777777" w:rsidR="005514D0" w:rsidRPr="005E5687" w:rsidRDefault="00283E12">
      <w:pPr>
        <w:jc w:val="both"/>
        <w:rPr>
          <w:rFonts w:ascii="Cambria" w:eastAsia="Century Gothic" w:hAnsi="Cambria" w:cs="Century Gothic"/>
          <w:b/>
          <w:sz w:val="22"/>
          <w:szCs w:val="22"/>
        </w:rPr>
      </w:pPr>
      <w:r w:rsidRPr="005E5687">
        <w:rPr>
          <w:rFonts w:ascii="Cambria" w:eastAsia="Century Gothic" w:hAnsi="Cambria" w:cs="Century Gothic"/>
          <w:b/>
          <w:sz w:val="22"/>
          <w:szCs w:val="22"/>
        </w:rPr>
        <w:t>Full Stack Java Developer</w:t>
      </w:r>
    </w:p>
    <w:p w14:paraId="2563606E" w14:textId="77777777" w:rsidR="005514D0" w:rsidRPr="005E5687" w:rsidRDefault="00283E12">
      <w:pPr>
        <w:spacing w:line="276" w:lineRule="auto"/>
        <w:rPr>
          <w:rFonts w:ascii="Cambria" w:eastAsia="Century Gothic" w:hAnsi="Cambria" w:cs="Century Gothic"/>
          <w:b/>
          <w:sz w:val="22"/>
          <w:szCs w:val="22"/>
          <w:u w:val="single"/>
        </w:rPr>
      </w:pPr>
      <w:r w:rsidRPr="005E5687">
        <w:rPr>
          <w:rFonts w:ascii="Cambria" w:eastAsia="Century Gothic" w:hAnsi="Cambria" w:cs="Century Gothic"/>
          <w:b/>
          <w:sz w:val="22"/>
          <w:szCs w:val="22"/>
          <w:u w:val="single"/>
        </w:rPr>
        <w:t>Responsibilities:</w:t>
      </w:r>
    </w:p>
    <w:p w14:paraId="70772503" w14:textId="37F0001C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Responsible for designing the </w:t>
      </w:r>
      <w:r w:rsidR="005E5687"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layers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components of the project using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OOAD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 methodologies and standard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J2EE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patterns &amp; guidelines. </w:t>
      </w:r>
    </w:p>
    <w:p w14:paraId="25D3E81E" w14:textId="77777777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  <w:highlight w:val="white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Created and maintained the configuration of the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 Application Framework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(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IOC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) and implemented business logic using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EJB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.  </w:t>
      </w:r>
    </w:p>
    <w:p w14:paraId="4D7C7C79" w14:textId="5BFBC3CF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lastRenderedPageBreak/>
        <w:t>Implement business components using spring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dependency injection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and accessed them using Spring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-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provided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annotations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. </w:t>
      </w:r>
    </w:p>
    <w:p w14:paraId="3BC002ED" w14:textId="6493B1C4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</w:rPr>
      </w:pP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Developed screens, Controller classes, business services, and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DAO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layer</w:t>
      </w:r>
      <w:r w:rsid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>s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respective to the modules.</w:t>
      </w:r>
    </w:p>
    <w:p w14:paraId="503D1730" w14:textId="111796AE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Used various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Core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Java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concepts such as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Multithreading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, Exception Handling,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and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Collection APIs to implement various features and enhancements. </w:t>
      </w:r>
    </w:p>
    <w:p w14:paraId="52AF6527" w14:textId="77777777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Involved in the integration of spring for implementing Dependency Injection (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DI/IOC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).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</w:p>
    <w:p w14:paraId="2DC86568" w14:textId="7FA48001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Developed </w:t>
      </w:r>
      <w:r w:rsidR="000C5E08"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Business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Logic using Plain Old Java Objects (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POJOs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). 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 </w:t>
      </w:r>
    </w:p>
    <w:p w14:paraId="7BE71142" w14:textId="50FC48F5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Used Spring Core Annotations for Dependency Injection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 DI and Spring MVC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 for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REST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API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and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 Boot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for microservices.  </w:t>
      </w:r>
    </w:p>
    <w:p w14:paraId="6A8DFFF1" w14:textId="6799FED4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Oversaw migration of existing application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into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Microservices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Architecture using Rest APIs,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Boot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, Spring Cloud</w:t>
      </w:r>
      <w:r w:rsid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,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 xml:space="preserve"> and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AWS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</w:t>
      </w:r>
    </w:p>
    <w:p w14:paraId="64A0C133" w14:textId="64445A81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Responsible for implementing Single page applications using 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  <w:highlight w:val="white"/>
        </w:rPr>
        <w:t>React JS 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along with custom directives and components, UI routing, and </w:t>
      </w:r>
      <w:r w:rsidR="000C5E08"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filters.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  <w:highlight w:val="white"/>
        </w:rPr>
        <w:t> </w:t>
      </w:r>
    </w:p>
    <w:p w14:paraId="0620BD03" w14:textId="69EC26A4" w:rsidR="005514D0" w:rsidRPr="005E5687" w:rsidRDefault="00283E12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>Worked in using React JS components, </w:t>
      </w:r>
      <w:r w:rsidRPr="005E5687">
        <w:rPr>
          <w:rFonts w:ascii="Cambria" w:eastAsia="Century Gothic" w:hAnsi="Cambria" w:cs="Century Gothic"/>
          <w:b/>
          <w:sz w:val="20"/>
          <w:szCs w:val="20"/>
          <w:highlight w:val="white"/>
        </w:rPr>
        <w:t>Forms, Events, Keys, Router</w:t>
      </w:r>
      <w:r w:rsidR="005E5687">
        <w:rPr>
          <w:rFonts w:ascii="Cambria" w:eastAsia="Century Gothic" w:hAnsi="Cambria" w:cs="Century Gothic"/>
          <w:b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b/>
          <w:sz w:val="20"/>
          <w:szCs w:val="20"/>
          <w:highlight w:val="white"/>
        </w:rPr>
        <w:t>, </w:t>
      </w: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>and</w:t>
      </w:r>
      <w:r w:rsidRPr="005E5687">
        <w:rPr>
          <w:rFonts w:ascii="Cambria" w:eastAsia="Century Gothic" w:hAnsi="Cambria" w:cs="Century Gothic"/>
          <w:b/>
          <w:sz w:val="20"/>
          <w:szCs w:val="20"/>
          <w:highlight w:val="white"/>
        </w:rPr>
        <w:t xml:space="preserve"> Animation</w:t>
      </w: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 xml:space="preserve"> concept</w:t>
      </w:r>
      <w:r w:rsidR="005E5687">
        <w:rPr>
          <w:rFonts w:ascii="Cambria" w:eastAsia="Century Gothic" w:hAnsi="Cambria" w:cs="Century Gothic"/>
          <w:sz w:val="20"/>
          <w:szCs w:val="20"/>
          <w:highlight w:val="white"/>
        </w:rPr>
        <w:t>s</w:t>
      </w: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>.</w:t>
      </w:r>
      <w:r w:rsidRPr="005E5687">
        <w:rPr>
          <w:rFonts w:ascii="Cambria" w:eastAsia="Century Gothic" w:hAnsi="Cambria" w:cs="Century Gothic"/>
          <w:sz w:val="20"/>
          <w:szCs w:val="20"/>
        </w:rPr>
        <w:t> </w:t>
      </w:r>
    </w:p>
    <w:p w14:paraId="30FFDCC1" w14:textId="3462EE6E" w:rsidR="005514D0" w:rsidRPr="005E5687" w:rsidRDefault="00283E12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>Built the reusable class components using </w:t>
      </w:r>
      <w:r w:rsidRPr="005E5687">
        <w:rPr>
          <w:rFonts w:ascii="Cambria" w:eastAsia="Century Gothic" w:hAnsi="Cambria" w:cs="Century Gothic"/>
          <w:b/>
          <w:sz w:val="20"/>
          <w:szCs w:val="20"/>
          <w:highlight w:val="white"/>
        </w:rPr>
        <w:t>React</w:t>
      </w: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> </w:t>
      </w:r>
      <w:r w:rsidRPr="005E5687">
        <w:rPr>
          <w:rFonts w:ascii="Cambria" w:eastAsia="Century Gothic" w:hAnsi="Cambria" w:cs="Century Gothic"/>
          <w:b/>
          <w:sz w:val="20"/>
          <w:szCs w:val="20"/>
          <w:highlight w:val="white"/>
        </w:rPr>
        <w:t>Redux</w:t>
      </w:r>
      <w:r w:rsidRPr="005E5687">
        <w:rPr>
          <w:rFonts w:ascii="Cambria" w:eastAsia="Century Gothic" w:hAnsi="Cambria" w:cs="Century Gothic"/>
          <w:sz w:val="20"/>
          <w:szCs w:val="20"/>
          <w:highlight w:val="white"/>
        </w:rPr>
        <w:t xml:space="preserve"> based on the designs. Used Fetch for making a server </w:t>
      </w:r>
      <w:r w:rsidR="000C5E08" w:rsidRPr="005E5687">
        <w:rPr>
          <w:rFonts w:ascii="Cambria" w:eastAsia="Century Gothic" w:hAnsi="Cambria" w:cs="Century Gothic"/>
          <w:sz w:val="20"/>
          <w:szCs w:val="20"/>
          <w:highlight w:val="white"/>
        </w:rPr>
        <w:t>request.</w:t>
      </w:r>
      <w:r w:rsidRPr="005E5687">
        <w:rPr>
          <w:rFonts w:ascii="Cambria" w:eastAsia="Century Gothic" w:hAnsi="Cambria" w:cs="Century Gothic"/>
          <w:sz w:val="20"/>
          <w:szCs w:val="20"/>
        </w:rPr>
        <w:t> </w:t>
      </w:r>
    </w:p>
    <w:p w14:paraId="62C4A896" w14:textId="744A8563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Developed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Hibernate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with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Spring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Integration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as the data abstraction to interact with the database and used dependency injection (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DI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) using 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>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pring framework and annotations.</w:t>
      </w:r>
    </w:p>
    <w:p w14:paraId="2D845F7B" w14:textId="23934F33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Experience in configuring and deploying web applications in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Tomcat Server, Web Logic, Web Sphere</w:t>
      </w:r>
      <w:r w:rsid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,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and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 xml:space="preserve"> JBoss</w:t>
      </w:r>
    </w:p>
    <w:p w14:paraId="4A4FB51E" w14:textId="77777777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Developed API for using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AWS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Lambda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to manage the Serverless architecture and run the code in AWS.</w:t>
      </w:r>
    </w:p>
    <w:p w14:paraId="6EE42C04" w14:textId="65522766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hAnsi="Cambria"/>
          <w:color w:val="000000"/>
          <w:sz w:val="20"/>
          <w:szCs w:val="20"/>
        </w:rPr>
      </w:pP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Deployed and developed the project using 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AWS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EC2, S3 Buckets, Data pipeline, Elastic </w:t>
      </w:r>
      <w:r w:rsidRPr="005E5687">
        <w:rPr>
          <w:rFonts w:ascii="Cambria" w:eastAsia="Century Gothic" w:hAnsi="Cambria" w:cs="Century Gothic"/>
          <w:sz w:val="20"/>
          <w:szCs w:val="20"/>
        </w:rPr>
        <w:t>Beanstalk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, Lambda, Amazon messaging services (</w:t>
      </w:r>
      <w:r w:rsidRPr="005E5687">
        <w:rPr>
          <w:rFonts w:ascii="Cambria" w:eastAsia="Century Gothic" w:hAnsi="Cambria" w:cs="Century Gothic"/>
          <w:b/>
          <w:color w:val="000000"/>
          <w:sz w:val="20"/>
          <w:szCs w:val="20"/>
        </w:rPr>
        <w:t>SQS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>)</w:t>
      </w:r>
      <w:r w:rsidR="005E5687">
        <w:rPr>
          <w:rFonts w:ascii="Cambria" w:eastAsia="Century Gothic" w:hAnsi="Cambria" w:cs="Century Gothic"/>
          <w:color w:val="000000"/>
          <w:sz w:val="20"/>
          <w:szCs w:val="20"/>
        </w:rPr>
        <w:t>,</w:t>
      </w:r>
      <w:r w:rsidRPr="005E5687">
        <w:rPr>
          <w:rFonts w:ascii="Cambria" w:eastAsia="Century Gothic" w:hAnsi="Cambria" w:cs="Century Gothic"/>
          <w:color w:val="000000"/>
          <w:sz w:val="20"/>
          <w:szCs w:val="20"/>
        </w:rPr>
        <w:t xml:space="preserve"> and Amazon Kinesis Services</w:t>
      </w:r>
    </w:p>
    <w:p w14:paraId="427999C7" w14:textId="77777777" w:rsidR="005514D0" w:rsidRPr="005E5687" w:rsidRDefault="00283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000000"/>
        </w:rPr>
      </w:pP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Used </w:t>
      </w:r>
      <w:r w:rsidRPr="005E5687">
        <w:rPr>
          <w:rFonts w:ascii="Cambria" w:eastAsia="Century Gothic" w:hAnsi="Cambria" w:cs="Century Gothic"/>
          <w:b/>
          <w:color w:val="000000"/>
          <w:sz w:val="22"/>
          <w:szCs w:val="22"/>
          <w:highlight w:val="white"/>
        </w:rPr>
        <w:t>log4j</w:t>
      </w:r>
      <w:r w:rsidRPr="005E5687">
        <w:rPr>
          <w:rFonts w:ascii="Cambria" w:eastAsia="Century Gothic" w:hAnsi="Cambria" w:cs="Century Gothic"/>
          <w:color w:val="000000"/>
          <w:sz w:val="22"/>
          <w:szCs w:val="22"/>
          <w:highlight w:val="white"/>
        </w:rPr>
        <w:t xml:space="preserve"> to log the error messages to the log files.  </w:t>
      </w:r>
    </w:p>
    <w:p w14:paraId="4E0D38BD" w14:textId="77777777" w:rsidR="005514D0" w:rsidRPr="005E5687" w:rsidRDefault="005514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mbria" w:eastAsia="Century Gothic" w:hAnsi="Cambria" w:cs="Century Gothic"/>
          <w:color w:val="000000"/>
          <w:sz w:val="20"/>
          <w:szCs w:val="20"/>
        </w:rPr>
      </w:pPr>
    </w:p>
    <w:p w14:paraId="041E3DBA" w14:textId="77777777" w:rsidR="005514D0" w:rsidRPr="005E5687" w:rsidRDefault="005514D0">
      <w:pPr>
        <w:rPr>
          <w:rFonts w:ascii="Cambria" w:eastAsia="Century Gothic" w:hAnsi="Cambria" w:cs="Century Gothic"/>
          <w:sz w:val="22"/>
          <w:szCs w:val="22"/>
        </w:rPr>
      </w:pPr>
    </w:p>
    <w:p w14:paraId="1732AD5D" w14:textId="77777777" w:rsidR="005514D0" w:rsidRPr="005E5687" w:rsidRDefault="005514D0">
      <w:pPr>
        <w:rPr>
          <w:rFonts w:ascii="Cambria" w:eastAsia="Century Gothic" w:hAnsi="Cambria" w:cs="Century Gothic"/>
          <w:sz w:val="22"/>
          <w:szCs w:val="22"/>
        </w:rPr>
      </w:pPr>
    </w:p>
    <w:sectPr w:rsidR="005514D0" w:rsidRPr="005E568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76"/>
    <w:multiLevelType w:val="multilevel"/>
    <w:tmpl w:val="EB76D7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2D1B8E"/>
    <w:multiLevelType w:val="multilevel"/>
    <w:tmpl w:val="B6FC76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390D42"/>
    <w:multiLevelType w:val="multilevel"/>
    <w:tmpl w:val="C29AFE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297783">
    <w:abstractNumId w:val="1"/>
  </w:num>
  <w:num w:numId="2" w16cid:durableId="737359291">
    <w:abstractNumId w:val="0"/>
  </w:num>
  <w:num w:numId="3" w16cid:durableId="109132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0tDS1sDQ0MDexNDBU0lEKTi0uzszPAykwrQUA1yTrRiwAAAA="/>
  </w:docVars>
  <w:rsids>
    <w:rsidRoot w:val="005514D0"/>
    <w:rsid w:val="000314A1"/>
    <w:rsid w:val="00062236"/>
    <w:rsid w:val="000C5E08"/>
    <w:rsid w:val="00283E12"/>
    <w:rsid w:val="0030789F"/>
    <w:rsid w:val="003F3D5C"/>
    <w:rsid w:val="00522AED"/>
    <w:rsid w:val="005514D0"/>
    <w:rsid w:val="005E5687"/>
    <w:rsid w:val="009F6A0D"/>
    <w:rsid w:val="00A70221"/>
    <w:rsid w:val="00AA0C5A"/>
    <w:rsid w:val="00AD6BC5"/>
    <w:rsid w:val="00BF3015"/>
    <w:rsid w:val="00E6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FBBA"/>
  <w15:docId w15:val="{BDD86FA6-6F21-4B7C-AAFF-92DF78AE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vanity-namedomain">
    <w:name w:val="vanity-name__domain"/>
    <w:basedOn w:val="DefaultParagraphFont"/>
    <w:rsid w:val="00AD6BC5"/>
  </w:style>
  <w:style w:type="character" w:styleId="Hyperlink">
    <w:name w:val="Hyperlink"/>
    <w:basedOn w:val="DefaultParagraphFont"/>
    <w:uiPriority w:val="99"/>
    <w:unhideWhenUsed/>
    <w:rsid w:val="00AD6B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Khatri's Friends</dc:creator>
  <cp:lastModifiedBy>Bastola, Rabin</cp:lastModifiedBy>
  <cp:revision>19</cp:revision>
  <dcterms:created xsi:type="dcterms:W3CDTF">2023-06-20T17:06:00Z</dcterms:created>
  <dcterms:modified xsi:type="dcterms:W3CDTF">2023-07-24T14:02:00Z</dcterms:modified>
</cp:coreProperties>
</file>