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A9677" w14:textId="55AA51B2" w:rsidR="008B7EA3" w:rsidRPr="00EC349C" w:rsidRDefault="0090063A" w:rsidP="007F3CDA">
      <w:pPr>
        <w:keepNext/>
        <w:rPr>
          <w:rFonts w:asciiTheme="minorHAnsi" w:hAnsiTheme="minorHAnsi"/>
        </w:rPr>
      </w:pPr>
      <w:r w:rsidRPr="00EC349C">
        <w:rPr>
          <w:highlight w:val="yellow"/>
        </w:rPr>
        <w:sym w:font="Wingdings" w:char="F0E8"/>
      </w:r>
      <w:r w:rsidRPr="00EC349C">
        <w:rPr>
          <w:rFonts w:asciiTheme="minorHAnsi" w:hAnsiTheme="minorHAnsi"/>
          <w:highlight w:val="yellow"/>
        </w:rPr>
        <w:t xml:space="preserve"> </w:t>
      </w:r>
      <w:r w:rsidR="00FA2526" w:rsidRPr="00EC349C">
        <w:rPr>
          <w:rFonts w:asciiTheme="minorHAnsi" w:hAnsiTheme="minorHAnsi"/>
          <w:highlight w:val="yellow"/>
        </w:rPr>
        <w:t xml:space="preserve">your dictionary of </w:t>
      </w:r>
      <w:r w:rsidR="00800F65" w:rsidRPr="00EC349C">
        <w:rPr>
          <w:rFonts w:asciiTheme="minorHAnsi" w:hAnsiTheme="minorHAnsi"/>
          <w:highlight w:val="yellow"/>
        </w:rPr>
        <w:t xml:space="preserve">compression </w:t>
      </w:r>
      <w:r w:rsidR="00A231A2" w:rsidRPr="00EC349C">
        <w:rPr>
          <w:rFonts w:asciiTheme="minorHAnsi" w:hAnsiTheme="minorHAnsi"/>
          <w:highlight w:val="yellow"/>
        </w:rPr>
        <w:t>token</w:t>
      </w:r>
      <w:r w:rsidR="00800F65" w:rsidRPr="00EC349C">
        <w:rPr>
          <w:rFonts w:asciiTheme="minorHAnsi" w:hAnsiTheme="minorHAnsi"/>
          <w:highlight w:val="yellow"/>
        </w:rPr>
        <w:t xml:space="preserve"> to s</w:t>
      </w:r>
      <w:r w:rsidR="00A231A2" w:rsidRPr="00EC349C">
        <w:rPr>
          <w:rFonts w:asciiTheme="minorHAnsi" w:hAnsiTheme="minorHAnsi"/>
          <w:highlight w:val="yellow"/>
        </w:rPr>
        <w:t xml:space="preserve">tring </w:t>
      </w:r>
      <w:r w:rsidR="00B76A63" w:rsidRPr="00EC349C">
        <w:rPr>
          <w:rFonts w:asciiTheme="minorHAnsi" w:hAnsiTheme="minorHAnsi"/>
          <w:highlight w:val="yellow"/>
        </w:rPr>
        <w:t>characters</w:t>
      </w:r>
      <w:r w:rsidR="008462AF" w:rsidRPr="00EC349C">
        <w:rPr>
          <w:rFonts w:asciiTheme="minorHAnsi" w:hAnsiTheme="minorHAnsi"/>
          <w:highlight w:val="yellow"/>
        </w:rPr>
        <w:t>, one entry per line.</w:t>
      </w:r>
    </w:p>
    <w:p w14:paraId="36C32D88"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proofErr w:type="gramStart"/>
      <w:r w:rsidRPr="00C04136">
        <w:rPr>
          <w:color w:val="006400"/>
        </w:rPr>
        <w:t>!and</w:t>
      </w:r>
      <w:proofErr w:type="gramEnd"/>
      <w:r w:rsidRPr="00C04136">
        <w:rPr>
          <w:color w:val="006400"/>
        </w:rPr>
        <w:t xml:space="preserve"> </w:t>
      </w:r>
    </w:p>
    <w:p w14:paraId="78B67BD1"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r w:rsidRPr="00C04136">
        <w:rPr>
          <w:color w:val="006400"/>
        </w:rPr>
        <w:t>@bitsy</w:t>
      </w:r>
    </w:p>
    <w:p w14:paraId="0BB8F0B9"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r w:rsidRPr="00C04136">
        <w:rPr>
          <w:color w:val="006400"/>
        </w:rPr>
        <w:t>#came</w:t>
      </w:r>
    </w:p>
    <w:p w14:paraId="50F79CFB"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r w:rsidRPr="00C04136">
        <w:rPr>
          <w:color w:val="006400"/>
        </w:rPr>
        <w:t xml:space="preserve">$itsy </w:t>
      </w:r>
    </w:p>
    <w:p w14:paraId="464E36BB"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r w:rsidRPr="00C04136">
        <w:rPr>
          <w:color w:val="006400"/>
        </w:rPr>
        <w:t xml:space="preserve">&amp;out </w:t>
      </w:r>
    </w:p>
    <w:p w14:paraId="41966CD7"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r w:rsidRPr="00C04136">
        <w:rPr>
          <w:color w:val="006400"/>
        </w:rPr>
        <w:t xml:space="preserve">*rain </w:t>
      </w:r>
    </w:p>
    <w:p w14:paraId="483CC5AA"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r w:rsidRPr="00C04136">
        <w:rPr>
          <w:color w:val="006400"/>
        </w:rPr>
        <w:t xml:space="preserve">(spider </w:t>
      </w:r>
    </w:p>
    <w:p w14:paraId="5E77E7AB"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proofErr w:type="gramStart"/>
      <w:r w:rsidRPr="00C04136">
        <w:rPr>
          <w:color w:val="006400"/>
        </w:rPr>
        <w:t>)spout</w:t>
      </w:r>
      <w:proofErr w:type="gramEnd"/>
      <w:r w:rsidRPr="00C04136">
        <w:rPr>
          <w:color w:val="006400"/>
        </w:rPr>
        <w:t xml:space="preserve">  </w:t>
      </w:r>
    </w:p>
    <w:p w14:paraId="42DA43D4"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r w:rsidRPr="00C04136">
        <w:rPr>
          <w:color w:val="006400"/>
        </w:rPr>
        <w:t xml:space="preserve">_the  </w:t>
      </w:r>
    </w:p>
    <w:p w14:paraId="4A69000B" w14:textId="77777777" w:rsidR="00C04136" w:rsidRPr="00C04136" w:rsidRDefault="00C04136" w:rsidP="00C04136">
      <w:pPr>
        <w:pBdr>
          <w:top w:val="single" w:sz="4" w:space="1" w:color="auto"/>
          <w:left w:val="single" w:sz="4" w:space="4" w:color="auto"/>
          <w:bottom w:val="single" w:sz="4" w:space="1" w:color="auto"/>
          <w:right w:val="single" w:sz="4" w:space="4" w:color="auto"/>
        </w:pBdr>
        <w:rPr>
          <w:color w:val="006400"/>
        </w:rPr>
      </w:pPr>
      <w:r w:rsidRPr="00C04136">
        <w:rPr>
          <w:color w:val="006400"/>
        </w:rPr>
        <w:t xml:space="preserve">+up  </w:t>
      </w:r>
    </w:p>
    <w:p w14:paraId="4C3FE6AB" w14:textId="096B7B94" w:rsidR="00800F65" w:rsidRPr="00EC349C" w:rsidRDefault="00800F65" w:rsidP="00800F65">
      <w:pPr>
        <w:rPr>
          <w:rFonts w:asciiTheme="minorHAnsi" w:hAnsiTheme="minorHAnsi"/>
          <w:highlight w:val="yellow"/>
        </w:rPr>
      </w:pPr>
    </w:p>
    <w:p w14:paraId="36C9E9D3" w14:textId="3EDCEDE5" w:rsidR="00800F65" w:rsidRPr="00EC349C" w:rsidRDefault="00B76A63" w:rsidP="007F3CDA">
      <w:pPr>
        <w:keepNext/>
        <w:rPr>
          <w:rFonts w:asciiTheme="minorHAnsi" w:hAnsiTheme="minorHAnsi"/>
        </w:rPr>
      </w:pPr>
      <w:r w:rsidRPr="00EC349C">
        <w:rPr>
          <w:highlight w:val="yellow"/>
        </w:rPr>
        <w:sym w:font="Wingdings" w:char="F0E8"/>
      </w:r>
      <w:r w:rsidRPr="00EC349C">
        <w:rPr>
          <w:rFonts w:asciiTheme="minorHAnsi" w:hAnsiTheme="minorHAnsi"/>
          <w:highlight w:val="yellow"/>
        </w:rPr>
        <w:t xml:space="preserve"> </w:t>
      </w:r>
      <w:r w:rsidR="00AB4F80" w:rsidRPr="00EC349C">
        <w:rPr>
          <w:rFonts w:asciiTheme="minorHAnsi" w:hAnsiTheme="minorHAnsi"/>
          <w:highlight w:val="yellow"/>
        </w:rPr>
        <w:t xml:space="preserve">the compressed </w:t>
      </w:r>
      <w:r w:rsidR="00A1423C" w:rsidRPr="00EC349C">
        <w:rPr>
          <w:rFonts w:asciiTheme="minorHAnsi" w:hAnsiTheme="minorHAnsi"/>
          <w:highlight w:val="yellow"/>
        </w:rPr>
        <w:t xml:space="preserve">rhyme </w:t>
      </w:r>
      <w:r w:rsidRPr="00EC349C">
        <w:rPr>
          <w:rFonts w:asciiTheme="minorHAnsi" w:hAnsiTheme="minorHAnsi"/>
          <w:highlight w:val="yellow"/>
        </w:rPr>
        <w:t>with the</w:t>
      </w:r>
      <w:r w:rsidR="00A1423C" w:rsidRPr="00EC349C">
        <w:rPr>
          <w:rFonts w:asciiTheme="minorHAnsi" w:hAnsiTheme="minorHAnsi"/>
          <w:highlight w:val="yellow"/>
        </w:rPr>
        <w:t xml:space="preserve"> token</w:t>
      </w:r>
      <w:r w:rsidRPr="00EC349C">
        <w:rPr>
          <w:rFonts w:asciiTheme="minorHAnsi" w:hAnsiTheme="minorHAnsi"/>
          <w:highlight w:val="yellow"/>
        </w:rPr>
        <w:t xml:space="preserve"> substitutions</w:t>
      </w:r>
      <w:r w:rsidR="00FA2526" w:rsidRPr="00EC349C">
        <w:rPr>
          <w:rFonts w:asciiTheme="minorHAnsi" w:hAnsiTheme="minorHAnsi"/>
          <w:highlight w:val="yellow"/>
        </w:rPr>
        <w:t xml:space="preserve">, </w:t>
      </w:r>
      <w:r w:rsidR="00645375" w:rsidRPr="00EC349C">
        <w:rPr>
          <w:rFonts w:asciiTheme="minorHAnsi" w:hAnsiTheme="minorHAnsi"/>
          <w:highlight w:val="yellow"/>
        </w:rPr>
        <w:br/>
      </w:r>
      <w:r w:rsidR="00645375" w:rsidRPr="00EC349C">
        <w:rPr>
          <w:rFonts w:asciiTheme="minorHAnsi" w:hAnsiTheme="minorHAnsi"/>
        </w:rPr>
        <w:t xml:space="preserve"> </w:t>
      </w:r>
      <w:r w:rsidR="00645375" w:rsidRPr="00EC349C">
        <w:rPr>
          <w:rFonts w:asciiTheme="minorHAnsi" w:hAnsiTheme="minorHAnsi"/>
        </w:rPr>
        <w:tab/>
      </w:r>
      <w:proofErr w:type="gramStart"/>
      <w:r w:rsidR="00FA2526" w:rsidRPr="00EC349C">
        <w:rPr>
          <w:rFonts w:asciiTheme="minorHAnsi" w:hAnsiTheme="minorHAnsi"/>
        </w:rPr>
        <w:t>i.e.</w:t>
      </w:r>
      <w:proofErr w:type="gramEnd"/>
      <w:r w:rsidR="00FA2526" w:rsidRPr="00EC349C">
        <w:rPr>
          <w:rFonts w:asciiTheme="minorHAnsi" w:hAnsiTheme="minorHAnsi"/>
        </w:rPr>
        <w:t xml:space="preserve"> the compressed text</w:t>
      </w:r>
      <w:r w:rsidR="00645375" w:rsidRPr="00EC349C">
        <w:rPr>
          <w:rFonts w:asciiTheme="minorHAnsi" w:hAnsiTheme="minorHAnsi"/>
        </w:rPr>
        <w:t xml:space="preserve"> (not the sorted analysis list of words)</w:t>
      </w:r>
    </w:p>
    <w:p w14:paraId="17A9991A" w14:textId="77777777" w:rsidR="00941C7F" w:rsidRPr="00941C7F"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t xml:space="preserve">_ $ @ </w:t>
      </w:r>
      <w:proofErr w:type="gramStart"/>
      <w:r w:rsidRPr="00941C7F">
        <w:rPr>
          <w:color w:val="006400"/>
        </w:rPr>
        <w:t>( crawled</w:t>
      </w:r>
      <w:proofErr w:type="gramEnd"/>
      <w:r w:rsidRPr="00941C7F">
        <w:rPr>
          <w:color w:val="006400"/>
        </w:rPr>
        <w:t xml:space="preserve"> + _ water ) </w:t>
      </w:r>
    </w:p>
    <w:p w14:paraId="60633F01" w14:textId="77777777" w:rsidR="00941C7F" w:rsidRPr="00941C7F"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t xml:space="preserve">down # _ </w:t>
      </w:r>
      <w:proofErr w:type="gramStart"/>
      <w:r w:rsidRPr="00941C7F">
        <w:rPr>
          <w:color w:val="006400"/>
        </w:rPr>
        <w:t>* !</w:t>
      </w:r>
      <w:proofErr w:type="gramEnd"/>
      <w:r w:rsidRPr="00941C7F">
        <w:rPr>
          <w:color w:val="006400"/>
        </w:rPr>
        <w:t xml:space="preserve"> washed _ ( out </w:t>
      </w:r>
    </w:p>
    <w:p w14:paraId="5A74EAEB" w14:textId="77777777" w:rsidR="00941C7F" w:rsidRPr="00941C7F"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t xml:space="preserve">out # _ </w:t>
      </w:r>
      <w:proofErr w:type="gramStart"/>
      <w:r w:rsidRPr="00941C7F">
        <w:rPr>
          <w:color w:val="006400"/>
        </w:rPr>
        <w:t>sun !</w:t>
      </w:r>
      <w:proofErr w:type="gramEnd"/>
      <w:r w:rsidRPr="00941C7F">
        <w:rPr>
          <w:color w:val="006400"/>
        </w:rPr>
        <w:t xml:space="preserve"> dried + all _ * </w:t>
      </w:r>
    </w:p>
    <w:p w14:paraId="0ACB1AFD" w14:textId="5265263E" w:rsidR="00EC349C"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t xml:space="preserve">! _ $ @ </w:t>
      </w:r>
      <w:proofErr w:type="gramStart"/>
      <w:r w:rsidRPr="00941C7F">
        <w:rPr>
          <w:color w:val="006400"/>
        </w:rPr>
        <w:t>( went</w:t>
      </w:r>
      <w:proofErr w:type="gramEnd"/>
      <w:r w:rsidRPr="00941C7F">
        <w:rPr>
          <w:color w:val="006400"/>
        </w:rPr>
        <w:t xml:space="preserve"> + _ ) again</w:t>
      </w:r>
    </w:p>
    <w:p w14:paraId="612955EC" w14:textId="77777777" w:rsidR="00645375" w:rsidRPr="00EC349C" w:rsidRDefault="00645375" w:rsidP="00645375">
      <w:pPr>
        <w:rPr>
          <w:rFonts w:asciiTheme="minorHAnsi" w:hAnsiTheme="minorHAnsi"/>
          <w:highlight w:val="yellow"/>
        </w:rPr>
      </w:pPr>
      <w:r w:rsidRPr="00EC349C">
        <w:rPr>
          <w:rFonts w:asciiTheme="minorHAnsi" w:hAnsiTheme="minorHAnsi"/>
          <w:highlight w:val="yellow"/>
        </w:rPr>
        <w:t xml:space="preserve"> </w:t>
      </w:r>
    </w:p>
    <w:p w14:paraId="470A8224" w14:textId="77777777" w:rsidR="00800F65" w:rsidRPr="00EC349C" w:rsidRDefault="00B76A63" w:rsidP="007F3CDA">
      <w:pPr>
        <w:keepNext/>
        <w:rPr>
          <w:rFonts w:asciiTheme="minorHAnsi" w:hAnsiTheme="minorHAnsi"/>
          <w:highlight w:val="yellow"/>
        </w:rPr>
      </w:pPr>
      <w:r w:rsidRPr="00EC349C">
        <w:rPr>
          <w:highlight w:val="yellow"/>
        </w:rPr>
        <w:sym w:font="Wingdings" w:char="F0E8"/>
      </w:r>
      <w:r w:rsidRPr="00EC349C">
        <w:rPr>
          <w:rFonts w:asciiTheme="minorHAnsi" w:hAnsiTheme="minorHAnsi"/>
          <w:highlight w:val="yellow"/>
        </w:rPr>
        <w:t xml:space="preserve"> how many characters are in the </w:t>
      </w:r>
      <w:r w:rsidR="006A4123" w:rsidRPr="00EC349C">
        <w:rPr>
          <w:rFonts w:asciiTheme="minorHAnsi" w:hAnsiTheme="minorHAnsi"/>
          <w:highlight w:val="yellow"/>
          <w:u w:val="single"/>
        </w:rPr>
        <w:t xml:space="preserve">dictionary + </w:t>
      </w:r>
      <w:r w:rsidR="00433F00" w:rsidRPr="00EC349C">
        <w:rPr>
          <w:rFonts w:asciiTheme="minorHAnsi" w:hAnsiTheme="minorHAnsi"/>
          <w:highlight w:val="yellow"/>
          <w:u w:val="single"/>
        </w:rPr>
        <w:t>compressed</w:t>
      </w:r>
      <w:r w:rsidRPr="00EC349C">
        <w:rPr>
          <w:rFonts w:asciiTheme="minorHAnsi" w:hAnsiTheme="minorHAnsi"/>
          <w:highlight w:val="yellow"/>
          <w:u w:val="single"/>
        </w:rPr>
        <w:t xml:space="preserve"> text</w:t>
      </w:r>
      <w:r w:rsidRPr="00EC349C">
        <w:rPr>
          <w:rFonts w:asciiTheme="minorHAnsi" w:hAnsiTheme="minorHAnsi"/>
          <w:highlight w:val="yellow"/>
        </w:rPr>
        <w:t xml:space="preserve"> and what is it as percentage of the original</w:t>
      </w:r>
      <w:r w:rsidR="00200C5D" w:rsidRPr="00EC349C">
        <w:rPr>
          <w:rFonts w:asciiTheme="minorHAnsi" w:hAnsiTheme="minorHAnsi"/>
          <w:highlight w:val="yellow"/>
        </w:rPr>
        <w:t>’s 187</w:t>
      </w:r>
      <w:r w:rsidRPr="00EC349C">
        <w:rPr>
          <w:rFonts w:asciiTheme="minorHAnsi" w:hAnsiTheme="minorHAnsi"/>
          <w:highlight w:val="yellow"/>
        </w:rPr>
        <w:t>?</w:t>
      </w:r>
    </w:p>
    <w:p w14:paraId="2CD71994" w14:textId="41DA9680" w:rsidR="00EC349C" w:rsidRDefault="00941C7F" w:rsidP="0074585C">
      <w:pPr>
        <w:pBdr>
          <w:top w:val="single" w:sz="4" w:space="1" w:color="auto"/>
          <w:left w:val="single" w:sz="4" w:space="4" w:color="auto"/>
          <w:bottom w:val="single" w:sz="4" w:space="1" w:color="auto"/>
          <w:right w:val="single" w:sz="4" w:space="4" w:color="auto"/>
        </w:pBdr>
        <w:tabs>
          <w:tab w:val="left" w:pos="2206"/>
        </w:tabs>
        <w:rPr>
          <w:rFonts w:eastAsia="맑은 고딕"/>
          <w:color w:val="006400"/>
          <w:lang w:eastAsia="ko-KR"/>
        </w:rPr>
      </w:pPr>
      <w:r>
        <w:rPr>
          <w:rFonts w:eastAsia="맑은 고딕"/>
          <w:color w:val="006400"/>
          <w:lang w:eastAsia="ko-KR"/>
        </w:rPr>
        <w:t>113</w:t>
      </w:r>
      <w:r w:rsidR="00B10BFD">
        <w:rPr>
          <w:rFonts w:eastAsia="맑은 고딕"/>
          <w:color w:val="006400"/>
          <w:lang w:eastAsia="ko-KR"/>
        </w:rPr>
        <w:t xml:space="preserve"> characters with spaces.</w:t>
      </w:r>
    </w:p>
    <w:p w14:paraId="7ABBD5EC" w14:textId="28A2063A" w:rsidR="00B10BFD" w:rsidRPr="00B10BFD" w:rsidRDefault="00941C7F" w:rsidP="0074585C">
      <w:pPr>
        <w:pBdr>
          <w:top w:val="single" w:sz="4" w:space="1" w:color="auto"/>
          <w:left w:val="single" w:sz="4" w:space="4" w:color="auto"/>
          <w:bottom w:val="single" w:sz="4" w:space="1" w:color="auto"/>
          <w:right w:val="single" w:sz="4" w:space="4" w:color="auto"/>
        </w:pBdr>
        <w:tabs>
          <w:tab w:val="left" w:pos="2206"/>
        </w:tabs>
        <w:rPr>
          <w:rFonts w:eastAsia="맑은 고딕"/>
          <w:color w:val="006400"/>
          <w:lang w:eastAsia="ko-KR"/>
        </w:rPr>
      </w:pPr>
      <w:r>
        <w:rPr>
          <w:rFonts w:eastAsia="맑은 고딕"/>
          <w:color w:val="006400"/>
          <w:lang w:eastAsia="ko-KR"/>
        </w:rPr>
        <w:t>60%</w:t>
      </w:r>
      <w:r w:rsidR="00B10BFD">
        <w:rPr>
          <w:rFonts w:eastAsia="맑은 고딕"/>
          <w:color w:val="006400"/>
          <w:lang w:eastAsia="ko-KR"/>
        </w:rPr>
        <w:t xml:space="preserve"> of the original’s 187.</w:t>
      </w:r>
    </w:p>
    <w:p w14:paraId="5DA37E73" w14:textId="77777777" w:rsidR="00645375" w:rsidRPr="00EC349C" w:rsidRDefault="00645375" w:rsidP="00645375">
      <w:pPr>
        <w:rPr>
          <w:rFonts w:asciiTheme="minorHAnsi" w:hAnsiTheme="minorHAnsi"/>
          <w:highlight w:val="yellow"/>
        </w:rPr>
      </w:pPr>
      <w:r w:rsidRPr="00EC349C">
        <w:rPr>
          <w:rFonts w:asciiTheme="minorHAnsi" w:hAnsiTheme="minorHAnsi"/>
          <w:highlight w:val="yellow"/>
        </w:rPr>
        <w:t xml:space="preserve"> </w:t>
      </w:r>
    </w:p>
    <w:p w14:paraId="1108664B" w14:textId="33B9F609" w:rsidR="00080FA8" w:rsidRPr="00EC349C" w:rsidRDefault="00EF3D9D" w:rsidP="007F3CDA">
      <w:pPr>
        <w:keepNext/>
        <w:rPr>
          <w:rFonts w:asciiTheme="minorHAnsi" w:hAnsiTheme="minorHAnsi"/>
        </w:rPr>
      </w:pPr>
      <w:r w:rsidRPr="00EC349C">
        <w:rPr>
          <w:highlight w:val="yellow"/>
        </w:rPr>
        <w:sym w:font="Wingdings" w:char="F0E8"/>
      </w:r>
      <w:r w:rsidRPr="00EC349C">
        <w:rPr>
          <w:rFonts w:asciiTheme="minorHAnsi" w:hAnsiTheme="minorHAnsi"/>
          <w:highlight w:val="yellow"/>
        </w:rPr>
        <w:t xml:space="preserve"> </w:t>
      </w:r>
      <w:r w:rsidRPr="00EC349C">
        <w:rPr>
          <w:rFonts w:asciiTheme="minorHAnsi" w:hAnsiTheme="minorHAnsi"/>
          <w:b/>
          <w:highlight w:val="yellow"/>
        </w:rPr>
        <w:t xml:space="preserve">Now test your compression </w:t>
      </w:r>
      <w:r w:rsidR="00800F65" w:rsidRPr="00EC349C">
        <w:rPr>
          <w:rFonts w:asciiTheme="minorHAnsi" w:hAnsiTheme="minorHAnsi"/>
          <w:b/>
          <w:highlight w:val="yellow"/>
        </w:rPr>
        <w:t>dictionary</w:t>
      </w:r>
      <w:r w:rsidR="008F1CA0" w:rsidRPr="00EC349C">
        <w:rPr>
          <w:rFonts w:asciiTheme="minorHAnsi" w:hAnsiTheme="minorHAnsi"/>
          <w:b/>
          <w:highlight w:val="yellow"/>
        </w:rPr>
        <w:t>.</w:t>
      </w:r>
      <w:r w:rsidR="008F1CA0" w:rsidRPr="00EC349C">
        <w:rPr>
          <w:rFonts w:asciiTheme="minorHAnsi" w:hAnsiTheme="minorHAnsi"/>
          <w:highlight w:val="yellow"/>
        </w:rPr>
        <w:t xml:space="preserve"> </w:t>
      </w:r>
      <w:r w:rsidR="00136B26" w:rsidRPr="00EC349C">
        <w:rPr>
          <w:rFonts w:asciiTheme="minorHAnsi" w:hAnsiTheme="minorHAnsi"/>
          <w:highlight w:val="yellow"/>
        </w:rPr>
        <w:t xml:space="preserve">Reverse the process to see if your compression dictionary is accurate. Process dictionary items from the bottom up: find the compression character in the compressed data and replace it with the original string.  </w:t>
      </w:r>
      <w:r w:rsidR="00136B26" w:rsidRPr="00EC349C">
        <w:rPr>
          <w:rFonts w:asciiTheme="minorHAnsi" w:hAnsiTheme="minorHAnsi"/>
          <w:b/>
          <w:highlight w:val="yellow"/>
        </w:rPr>
        <w:t>P</w:t>
      </w:r>
      <w:r w:rsidR="003F4A1E" w:rsidRPr="00EC349C">
        <w:rPr>
          <w:rFonts w:asciiTheme="minorHAnsi" w:hAnsiTheme="minorHAnsi"/>
          <w:b/>
          <w:highlight w:val="yellow"/>
        </w:rPr>
        <w:t>ast</w:t>
      </w:r>
      <w:r w:rsidR="00136B26" w:rsidRPr="00EC349C">
        <w:rPr>
          <w:rFonts w:asciiTheme="minorHAnsi" w:hAnsiTheme="minorHAnsi"/>
          <w:b/>
          <w:highlight w:val="yellow"/>
        </w:rPr>
        <w:t>e</w:t>
      </w:r>
      <w:r w:rsidR="003F4A1E" w:rsidRPr="00EC349C">
        <w:rPr>
          <w:rFonts w:asciiTheme="minorHAnsi" w:hAnsiTheme="minorHAnsi"/>
          <w:b/>
          <w:highlight w:val="yellow"/>
        </w:rPr>
        <w:t xml:space="preserve"> the decompressed version below</w:t>
      </w:r>
      <w:r w:rsidR="00136B26" w:rsidRPr="00EC349C">
        <w:rPr>
          <w:rFonts w:asciiTheme="minorHAnsi" w:hAnsiTheme="minorHAnsi"/>
          <w:highlight w:val="yellow"/>
        </w:rPr>
        <w:t xml:space="preserve"> – </w:t>
      </w:r>
      <w:r w:rsidR="00136B26" w:rsidRPr="00EC349C">
        <w:rPr>
          <w:rFonts w:asciiTheme="minorHAnsi" w:hAnsiTheme="minorHAnsi"/>
          <w:i/>
          <w:highlight w:val="yellow"/>
        </w:rPr>
        <w:t>even if it is not perfect</w:t>
      </w:r>
      <w:r w:rsidR="003F4A1E" w:rsidRPr="00EC349C">
        <w:rPr>
          <w:rFonts w:asciiTheme="minorHAnsi" w:hAnsiTheme="minorHAnsi"/>
          <w:highlight w:val="yellow"/>
        </w:rPr>
        <w:t xml:space="preserve">. </w:t>
      </w:r>
      <w:r w:rsidR="00136B26" w:rsidRPr="00EC349C">
        <w:rPr>
          <w:rFonts w:asciiTheme="minorHAnsi" w:hAnsiTheme="minorHAnsi"/>
          <w:b/>
          <w:highlight w:val="yellow"/>
        </w:rPr>
        <w:t>What modifications, if any, does the compression dictionary need to return the compressed data back into its original state</w:t>
      </w:r>
      <w:r w:rsidRPr="00EC349C">
        <w:rPr>
          <w:rFonts w:asciiTheme="minorHAnsi" w:hAnsiTheme="minorHAnsi"/>
          <w:b/>
          <w:highlight w:val="yellow"/>
        </w:rPr>
        <w:t>?</w:t>
      </w:r>
    </w:p>
    <w:p w14:paraId="3C1FDD0E" w14:textId="77777777" w:rsidR="00941C7F" w:rsidRPr="00941C7F"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t xml:space="preserve">the </w:t>
      </w:r>
      <w:proofErr w:type="gramStart"/>
      <w:r w:rsidRPr="00941C7F">
        <w:rPr>
          <w:color w:val="006400"/>
        </w:rPr>
        <w:t xml:space="preserve">itsy </w:t>
      </w:r>
      <w:proofErr w:type="spellStart"/>
      <w:r w:rsidRPr="00941C7F">
        <w:rPr>
          <w:color w:val="006400"/>
        </w:rPr>
        <w:t>bitsy</w:t>
      </w:r>
      <w:proofErr w:type="spellEnd"/>
      <w:proofErr w:type="gramEnd"/>
      <w:r w:rsidRPr="00941C7F">
        <w:rPr>
          <w:color w:val="006400"/>
        </w:rPr>
        <w:t xml:space="preserve"> spider crawled up the water spout </w:t>
      </w:r>
    </w:p>
    <w:p w14:paraId="2D703003" w14:textId="77777777" w:rsidR="00941C7F" w:rsidRPr="00941C7F"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t xml:space="preserve">down came the rain and washed the spider out </w:t>
      </w:r>
    </w:p>
    <w:p w14:paraId="43EEB955" w14:textId="77777777" w:rsidR="00941C7F" w:rsidRPr="00941C7F"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lastRenderedPageBreak/>
        <w:t xml:space="preserve">out came the sun and dried up all the rain </w:t>
      </w:r>
    </w:p>
    <w:p w14:paraId="52FD090C" w14:textId="4AD7ED4A" w:rsidR="00EC349C"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t xml:space="preserve">and the </w:t>
      </w:r>
      <w:proofErr w:type="gramStart"/>
      <w:r w:rsidRPr="00941C7F">
        <w:rPr>
          <w:color w:val="006400"/>
        </w:rPr>
        <w:t xml:space="preserve">itsy </w:t>
      </w:r>
      <w:proofErr w:type="spellStart"/>
      <w:r w:rsidRPr="00941C7F">
        <w:rPr>
          <w:color w:val="006400"/>
        </w:rPr>
        <w:t>bitsy</w:t>
      </w:r>
      <w:proofErr w:type="spellEnd"/>
      <w:proofErr w:type="gramEnd"/>
      <w:r w:rsidRPr="00941C7F">
        <w:rPr>
          <w:color w:val="006400"/>
        </w:rPr>
        <w:t xml:space="preserve"> spider went up the spout again</w:t>
      </w:r>
    </w:p>
    <w:p w14:paraId="58B719E8" w14:textId="0369B3F3" w:rsidR="00941C7F" w:rsidRDefault="00941C7F" w:rsidP="00941C7F">
      <w:pPr>
        <w:pBdr>
          <w:top w:val="single" w:sz="4" w:space="1" w:color="auto"/>
          <w:left w:val="single" w:sz="4" w:space="4" w:color="auto"/>
          <w:bottom w:val="single" w:sz="4" w:space="1" w:color="auto"/>
          <w:right w:val="single" w:sz="4" w:space="4" w:color="auto"/>
        </w:pBdr>
        <w:rPr>
          <w:color w:val="006400"/>
        </w:rPr>
      </w:pPr>
    </w:p>
    <w:p w14:paraId="09291C84" w14:textId="3B76CF25" w:rsidR="00941C7F" w:rsidRPr="00941C7F" w:rsidRDefault="00941C7F" w:rsidP="00941C7F">
      <w:pPr>
        <w:pBdr>
          <w:top w:val="single" w:sz="4" w:space="1" w:color="auto"/>
          <w:left w:val="single" w:sz="4" w:space="4" w:color="auto"/>
          <w:bottom w:val="single" w:sz="4" w:space="1" w:color="auto"/>
          <w:right w:val="single" w:sz="4" w:space="4" w:color="auto"/>
        </w:pBdr>
        <w:rPr>
          <w:color w:val="006400"/>
        </w:rPr>
      </w:pPr>
      <w:r w:rsidRPr="00941C7F">
        <w:rPr>
          <w:color w:val="006400"/>
        </w:rPr>
        <w:t>Compression data of text is needed to know what form the compressed text was, so it can be restored.</w:t>
      </w:r>
    </w:p>
    <w:p w14:paraId="2A90ABAC" w14:textId="77777777" w:rsidR="00645375" w:rsidRPr="00EC349C" w:rsidRDefault="00645375" w:rsidP="00645375">
      <w:pPr>
        <w:rPr>
          <w:rFonts w:asciiTheme="minorHAnsi" w:hAnsiTheme="minorHAnsi"/>
          <w:highlight w:val="yellow"/>
        </w:rPr>
      </w:pPr>
      <w:r w:rsidRPr="00EC349C">
        <w:rPr>
          <w:rFonts w:asciiTheme="minorHAnsi" w:hAnsiTheme="minorHAnsi"/>
          <w:highlight w:val="yellow"/>
        </w:rPr>
        <w:t xml:space="preserve"> </w:t>
      </w:r>
    </w:p>
    <w:p w14:paraId="46712458" w14:textId="77777777" w:rsidR="00EF3D9D" w:rsidRPr="00EC349C" w:rsidRDefault="00EF3D9D" w:rsidP="00B22A2B">
      <w:pPr>
        <w:rPr>
          <w:rFonts w:asciiTheme="minorHAnsi" w:hAnsiTheme="minorHAnsi"/>
        </w:rPr>
      </w:pPr>
    </w:p>
    <w:p w14:paraId="456928EA" w14:textId="4CB3683D" w:rsidR="00192F09" w:rsidRPr="00EC349C" w:rsidRDefault="00F56390" w:rsidP="00292109">
      <w:pPr>
        <w:keepNext/>
        <w:rPr>
          <w:rFonts w:asciiTheme="minorHAnsi" w:hAnsiTheme="minorHAnsi"/>
          <w:highlight w:val="yellow"/>
        </w:rPr>
      </w:pPr>
      <w:r w:rsidRPr="00EC349C">
        <w:rPr>
          <w:b/>
          <w:bCs/>
          <w:highlight w:val="yellow"/>
        </w:rPr>
        <w:sym w:font="Wingdings" w:char="F0E8"/>
      </w:r>
      <w:r w:rsidRPr="00EC349C">
        <w:rPr>
          <w:b/>
          <w:bCs/>
          <w:highlight w:val="yellow"/>
        </w:rPr>
        <w:t xml:space="preserve"> </w:t>
      </w:r>
      <w:r w:rsidR="00E90927" w:rsidRPr="00EC349C">
        <w:rPr>
          <w:rFonts w:asciiTheme="minorHAnsi" w:hAnsiTheme="minorHAnsi"/>
          <w:highlight w:val="yellow"/>
        </w:rPr>
        <w:t xml:space="preserve">Paste the image of the Windows Explorer </w:t>
      </w:r>
      <w:r w:rsidR="00C644DC" w:rsidRPr="00EC349C">
        <w:rPr>
          <w:rFonts w:asciiTheme="minorHAnsi" w:hAnsiTheme="minorHAnsi"/>
          <w:highlight w:val="yellow"/>
        </w:rPr>
        <w:t>.zip archive</w:t>
      </w:r>
      <w:r w:rsidR="00127161" w:rsidRPr="00EC349C">
        <w:rPr>
          <w:rFonts w:asciiTheme="minorHAnsi" w:hAnsiTheme="minorHAnsi"/>
          <w:highlight w:val="yellow"/>
        </w:rPr>
        <w:t xml:space="preserve"> </w:t>
      </w:r>
      <w:r w:rsidR="00E90927" w:rsidRPr="00EC349C">
        <w:rPr>
          <w:rFonts w:asciiTheme="minorHAnsi" w:hAnsiTheme="minorHAnsi"/>
          <w:highlight w:val="yellow"/>
        </w:rPr>
        <w:t>information</w:t>
      </w:r>
      <w:r w:rsidR="007F3CDA" w:rsidRPr="00EC349C">
        <w:rPr>
          <w:rFonts w:asciiTheme="minorHAnsi" w:hAnsiTheme="minorHAnsi"/>
          <w:highlight w:val="yellow"/>
        </w:rPr>
        <w:t>.</w:t>
      </w:r>
    </w:p>
    <w:p w14:paraId="6E53680E" w14:textId="1C2989D5" w:rsidR="0089484D" w:rsidRPr="00EC349C" w:rsidRDefault="0089484D" w:rsidP="00292109">
      <w:pPr>
        <w:keepNext/>
        <w:rPr>
          <w:rFonts w:asciiTheme="minorHAnsi" w:hAnsiTheme="minorHAnsi"/>
        </w:rPr>
      </w:pPr>
      <w:r w:rsidRPr="00EC349C">
        <w:rPr>
          <w:rFonts w:asciiTheme="minorHAnsi" w:hAnsiTheme="minorHAnsi"/>
        </w:rPr>
        <w:t>Use the Snipping Tool (</w:t>
      </w:r>
      <w:r w:rsidRPr="00EC349C">
        <w:rPr>
          <w:rFonts w:asciiTheme="minorHAnsi" w:hAnsiTheme="minorHAnsi"/>
        </w:rPr>
        <w:sym w:font="Wingdings" w:char="F0FF"/>
      </w:r>
      <w:r w:rsidRPr="00EC349C">
        <w:rPr>
          <w:rFonts w:asciiTheme="minorHAnsi" w:hAnsiTheme="minorHAnsi"/>
        </w:rPr>
        <w:t xml:space="preserve"> + “snip”) to copy only the information seen above.</w:t>
      </w:r>
    </w:p>
    <w:p w14:paraId="5050F9BC" w14:textId="6A2C574B" w:rsidR="00EC349C" w:rsidRDefault="00A6740C" w:rsidP="00EC349C">
      <w:pPr>
        <w:pBdr>
          <w:top w:val="single" w:sz="4" w:space="1" w:color="auto"/>
          <w:left w:val="single" w:sz="4" w:space="4" w:color="auto"/>
          <w:bottom w:val="single" w:sz="4" w:space="1" w:color="auto"/>
          <w:right w:val="single" w:sz="4" w:space="4" w:color="auto"/>
        </w:pBdr>
        <w:rPr>
          <w:color w:val="006400"/>
        </w:rPr>
      </w:pPr>
      <w:r>
        <w:rPr>
          <w:noProof/>
          <w:color w:val="006400"/>
        </w:rPr>
        <w:drawing>
          <wp:inline distT="0" distB="0" distL="0" distR="0" wp14:anchorId="6392B4EE" wp14:editId="756621D1">
            <wp:extent cx="6324600" cy="1120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120140"/>
                    </a:xfrm>
                    <a:prstGeom prst="rect">
                      <a:avLst/>
                    </a:prstGeom>
                    <a:noFill/>
                    <a:ln>
                      <a:noFill/>
                    </a:ln>
                  </pic:spPr>
                </pic:pic>
              </a:graphicData>
            </a:graphic>
          </wp:inline>
        </w:drawing>
      </w:r>
    </w:p>
    <w:p w14:paraId="0CFA8702" w14:textId="775734DD" w:rsidR="00C2731F" w:rsidRPr="00EC349C" w:rsidRDefault="00C2731F" w:rsidP="00C2731F">
      <w:pPr>
        <w:keepNext/>
        <w:rPr>
          <w:rFonts w:asciiTheme="minorHAnsi" w:hAnsiTheme="minorHAnsi"/>
          <w:highlight w:val="yellow"/>
        </w:rPr>
      </w:pPr>
      <w:r w:rsidRPr="00EC349C">
        <w:rPr>
          <w:rFonts w:asciiTheme="minorHAnsi" w:hAnsiTheme="minorHAnsi"/>
          <w:highlight w:val="yellow"/>
        </w:rPr>
        <w:sym w:font="Wingdings" w:char="F0E8"/>
      </w:r>
      <w:r w:rsidR="00072BD6">
        <w:rPr>
          <w:rFonts w:asciiTheme="minorHAnsi" w:hAnsiTheme="minorHAnsi"/>
          <w:highlight w:val="yellow"/>
        </w:rPr>
        <w:t xml:space="preserve"> F</w:t>
      </w:r>
      <w:r w:rsidRPr="00C2731F">
        <w:rPr>
          <w:rFonts w:asciiTheme="minorHAnsi" w:hAnsiTheme="minorHAnsi"/>
          <w:highlight w:val="yellow"/>
        </w:rPr>
        <w:t xml:space="preserve">iles with the </w:t>
      </w:r>
      <w:r w:rsidRPr="00C2731F">
        <w:rPr>
          <w:rFonts w:asciiTheme="minorHAnsi" w:hAnsiTheme="minorHAnsi"/>
          <w:b/>
          <w:highlight w:val="yellow"/>
        </w:rPr>
        <w:t>lowest</w:t>
      </w:r>
      <w:r w:rsidRPr="00C2731F">
        <w:rPr>
          <w:rFonts w:asciiTheme="minorHAnsi" w:hAnsiTheme="minorHAnsi"/>
          <w:highlight w:val="yellow"/>
        </w:rPr>
        <w:t xml:space="preserve"> ratios were compressed the </w:t>
      </w:r>
      <w:r w:rsidRPr="00C2731F">
        <w:rPr>
          <w:rFonts w:asciiTheme="minorHAnsi" w:hAnsiTheme="minorHAnsi"/>
          <w:b/>
          <w:highlight w:val="yellow"/>
        </w:rPr>
        <w:t>least</w:t>
      </w:r>
      <w:r>
        <w:rPr>
          <w:rFonts w:asciiTheme="minorHAnsi" w:hAnsiTheme="minorHAnsi"/>
          <w:highlight w:val="yellow"/>
        </w:rPr>
        <w:t>.</w:t>
      </w:r>
      <w:r w:rsidRPr="00EC349C">
        <w:rPr>
          <w:rFonts w:asciiTheme="minorHAnsi" w:hAnsiTheme="minorHAnsi"/>
          <w:highlight w:val="yellow"/>
        </w:rPr>
        <w:t xml:space="preserve"> </w:t>
      </w:r>
      <w:r w:rsidR="00072BD6">
        <w:rPr>
          <w:rFonts w:asciiTheme="minorHAnsi" w:hAnsiTheme="minorHAnsi"/>
          <w:highlight w:val="yellow"/>
        </w:rPr>
        <w:t>Ratio indicates % of space saved.</w:t>
      </w:r>
      <w:r w:rsidR="00072BD6">
        <w:rPr>
          <w:rFonts w:asciiTheme="minorHAnsi" w:hAnsiTheme="minorHAnsi"/>
          <w:highlight w:val="yellow"/>
        </w:rPr>
        <w:br/>
        <w:t xml:space="preserve">Which file types compressed the least? </w:t>
      </w:r>
      <w:r>
        <w:rPr>
          <w:rFonts w:asciiTheme="minorHAnsi" w:hAnsiTheme="minorHAnsi"/>
          <w:highlight w:val="yellow"/>
        </w:rPr>
        <w:t>W</w:t>
      </w:r>
      <w:r w:rsidRPr="00EC349C">
        <w:rPr>
          <w:rFonts w:asciiTheme="minorHAnsi" w:hAnsiTheme="minorHAnsi"/>
          <w:highlight w:val="yellow"/>
        </w:rPr>
        <w:t>hy</w:t>
      </w:r>
      <w:r>
        <w:rPr>
          <w:rFonts w:asciiTheme="minorHAnsi" w:hAnsiTheme="minorHAnsi"/>
          <w:highlight w:val="yellow"/>
        </w:rPr>
        <w:t xml:space="preserve"> would that be</w:t>
      </w:r>
      <w:r w:rsidRPr="00EC349C">
        <w:rPr>
          <w:rFonts w:asciiTheme="minorHAnsi" w:hAnsiTheme="minorHAnsi"/>
          <w:highlight w:val="yellow"/>
        </w:rPr>
        <w:t xml:space="preserve">? </w:t>
      </w:r>
      <w:r w:rsidRPr="00EC349C">
        <w:rPr>
          <w:bCs/>
          <w:highlight w:val="yellow"/>
        </w:rPr>
        <w:t>(10 pts)</w:t>
      </w:r>
    </w:p>
    <w:p w14:paraId="4D897C1C" w14:textId="3194002E" w:rsidR="00EC349C" w:rsidRDefault="00F81A75" w:rsidP="00EC349C">
      <w:pPr>
        <w:pBdr>
          <w:top w:val="single" w:sz="4" w:space="1" w:color="auto"/>
          <w:left w:val="single" w:sz="4" w:space="4" w:color="auto"/>
          <w:bottom w:val="single" w:sz="4" w:space="1" w:color="auto"/>
          <w:right w:val="single" w:sz="4" w:space="4" w:color="auto"/>
        </w:pBdr>
        <w:rPr>
          <w:rFonts w:eastAsia="맑은 고딕"/>
          <w:color w:val="006400"/>
          <w:lang w:eastAsia="ko-KR"/>
        </w:rPr>
      </w:pPr>
      <w:r>
        <w:rPr>
          <w:rFonts w:eastAsia="맑은 고딕"/>
          <w:color w:val="006400"/>
          <w:lang w:eastAsia="ko-KR"/>
        </w:rPr>
        <w:t>Macaw.gif</w:t>
      </w:r>
    </w:p>
    <w:p w14:paraId="15D7C43F" w14:textId="20083359" w:rsidR="00F13589" w:rsidRPr="00F81A75" w:rsidRDefault="00F13589" w:rsidP="00EC349C">
      <w:pPr>
        <w:pBdr>
          <w:top w:val="single" w:sz="4" w:space="1" w:color="auto"/>
          <w:left w:val="single" w:sz="4" w:space="4" w:color="auto"/>
          <w:bottom w:val="single" w:sz="4" w:space="1" w:color="auto"/>
          <w:right w:val="single" w:sz="4" w:space="4" w:color="auto"/>
        </w:pBdr>
        <w:rPr>
          <w:rFonts w:eastAsia="맑은 고딕"/>
          <w:color w:val="006400"/>
          <w:lang w:eastAsia="ko-KR"/>
        </w:rPr>
      </w:pPr>
      <w:r w:rsidRPr="00F13589">
        <w:rPr>
          <w:rFonts w:eastAsia="맑은 고딕"/>
          <w:color w:val="006400"/>
          <w:lang w:eastAsia="ko-KR"/>
        </w:rPr>
        <w:t>In Macaw.gif, the GIF file format is a lossless compression format that uses a lossless compression algorithm, so no loss occurs during compression. The compression rate is so low that the color representation is not good</w:t>
      </w:r>
      <w:r>
        <w:rPr>
          <w:rFonts w:eastAsia="맑은 고딕"/>
          <w:color w:val="006400"/>
          <w:lang w:eastAsia="ko-KR"/>
        </w:rPr>
        <w:t>.</w:t>
      </w:r>
    </w:p>
    <w:p w14:paraId="0965670A" w14:textId="67984E92" w:rsidR="00C2731F" w:rsidRPr="00EC349C" w:rsidRDefault="00C2731F" w:rsidP="00C2731F">
      <w:pPr>
        <w:keepNext/>
        <w:rPr>
          <w:rFonts w:asciiTheme="minorHAnsi" w:hAnsiTheme="minorHAnsi"/>
          <w:highlight w:val="yellow"/>
        </w:rPr>
      </w:pPr>
      <w:r w:rsidRPr="00EC349C">
        <w:rPr>
          <w:rFonts w:asciiTheme="minorHAnsi" w:hAnsiTheme="minorHAnsi"/>
          <w:highlight w:val="yellow"/>
        </w:rPr>
        <w:sym w:font="Wingdings" w:char="F0E8"/>
      </w:r>
      <w:r w:rsidRPr="00EC349C">
        <w:rPr>
          <w:rFonts w:asciiTheme="minorHAnsi" w:hAnsiTheme="minorHAnsi"/>
          <w:highlight w:val="yellow"/>
        </w:rPr>
        <w:t xml:space="preserve"> </w:t>
      </w:r>
      <w:r w:rsidR="00072BD6">
        <w:rPr>
          <w:rFonts w:asciiTheme="minorHAnsi" w:hAnsiTheme="minorHAnsi"/>
          <w:highlight w:val="yellow"/>
        </w:rPr>
        <w:t>F</w:t>
      </w:r>
      <w:r w:rsidRPr="00C2731F">
        <w:rPr>
          <w:rFonts w:asciiTheme="minorHAnsi" w:hAnsiTheme="minorHAnsi"/>
          <w:highlight w:val="yellow"/>
        </w:rPr>
        <w:t xml:space="preserve">iles with the </w:t>
      </w:r>
      <w:r w:rsidRPr="00C2731F">
        <w:rPr>
          <w:rFonts w:asciiTheme="minorHAnsi" w:hAnsiTheme="minorHAnsi"/>
          <w:b/>
          <w:highlight w:val="yellow"/>
        </w:rPr>
        <w:t>highest</w:t>
      </w:r>
      <w:r>
        <w:rPr>
          <w:rFonts w:asciiTheme="minorHAnsi" w:hAnsiTheme="minorHAnsi"/>
          <w:highlight w:val="yellow"/>
        </w:rPr>
        <w:t xml:space="preserve"> </w:t>
      </w:r>
      <w:r w:rsidRPr="00C2731F">
        <w:rPr>
          <w:rFonts w:asciiTheme="minorHAnsi" w:hAnsiTheme="minorHAnsi"/>
          <w:highlight w:val="yellow"/>
        </w:rPr>
        <w:t xml:space="preserve">ratios were compressed the </w:t>
      </w:r>
      <w:r w:rsidRPr="00C2731F">
        <w:rPr>
          <w:rFonts w:asciiTheme="minorHAnsi" w:hAnsiTheme="minorHAnsi"/>
          <w:b/>
          <w:highlight w:val="yellow"/>
        </w:rPr>
        <w:t>most</w:t>
      </w:r>
      <w:r>
        <w:rPr>
          <w:rFonts w:asciiTheme="minorHAnsi" w:hAnsiTheme="minorHAnsi"/>
          <w:highlight w:val="yellow"/>
        </w:rPr>
        <w:t>.</w:t>
      </w:r>
      <w:r w:rsidRPr="00EC349C">
        <w:rPr>
          <w:rFonts w:asciiTheme="minorHAnsi" w:hAnsiTheme="minorHAnsi"/>
          <w:highlight w:val="yellow"/>
        </w:rPr>
        <w:t xml:space="preserve"> </w:t>
      </w:r>
      <w:r w:rsidR="00072BD6">
        <w:rPr>
          <w:rFonts w:asciiTheme="minorHAnsi" w:hAnsiTheme="minorHAnsi"/>
          <w:highlight w:val="yellow"/>
        </w:rPr>
        <w:br/>
        <w:t xml:space="preserve">Which file types compressed the most? </w:t>
      </w:r>
      <w:r>
        <w:rPr>
          <w:rFonts w:asciiTheme="minorHAnsi" w:hAnsiTheme="minorHAnsi"/>
          <w:highlight w:val="yellow"/>
        </w:rPr>
        <w:t>W</w:t>
      </w:r>
      <w:r w:rsidRPr="00EC349C">
        <w:rPr>
          <w:rFonts w:asciiTheme="minorHAnsi" w:hAnsiTheme="minorHAnsi"/>
          <w:highlight w:val="yellow"/>
        </w:rPr>
        <w:t>hy</w:t>
      </w:r>
      <w:r>
        <w:rPr>
          <w:rFonts w:asciiTheme="minorHAnsi" w:hAnsiTheme="minorHAnsi"/>
          <w:highlight w:val="yellow"/>
        </w:rPr>
        <w:t xml:space="preserve"> would that be</w:t>
      </w:r>
      <w:r w:rsidRPr="00EC349C">
        <w:rPr>
          <w:rFonts w:asciiTheme="minorHAnsi" w:hAnsiTheme="minorHAnsi"/>
          <w:highlight w:val="yellow"/>
        </w:rPr>
        <w:t xml:space="preserve">? </w:t>
      </w:r>
      <w:r w:rsidRPr="00EC349C">
        <w:rPr>
          <w:bCs/>
          <w:highlight w:val="yellow"/>
        </w:rPr>
        <w:t>(10 pts)</w:t>
      </w:r>
    </w:p>
    <w:p w14:paraId="0C87BEAD" w14:textId="02F46796" w:rsidR="00F13589" w:rsidRDefault="00F13589" w:rsidP="00F13589">
      <w:pPr>
        <w:pBdr>
          <w:top w:val="single" w:sz="4" w:space="1" w:color="auto"/>
          <w:left w:val="single" w:sz="4" w:space="4" w:color="auto"/>
          <w:bottom w:val="single" w:sz="4" w:space="1" w:color="auto"/>
          <w:right w:val="single" w:sz="4" w:space="4" w:color="auto"/>
        </w:pBdr>
        <w:rPr>
          <w:color w:val="006400"/>
        </w:rPr>
      </w:pPr>
      <w:r w:rsidRPr="00F13589">
        <w:rPr>
          <w:color w:val="006400"/>
        </w:rPr>
        <w:t>Quotes for compression.txt</w:t>
      </w:r>
    </w:p>
    <w:p w14:paraId="208FCE0E" w14:textId="146F4A72" w:rsidR="00F13589" w:rsidRPr="00F13589" w:rsidRDefault="00F13589" w:rsidP="00F13589">
      <w:pPr>
        <w:pBdr>
          <w:top w:val="single" w:sz="4" w:space="1" w:color="auto"/>
          <w:left w:val="single" w:sz="4" w:space="4" w:color="auto"/>
          <w:bottom w:val="single" w:sz="4" w:space="1" w:color="auto"/>
          <w:right w:val="single" w:sz="4" w:space="4" w:color="auto"/>
        </w:pBdr>
        <w:rPr>
          <w:color w:val="006400"/>
        </w:rPr>
      </w:pPr>
      <w:r w:rsidRPr="00F13589">
        <w:rPr>
          <w:color w:val="006400"/>
        </w:rPr>
        <w:t>If a text document file, which is a typical 'digital' format, is compressed into a 'loss compression format' and a part of the letter is lost, the contents of the document are severely damaged by itself.</w:t>
      </w:r>
    </w:p>
    <w:p w14:paraId="2E6B1DB5" w14:textId="47E0C195" w:rsidR="00EC349C" w:rsidRDefault="00F13589" w:rsidP="00F13589">
      <w:pPr>
        <w:pBdr>
          <w:top w:val="single" w:sz="4" w:space="1" w:color="auto"/>
          <w:left w:val="single" w:sz="4" w:space="4" w:color="auto"/>
          <w:bottom w:val="single" w:sz="4" w:space="1" w:color="auto"/>
          <w:right w:val="single" w:sz="4" w:space="4" w:color="auto"/>
        </w:pBdr>
        <w:rPr>
          <w:color w:val="006400"/>
        </w:rPr>
      </w:pPr>
      <w:r w:rsidRPr="00F13589">
        <w:rPr>
          <w:color w:val="006400"/>
        </w:rPr>
        <w:t>The picture looks a little blurry or the sound quality is a little bad, but it cannot be compared to things that can be recognized or heard to some extent.</w:t>
      </w:r>
    </w:p>
    <w:p w14:paraId="6F251913" w14:textId="77777777" w:rsidR="007F3CDA" w:rsidRPr="00EC349C" w:rsidRDefault="007F3CDA" w:rsidP="00292109"/>
    <w:p w14:paraId="71AA8951" w14:textId="6F6827F3" w:rsidR="00292109" w:rsidRPr="00EC349C" w:rsidRDefault="004B5075" w:rsidP="00292109">
      <w:pPr>
        <w:keepNext/>
        <w:rPr>
          <w:rFonts w:asciiTheme="minorHAnsi" w:hAnsiTheme="minorHAnsi"/>
          <w:highlight w:val="yellow"/>
        </w:rPr>
      </w:pPr>
      <w:r w:rsidRPr="00EC349C">
        <w:rPr>
          <w:highlight w:val="yellow"/>
        </w:rPr>
        <w:lastRenderedPageBreak/>
        <w:sym w:font="Wingdings" w:char="F0E8"/>
      </w:r>
      <w:r w:rsidRPr="00EC349C">
        <w:rPr>
          <w:highlight w:val="yellow"/>
        </w:rPr>
        <w:t xml:space="preserve"> paste a screen shot of </w:t>
      </w:r>
      <w:r w:rsidR="00CB1CF2" w:rsidRPr="00EC349C">
        <w:rPr>
          <w:highlight w:val="yellow"/>
        </w:rPr>
        <w:t xml:space="preserve">your backup </w:t>
      </w:r>
      <w:r w:rsidRPr="00EC349C">
        <w:rPr>
          <w:highlight w:val="yellow"/>
        </w:rPr>
        <w:t xml:space="preserve">results. (use the </w:t>
      </w:r>
      <w:r w:rsidR="00DE40D1" w:rsidRPr="00EC349C">
        <w:rPr>
          <w:highlight w:val="yellow"/>
        </w:rPr>
        <w:t xml:space="preserve">Screen </w:t>
      </w:r>
      <w:r w:rsidRPr="00EC349C">
        <w:rPr>
          <w:highlight w:val="yellow"/>
        </w:rPr>
        <w:t xml:space="preserve">Snip </w:t>
      </w:r>
      <w:r w:rsidR="00DE40D1" w:rsidRPr="00EC349C">
        <w:rPr>
          <w:highlight w:val="yellow"/>
        </w:rPr>
        <w:t>t</w:t>
      </w:r>
      <w:r w:rsidRPr="00EC349C">
        <w:rPr>
          <w:highlight w:val="yellow"/>
        </w:rPr>
        <w:t xml:space="preserve">ool) </w:t>
      </w:r>
      <w:r w:rsidR="00AD7580" w:rsidRPr="00EC349C">
        <w:rPr>
          <w:b/>
          <w:bCs/>
          <w:highlight w:val="yellow"/>
        </w:rPr>
        <w:t>(</w:t>
      </w:r>
      <w:r w:rsidR="00B6170D" w:rsidRPr="00EC349C">
        <w:rPr>
          <w:b/>
          <w:bCs/>
          <w:highlight w:val="yellow"/>
        </w:rPr>
        <w:t>1</w:t>
      </w:r>
      <w:r w:rsidR="00AD7580" w:rsidRPr="00EC349C">
        <w:rPr>
          <w:b/>
          <w:bCs/>
          <w:highlight w:val="yellow"/>
        </w:rPr>
        <w:t>0</w:t>
      </w:r>
      <w:r w:rsidR="008B5124" w:rsidRPr="00EC349C">
        <w:rPr>
          <w:b/>
          <w:bCs/>
          <w:highlight w:val="yellow"/>
        </w:rPr>
        <w:t xml:space="preserve"> point</w:t>
      </w:r>
      <w:r w:rsidR="00CB1CF2" w:rsidRPr="00EC349C">
        <w:rPr>
          <w:b/>
          <w:bCs/>
          <w:highlight w:val="yellow"/>
        </w:rPr>
        <w:t>s</w:t>
      </w:r>
      <w:r w:rsidR="008B5124" w:rsidRPr="00EC349C">
        <w:rPr>
          <w:b/>
          <w:bCs/>
          <w:highlight w:val="yellow"/>
        </w:rPr>
        <w:t>)</w:t>
      </w:r>
    </w:p>
    <w:p w14:paraId="5E5F72EE" w14:textId="6E10EFEB" w:rsidR="00EC349C" w:rsidRDefault="008337E8" w:rsidP="00EC349C">
      <w:pPr>
        <w:pBdr>
          <w:top w:val="single" w:sz="4" w:space="1" w:color="auto"/>
          <w:left w:val="single" w:sz="4" w:space="4" w:color="auto"/>
          <w:bottom w:val="single" w:sz="4" w:space="1" w:color="auto"/>
          <w:right w:val="single" w:sz="4" w:space="4" w:color="auto"/>
        </w:pBdr>
        <w:rPr>
          <w:color w:val="006400"/>
        </w:rPr>
      </w:pPr>
      <w:r w:rsidRPr="008337E8">
        <w:rPr>
          <w:noProof/>
        </w:rPr>
        <w:drawing>
          <wp:inline distT="0" distB="0" distL="0" distR="0" wp14:anchorId="1AD0F200" wp14:editId="32D899FE">
            <wp:extent cx="6332220" cy="136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363980"/>
                    </a:xfrm>
                    <a:prstGeom prst="rect">
                      <a:avLst/>
                    </a:prstGeom>
                  </pic:spPr>
                </pic:pic>
              </a:graphicData>
            </a:graphic>
          </wp:inline>
        </w:drawing>
      </w:r>
    </w:p>
    <w:p w14:paraId="349DDC54" w14:textId="69A3D258" w:rsidR="004931DB" w:rsidRPr="00EC349C" w:rsidRDefault="00AD7580" w:rsidP="004931DB">
      <w:pPr>
        <w:jc w:val="center"/>
        <w:rPr>
          <w:highlight w:val="yellow"/>
        </w:rPr>
      </w:pPr>
      <w:r w:rsidRPr="00EC349C">
        <w:rPr>
          <w:b/>
          <w:highlight w:val="yellow"/>
        </w:rPr>
        <w:t xml:space="preserve">Imagine your </w:t>
      </w:r>
      <w:r w:rsidR="00294415" w:rsidRPr="00EC349C">
        <w:rPr>
          <w:b/>
          <w:highlight w:val="yellow"/>
        </w:rPr>
        <w:t>laptop</w:t>
      </w:r>
      <w:r w:rsidR="00000F8F" w:rsidRPr="00EC349C">
        <w:rPr>
          <w:b/>
          <w:highlight w:val="yellow"/>
        </w:rPr>
        <w:t xml:space="preserve"> </w:t>
      </w:r>
      <w:r w:rsidRPr="00EC349C">
        <w:rPr>
          <w:b/>
          <w:highlight w:val="yellow"/>
        </w:rPr>
        <w:t xml:space="preserve">just </w:t>
      </w:r>
      <w:r w:rsidR="00ED01C4" w:rsidRPr="00EC349C">
        <w:rPr>
          <w:b/>
          <w:highlight w:val="yellow"/>
        </w:rPr>
        <w:t xml:space="preserve">stopped working and could not be restarted </w:t>
      </w:r>
      <w:r w:rsidR="00046C4F" w:rsidRPr="00EC349C">
        <w:rPr>
          <w:b/>
          <w:highlight w:val="yellow"/>
        </w:rPr>
        <w:br/>
      </w:r>
      <w:r w:rsidR="00F45FCE" w:rsidRPr="00EC349C">
        <w:rPr>
          <w:highlight w:val="yellow"/>
        </w:rPr>
        <w:t>after you completed a great many hours of work today and yesterday</w:t>
      </w:r>
      <w:r w:rsidRPr="00EC349C">
        <w:rPr>
          <w:highlight w:val="yellow"/>
        </w:rPr>
        <w:t>.</w:t>
      </w:r>
      <w:r w:rsidR="00EC305F" w:rsidRPr="00EC349C">
        <w:rPr>
          <w:highlight w:val="yellow"/>
        </w:rPr>
        <w:t xml:space="preserve"> </w:t>
      </w:r>
      <w:r w:rsidR="00046C4F" w:rsidRPr="00EC349C">
        <w:rPr>
          <w:highlight w:val="yellow"/>
        </w:rPr>
        <w:br/>
        <w:t>You need a backup &amp; restore strategy.</w:t>
      </w:r>
      <w:r w:rsidR="00046C4F" w:rsidRPr="00EC349C">
        <w:rPr>
          <w:b/>
          <w:bCs/>
          <w:highlight w:val="yellow"/>
        </w:rPr>
        <w:t xml:space="preserve"> </w:t>
      </w:r>
      <w:r w:rsidR="00EC305F" w:rsidRPr="00EC349C">
        <w:rPr>
          <w:b/>
          <w:bCs/>
          <w:highlight w:val="yellow"/>
        </w:rPr>
        <w:t>(30 points)</w:t>
      </w:r>
    </w:p>
    <w:p w14:paraId="56C27150" w14:textId="4FD4EC67" w:rsidR="00292109" w:rsidRPr="00EC349C" w:rsidRDefault="004931DB" w:rsidP="00292109">
      <w:pPr>
        <w:keepNext/>
        <w:rPr>
          <w:rFonts w:asciiTheme="minorHAnsi" w:hAnsiTheme="minorHAnsi"/>
          <w:highlight w:val="yellow"/>
        </w:rPr>
      </w:pPr>
      <w:r w:rsidRPr="00EC349C">
        <w:rPr>
          <w:highlight w:val="yellow"/>
        </w:rPr>
        <w:sym w:font="Wingdings" w:char="F0E8"/>
      </w:r>
      <w:r w:rsidRPr="00EC349C">
        <w:rPr>
          <w:highlight w:val="yellow"/>
        </w:rPr>
        <w:t xml:space="preserve"> </w:t>
      </w:r>
      <w:r w:rsidR="00AD7580" w:rsidRPr="00EC349C">
        <w:rPr>
          <w:highlight w:val="yellow"/>
        </w:rPr>
        <w:t xml:space="preserve">What is (or what should have been) your backup </w:t>
      </w:r>
      <w:r w:rsidR="00046C4F" w:rsidRPr="00EC349C">
        <w:rPr>
          <w:highlight w:val="yellow"/>
        </w:rPr>
        <w:t>routine</w:t>
      </w:r>
      <w:r w:rsidR="00F45FCE" w:rsidRPr="00EC349C">
        <w:rPr>
          <w:highlight w:val="yellow"/>
        </w:rPr>
        <w:t xml:space="preserve">? </w:t>
      </w:r>
      <w:r w:rsidR="00046C4F" w:rsidRPr="00EC349C">
        <w:rPr>
          <w:highlight w:val="yellow"/>
        </w:rPr>
        <w:t>How do you ensure your backup is current?</w:t>
      </w:r>
      <w:r w:rsidR="00292109" w:rsidRPr="00EC349C">
        <w:rPr>
          <w:rFonts w:asciiTheme="minorHAnsi" w:hAnsiTheme="minorHAnsi"/>
          <w:highlight w:val="yellow"/>
        </w:rPr>
        <w:t xml:space="preserve"> </w:t>
      </w:r>
    </w:p>
    <w:p w14:paraId="0EC90DEC" w14:textId="4C6AC129" w:rsidR="00EC349C" w:rsidRDefault="004169FB" w:rsidP="00EC349C">
      <w:pPr>
        <w:pBdr>
          <w:top w:val="single" w:sz="4" w:space="1" w:color="auto"/>
          <w:left w:val="single" w:sz="4" w:space="4" w:color="auto"/>
          <w:bottom w:val="single" w:sz="4" w:space="1" w:color="auto"/>
          <w:right w:val="single" w:sz="4" w:space="4" w:color="auto"/>
        </w:pBdr>
        <w:rPr>
          <w:color w:val="006400"/>
        </w:rPr>
      </w:pPr>
      <w:r w:rsidRPr="004169FB">
        <w:rPr>
          <w:color w:val="006400"/>
        </w:rPr>
        <w:t>If I do</w:t>
      </w:r>
      <w:r>
        <w:rPr>
          <w:color w:val="006400"/>
        </w:rPr>
        <w:t xml:space="preserve"> not</w:t>
      </w:r>
      <w:r w:rsidRPr="004169FB">
        <w:rPr>
          <w:color w:val="006400"/>
        </w:rPr>
        <w:t xml:space="preserve"> work in OneDrive or SharePoint libraries, for example, if I</w:t>
      </w:r>
      <w:r>
        <w:rPr>
          <w:color w:val="006400"/>
        </w:rPr>
        <w:t xml:space="preserve"> a</w:t>
      </w:r>
      <w:r w:rsidRPr="004169FB">
        <w:rPr>
          <w:color w:val="006400"/>
        </w:rPr>
        <w:t>m using MS WORD, I</w:t>
      </w:r>
      <w:r>
        <w:rPr>
          <w:color w:val="006400"/>
        </w:rPr>
        <w:t xml:space="preserve"> will</w:t>
      </w:r>
      <w:r w:rsidRPr="004169FB">
        <w:rPr>
          <w:color w:val="006400"/>
        </w:rPr>
        <w:t xml:space="preserve"> go into the save option and set up auto-save settings where it will be saved and every minute it will be saved automatically. If auto-save is off, I will save it passively</w:t>
      </w:r>
      <w:r>
        <w:rPr>
          <w:color w:val="006400"/>
        </w:rPr>
        <w:t xml:space="preserve"> by pressing ctrl +s. </w:t>
      </w:r>
      <w:r w:rsidRPr="004169FB">
        <w:rPr>
          <w:color w:val="006400"/>
        </w:rPr>
        <w:t xml:space="preserve">In case of OneDrive or SharePoint, all </w:t>
      </w:r>
      <w:r>
        <w:rPr>
          <w:color w:val="006400"/>
        </w:rPr>
        <w:t>tasks</w:t>
      </w:r>
      <w:r w:rsidRPr="004169FB">
        <w:rPr>
          <w:color w:val="006400"/>
        </w:rPr>
        <w:t xml:space="preserve"> are automatically saved and the backup is always up-to-date, but in case of working separately, I have to check the status of the backup by opening the file.</w:t>
      </w:r>
    </w:p>
    <w:p w14:paraId="0F7B19D7" w14:textId="367E1AC3" w:rsidR="004931DB" w:rsidRPr="00EC349C" w:rsidRDefault="004931DB" w:rsidP="004931DB">
      <w:pPr>
        <w:rPr>
          <w:highlight w:val="yellow"/>
        </w:rPr>
      </w:pPr>
    </w:p>
    <w:p w14:paraId="7FD71E50" w14:textId="5D14D679" w:rsidR="00292109" w:rsidRPr="00EC349C" w:rsidRDefault="004931DB" w:rsidP="00292109">
      <w:pPr>
        <w:keepNext/>
        <w:rPr>
          <w:rFonts w:asciiTheme="minorHAnsi" w:hAnsiTheme="minorHAnsi"/>
          <w:highlight w:val="yellow"/>
        </w:rPr>
      </w:pPr>
      <w:r w:rsidRPr="00EC349C">
        <w:rPr>
          <w:highlight w:val="yellow"/>
        </w:rPr>
        <w:sym w:font="Wingdings" w:char="F0E8"/>
      </w:r>
      <w:r w:rsidRPr="00EC349C">
        <w:rPr>
          <w:highlight w:val="yellow"/>
        </w:rPr>
        <w:t xml:space="preserve"> </w:t>
      </w:r>
      <w:r w:rsidR="00F45FCE" w:rsidRPr="00EC349C">
        <w:rPr>
          <w:highlight w:val="yellow"/>
        </w:rPr>
        <w:t xml:space="preserve">How does your </w:t>
      </w:r>
      <w:r w:rsidR="00046C4F" w:rsidRPr="00EC349C">
        <w:rPr>
          <w:highlight w:val="yellow"/>
        </w:rPr>
        <w:t xml:space="preserve">backup routine </w:t>
      </w:r>
      <w:r w:rsidR="00F45FCE" w:rsidRPr="00EC349C">
        <w:rPr>
          <w:highlight w:val="yellow"/>
        </w:rPr>
        <w:t xml:space="preserve">address the </w:t>
      </w:r>
      <w:r w:rsidR="0074585C">
        <w:rPr>
          <w:highlight w:val="yellow"/>
        </w:rPr>
        <w:t>three</w:t>
      </w:r>
      <w:r w:rsidR="00F45FCE" w:rsidRPr="00EC349C">
        <w:rPr>
          <w:highlight w:val="yellow"/>
        </w:rPr>
        <w:t xml:space="preserve"> ch</w:t>
      </w:r>
      <w:r w:rsidRPr="00EC349C">
        <w:rPr>
          <w:highlight w:val="yellow"/>
        </w:rPr>
        <w:t xml:space="preserve">aracteristics of a real backup and </w:t>
      </w:r>
      <w:r w:rsidR="00F45FCE" w:rsidRPr="00EC349C">
        <w:rPr>
          <w:highlight w:val="yellow"/>
        </w:rPr>
        <w:t>fulfill the 3-2-1 backup check?</w:t>
      </w:r>
      <w:r w:rsidR="00292109" w:rsidRPr="00EC349C">
        <w:rPr>
          <w:rFonts w:asciiTheme="minorHAnsi" w:hAnsiTheme="minorHAnsi"/>
          <w:highlight w:val="yellow"/>
        </w:rPr>
        <w:t xml:space="preserve"> </w:t>
      </w:r>
    </w:p>
    <w:p w14:paraId="5227DB11" w14:textId="414443D5" w:rsidR="00EC349C" w:rsidRDefault="004F6B9C" w:rsidP="00EC349C">
      <w:pPr>
        <w:pBdr>
          <w:top w:val="single" w:sz="4" w:space="1" w:color="auto"/>
          <w:left w:val="single" w:sz="4" w:space="4" w:color="auto"/>
          <w:bottom w:val="single" w:sz="4" w:space="1" w:color="auto"/>
          <w:right w:val="single" w:sz="4" w:space="4" w:color="auto"/>
        </w:pBdr>
        <w:rPr>
          <w:color w:val="006400"/>
        </w:rPr>
      </w:pPr>
      <w:r w:rsidRPr="004F6B9C">
        <w:rPr>
          <w:color w:val="006400"/>
        </w:rPr>
        <w:t xml:space="preserve">After making 3 copies of the data, save the original to the internal hard disk and place the rest on the external hard disk or </w:t>
      </w:r>
      <w:r>
        <w:rPr>
          <w:color w:val="006400"/>
        </w:rPr>
        <w:t>USB</w:t>
      </w:r>
      <w:r w:rsidRPr="004F6B9C">
        <w:rPr>
          <w:color w:val="006400"/>
        </w:rPr>
        <w:t xml:space="preserve"> memory. The last one should be backed up using cloud services, which are physically separate locations</w:t>
      </w:r>
    </w:p>
    <w:p w14:paraId="38E59A8F" w14:textId="77777777" w:rsidR="00292109" w:rsidRPr="00EC349C" w:rsidRDefault="00292109" w:rsidP="00292109">
      <w:pPr>
        <w:rPr>
          <w:highlight w:val="yellow"/>
        </w:rPr>
      </w:pPr>
    </w:p>
    <w:p w14:paraId="010B90D9" w14:textId="588CF03B" w:rsidR="00292109" w:rsidRPr="00EC349C" w:rsidRDefault="00EC305F" w:rsidP="00292109">
      <w:pPr>
        <w:keepNext/>
        <w:rPr>
          <w:rFonts w:asciiTheme="minorHAnsi" w:hAnsiTheme="minorHAnsi"/>
          <w:highlight w:val="yellow"/>
        </w:rPr>
      </w:pPr>
      <w:r w:rsidRPr="00EC349C">
        <w:rPr>
          <w:highlight w:val="yellow"/>
        </w:rPr>
        <w:sym w:font="Wingdings" w:char="F0E8"/>
      </w:r>
      <w:r w:rsidRPr="00EC349C">
        <w:rPr>
          <w:highlight w:val="yellow"/>
        </w:rPr>
        <w:t xml:space="preserve"> Now that you have a backup </w:t>
      </w:r>
      <w:r w:rsidRPr="00EC349C">
        <w:rPr>
          <w:i/>
          <w:highlight w:val="yellow"/>
        </w:rPr>
        <w:t>but no laptop</w:t>
      </w:r>
      <w:r w:rsidRPr="00EC349C">
        <w:rPr>
          <w:highlight w:val="yellow"/>
        </w:rPr>
        <w:t>, how will you access and work with the current version of your backed up files?</w:t>
      </w:r>
      <w:r w:rsidR="00046C4F" w:rsidRPr="00EC349C">
        <w:rPr>
          <w:highlight w:val="yellow"/>
        </w:rPr>
        <w:t xml:space="preserve"> What is </w:t>
      </w:r>
      <w:proofErr w:type="gramStart"/>
      <w:r w:rsidR="00046C4F" w:rsidRPr="00EC349C">
        <w:rPr>
          <w:highlight w:val="yellow"/>
        </w:rPr>
        <w:t>your</w:t>
      </w:r>
      <w:proofErr w:type="gramEnd"/>
      <w:r w:rsidR="00046C4F" w:rsidRPr="00EC349C">
        <w:rPr>
          <w:highlight w:val="yellow"/>
        </w:rPr>
        <w:t xml:space="preserve"> restore/recovery strategy?</w:t>
      </w:r>
      <w:r w:rsidR="00292109" w:rsidRPr="00EC349C">
        <w:rPr>
          <w:rFonts w:asciiTheme="minorHAnsi" w:hAnsiTheme="minorHAnsi"/>
          <w:highlight w:val="yellow"/>
        </w:rPr>
        <w:t xml:space="preserve"> </w:t>
      </w:r>
    </w:p>
    <w:p w14:paraId="5E0C0E30" w14:textId="38F4D1D4" w:rsidR="00EC349C" w:rsidRDefault="004F6B9C" w:rsidP="00EC349C">
      <w:pPr>
        <w:pBdr>
          <w:top w:val="single" w:sz="4" w:space="1" w:color="auto"/>
          <w:left w:val="single" w:sz="4" w:space="4" w:color="auto"/>
          <w:bottom w:val="single" w:sz="4" w:space="1" w:color="auto"/>
          <w:right w:val="single" w:sz="4" w:space="4" w:color="auto"/>
        </w:pBdr>
        <w:rPr>
          <w:color w:val="006400"/>
        </w:rPr>
      </w:pPr>
      <w:r w:rsidRPr="004F6B9C">
        <w:rPr>
          <w:color w:val="006400"/>
        </w:rPr>
        <w:t>Even without a laptop, backup files can be accessed by smart devices such as mobile phones and tablet PCs. I can retrieve a file from OneDrive and access it to another smart device without a laptop. But these are only possible when the Internet is connected. If the internet is not working, connect the USB to the device and bring up the file.</w:t>
      </w:r>
    </w:p>
    <w:p w14:paraId="79AAC7F2" w14:textId="77777777" w:rsidR="004E31EF" w:rsidRPr="00EC349C" w:rsidRDefault="004E31EF" w:rsidP="00292109">
      <w:pPr>
        <w:rPr>
          <w:highlight w:val="yellow"/>
        </w:rPr>
      </w:pPr>
    </w:p>
    <w:p w14:paraId="502DB40C" w14:textId="77777777" w:rsidR="00292109" w:rsidRPr="00EC349C" w:rsidRDefault="004931DB" w:rsidP="00292109">
      <w:pPr>
        <w:keepNext/>
        <w:rPr>
          <w:rFonts w:asciiTheme="minorHAnsi" w:hAnsiTheme="minorHAnsi"/>
          <w:highlight w:val="yellow"/>
        </w:rPr>
      </w:pPr>
      <w:r w:rsidRPr="00EC349C">
        <w:rPr>
          <w:highlight w:val="yellow"/>
        </w:rPr>
        <w:lastRenderedPageBreak/>
        <w:sym w:font="Wingdings" w:char="F0E8"/>
      </w:r>
      <w:r w:rsidR="00A6079B" w:rsidRPr="00EC349C">
        <w:rPr>
          <w:highlight w:val="yellow"/>
        </w:rPr>
        <w:t xml:space="preserve"> How long would this all take…and what if you a had a big assignment due tomorrow?</w:t>
      </w:r>
      <w:r w:rsidR="00EE450A" w:rsidRPr="00EC349C">
        <w:t xml:space="preserve"> </w:t>
      </w:r>
    </w:p>
    <w:p w14:paraId="30F78344" w14:textId="1036A071" w:rsidR="00B13BDC" w:rsidRPr="00071E25" w:rsidRDefault="00C664DE" w:rsidP="00071E25">
      <w:pPr>
        <w:pBdr>
          <w:top w:val="single" w:sz="4" w:space="1" w:color="auto"/>
          <w:left w:val="single" w:sz="4" w:space="4" w:color="auto"/>
          <w:bottom w:val="single" w:sz="4" w:space="1" w:color="auto"/>
          <w:right w:val="single" w:sz="4" w:space="4" w:color="auto"/>
        </w:pBdr>
        <w:rPr>
          <w:color w:val="006400"/>
        </w:rPr>
      </w:pPr>
      <w:r w:rsidRPr="00C664DE">
        <w:rPr>
          <w:color w:val="006400"/>
        </w:rPr>
        <w:t xml:space="preserve">If </w:t>
      </w:r>
      <w:r>
        <w:rPr>
          <w:color w:val="006400"/>
        </w:rPr>
        <w:t xml:space="preserve">I </w:t>
      </w:r>
      <w:r w:rsidRPr="00C664DE">
        <w:rPr>
          <w:color w:val="006400"/>
        </w:rPr>
        <w:t xml:space="preserve">set automatic storage when </w:t>
      </w:r>
      <w:r>
        <w:rPr>
          <w:color w:val="006400"/>
        </w:rPr>
        <w:t>I</w:t>
      </w:r>
      <w:r w:rsidRPr="00C664DE">
        <w:rPr>
          <w:color w:val="006400"/>
        </w:rPr>
        <w:t xml:space="preserve"> work on important files, </w:t>
      </w:r>
      <w:r>
        <w:rPr>
          <w:color w:val="006400"/>
        </w:rPr>
        <w:t>I</w:t>
      </w:r>
      <w:r w:rsidRPr="00C664DE">
        <w:rPr>
          <w:color w:val="006400"/>
        </w:rPr>
        <w:t xml:space="preserve"> can back up</w:t>
      </w:r>
      <w:r>
        <w:rPr>
          <w:color w:val="006400"/>
        </w:rPr>
        <w:t xml:space="preserve"> them</w:t>
      </w:r>
      <w:r w:rsidRPr="00C664DE">
        <w:rPr>
          <w:color w:val="006400"/>
        </w:rPr>
        <w:t xml:space="preserve"> in seconds. Manual storage does</w:t>
      </w:r>
      <w:r>
        <w:rPr>
          <w:color w:val="006400"/>
        </w:rPr>
        <w:t xml:space="preserve"> not</w:t>
      </w:r>
      <w:r w:rsidRPr="00C664DE">
        <w:rPr>
          <w:color w:val="006400"/>
        </w:rPr>
        <w:t xml:space="preserve"> take that long. It depends on the computer's performance, but it takes less than five minutes at most. Especially if there is an important task the next day, I have to pay more attention to my backup files. I will save one on my hard disk and save it on One Drive at the same time. And finally, make additional backups to external hard or USB memory in case my computer crashes or </w:t>
      </w:r>
      <w:r>
        <w:rPr>
          <w:color w:val="006400"/>
        </w:rPr>
        <w:t>not connected to the internet</w:t>
      </w:r>
      <w:r w:rsidRPr="00C664DE">
        <w:rPr>
          <w:color w:val="006400"/>
        </w:rPr>
        <w:t>.</w:t>
      </w:r>
    </w:p>
    <w:sectPr w:rsidR="00B13BDC" w:rsidRPr="00071E25">
      <w:headerReference w:type="default" r:id="rId9"/>
      <w:footerReference w:type="defaul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17E93" w14:textId="77777777" w:rsidR="00607887" w:rsidRDefault="00607887">
      <w:r>
        <w:separator/>
      </w:r>
    </w:p>
  </w:endnote>
  <w:endnote w:type="continuationSeparator" w:id="0">
    <w:p w14:paraId="1DD69675" w14:textId="77777777" w:rsidR="00607887" w:rsidRDefault="0060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3B8FA4C3" w14:textId="77777777" w:rsidR="007E0311" w:rsidRDefault="007E0311">
        <w:pPr>
          <w:pStyle w:val="Footer"/>
          <w:jc w:val="center"/>
        </w:pPr>
        <w:r>
          <w:fldChar w:fldCharType="begin"/>
        </w:r>
        <w:r>
          <w:instrText xml:space="preserve"> PAGE   \* MERGEFORMAT </w:instrText>
        </w:r>
        <w:r>
          <w:fldChar w:fldCharType="separate"/>
        </w:r>
        <w:r w:rsidR="00537014">
          <w:rPr>
            <w:noProof/>
          </w:rPr>
          <w:t>8</w:t>
        </w:r>
        <w:r>
          <w:rPr>
            <w:noProof/>
          </w:rPr>
          <w:fldChar w:fldCharType="end"/>
        </w:r>
      </w:p>
    </w:sdtContent>
  </w:sdt>
  <w:p w14:paraId="10B0B0DF"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DF900" w14:textId="77777777" w:rsidR="00607887" w:rsidRDefault="00607887">
      <w:r>
        <w:separator/>
      </w:r>
    </w:p>
  </w:footnote>
  <w:footnote w:type="continuationSeparator" w:id="0">
    <w:p w14:paraId="5A70B3B1" w14:textId="77777777" w:rsidR="00607887" w:rsidRDefault="0060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B5BB2" w14:textId="56E88CD7" w:rsidR="00A107A5" w:rsidRDefault="00B07D21" w:rsidP="007E0311">
    <w:pPr>
      <w:pStyle w:val="Header"/>
      <w:tabs>
        <w:tab w:val="center" w:pos="5040"/>
        <w:tab w:val="right" w:pos="9900"/>
      </w:tabs>
    </w:pPr>
    <w:r>
      <w:rPr>
        <w:sz w:val="18"/>
        <w:szCs w:val="18"/>
      </w:rPr>
      <w:t>Week 9 Activity</w:t>
    </w:r>
    <w:r>
      <w:rPr>
        <w:sz w:val="18"/>
        <w:szCs w:val="18"/>
      </w:rPr>
      <w:tab/>
    </w:r>
    <w:r>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
  </w:num>
  <w:num w:numId="4">
    <w:abstractNumId w:val="16"/>
  </w:num>
  <w:num w:numId="5">
    <w:abstractNumId w:val="1"/>
  </w:num>
  <w:num w:numId="6">
    <w:abstractNumId w:val="7"/>
  </w:num>
  <w:num w:numId="7">
    <w:abstractNumId w:val="0"/>
  </w:num>
  <w:num w:numId="8">
    <w:abstractNumId w:val="13"/>
  </w:num>
  <w:num w:numId="9">
    <w:abstractNumId w:val="8"/>
  </w:num>
  <w:num w:numId="10">
    <w:abstractNumId w:val="15"/>
  </w:num>
  <w:num w:numId="11">
    <w:abstractNumId w:val="12"/>
  </w:num>
  <w:num w:numId="12">
    <w:abstractNumId w:val="4"/>
  </w:num>
  <w:num w:numId="13">
    <w:abstractNumId w:val="6"/>
  </w:num>
  <w:num w:numId="14">
    <w:abstractNumId w:val="5"/>
  </w:num>
  <w:num w:numId="15">
    <w:abstractNumId w:val="11"/>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A5"/>
    <w:rsid w:val="00000F8F"/>
    <w:rsid w:val="00025221"/>
    <w:rsid w:val="00032D13"/>
    <w:rsid w:val="00044196"/>
    <w:rsid w:val="00044A74"/>
    <w:rsid w:val="00046C4F"/>
    <w:rsid w:val="000549AE"/>
    <w:rsid w:val="00071E25"/>
    <w:rsid w:val="00072BD6"/>
    <w:rsid w:val="0007725A"/>
    <w:rsid w:val="00080FA8"/>
    <w:rsid w:val="00090987"/>
    <w:rsid w:val="0009253B"/>
    <w:rsid w:val="000A1E19"/>
    <w:rsid w:val="000B2F79"/>
    <w:rsid w:val="000C218F"/>
    <w:rsid w:val="000C4531"/>
    <w:rsid w:val="000C4B90"/>
    <w:rsid w:val="000D1F51"/>
    <w:rsid w:val="000D3A9B"/>
    <w:rsid w:val="000E0C07"/>
    <w:rsid w:val="001010D1"/>
    <w:rsid w:val="001070B2"/>
    <w:rsid w:val="001121FF"/>
    <w:rsid w:val="001208C6"/>
    <w:rsid w:val="00127161"/>
    <w:rsid w:val="00136B26"/>
    <w:rsid w:val="00151461"/>
    <w:rsid w:val="00174CA7"/>
    <w:rsid w:val="0017619D"/>
    <w:rsid w:val="0018789B"/>
    <w:rsid w:val="00192F09"/>
    <w:rsid w:val="00196C57"/>
    <w:rsid w:val="001A2AA5"/>
    <w:rsid w:val="001B10E4"/>
    <w:rsid w:val="001D0754"/>
    <w:rsid w:val="001D7441"/>
    <w:rsid w:val="00200C5D"/>
    <w:rsid w:val="00206BC6"/>
    <w:rsid w:val="002143E4"/>
    <w:rsid w:val="0022040C"/>
    <w:rsid w:val="00244DAD"/>
    <w:rsid w:val="00250020"/>
    <w:rsid w:val="00252209"/>
    <w:rsid w:val="00252D39"/>
    <w:rsid w:val="00266AE2"/>
    <w:rsid w:val="0028194B"/>
    <w:rsid w:val="002870DF"/>
    <w:rsid w:val="002875EC"/>
    <w:rsid w:val="00292109"/>
    <w:rsid w:val="00294415"/>
    <w:rsid w:val="002B0589"/>
    <w:rsid w:val="002B11D6"/>
    <w:rsid w:val="002B176F"/>
    <w:rsid w:val="002E13EA"/>
    <w:rsid w:val="002E359F"/>
    <w:rsid w:val="002F29E9"/>
    <w:rsid w:val="00300AE9"/>
    <w:rsid w:val="00302389"/>
    <w:rsid w:val="00313C43"/>
    <w:rsid w:val="00313EE7"/>
    <w:rsid w:val="003233E9"/>
    <w:rsid w:val="00324305"/>
    <w:rsid w:val="00330346"/>
    <w:rsid w:val="00340EB9"/>
    <w:rsid w:val="00371896"/>
    <w:rsid w:val="00377A41"/>
    <w:rsid w:val="003D0A83"/>
    <w:rsid w:val="003D5CBB"/>
    <w:rsid w:val="003F4A1E"/>
    <w:rsid w:val="004028BD"/>
    <w:rsid w:val="004169FB"/>
    <w:rsid w:val="00423A3B"/>
    <w:rsid w:val="00425D91"/>
    <w:rsid w:val="004277C7"/>
    <w:rsid w:val="00433F00"/>
    <w:rsid w:val="00435556"/>
    <w:rsid w:val="00446369"/>
    <w:rsid w:val="00446E24"/>
    <w:rsid w:val="00456CFD"/>
    <w:rsid w:val="00457E44"/>
    <w:rsid w:val="004636F0"/>
    <w:rsid w:val="0047045E"/>
    <w:rsid w:val="004806B1"/>
    <w:rsid w:val="004931DB"/>
    <w:rsid w:val="00497F79"/>
    <w:rsid w:val="004A14EE"/>
    <w:rsid w:val="004A4508"/>
    <w:rsid w:val="004B2F9F"/>
    <w:rsid w:val="004B5075"/>
    <w:rsid w:val="004E2325"/>
    <w:rsid w:val="004E31EF"/>
    <w:rsid w:val="004E68CA"/>
    <w:rsid w:val="004F503E"/>
    <w:rsid w:val="004F633A"/>
    <w:rsid w:val="004F6B9C"/>
    <w:rsid w:val="00501264"/>
    <w:rsid w:val="00507839"/>
    <w:rsid w:val="00537014"/>
    <w:rsid w:val="00542684"/>
    <w:rsid w:val="00555084"/>
    <w:rsid w:val="0055691B"/>
    <w:rsid w:val="005648A5"/>
    <w:rsid w:val="0057362D"/>
    <w:rsid w:val="0058620A"/>
    <w:rsid w:val="005A04A9"/>
    <w:rsid w:val="005A46D8"/>
    <w:rsid w:val="005A6A0B"/>
    <w:rsid w:val="005E721C"/>
    <w:rsid w:val="005E768D"/>
    <w:rsid w:val="005E7C02"/>
    <w:rsid w:val="005F5278"/>
    <w:rsid w:val="00602178"/>
    <w:rsid w:val="00607887"/>
    <w:rsid w:val="00620FFD"/>
    <w:rsid w:val="006314C0"/>
    <w:rsid w:val="00633AB2"/>
    <w:rsid w:val="00634E5C"/>
    <w:rsid w:val="006363F8"/>
    <w:rsid w:val="00641B4C"/>
    <w:rsid w:val="00645375"/>
    <w:rsid w:val="0065351D"/>
    <w:rsid w:val="00664639"/>
    <w:rsid w:val="006649F6"/>
    <w:rsid w:val="00667BD4"/>
    <w:rsid w:val="0069558C"/>
    <w:rsid w:val="006A3950"/>
    <w:rsid w:val="006A4123"/>
    <w:rsid w:val="006B4085"/>
    <w:rsid w:val="006E02FA"/>
    <w:rsid w:val="006E0D59"/>
    <w:rsid w:val="00706672"/>
    <w:rsid w:val="0071241B"/>
    <w:rsid w:val="007157BF"/>
    <w:rsid w:val="00716BC3"/>
    <w:rsid w:val="00717642"/>
    <w:rsid w:val="00722EFD"/>
    <w:rsid w:val="007239F0"/>
    <w:rsid w:val="00726B41"/>
    <w:rsid w:val="00734F97"/>
    <w:rsid w:val="007363B2"/>
    <w:rsid w:val="00743EBE"/>
    <w:rsid w:val="0074585C"/>
    <w:rsid w:val="00760195"/>
    <w:rsid w:val="0076219F"/>
    <w:rsid w:val="0078487F"/>
    <w:rsid w:val="00792503"/>
    <w:rsid w:val="007D4988"/>
    <w:rsid w:val="007E0311"/>
    <w:rsid w:val="007F3CDA"/>
    <w:rsid w:val="007F5EC9"/>
    <w:rsid w:val="00800F65"/>
    <w:rsid w:val="00811AE6"/>
    <w:rsid w:val="00825113"/>
    <w:rsid w:val="008337E8"/>
    <w:rsid w:val="00845858"/>
    <w:rsid w:val="008462AF"/>
    <w:rsid w:val="00871C54"/>
    <w:rsid w:val="008806DD"/>
    <w:rsid w:val="00894782"/>
    <w:rsid w:val="0089484D"/>
    <w:rsid w:val="008B485F"/>
    <w:rsid w:val="008B5124"/>
    <w:rsid w:val="008B7EA3"/>
    <w:rsid w:val="008D1244"/>
    <w:rsid w:val="008E59F2"/>
    <w:rsid w:val="008F1CA0"/>
    <w:rsid w:val="008F563A"/>
    <w:rsid w:val="008F7842"/>
    <w:rsid w:val="0090063A"/>
    <w:rsid w:val="00923328"/>
    <w:rsid w:val="009401F0"/>
    <w:rsid w:val="0094163A"/>
    <w:rsid w:val="00941C7F"/>
    <w:rsid w:val="00943763"/>
    <w:rsid w:val="00950B30"/>
    <w:rsid w:val="00952970"/>
    <w:rsid w:val="00964288"/>
    <w:rsid w:val="00971166"/>
    <w:rsid w:val="00981B8E"/>
    <w:rsid w:val="009842A5"/>
    <w:rsid w:val="009920BC"/>
    <w:rsid w:val="009D32D2"/>
    <w:rsid w:val="009D3930"/>
    <w:rsid w:val="009D60D4"/>
    <w:rsid w:val="009F5B16"/>
    <w:rsid w:val="009F7046"/>
    <w:rsid w:val="00A0534B"/>
    <w:rsid w:val="00A107A5"/>
    <w:rsid w:val="00A1423C"/>
    <w:rsid w:val="00A169A3"/>
    <w:rsid w:val="00A2074A"/>
    <w:rsid w:val="00A231A2"/>
    <w:rsid w:val="00A247CD"/>
    <w:rsid w:val="00A30926"/>
    <w:rsid w:val="00A32954"/>
    <w:rsid w:val="00A32BCD"/>
    <w:rsid w:val="00A33ADE"/>
    <w:rsid w:val="00A357D6"/>
    <w:rsid w:val="00A43016"/>
    <w:rsid w:val="00A43A10"/>
    <w:rsid w:val="00A6079B"/>
    <w:rsid w:val="00A62E31"/>
    <w:rsid w:val="00A65B96"/>
    <w:rsid w:val="00A65F62"/>
    <w:rsid w:val="00A6740C"/>
    <w:rsid w:val="00A702BB"/>
    <w:rsid w:val="00A71426"/>
    <w:rsid w:val="00A74FDA"/>
    <w:rsid w:val="00A855E9"/>
    <w:rsid w:val="00AA36B3"/>
    <w:rsid w:val="00AA3979"/>
    <w:rsid w:val="00AB17E1"/>
    <w:rsid w:val="00AB4F80"/>
    <w:rsid w:val="00AD4627"/>
    <w:rsid w:val="00AD6810"/>
    <w:rsid w:val="00AD7580"/>
    <w:rsid w:val="00AE5FF2"/>
    <w:rsid w:val="00AF5BF4"/>
    <w:rsid w:val="00B06E7C"/>
    <w:rsid w:val="00B075CC"/>
    <w:rsid w:val="00B07D21"/>
    <w:rsid w:val="00B10BFD"/>
    <w:rsid w:val="00B13BDC"/>
    <w:rsid w:val="00B2093D"/>
    <w:rsid w:val="00B22A2B"/>
    <w:rsid w:val="00B265E1"/>
    <w:rsid w:val="00B30C75"/>
    <w:rsid w:val="00B32227"/>
    <w:rsid w:val="00B511E3"/>
    <w:rsid w:val="00B543E3"/>
    <w:rsid w:val="00B6170D"/>
    <w:rsid w:val="00B63C2E"/>
    <w:rsid w:val="00B65515"/>
    <w:rsid w:val="00B655DB"/>
    <w:rsid w:val="00B71617"/>
    <w:rsid w:val="00B76A63"/>
    <w:rsid w:val="00B864FF"/>
    <w:rsid w:val="00BA55AA"/>
    <w:rsid w:val="00BB1ACB"/>
    <w:rsid w:val="00BB361B"/>
    <w:rsid w:val="00BC7DD9"/>
    <w:rsid w:val="00BE033E"/>
    <w:rsid w:val="00BE1463"/>
    <w:rsid w:val="00BE4C1F"/>
    <w:rsid w:val="00BE60F8"/>
    <w:rsid w:val="00C04136"/>
    <w:rsid w:val="00C04ACF"/>
    <w:rsid w:val="00C130B4"/>
    <w:rsid w:val="00C240A1"/>
    <w:rsid w:val="00C2731F"/>
    <w:rsid w:val="00C27385"/>
    <w:rsid w:val="00C37643"/>
    <w:rsid w:val="00C47AFE"/>
    <w:rsid w:val="00C531B7"/>
    <w:rsid w:val="00C640B5"/>
    <w:rsid w:val="00C644DC"/>
    <w:rsid w:val="00C66435"/>
    <w:rsid w:val="00C664DE"/>
    <w:rsid w:val="00C74A8C"/>
    <w:rsid w:val="00CB0A16"/>
    <w:rsid w:val="00CB1CF2"/>
    <w:rsid w:val="00CB449E"/>
    <w:rsid w:val="00CC2C4A"/>
    <w:rsid w:val="00CC4408"/>
    <w:rsid w:val="00CC5CC8"/>
    <w:rsid w:val="00D02196"/>
    <w:rsid w:val="00D022ED"/>
    <w:rsid w:val="00D25068"/>
    <w:rsid w:val="00D309CD"/>
    <w:rsid w:val="00D3771C"/>
    <w:rsid w:val="00D37E7A"/>
    <w:rsid w:val="00D40386"/>
    <w:rsid w:val="00D42029"/>
    <w:rsid w:val="00D450C4"/>
    <w:rsid w:val="00D5380B"/>
    <w:rsid w:val="00D917B4"/>
    <w:rsid w:val="00D9728F"/>
    <w:rsid w:val="00DA4499"/>
    <w:rsid w:val="00DE40D1"/>
    <w:rsid w:val="00DE6708"/>
    <w:rsid w:val="00DF6DB4"/>
    <w:rsid w:val="00E04E9B"/>
    <w:rsid w:val="00E06FC2"/>
    <w:rsid w:val="00E21648"/>
    <w:rsid w:val="00E25A7A"/>
    <w:rsid w:val="00E25A82"/>
    <w:rsid w:val="00E331EC"/>
    <w:rsid w:val="00E70B7D"/>
    <w:rsid w:val="00E72690"/>
    <w:rsid w:val="00E74222"/>
    <w:rsid w:val="00E87609"/>
    <w:rsid w:val="00E90119"/>
    <w:rsid w:val="00E90927"/>
    <w:rsid w:val="00E97EBE"/>
    <w:rsid w:val="00EA171E"/>
    <w:rsid w:val="00EC00E5"/>
    <w:rsid w:val="00EC305F"/>
    <w:rsid w:val="00EC349C"/>
    <w:rsid w:val="00ED01C4"/>
    <w:rsid w:val="00ED4369"/>
    <w:rsid w:val="00ED5B20"/>
    <w:rsid w:val="00EE450A"/>
    <w:rsid w:val="00EF3A68"/>
    <w:rsid w:val="00EF3D9D"/>
    <w:rsid w:val="00F051AA"/>
    <w:rsid w:val="00F075D8"/>
    <w:rsid w:val="00F11526"/>
    <w:rsid w:val="00F13589"/>
    <w:rsid w:val="00F13A6A"/>
    <w:rsid w:val="00F1616E"/>
    <w:rsid w:val="00F41E27"/>
    <w:rsid w:val="00F45FCE"/>
    <w:rsid w:val="00F47AA8"/>
    <w:rsid w:val="00F56390"/>
    <w:rsid w:val="00F74FE4"/>
    <w:rsid w:val="00F81A75"/>
    <w:rsid w:val="00F87A68"/>
    <w:rsid w:val="00F93BC0"/>
    <w:rsid w:val="00F93E1B"/>
    <w:rsid w:val="00FA2062"/>
    <w:rsid w:val="00FA2526"/>
    <w:rsid w:val="00FA33DC"/>
    <w:rsid w:val="00FD4260"/>
    <w:rsid w:val="00FE3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31F"/>
    <w:pPr>
      <w:spacing w:after="120"/>
    </w:pPr>
    <w:rPr>
      <w:rFonts w:ascii="Segoe UI" w:hAnsi="Segoe U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서 상화</cp:lastModifiedBy>
  <cp:revision>31</cp:revision>
  <dcterms:created xsi:type="dcterms:W3CDTF">2019-03-13T16:49:00Z</dcterms:created>
  <dcterms:modified xsi:type="dcterms:W3CDTF">2021-01-15T16:35:00Z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