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5EFF3" w14:textId="487BADEB" w:rsidR="009979CB" w:rsidRPr="00414053" w:rsidRDefault="009979CB" w:rsidP="009979CB">
      <w:pPr>
        <w:shd w:val="clear" w:color="auto" w:fill="DEEAF6" w:themeFill="accent1" w:themeFillTint="33"/>
        <w:rPr>
          <w:highlight w:val="yellow"/>
        </w:rPr>
      </w:pPr>
      <w:r>
        <w:t xml:space="preserve">Plan to create artifacts for Final Group Project </w:t>
      </w:r>
      <w:r w:rsidRPr="00414053">
        <w:tab/>
      </w:r>
      <w:r>
        <w:tab/>
      </w:r>
      <w:r>
        <w:tab/>
      </w:r>
      <w:r>
        <w:tab/>
      </w:r>
      <w:r>
        <w:tab/>
      </w:r>
      <w:r>
        <w:tab/>
      </w:r>
      <w:r w:rsidRPr="00414053">
        <w:rPr>
          <w:b/>
        </w:rPr>
        <w:t>MS Team</w:t>
      </w:r>
      <w:r>
        <w:rPr>
          <w:b/>
        </w:rPr>
        <w:t>s</w:t>
      </w:r>
      <w:r w:rsidRPr="00414053">
        <w:rPr>
          <w:b/>
        </w:rPr>
        <w:t xml:space="preserve"> name</w:t>
      </w:r>
      <w:r>
        <w:rPr>
          <w:b/>
        </w:rPr>
        <w:t>:</w:t>
      </w:r>
      <w:r>
        <w:t xml:space="preserve"> CPR101</w:t>
      </w:r>
      <w:r w:rsidRPr="005913F5">
        <w:rPr>
          <w:i/>
          <w:highlight w:val="yellow"/>
          <w:u w:val="single"/>
        </w:rPr>
        <w:t>?</w:t>
      </w:r>
      <w:r>
        <w:rPr>
          <w:i/>
          <w:highlight w:val="yellow"/>
          <w:u w:val="single"/>
        </w:rPr>
        <w:t>?</w:t>
      </w:r>
      <w:r w:rsidRPr="005913F5">
        <w:rPr>
          <w:i/>
          <w:highlight w:val="yellow"/>
          <w:u w:val="single"/>
        </w:rPr>
        <w:t>?</w:t>
      </w:r>
      <w:r>
        <w:t xml:space="preserve">, Bb group </w:t>
      </w:r>
      <w:r w:rsidRPr="005913F5">
        <w:rPr>
          <w:i/>
          <w:highlight w:val="yellow"/>
          <w:u w:val="single"/>
        </w:rPr>
        <w:t>NN</w:t>
      </w:r>
    </w:p>
    <w:p w14:paraId="18CD5A8C" w14:textId="5D0D0D75" w:rsidR="00BE2648" w:rsidRDefault="00BE2648" w:rsidP="005913F5">
      <w:pPr>
        <w:shd w:val="clear" w:color="auto" w:fill="DEEAF6" w:themeFill="accent1" w:themeFillTint="33"/>
      </w:pPr>
      <w:r>
        <w:t xml:space="preserve">Link to MS Team: </w:t>
      </w:r>
    </w:p>
    <w:p w14:paraId="58CA1892" w14:textId="35335677" w:rsidR="00A30BB5" w:rsidRDefault="00A30BB5" w:rsidP="00A30BB5">
      <w:bookmarkStart w:id="0" w:name="_Hlk36548524"/>
      <w:bookmarkStart w:id="1" w:name="_Hlk36548658"/>
      <w:r w:rsidRPr="00A30BB5">
        <w:t xml:space="preserve">This </w:t>
      </w:r>
      <w:r>
        <w:t xml:space="preserve">is </w:t>
      </w:r>
      <w:r w:rsidRPr="00A30BB5">
        <w:t xml:space="preserve">your group's </w:t>
      </w:r>
      <w:r>
        <w:t xml:space="preserve">management </w:t>
      </w:r>
      <w:r w:rsidRPr="00A30BB5">
        <w:t xml:space="preserve">plan </w:t>
      </w:r>
      <w:r>
        <w:t>and Work Breakdown Structure (</w:t>
      </w:r>
      <w:r w:rsidRPr="00A30BB5">
        <w:t>WBS</w:t>
      </w:r>
      <w:r>
        <w:t>)</w:t>
      </w:r>
      <w:r w:rsidRPr="00A30BB5">
        <w:t xml:space="preserve"> to create the assignment's artifacts. </w:t>
      </w:r>
      <w:r w:rsidR="000C1A4C">
        <w:t>Although t</w:t>
      </w:r>
      <w:r w:rsidRPr="00A30BB5">
        <w:t xml:space="preserve">he assignment for this course is academic, if you were part of an IT consulting company, it would be the </w:t>
      </w:r>
      <w:r w:rsidRPr="000C1A4C">
        <w:rPr>
          <w:i/>
          <w:iCs/>
        </w:rPr>
        <w:t>same</w:t>
      </w:r>
      <w:r w:rsidRPr="00A30BB5">
        <w:t xml:space="preserve"> assignment. Consider the Structure and Case study documents. What needs to be done to understand the client's problem</w:t>
      </w:r>
      <w:r w:rsidR="00E44DB6">
        <w:t xml:space="preserve"> and their needs</w:t>
      </w:r>
      <w:r w:rsidRPr="00A30BB5">
        <w:t>, develop a solution, and create a scope statement describing the actual work that would be done</w:t>
      </w:r>
      <w:r w:rsidR="000C1A4C">
        <w:t xml:space="preserve"> for the client</w:t>
      </w:r>
      <w:r w:rsidRPr="00A30BB5">
        <w:t>? The project WBS and budget inform the solution, scope, and steps to monitor progress.</w:t>
      </w:r>
    </w:p>
    <w:bookmarkEnd w:id="0"/>
    <w:bookmarkEnd w:id="1"/>
    <w:p w14:paraId="1B576351" w14:textId="77777777" w:rsidR="00F07A67" w:rsidRDefault="00F07A67" w:rsidP="00F07A67">
      <w:r w:rsidRPr="00A30BB5">
        <w:t xml:space="preserve">This </w:t>
      </w:r>
      <w:r>
        <w:t xml:space="preserve">is </w:t>
      </w:r>
      <w:r w:rsidRPr="00A30BB5">
        <w:t xml:space="preserve">your group's </w:t>
      </w:r>
      <w:r>
        <w:t xml:space="preserve">management </w:t>
      </w:r>
      <w:r w:rsidRPr="00A30BB5">
        <w:t xml:space="preserve">plan </w:t>
      </w:r>
      <w:r>
        <w:t>and Work Breakdown Structure (</w:t>
      </w:r>
      <w:r w:rsidRPr="00A30BB5">
        <w:t>WBS</w:t>
      </w:r>
      <w:r>
        <w:t>)</w:t>
      </w:r>
      <w:r w:rsidRPr="00A30BB5">
        <w:t xml:space="preserve"> to create the assignment's artifacts. </w:t>
      </w:r>
      <w:r>
        <w:t>Although t</w:t>
      </w:r>
      <w:r w:rsidRPr="00A30BB5">
        <w:t xml:space="preserve">he assignment for this course is academic, if you were part of an IT consulting company, it would be the </w:t>
      </w:r>
      <w:r w:rsidRPr="000C1A4C">
        <w:rPr>
          <w:i/>
          <w:iCs/>
        </w:rPr>
        <w:t>same</w:t>
      </w:r>
      <w:r w:rsidRPr="00A30BB5">
        <w:t xml:space="preserve"> assignment. Consider the Structure and Case study documents. What needs to be done to understand the client's problem</w:t>
      </w:r>
      <w:r>
        <w:t xml:space="preserve"> and their needs</w:t>
      </w:r>
      <w:r w:rsidRPr="00A30BB5">
        <w:t>, develop a solution, and create a scope statement describing the actual work that would be done</w:t>
      </w:r>
      <w:r>
        <w:t xml:space="preserve"> for the client</w:t>
      </w:r>
      <w:r w:rsidRPr="00A30BB5">
        <w:t>? The project WBS and budget inform the solution, scope, and steps to monitor progress.</w:t>
      </w:r>
    </w:p>
    <w:tbl>
      <w:tblPr>
        <w:tblStyle w:val="TableGrid"/>
        <w:tblW w:w="5000" w:type="pct"/>
        <w:tblLook w:val="04A0" w:firstRow="1" w:lastRow="0" w:firstColumn="1" w:lastColumn="0" w:noHBand="0" w:noVBand="1"/>
      </w:tblPr>
      <w:tblGrid>
        <w:gridCol w:w="1705"/>
        <w:gridCol w:w="2538"/>
        <w:gridCol w:w="2538"/>
        <w:gridCol w:w="2538"/>
        <w:gridCol w:w="2538"/>
        <w:gridCol w:w="2533"/>
      </w:tblGrid>
      <w:tr w:rsidR="00F07A67" w14:paraId="4F956EE1" w14:textId="77777777" w:rsidTr="00794FC1">
        <w:tc>
          <w:tcPr>
            <w:tcW w:w="592" w:type="pct"/>
          </w:tcPr>
          <w:p w14:paraId="0289DBEB" w14:textId="77777777" w:rsidR="00F07A67" w:rsidRDefault="00F07A67" w:rsidP="00637EA1">
            <w:bookmarkStart w:id="2" w:name="_Hlk36754601"/>
            <w:bookmarkStart w:id="3" w:name="_Hlk36374433"/>
            <w:r>
              <w:t>Group Members</w:t>
            </w:r>
          </w:p>
        </w:tc>
        <w:tc>
          <w:tcPr>
            <w:tcW w:w="882" w:type="pct"/>
          </w:tcPr>
          <w:p w14:paraId="7DC67067" w14:textId="77777777" w:rsidR="00F07A67" w:rsidRDefault="00F07A67" w:rsidP="00637EA1">
            <w:pPr>
              <w:jc w:val="center"/>
            </w:pPr>
            <w:r w:rsidRPr="00414053">
              <w:rPr>
                <w:i/>
              </w:rPr>
              <w:t>[Person 1]</w:t>
            </w:r>
          </w:p>
        </w:tc>
        <w:tc>
          <w:tcPr>
            <w:tcW w:w="882" w:type="pct"/>
          </w:tcPr>
          <w:p w14:paraId="40D31BCD" w14:textId="77777777" w:rsidR="00F07A67" w:rsidRDefault="00F07A67" w:rsidP="00637EA1">
            <w:pPr>
              <w:jc w:val="center"/>
            </w:pPr>
            <w:r w:rsidRPr="00414053">
              <w:rPr>
                <w:i/>
              </w:rPr>
              <w:t xml:space="preserve">[Person </w:t>
            </w:r>
            <w:r>
              <w:rPr>
                <w:i/>
              </w:rPr>
              <w:t>2</w:t>
            </w:r>
            <w:r w:rsidRPr="00414053">
              <w:rPr>
                <w:i/>
              </w:rPr>
              <w:t>]</w:t>
            </w:r>
          </w:p>
        </w:tc>
        <w:tc>
          <w:tcPr>
            <w:tcW w:w="882" w:type="pct"/>
          </w:tcPr>
          <w:p w14:paraId="7DDE661B" w14:textId="77777777" w:rsidR="00F07A67" w:rsidRDefault="00F07A67" w:rsidP="00637EA1">
            <w:pPr>
              <w:jc w:val="center"/>
            </w:pPr>
            <w:r w:rsidRPr="00414053">
              <w:rPr>
                <w:i/>
              </w:rPr>
              <w:t>[Person</w:t>
            </w:r>
            <w:r>
              <w:rPr>
                <w:i/>
              </w:rPr>
              <w:t xml:space="preserve"> 3</w:t>
            </w:r>
            <w:r w:rsidRPr="00414053">
              <w:rPr>
                <w:i/>
              </w:rPr>
              <w:t>]</w:t>
            </w:r>
          </w:p>
        </w:tc>
        <w:tc>
          <w:tcPr>
            <w:tcW w:w="882" w:type="pct"/>
          </w:tcPr>
          <w:p w14:paraId="58000375" w14:textId="77777777" w:rsidR="00F07A67" w:rsidRDefault="00F07A67" w:rsidP="00637EA1">
            <w:pPr>
              <w:jc w:val="center"/>
            </w:pPr>
            <w:r w:rsidRPr="00414053">
              <w:rPr>
                <w:i/>
              </w:rPr>
              <w:t xml:space="preserve">[Person </w:t>
            </w:r>
            <w:r>
              <w:rPr>
                <w:i/>
              </w:rPr>
              <w:t>4</w:t>
            </w:r>
            <w:r w:rsidRPr="00414053">
              <w:rPr>
                <w:i/>
              </w:rPr>
              <w:t>]</w:t>
            </w:r>
          </w:p>
        </w:tc>
        <w:tc>
          <w:tcPr>
            <w:tcW w:w="882" w:type="pct"/>
          </w:tcPr>
          <w:p w14:paraId="13917DD7" w14:textId="77777777" w:rsidR="00F07A67" w:rsidRPr="00263558" w:rsidRDefault="00F07A67" w:rsidP="00637EA1">
            <w:pPr>
              <w:jc w:val="center"/>
              <w:rPr>
                <w:b/>
                <w:bCs/>
              </w:rPr>
            </w:pPr>
            <w:r>
              <w:t>Group</w:t>
            </w:r>
          </w:p>
        </w:tc>
      </w:tr>
      <w:bookmarkEnd w:id="2"/>
      <w:tr w:rsidR="00F07A67" w14:paraId="084830A4" w14:textId="77777777" w:rsidTr="00794FC1">
        <w:tc>
          <w:tcPr>
            <w:tcW w:w="592" w:type="pct"/>
          </w:tcPr>
          <w:p w14:paraId="32CB9C69" w14:textId="77777777" w:rsidR="00F07A67" w:rsidRPr="00414053" w:rsidRDefault="00F07A67" w:rsidP="00637EA1">
            <w:pPr>
              <w:rPr>
                <w:i/>
              </w:rPr>
            </w:pPr>
            <w:r>
              <w:t>Week 11a</w:t>
            </w:r>
            <w:r>
              <w:br/>
              <w:t>at class time</w:t>
            </w:r>
          </w:p>
        </w:tc>
        <w:tc>
          <w:tcPr>
            <w:tcW w:w="882" w:type="pct"/>
          </w:tcPr>
          <w:p w14:paraId="483C267C" w14:textId="77777777" w:rsidR="00F07A67" w:rsidRDefault="003F65F6" w:rsidP="00637EA1">
            <w:sdt>
              <w:sdtPr>
                <w:id w:val="883986153"/>
                <w14:checkbox>
                  <w14:checked w14:val="0"/>
                  <w14:checkedState w14:val="2612" w14:font="MS Gothic"/>
                  <w14:uncheckedState w14:val="2610" w14:font="MS Gothic"/>
                </w14:checkbox>
              </w:sdtPr>
              <w:sdtEndPr/>
              <w:sdtContent>
                <w:r w:rsidR="00F07A67">
                  <w:rPr>
                    <w:rFonts w:ascii="MS Gothic" w:eastAsia="MS Gothic" w:hAnsi="MS Gothic" w:hint="eastAsia"/>
                  </w:rPr>
                  <w:t>☐</w:t>
                </w:r>
              </w:sdtContent>
            </w:sdt>
            <w:r w:rsidR="00F07A67" w:rsidRPr="003C1182">
              <w:t xml:space="preserve"> </w:t>
            </w:r>
            <w:r w:rsidR="00F07A67">
              <w:rPr>
                <w:i/>
                <w:iCs/>
              </w:rPr>
              <w:t>task</w:t>
            </w:r>
          </w:p>
        </w:tc>
        <w:tc>
          <w:tcPr>
            <w:tcW w:w="882" w:type="pct"/>
          </w:tcPr>
          <w:p w14:paraId="469D41AE" w14:textId="77777777" w:rsidR="00F07A67" w:rsidRDefault="003F65F6" w:rsidP="00637EA1">
            <w:sdt>
              <w:sdtPr>
                <w:id w:val="-1799446318"/>
                <w14:checkbox>
                  <w14:checked w14:val="0"/>
                  <w14:checkedState w14:val="2612" w14:font="MS Gothic"/>
                  <w14:uncheckedState w14:val="2610" w14:font="MS Gothic"/>
                </w14:checkbox>
              </w:sdtPr>
              <w:sdtEndPr/>
              <w:sdtContent>
                <w:r w:rsidR="00F07A67">
                  <w:rPr>
                    <w:rFonts w:ascii="MS Gothic" w:eastAsia="MS Gothic" w:hAnsi="MS Gothic" w:hint="eastAsia"/>
                  </w:rPr>
                  <w:t>☐</w:t>
                </w:r>
              </w:sdtContent>
            </w:sdt>
            <w:r w:rsidR="00F07A67" w:rsidRPr="003C1182">
              <w:t xml:space="preserve"> </w:t>
            </w:r>
            <w:r w:rsidR="00F07A67">
              <w:rPr>
                <w:i/>
                <w:iCs/>
              </w:rPr>
              <w:t>task</w:t>
            </w:r>
          </w:p>
        </w:tc>
        <w:tc>
          <w:tcPr>
            <w:tcW w:w="882" w:type="pct"/>
          </w:tcPr>
          <w:p w14:paraId="19ED99DD" w14:textId="77777777" w:rsidR="00F07A67" w:rsidRDefault="003F65F6" w:rsidP="00637EA1">
            <w:sdt>
              <w:sdtPr>
                <w:id w:val="-1640255613"/>
                <w14:checkbox>
                  <w14:checked w14:val="0"/>
                  <w14:checkedState w14:val="2612" w14:font="MS Gothic"/>
                  <w14:uncheckedState w14:val="2610" w14:font="MS Gothic"/>
                </w14:checkbox>
              </w:sdtPr>
              <w:sdtEndPr/>
              <w:sdtContent>
                <w:r w:rsidR="00F07A67">
                  <w:rPr>
                    <w:rFonts w:ascii="MS Gothic" w:eastAsia="MS Gothic" w:hAnsi="MS Gothic" w:hint="eastAsia"/>
                  </w:rPr>
                  <w:t>☐</w:t>
                </w:r>
              </w:sdtContent>
            </w:sdt>
            <w:r w:rsidR="00F07A67" w:rsidRPr="003C1182">
              <w:t xml:space="preserve"> </w:t>
            </w:r>
            <w:r w:rsidR="00F07A67">
              <w:rPr>
                <w:i/>
                <w:iCs/>
              </w:rPr>
              <w:t>task</w:t>
            </w:r>
          </w:p>
        </w:tc>
        <w:tc>
          <w:tcPr>
            <w:tcW w:w="882" w:type="pct"/>
          </w:tcPr>
          <w:p w14:paraId="4B346B1B" w14:textId="09BF2304" w:rsidR="00F07A67" w:rsidRDefault="003F65F6" w:rsidP="00637EA1">
            <w:sdt>
              <w:sdtPr>
                <w:id w:val="342446847"/>
                <w14:checkbox>
                  <w14:checked w14:val="0"/>
                  <w14:checkedState w14:val="2612" w14:font="MS Gothic"/>
                  <w14:uncheckedState w14:val="2610" w14:font="MS Gothic"/>
                </w14:checkbox>
              </w:sdtPr>
              <w:sdtEndPr/>
              <w:sdtContent>
                <w:r w:rsidR="00F07A67">
                  <w:rPr>
                    <w:rFonts w:ascii="MS Gothic" w:eastAsia="MS Gothic" w:hAnsi="MS Gothic" w:hint="eastAsia"/>
                  </w:rPr>
                  <w:t>☐</w:t>
                </w:r>
              </w:sdtContent>
            </w:sdt>
            <w:r w:rsidR="00F07A67" w:rsidRPr="003C1182">
              <w:t xml:space="preserve"> </w:t>
            </w:r>
            <w:r w:rsidR="00F07A67">
              <w:rPr>
                <w:i/>
                <w:iCs/>
              </w:rPr>
              <w:t>tas</w:t>
            </w:r>
            <w:r w:rsidR="00C72E16">
              <w:rPr>
                <w:i/>
                <w:iCs/>
              </w:rPr>
              <w:t>k</w:t>
            </w:r>
          </w:p>
        </w:tc>
        <w:tc>
          <w:tcPr>
            <w:tcW w:w="882" w:type="pct"/>
          </w:tcPr>
          <w:p w14:paraId="34FDD103" w14:textId="22EFFA6D" w:rsidR="00F07A67" w:rsidRDefault="003F65F6" w:rsidP="00637EA1">
            <w:sdt>
              <w:sdtPr>
                <w:id w:val="1205756128"/>
                <w14:checkbox>
                  <w14:checked w14:val="0"/>
                  <w14:checkedState w14:val="2612" w14:font="MS Gothic"/>
                  <w14:uncheckedState w14:val="2610" w14:font="MS Gothic"/>
                </w14:checkbox>
              </w:sdtPr>
              <w:sdtEndPr/>
              <w:sdtContent>
                <w:r w:rsidR="00F07A67">
                  <w:rPr>
                    <w:rFonts w:ascii="MS Gothic" w:eastAsia="MS Gothic" w:hAnsi="MS Gothic" w:hint="eastAsia"/>
                  </w:rPr>
                  <w:t>☐</w:t>
                </w:r>
              </w:sdtContent>
            </w:sdt>
            <w:r w:rsidR="00F07A67">
              <w:t xml:space="preserve"> </w:t>
            </w:r>
            <w:r w:rsidR="00C72E16">
              <w:rPr>
                <w:i/>
              </w:rPr>
              <w:t xml:space="preserve">create MS Team, </w:t>
            </w:r>
            <w:r w:rsidR="00C72E16" w:rsidRPr="00C72E16">
              <w:rPr>
                <w:i/>
              </w:rPr>
              <w:t xml:space="preserve">Deliverable #1: </w:t>
            </w:r>
            <w:r w:rsidR="00C72E16">
              <w:rPr>
                <w:i/>
              </w:rPr>
              <w:t xml:space="preserve">create plan with SMART goals </w:t>
            </w:r>
            <w:r w:rsidR="00C72E16" w:rsidRPr="00C72E16">
              <w:rPr>
                <w:i/>
              </w:rPr>
              <w:t>and assign tasks</w:t>
            </w:r>
          </w:p>
        </w:tc>
      </w:tr>
      <w:tr w:rsidR="00F07A67" w14:paraId="0B259D78" w14:textId="77777777" w:rsidTr="00794FC1">
        <w:tc>
          <w:tcPr>
            <w:tcW w:w="592" w:type="pct"/>
          </w:tcPr>
          <w:p w14:paraId="547EC12B" w14:textId="77777777" w:rsidR="00F07A67" w:rsidRPr="00414053" w:rsidRDefault="00F07A67" w:rsidP="00637EA1">
            <w:pPr>
              <w:rPr>
                <w:i/>
              </w:rPr>
            </w:pPr>
            <w:r>
              <w:t>Week 11b</w:t>
            </w:r>
            <w:r>
              <w:br/>
              <w:t>per group's plan</w:t>
            </w:r>
          </w:p>
        </w:tc>
        <w:tc>
          <w:tcPr>
            <w:tcW w:w="882" w:type="pct"/>
          </w:tcPr>
          <w:p w14:paraId="1DC5744D" w14:textId="77777777" w:rsidR="00F07A67" w:rsidRDefault="003F65F6" w:rsidP="00637EA1">
            <w:sdt>
              <w:sdtPr>
                <w:id w:val="-958719263"/>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3B0B741B" w14:textId="77777777" w:rsidR="00F07A67" w:rsidRDefault="003F65F6" w:rsidP="00637EA1">
            <w:sdt>
              <w:sdtPr>
                <w:id w:val="1393772533"/>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41720A3F" w14:textId="77777777" w:rsidR="00F07A67" w:rsidRDefault="003F65F6" w:rsidP="00637EA1">
            <w:sdt>
              <w:sdtPr>
                <w:id w:val="1164050329"/>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4EFFF5F1" w14:textId="77777777" w:rsidR="00F07A67" w:rsidRDefault="003F65F6" w:rsidP="00637EA1">
            <w:sdt>
              <w:sdtPr>
                <w:id w:val="-759361849"/>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4C8AFD56" w14:textId="62077A5B" w:rsidR="00F07A67" w:rsidRDefault="003F65F6" w:rsidP="00637EA1">
            <w:sdt>
              <w:sdtPr>
                <w:id w:val="1686171028"/>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r w:rsidR="00794FC1" w:rsidRPr="00794FC1">
              <w:t>refine plan, update DONE items with actual hours</w:t>
            </w:r>
          </w:p>
        </w:tc>
      </w:tr>
      <w:tr w:rsidR="00F07A67" w14:paraId="11BC99FA" w14:textId="77777777" w:rsidTr="00794FC1">
        <w:tc>
          <w:tcPr>
            <w:tcW w:w="592" w:type="pct"/>
          </w:tcPr>
          <w:p w14:paraId="3D16B42C" w14:textId="77777777" w:rsidR="00F07A67" w:rsidRPr="00414053" w:rsidRDefault="00F07A67" w:rsidP="00637EA1">
            <w:pPr>
              <w:rPr>
                <w:i/>
              </w:rPr>
            </w:pPr>
            <w:r>
              <w:t>Week 12a</w:t>
            </w:r>
            <w:r>
              <w:br/>
              <w:t>at class time</w:t>
            </w:r>
          </w:p>
        </w:tc>
        <w:tc>
          <w:tcPr>
            <w:tcW w:w="882" w:type="pct"/>
          </w:tcPr>
          <w:p w14:paraId="2B0AE2F0" w14:textId="77777777" w:rsidR="00F07A67" w:rsidRDefault="003F65F6" w:rsidP="00637EA1">
            <w:sdt>
              <w:sdtPr>
                <w:id w:val="-832919619"/>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5BB0DAB1" w14:textId="77777777" w:rsidR="00F07A67" w:rsidRDefault="003F65F6" w:rsidP="00637EA1">
            <w:sdt>
              <w:sdtPr>
                <w:id w:val="1707983498"/>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2AC29969" w14:textId="77777777" w:rsidR="00F07A67" w:rsidRDefault="003F65F6" w:rsidP="00637EA1">
            <w:sdt>
              <w:sdtPr>
                <w:id w:val="-82097049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06841436" w14:textId="77777777" w:rsidR="00F07A67" w:rsidRDefault="003F65F6" w:rsidP="00637EA1">
            <w:sdt>
              <w:sdtPr>
                <w:id w:val="92384582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1407FE89" w14:textId="48ED56FB" w:rsidR="00F07A67" w:rsidRDefault="003F65F6" w:rsidP="00637EA1">
            <w:sdt>
              <w:sdtPr>
                <w:id w:val="110853845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r w:rsidR="00C72E16">
              <w:t xml:space="preserve">update plan, </w:t>
            </w:r>
            <w:r w:rsidR="00C72E16" w:rsidRPr="00C72E16">
              <w:t xml:space="preserve">Deliverable #2: </w:t>
            </w:r>
            <w:r w:rsidR="00794FC1">
              <w:t xml:space="preserve">define and draft </w:t>
            </w:r>
            <w:bookmarkStart w:id="4" w:name="_GoBack"/>
            <w:bookmarkEnd w:id="4"/>
            <w:r w:rsidR="00C72E16" w:rsidRPr="00C72E16">
              <w:t>artifacts</w:t>
            </w:r>
          </w:p>
        </w:tc>
      </w:tr>
      <w:tr w:rsidR="00F07A67" w14:paraId="72FE2132" w14:textId="77777777" w:rsidTr="00794FC1">
        <w:tc>
          <w:tcPr>
            <w:tcW w:w="592" w:type="pct"/>
          </w:tcPr>
          <w:p w14:paraId="0B6BB4E2" w14:textId="77777777" w:rsidR="00F07A67" w:rsidRPr="00414053" w:rsidRDefault="00F07A67" w:rsidP="00637EA1">
            <w:pPr>
              <w:rPr>
                <w:i/>
              </w:rPr>
            </w:pPr>
            <w:r>
              <w:t>Week 12b</w:t>
            </w:r>
            <w:r>
              <w:br/>
              <w:t>per group's plan</w:t>
            </w:r>
          </w:p>
        </w:tc>
        <w:tc>
          <w:tcPr>
            <w:tcW w:w="882" w:type="pct"/>
          </w:tcPr>
          <w:p w14:paraId="3E070A42" w14:textId="77777777" w:rsidR="00F07A67" w:rsidRDefault="003F65F6" w:rsidP="00637EA1">
            <w:sdt>
              <w:sdtPr>
                <w:id w:val="162195617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2F215CBF" w14:textId="77777777" w:rsidR="00F07A67" w:rsidRDefault="003F65F6" w:rsidP="00637EA1">
            <w:sdt>
              <w:sdtPr>
                <w:id w:val="143084352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2DEFCBE7" w14:textId="77777777" w:rsidR="00F07A67" w:rsidRDefault="003F65F6" w:rsidP="00637EA1">
            <w:sdt>
              <w:sdtPr>
                <w:id w:val="-191623514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636E1F74" w14:textId="77777777" w:rsidR="00F07A67" w:rsidRDefault="003F65F6" w:rsidP="00637EA1">
            <w:sdt>
              <w:sdtPr>
                <w:id w:val="723651099"/>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12B98A5F" w14:textId="735C4F4F" w:rsidR="00F07A67" w:rsidRDefault="003F65F6" w:rsidP="00637EA1">
            <w:sdt>
              <w:sdtPr>
                <w:id w:val="-48617147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r w:rsidR="00324D69">
              <w:t>refine plan, update what was done with hours</w:t>
            </w:r>
            <w:r w:rsidR="004C77F8">
              <w:t xml:space="preserve">. </w:t>
            </w:r>
            <w:r w:rsidR="00324D69" w:rsidRPr="00C72E16">
              <w:t xml:space="preserve">Deliverable #2: </w:t>
            </w:r>
            <w:r w:rsidR="00324D69">
              <w:t xml:space="preserve">edit </w:t>
            </w:r>
            <w:r w:rsidR="00324D69" w:rsidRPr="00C72E16">
              <w:t>artifacts</w:t>
            </w:r>
            <w:r w:rsidR="00324D69">
              <w:t xml:space="preserve"> and request review</w:t>
            </w:r>
          </w:p>
        </w:tc>
      </w:tr>
      <w:tr w:rsidR="00F07A67" w14:paraId="69BE65BA" w14:textId="77777777" w:rsidTr="00794FC1">
        <w:tc>
          <w:tcPr>
            <w:tcW w:w="592" w:type="pct"/>
          </w:tcPr>
          <w:p w14:paraId="1A4C6E55" w14:textId="77777777" w:rsidR="00F07A67" w:rsidRPr="00414053" w:rsidRDefault="00F07A67" w:rsidP="00637EA1">
            <w:pPr>
              <w:rPr>
                <w:i/>
              </w:rPr>
            </w:pPr>
            <w:r>
              <w:t>Week 13a</w:t>
            </w:r>
            <w:r>
              <w:br/>
              <w:t>at class time</w:t>
            </w:r>
          </w:p>
        </w:tc>
        <w:tc>
          <w:tcPr>
            <w:tcW w:w="882" w:type="pct"/>
          </w:tcPr>
          <w:p w14:paraId="01316D67" w14:textId="77777777" w:rsidR="00F07A67" w:rsidRDefault="003F65F6" w:rsidP="00637EA1">
            <w:sdt>
              <w:sdtPr>
                <w:id w:val="1842813910"/>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603EB692" w14:textId="77777777" w:rsidR="00F07A67" w:rsidRDefault="003F65F6" w:rsidP="00637EA1">
            <w:sdt>
              <w:sdtPr>
                <w:id w:val="199613940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60EEFB0B" w14:textId="77777777" w:rsidR="00F07A67" w:rsidRDefault="003F65F6" w:rsidP="00637EA1">
            <w:sdt>
              <w:sdtPr>
                <w:id w:val="30737395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4B21D1E7" w14:textId="77777777" w:rsidR="00F07A67" w:rsidRDefault="003F65F6" w:rsidP="00637EA1">
            <w:sdt>
              <w:sdtPr>
                <w:id w:val="134312650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6B7E5CE3" w14:textId="5B8BDFC8" w:rsidR="00F07A67" w:rsidRDefault="003F65F6" w:rsidP="00637EA1">
            <w:sdt>
              <w:sdtPr>
                <w:id w:val="-2041655614"/>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r w:rsidR="00324D69">
              <w:t xml:space="preserve">update plan, </w:t>
            </w:r>
            <w:r w:rsidR="00324D69" w:rsidRPr="00C72E16">
              <w:t>Deliverable #2</w:t>
            </w:r>
            <w:r w:rsidR="00324D69">
              <w:t xml:space="preserve"> &amp; #3</w:t>
            </w:r>
            <w:r w:rsidR="00324D69" w:rsidRPr="00C72E16">
              <w:t xml:space="preserve">: </w:t>
            </w:r>
            <w:r w:rsidR="00324D69">
              <w:t xml:space="preserve">revise </w:t>
            </w:r>
            <w:r w:rsidR="00324D69" w:rsidRPr="00C72E16">
              <w:t>artifacts</w:t>
            </w:r>
            <w:r w:rsidR="00324D69">
              <w:t xml:space="preserve"> and request last review</w:t>
            </w:r>
          </w:p>
        </w:tc>
      </w:tr>
      <w:tr w:rsidR="00F07A67" w14:paraId="3344A205" w14:textId="77777777" w:rsidTr="00794FC1">
        <w:tc>
          <w:tcPr>
            <w:tcW w:w="592" w:type="pct"/>
          </w:tcPr>
          <w:p w14:paraId="485174C0" w14:textId="77777777" w:rsidR="00F07A67" w:rsidRPr="00414053" w:rsidRDefault="00F07A67" w:rsidP="00637EA1">
            <w:pPr>
              <w:rPr>
                <w:i/>
              </w:rPr>
            </w:pPr>
            <w:r>
              <w:t>Week 13b</w:t>
            </w:r>
            <w:r>
              <w:br/>
              <w:t>per group's plan</w:t>
            </w:r>
          </w:p>
        </w:tc>
        <w:tc>
          <w:tcPr>
            <w:tcW w:w="882" w:type="pct"/>
          </w:tcPr>
          <w:p w14:paraId="77F8BDF7" w14:textId="77777777" w:rsidR="00F07A67" w:rsidRDefault="003F65F6" w:rsidP="00637EA1">
            <w:sdt>
              <w:sdtPr>
                <w:id w:val="-786118637"/>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1C9CB33B" w14:textId="77777777" w:rsidR="00F07A67" w:rsidRDefault="003F65F6" w:rsidP="00637EA1">
            <w:sdt>
              <w:sdtPr>
                <w:id w:val="1252165748"/>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429493B5" w14:textId="77777777" w:rsidR="00F07A67" w:rsidRDefault="003F65F6" w:rsidP="00637EA1">
            <w:sdt>
              <w:sdtPr>
                <w:id w:val="-1484008420"/>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58F36636" w14:textId="77777777" w:rsidR="00F07A67" w:rsidRDefault="003F65F6" w:rsidP="00637EA1">
            <w:sdt>
              <w:sdtPr>
                <w:id w:val="-570734368"/>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0CA50F32" w14:textId="664C95D0" w:rsidR="00F07A67" w:rsidRDefault="003F65F6" w:rsidP="00637EA1">
            <w:sdt>
              <w:sdtPr>
                <w:id w:val="-880168048"/>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r w:rsidR="00324D69">
              <w:t>update</w:t>
            </w:r>
            <w:r w:rsidR="004C77F8">
              <w:t xml:space="preserve"> plan:</w:t>
            </w:r>
            <w:r w:rsidR="00324D69">
              <w:t xml:space="preserve"> </w:t>
            </w:r>
            <w:r w:rsidR="004C77F8">
              <w:t xml:space="preserve">what was done with hours. </w:t>
            </w:r>
            <w:r w:rsidR="00324D69" w:rsidRPr="00C72E16">
              <w:t>Deliverable #2</w:t>
            </w:r>
            <w:r w:rsidR="00324D69">
              <w:t xml:space="preserve"> &amp; #3</w:t>
            </w:r>
            <w:r w:rsidR="00324D69" w:rsidRPr="00C72E16">
              <w:t xml:space="preserve">: </w:t>
            </w:r>
            <w:r w:rsidR="004C77F8">
              <w:t xml:space="preserve">final revision of </w:t>
            </w:r>
            <w:r w:rsidR="00324D69" w:rsidRPr="00C72E16">
              <w:t>artifacts</w:t>
            </w:r>
          </w:p>
        </w:tc>
      </w:tr>
      <w:tr w:rsidR="00F07A67" w14:paraId="1D803529" w14:textId="77777777" w:rsidTr="00794FC1">
        <w:tc>
          <w:tcPr>
            <w:tcW w:w="592" w:type="pct"/>
          </w:tcPr>
          <w:p w14:paraId="6B085DC6" w14:textId="77777777" w:rsidR="00F07A67" w:rsidRDefault="00F07A67" w:rsidP="00637EA1">
            <w:r>
              <w:lastRenderedPageBreak/>
              <w:t>Final Submission</w:t>
            </w:r>
            <w:r>
              <w:br/>
              <w:t xml:space="preserve">to Blackboard </w:t>
            </w:r>
          </w:p>
        </w:tc>
        <w:tc>
          <w:tcPr>
            <w:tcW w:w="882" w:type="pct"/>
          </w:tcPr>
          <w:p w14:paraId="3B026B78" w14:textId="77777777" w:rsidR="00F07A67" w:rsidRDefault="003F65F6" w:rsidP="00637EA1">
            <w:sdt>
              <w:sdtPr>
                <w:id w:val="-741789521"/>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66E19BDB" w14:textId="77777777" w:rsidR="00F07A67" w:rsidRDefault="003F65F6" w:rsidP="00637EA1">
            <w:sdt>
              <w:sdtPr>
                <w:id w:val="173882408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78250269" w14:textId="77777777" w:rsidR="00F07A67" w:rsidRDefault="003F65F6" w:rsidP="00637EA1">
            <w:sdt>
              <w:sdtPr>
                <w:id w:val="2049333442"/>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3EDA7EE4" w14:textId="77777777" w:rsidR="00F07A67" w:rsidRDefault="003F65F6" w:rsidP="00637EA1">
            <w:sdt>
              <w:sdtPr>
                <w:id w:val="1808663949"/>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F07A67" w:rsidRPr="00D81B4D">
              <w:t xml:space="preserve"> </w:t>
            </w:r>
          </w:p>
        </w:tc>
        <w:tc>
          <w:tcPr>
            <w:tcW w:w="882" w:type="pct"/>
          </w:tcPr>
          <w:p w14:paraId="5F42B756" w14:textId="334FD52A" w:rsidR="00F07A67" w:rsidRDefault="003F65F6" w:rsidP="00637EA1">
            <w:sdt>
              <w:sdtPr>
                <w:id w:val="-1261141546"/>
                <w14:checkbox>
                  <w14:checked w14:val="0"/>
                  <w14:checkedState w14:val="2612" w14:font="MS Gothic"/>
                  <w14:uncheckedState w14:val="2610" w14:font="MS Gothic"/>
                </w14:checkbox>
              </w:sdtPr>
              <w:sdtEndPr/>
              <w:sdtContent>
                <w:r w:rsidR="00F07A67" w:rsidRPr="00D81B4D">
                  <w:rPr>
                    <w:rFonts w:ascii="MS Gothic" w:eastAsia="MS Gothic" w:hAnsi="MS Gothic" w:hint="eastAsia"/>
                  </w:rPr>
                  <w:t>☐</w:t>
                </w:r>
              </w:sdtContent>
            </w:sdt>
            <w:r w:rsidR="004C77F8">
              <w:t xml:space="preserve"> Submit final version of artifacts from Teams to Blackboard. Backup Teams files.</w:t>
            </w:r>
            <w:r w:rsidR="00F07A67" w:rsidRPr="00D81B4D">
              <w:t xml:space="preserve"> </w:t>
            </w:r>
          </w:p>
        </w:tc>
      </w:tr>
    </w:tbl>
    <w:p w14:paraId="5A843458" w14:textId="77777777" w:rsidR="00F07A67" w:rsidRDefault="00F07A67" w:rsidP="00F07A67">
      <w:pPr>
        <w:spacing w:before="120" w:after="120"/>
      </w:pPr>
      <w:r>
        <w:t xml:space="preserve">Use SMART goals to achieve the Triple Constraint of Cost/Resource vs Time/Schedule vs Scope/Quality. Each table cell has bullet points on that person's </w:t>
      </w:r>
      <w:r w:rsidRPr="00BD3D06">
        <w:t>Specific actio</w:t>
      </w:r>
      <w:r>
        <w:t>n, how it is m</w:t>
      </w:r>
      <w:r w:rsidRPr="00BD3D06">
        <w:t>easur</w:t>
      </w:r>
      <w:r>
        <w:t>ed or recognized as completed, and Time (estimated hours and delivery). Click the check box to mark the task as done.</w:t>
      </w:r>
    </w:p>
    <w:tbl>
      <w:tblPr>
        <w:tblStyle w:val="TableGrid"/>
        <w:tblW w:w="5000" w:type="pct"/>
        <w:tblLook w:val="04A0" w:firstRow="1" w:lastRow="0" w:firstColumn="1" w:lastColumn="0" w:noHBand="0" w:noVBand="1"/>
      </w:tblPr>
      <w:tblGrid>
        <w:gridCol w:w="2444"/>
        <w:gridCol w:w="3062"/>
        <w:gridCol w:w="3128"/>
        <w:gridCol w:w="2878"/>
        <w:gridCol w:w="2878"/>
      </w:tblGrid>
      <w:tr w:rsidR="00F07A67" w:rsidRPr="00D36FC6" w14:paraId="4EDFEA20" w14:textId="77777777" w:rsidTr="003A60DD">
        <w:tc>
          <w:tcPr>
            <w:tcW w:w="849" w:type="pct"/>
          </w:tcPr>
          <w:bookmarkEnd w:id="3"/>
          <w:p w14:paraId="1CD8F4A1" w14:textId="77777777" w:rsidR="00F07A67" w:rsidRPr="00BD3D06" w:rsidRDefault="00F07A67" w:rsidP="00637EA1">
            <w:pPr>
              <w:rPr>
                <w:b/>
              </w:rPr>
            </w:pPr>
            <w:r w:rsidRPr="00BD3D06">
              <w:rPr>
                <w:b/>
              </w:rPr>
              <w:t>Specific action</w:t>
            </w:r>
          </w:p>
        </w:tc>
        <w:tc>
          <w:tcPr>
            <w:tcW w:w="1064" w:type="pct"/>
          </w:tcPr>
          <w:p w14:paraId="4A2D841A" w14:textId="77777777" w:rsidR="00F07A67" w:rsidRPr="00BD3D06" w:rsidRDefault="00F07A67" w:rsidP="00637EA1">
            <w:pPr>
              <w:rPr>
                <w:b/>
              </w:rPr>
            </w:pPr>
            <w:r w:rsidRPr="00BD3D06">
              <w:rPr>
                <w:b/>
              </w:rPr>
              <w:t>Measurable</w:t>
            </w:r>
          </w:p>
        </w:tc>
        <w:tc>
          <w:tcPr>
            <w:tcW w:w="1087" w:type="pct"/>
          </w:tcPr>
          <w:p w14:paraId="4F31BB73" w14:textId="77777777" w:rsidR="00F07A67" w:rsidRPr="00D36FC6" w:rsidRDefault="00F07A67" w:rsidP="00637EA1">
            <w:r w:rsidRPr="00D36FC6">
              <w:t>Agreed upon</w:t>
            </w:r>
          </w:p>
        </w:tc>
        <w:tc>
          <w:tcPr>
            <w:tcW w:w="1000" w:type="pct"/>
          </w:tcPr>
          <w:p w14:paraId="41F11B18" w14:textId="77777777" w:rsidR="00F07A67" w:rsidRPr="00D36FC6" w:rsidRDefault="00F07A67" w:rsidP="00637EA1">
            <w:r w:rsidRPr="00D36FC6">
              <w:t>Realistic</w:t>
            </w:r>
          </w:p>
        </w:tc>
        <w:tc>
          <w:tcPr>
            <w:tcW w:w="1000" w:type="pct"/>
          </w:tcPr>
          <w:p w14:paraId="59A94C45" w14:textId="77777777" w:rsidR="00F07A67" w:rsidRPr="00BD3D06" w:rsidRDefault="00F07A67" w:rsidP="00637EA1">
            <w:pPr>
              <w:rPr>
                <w:b/>
              </w:rPr>
            </w:pPr>
            <w:r w:rsidRPr="00BD3D06">
              <w:rPr>
                <w:b/>
              </w:rPr>
              <w:t xml:space="preserve">Time-based </w:t>
            </w:r>
          </w:p>
        </w:tc>
      </w:tr>
      <w:tr w:rsidR="00F07A67" w:rsidRPr="00D36FC6" w14:paraId="477991C5" w14:textId="77777777" w:rsidTr="003A60DD">
        <w:tc>
          <w:tcPr>
            <w:tcW w:w="849" w:type="pct"/>
          </w:tcPr>
          <w:p w14:paraId="7F25BF83" w14:textId="77777777" w:rsidR="00F07A67" w:rsidRPr="00D36FC6" w:rsidRDefault="00F07A67" w:rsidP="00637EA1">
            <w:r w:rsidRPr="00D36FC6">
              <w:t>Who does</w:t>
            </w:r>
            <w:r>
              <w:t xml:space="preserve"> </w:t>
            </w:r>
            <w:r w:rsidRPr="00D36FC6">
              <w:t>What</w:t>
            </w:r>
            <w:r>
              <w:t xml:space="preserve"> to produce the Plan, Proposal, WBS, Budget, Training Module?</w:t>
            </w:r>
          </w:p>
        </w:tc>
        <w:tc>
          <w:tcPr>
            <w:tcW w:w="1064" w:type="pct"/>
          </w:tcPr>
          <w:p w14:paraId="66310863" w14:textId="77777777" w:rsidR="00F07A67" w:rsidRDefault="00F07A67" w:rsidP="00637EA1">
            <w:r>
              <w:t xml:space="preserve">…result of the Specific action. </w:t>
            </w:r>
          </w:p>
          <w:p w14:paraId="021BAB4A" w14:textId="77777777" w:rsidR="00F07A67" w:rsidRDefault="00F07A67" w:rsidP="00637EA1">
            <w:r>
              <w:t xml:space="preserve">What is the definition of </w:t>
            </w:r>
            <w:r w:rsidRPr="00BD3D06">
              <w:rPr>
                <w:i/>
              </w:rPr>
              <w:t>done</w:t>
            </w:r>
            <w:r>
              <w:t>?</w:t>
            </w:r>
            <w:r>
              <w:br/>
              <w:t>What will you deliver that someone can see, read, use?</w:t>
            </w:r>
          </w:p>
          <w:p w14:paraId="7A86E9E1" w14:textId="77777777" w:rsidR="00F07A67" w:rsidRPr="00D36FC6" w:rsidRDefault="00F07A67" w:rsidP="00637EA1">
            <w:r>
              <w:t>How will you know it has the minimum acceptable quality?</w:t>
            </w:r>
          </w:p>
        </w:tc>
        <w:tc>
          <w:tcPr>
            <w:tcW w:w="1087" w:type="pct"/>
          </w:tcPr>
          <w:p w14:paraId="24C75F31" w14:textId="77777777" w:rsidR="00F07A67" w:rsidRPr="00D36FC6" w:rsidRDefault="00F07A67" w:rsidP="00637EA1">
            <w:r>
              <w:t>Everyone understands what everyone else is doing to avoid both duplication of effort and omission of details. Interactions and dependencies between individuals is recognized and negotiated.</w:t>
            </w:r>
          </w:p>
        </w:tc>
        <w:tc>
          <w:tcPr>
            <w:tcW w:w="1000" w:type="pct"/>
          </w:tcPr>
          <w:p w14:paraId="0F9BAE59" w14:textId="77777777" w:rsidR="00F07A67" w:rsidRPr="00D36FC6" w:rsidRDefault="00F07A67" w:rsidP="00637EA1">
            <w:r>
              <w:t>Can it be done in the time available? Does everyone have the resources they need soon enough to complete their work by the milestone date? Think Critical Path: One person's end date may be another's start date.</w:t>
            </w:r>
          </w:p>
        </w:tc>
        <w:tc>
          <w:tcPr>
            <w:tcW w:w="1000" w:type="pct"/>
          </w:tcPr>
          <w:p w14:paraId="627C541D" w14:textId="77777777" w:rsidR="00F07A67" w:rsidRDefault="00F07A67" w:rsidP="00637EA1">
            <w:r>
              <w:t xml:space="preserve">How many hours will the task take? </w:t>
            </w:r>
          </w:p>
          <w:p w14:paraId="56B3B6D3" w14:textId="77777777" w:rsidR="00F07A67" w:rsidRPr="00D36FC6" w:rsidRDefault="00F07A67" w:rsidP="00637EA1">
            <w:r>
              <w:t xml:space="preserve">When will the product of the specific action be delivered? </w:t>
            </w:r>
            <w:r w:rsidRPr="00EB7A72">
              <w:rPr>
                <w:i/>
              </w:rPr>
              <w:t>(</w:t>
            </w:r>
            <w:r>
              <w:rPr>
                <w:i/>
              </w:rPr>
              <w:t xml:space="preserve">e.g. </w:t>
            </w:r>
            <w:r w:rsidRPr="00EB7A72">
              <w:rPr>
                <w:i/>
              </w:rPr>
              <w:t>modify column headings above with your delivery dates)</w:t>
            </w:r>
          </w:p>
        </w:tc>
      </w:tr>
      <w:tr w:rsidR="003A60DD" w:rsidRPr="00D36FC6" w14:paraId="13D4B9AB" w14:textId="77777777" w:rsidTr="003A60DD">
        <w:tc>
          <w:tcPr>
            <w:tcW w:w="849" w:type="pct"/>
          </w:tcPr>
          <w:p w14:paraId="26908A20" w14:textId="77777777" w:rsidR="003A60DD" w:rsidRPr="00D36FC6" w:rsidRDefault="003A60DD" w:rsidP="00E9433B">
            <w:r w:rsidRPr="003E2F36">
              <w:rPr>
                <w:b/>
                <w:bCs/>
              </w:rPr>
              <w:t>TO DO</w:t>
            </w:r>
            <w:r w:rsidRPr="00F07084">
              <w:t xml:space="preserve">: </w:t>
            </w:r>
            <w:r>
              <w:tab/>
            </w:r>
            <w:r>
              <w:br/>
            </w:r>
          </w:p>
        </w:tc>
        <w:tc>
          <w:tcPr>
            <w:tcW w:w="1064" w:type="pct"/>
          </w:tcPr>
          <w:p w14:paraId="120FB350" w14:textId="77777777" w:rsidR="003A60DD" w:rsidRDefault="003A60DD" w:rsidP="00E9433B"/>
        </w:tc>
        <w:tc>
          <w:tcPr>
            <w:tcW w:w="1087" w:type="pct"/>
          </w:tcPr>
          <w:p w14:paraId="7F5EB4B0" w14:textId="77777777" w:rsidR="003A60DD" w:rsidRDefault="003A60DD" w:rsidP="00E9433B"/>
        </w:tc>
        <w:tc>
          <w:tcPr>
            <w:tcW w:w="1000" w:type="pct"/>
          </w:tcPr>
          <w:p w14:paraId="6F46BFB7" w14:textId="77777777" w:rsidR="003A60DD" w:rsidRDefault="003A60DD" w:rsidP="00E9433B"/>
        </w:tc>
        <w:tc>
          <w:tcPr>
            <w:tcW w:w="1000" w:type="pct"/>
          </w:tcPr>
          <w:p w14:paraId="0835D262" w14:textId="77777777" w:rsidR="003A60DD" w:rsidRDefault="003A60DD" w:rsidP="00E9433B"/>
        </w:tc>
      </w:tr>
      <w:tr w:rsidR="003A60DD" w:rsidRPr="00D36FC6" w14:paraId="2ACED5F4" w14:textId="77777777" w:rsidTr="003A60DD">
        <w:tc>
          <w:tcPr>
            <w:tcW w:w="849" w:type="pct"/>
          </w:tcPr>
          <w:p w14:paraId="63C6CAAF" w14:textId="44010B82" w:rsidR="003A60DD" w:rsidRPr="00D36FC6" w:rsidRDefault="003A60DD" w:rsidP="00637EA1">
            <w:r w:rsidRPr="003E2F36">
              <w:rPr>
                <w:b/>
                <w:bCs/>
              </w:rPr>
              <w:t>TO DO</w:t>
            </w:r>
            <w:r w:rsidRPr="00F07084">
              <w:t xml:space="preserve">: </w:t>
            </w:r>
            <w:r>
              <w:tab/>
            </w:r>
            <w:r>
              <w:br/>
            </w:r>
          </w:p>
        </w:tc>
        <w:tc>
          <w:tcPr>
            <w:tcW w:w="1064" w:type="pct"/>
          </w:tcPr>
          <w:p w14:paraId="5C5A9508" w14:textId="77777777" w:rsidR="003A60DD" w:rsidRDefault="003A60DD" w:rsidP="00637EA1"/>
        </w:tc>
        <w:tc>
          <w:tcPr>
            <w:tcW w:w="1087" w:type="pct"/>
          </w:tcPr>
          <w:p w14:paraId="1A143E9B" w14:textId="77777777" w:rsidR="003A60DD" w:rsidRDefault="003A60DD" w:rsidP="00637EA1"/>
        </w:tc>
        <w:tc>
          <w:tcPr>
            <w:tcW w:w="1000" w:type="pct"/>
          </w:tcPr>
          <w:p w14:paraId="15B28CF7" w14:textId="77777777" w:rsidR="003A60DD" w:rsidRDefault="003A60DD" w:rsidP="00637EA1"/>
        </w:tc>
        <w:tc>
          <w:tcPr>
            <w:tcW w:w="1000" w:type="pct"/>
          </w:tcPr>
          <w:p w14:paraId="7DD68C3C" w14:textId="77777777" w:rsidR="003A60DD" w:rsidRDefault="003A60DD" w:rsidP="00637EA1"/>
        </w:tc>
      </w:tr>
      <w:tr w:rsidR="003A60DD" w:rsidRPr="00D36FC6" w14:paraId="07E3D49C" w14:textId="77777777" w:rsidTr="003A60DD">
        <w:tc>
          <w:tcPr>
            <w:tcW w:w="849" w:type="pct"/>
          </w:tcPr>
          <w:p w14:paraId="63B64105" w14:textId="77777777" w:rsidR="003A60DD" w:rsidRPr="00D36FC6" w:rsidRDefault="003A60DD" w:rsidP="00E9433B">
            <w:r w:rsidRPr="003E2F36">
              <w:rPr>
                <w:b/>
                <w:bCs/>
              </w:rPr>
              <w:t>TO DO</w:t>
            </w:r>
            <w:r w:rsidRPr="00F07084">
              <w:t xml:space="preserve">: </w:t>
            </w:r>
            <w:r>
              <w:tab/>
            </w:r>
            <w:r>
              <w:br/>
            </w:r>
          </w:p>
        </w:tc>
        <w:tc>
          <w:tcPr>
            <w:tcW w:w="1064" w:type="pct"/>
          </w:tcPr>
          <w:p w14:paraId="61E95440" w14:textId="77777777" w:rsidR="003A60DD" w:rsidRDefault="003A60DD" w:rsidP="00E9433B"/>
        </w:tc>
        <w:tc>
          <w:tcPr>
            <w:tcW w:w="1087" w:type="pct"/>
          </w:tcPr>
          <w:p w14:paraId="4F52099E" w14:textId="77777777" w:rsidR="003A60DD" w:rsidRDefault="003A60DD" w:rsidP="00E9433B"/>
        </w:tc>
        <w:tc>
          <w:tcPr>
            <w:tcW w:w="1000" w:type="pct"/>
          </w:tcPr>
          <w:p w14:paraId="1947E198" w14:textId="77777777" w:rsidR="003A60DD" w:rsidRDefault="003A60DD" w:rsidP="00E9433B"/>
        </w:tc>
        <w:tc>
          <w:tcPr>
            <w:tcW w:w="1000" w:type="pct"/>
          </w:tcPr>
          <w:p w14:paraId="75A64CF9" w14:textId="77777777" w:rsidR="003A60DD" w:rsidRDefault="003A60DD" w:rsidP="00E9433B"/>
        </w:tc>
      </w:tr>
      <w:tr w:rsidR="003A60DD" w:rsidRPr="00D36FC6" w14:paraId="7CF308FA" w14:textId="77777777" w:rsidTr="003A60DD">
        <w:tc>
          <w:tcPr>
            <w:tcW w:w="849" w:type="pct"/>
          </w:tcPr>
          <w:p w14:paraId="4A602ABB" w14:textId="77777777" w:rsidR="003A60DD" w:rsidRPr="00D36FC6" w:rsidRDefault="003A60DD" w:rsidP="00E9433B">
            <w:r w:rsidRPr="003E2F36">
              <w:rPr>
                <w:b/>
                <w:bCs/>
              </w:rPr>
              <w:t>TO DO</w:t>
            </w:r>
            <w:r w:rsidRPr="00F07084">
              <w:t xml:space="preserve">: </w:t>
            </w:r>
            <w:r>
              <w:tab/>
            </w:r>
            <w:r>
              <w:br/>
            </w:r>
          </w:p>
        </w:tc>
        <w:tc>
          <w:tcPr>
            <w:tcW w:w="1064" w:type="pct"/>
          </w:tcPr>
          <w:p w14:paraId="66541B67" w14:textId="77777777" w:rsidR="003A60DD" w:rsidRDefault="003A60DD" w:rsidP="00E9433B"/>
        </w:tc>
        <w:tc>
          <w:tcPr>
            <w:tcW w:w="1087" w:type="pct"/>
          </w:tcPr>
          <w:p w14:paraId="43AC2598" w14:textId="77777777" w:rsidR="003A60DD" w:rsidRDefault="003A60DD" w:rsidP="00E9433B"/>
        </w:tc>
        <w:tc>
          <w:tcPr>
            <w:tcW w:w="1000" w:type="pct"/>
          </w:tcPr>
          <w:p w14:paraId="3E2B16A1" w14:textId="77777777" w:rsidR="003A60DD" w:rsidRDefault="003A60DD" w:rsidP="00E9433B"/>
        </w:tc>
        <w:tc>
          <w:tcPr>
            <w:tcW w:w="1000" w:type="pct"/>
          </w:tcPr>
          <w:p w14:paraId="160FF33C" w14:textId="77777777" w:rsidR="003A60DD" w:rsidRDefault="003A60DD" w:rsidP="00E9433B"/>
        </w:tc>
      </w:tr>
      <w:tr w:rsidR="003A60DD" w:rsidRPr="00D36FC6" w14:paraId="43B1576D" w14:textId="77777777" w:rsidTr="003A60DD">
        <w:tc>
          <w:tcPr>
            <w:tcW w:w="849" w:type="pct"/>
          </w:tcPr>
          <w:p w14:paraId="7F2C0CCF" w14:textId="77235171" w:rsidR="003A60DD" w:rsidRPr="00D36FC6" w:rsidRDefault="003A60DD" w:rsidP="00637EA1">
            <w:r w:rsidRPr="003E2F36">
              <w:rPr>
                <w:b/>
                <w:bCs/>
              </w:rPr>
              <w:t>DOING</w:t>
            </w:r>
            <w:r w:rsidRPr="00F07084">
              <w:t>:</w:t>
            </w:r>
            <w:r>
              <w:br/>
            </w:r>
          </w:p>
        </w:tc>
        <w:tc>
          <w:tcPr>
            <w:tcW w:w="1064" w:type="pct"/>
          </w:tcPr>
          <w:p w14:paraId="57F455B6" w14:textId="77777777" w:rsidR="003A60DD" w:rsidRDefault="003A60DD" w:rsidP="00637EA1"/>
        </w:tc>
        <w:tc>
          <w:tcPr>
            <w:tcW w:w="1087" w:type="pct"/>
          </w:tcPr>
          <w:p w14:paraId="53891257" w14:textId="77777777" w:rsidR="003A60DD" w:rsidRDefault="003A60DD" w:rsidP="00637EA1"/>
        </w:tc>
        <w:tc>
          <w:tcPr>
            <w:tcW w:w="1000" w:type="pct"/>
          </w:tcPr>
          <w:p w14:paraId="4C916AAC" w14:textId="77777777" w:rsidR="003A60DD" w:rsidRDefault="003A60DD" w:rsidP="00637EA1"/>
        </w:tc>
        <w:tc>
          <w:tcPr>
            <w:tcW w:w="1000" w:type="pct"/>
          </w:tcPr>
          <w:p w14:paraId="01B624E0" w14:textId="77777777" w:rsidR="003A60DD" w:rsidRDefault="003A60DD" w:rsidP="00637EA1"/>
        </w:tc>
      </w:tr>
      <w:tr w:rsidR="003A60DD" w:rsidRPr="00D36FC6" w14:paraId="11F2B8D5" w14:textId="77777777" w:rsidTr="003A60DD">
        <w:tc>
          <w:tcPr>
            <w:tcW w:w="849" w:type="pct"/>
          </w:tcPr>
          <w:p w14:paraId="0573D755" w14:textId="20F84660" w:rsidR="003A60DD" w:rsidRPr="00D36FC6" w:rsidRDefault="003A60DD" w:rsidP="00637EA1">
            <w:r w:rsidRPr="003E2F36">
              <w:rPr>
                <w:b/>
                <w:bCs/>
              </w:rPr>
              <w:t>DONE</w:t>
            </w:r>
            <w:r w:rsidRPr="00F07084">
              <w:t>:</w:t>
            </w:r>
            <w:r>
              <w:br/>
            </w:r>
          </w:p>
        </w:tc>
        <w:tc>
          <w:tcPr>
            <w:tcW w:w="1064" w:type="pct"/>
          </w:tcPr>
          <w:p w14:paraId="48187D1E" w14:textId="77777777" w:rsidR="003A60DD" w:rsidRDefault="003A60DD" w:rsidP="00637EA1"/>
        </w:tc>
        <w:tc>
          <w:tcPr>
            <w:tcW w:w="1087" w:type="pct"/>
          </w:tcPr>
          <w:p w14:paraId="6E84CC4D" w14:textId="77777777" w:rsidR="003A60DD" w:rsidRDefault="003A60DD" w:rsidP="00637EA1"/>
        </w:tc>
        <w:tc>
          <w:tcPr>
            <w:tcW w:w="1000" w:type="pct"/>
          </w:tcPr>
          <w:p w14:paraId="779E8F18" w14:textId="77777777" w:rsidR="003A60DD" w:rsidRDefault="003A60DD" w:rsidP="00637EA1"/>
        </w:tc>
        <w:tc>
          <w:tcPr>
            <w:tcW w:w="1000" w:type="pct"/>
          </w:tcPr>
          <w:p w14:paraId="18E485EE" w14:textId="77777777" w:rsidR="003A60DD" w:rsidRDefault="003A60DD" w:rsidP="00637EA1"/>
        </w:tc>
      </w:tr>
      <w:tr w:rsidR="003A60DD" w:rsidRPr="00D36FC6" w14:paraId="340F11F1" w14:textId="77777777" w:rsidTr="003A60DD">
        <w:tc>
          <w:tcPr>
            <w:tcW w:w="849" w:type="pct"/>
          </w:tcPr>
          <w:p w14:paraId="27A96DCA" w14:textId="6FB0A11F" w:rsidR="003A60DD" w:rsidRPr="00D36FC6" w:rsidRDefault="003A60DD" w:rsidP="00637EA1">
            <w:r w:rsidRPr="003E2F36">
              <w:rPr>
                <w:b/>
                <w:bCs/>
              </w:rPr>
              <w:t>HUNG UP</w:t>
            </w:r>
            <w:r w:rsidRPr="00F07084">
              <w:t>:</w:t>
            </w:r>
            <w:r>
              <w:br/>
            </w:r>
          </w:p>
        </w:tc>
        <w:tc>
          <w:tcPr>
            <w:tcW w:w="1064" w:type="pct"/>
          </w:tcPr>
          <w:p w14:paraId="29E5B0E1" w14:textId="77777777" w:rsidR="003A60DD" w:rsidRDefault="003A60DD" w:rsidP="00637EA1"/>
        </w:tc>
        <w:tc>
          <w:tcPr>
            <w:tcW w:w="1087" w:type="pct"/>
          </w:tcPr>
          <w:p w14:paraId="6BBF810D" w14:textId="77777777" w:rsidR="003A60DD" w:rsidRDefault="003A60DD" w:rsidP="00637EA1"/>
        </w:tc>
        <w:tc>
          <w:tcPr>
            <w:tcW w:w="1000" w:type="pct"/>
          </w:tcPr>
          <w:p w14:paraId="2CC6BD58" w14:textId="77777777" w:rsidR="003A60DD" w:rsidRDefault="003A60DD" w:rsidP="00637EA1"/>
        </w:tc>
        <w:tc>
          <w:tcPr>
            <w:tcW w:w="1000" w:type="pct"/>
          </w:tcPr>
          <w:p w14:paraId="5F5AA8EA" w14:textId="77777777" w:rsidR="003A60DD" w:rsidRDefault="003A60DD" w:rsidP="00637EA1"/>
        </w:tc>
      </w:tr>
    </w:tbl>
    <w:p w14:paraId="1DDA1998" w14:textId="77777777" w:rsidR="00F07A67" w:rsidRPr="00F07084" w:rsidRDefault="00F07A67" w:rsidP="00F07A67">
      <w:pPr>
        <w:spacing w:after="120" w:line="240" w:lineRule="auto"/>
      </w:pPr>
    </w:p>
    <w:p w14:paraId="5314ACB1" w14:textId="77777777" w:rsidR="00F07A67" w:rsidRPr="00F07084" w:rsidRDefault="00F07A67" w:rsidP="00F07A67">
      <w:pPr>
        <w:spacing w:after="20" w:line="240" w:lineRule="auto"/>
        <w:rPr>
          <w:i/>
          <w:iCs/>
        </w:rPr>
      </w:pPr>
      <w:r w:rsidRPr="00F07084">
        <w:rPr>
          <w:i/>
          <w:iCs/>
        </w:rPr>
        <w:t xml:space="preserve">Each person </w:t>
      </w:r>
      <w:r>
        <w:rPr>
          <w:i/>
          <w:iCs/>
        </w:rPr>
        <w:t xml:space="preserve">is </w:t>
      </w:r>
      <w:r w:rsidRPr="00F07084">
        <w:rPr>
          <w:i/>
          <w:iCs/>
        </w:rPr>
        <w:t xml:space="preserve">their </w:t>
      </w:r>
      <w:r>
        <w:rPr>
          <w:i/>
          <w:iCs/>
        </w:rPr>
        <w:t>project manager</w:t>
      </w:r>
      <w:r w:rsidRPr="00F07084">
        <w:rPr>
          <w:i/>
          <w:iCs/>
        </w:rPr>
        <w:t>…</w:t>
      </w:r>
    </w:p>
    <w:p w14:paraId="5B31DF49" w14:textId="77777777" w:rsidR="00F07A67" w:rsidRPr="00F07084" w:rsidRDefault="00F07A67" w:rsidP="00F07A67">
      <w:pPr>
        <w:spacing w:after="20" w:line="240" w:lineRule="auto"/>
      </w:pPr>
      <w:r w:rsidRPr="003E2F36">
        <w:rPr>
          <w:b/>
          <w:bCs/>
        </w:rPr>
        <w:t>TO DO</w:t>
      </w:r>
      <w:r w:rsidRPr="00F07084">
        <w:t xml:space="preserve">: </w:t>
      </w:r>
      <w:r>
        <w:tab/>
      </w:r>
      <w:r>
        <w:tab/>
      </w:r>
      <w:r w:rsidRPr="00F07084">
        <w:rPr>
          <w:b/>
          <w:bCs/>
        </w:rPr>
        <w:t>Specific</w:t>
      </w:r>
      <w:r w:rsidRPr="00F07084">
        <w:t xml:space="preserve"> objectives and tasks which were </w:t>
      </w:r>
      <w:r w:rsidRPr="00F07084">
        <w:rPr>
          <w:b/>
          <w:bCs/>
        </w:rPr>
        <w:t>Agreed</w:t>
      </w:r>
      <w:r w:rsidRPr="00F07084">
        <w:t xml:space="preserve"> upon</w:t>
      </w:r>
    </w:p>
    <w:p w14:paraId="234FDD52" w14:textId="77777777" w:rsidR="00F07A67" w:rsidRPr="00F07084" w:rsidRDefault="00F07A67" w:rsidP="00F07A67">
      <w:pPr>
        <w:spacing w:after="20" w:line="240" w:lineRule="auto"/>
      </w:pPr>
      <w:r w:rsidRPr="003E2F36">
        <w:rPr>
          <w:b/>
          <w:bCs/>
        </w:rPr>
        <w:t>DOING</w:t>
      </w:r>
      <w:r w:rsidRPr="00F07084">
        <w:t xml:space="preserve">: </w:t>
      </w:r>
      <w:r>
        <w:tab/>
      </w:r>
      <w:r w:rsidRPr="00F07084">
        <w:t xml:space="preserve">an objective </w:t>
      </w:r>
      <w:r>
        <w:t>or</w:t>
      </w:r>
      <w:r w:rsidRPr="00F07084">
        <w:t xml:space="preserve"> task according to a</w:t>
      </w:r>
      <w:r w:rsidRPr="00F07084">
        <w:rPr>
          <w:b/>
          <w:bCs/>
        </w:rPr>
        <w:t xml:space="preserve"> Time based</w:t>
      </w:r>
      <w:r w:rsidRPr="00F07084">
        <w:t xml:space="preserve"> target – hours of effort completed by a due date &amp; time</w:t>
      </w:r>
    </w:p>
    <w:p w14:paraId="49EA588C" w14:textId="77777777" w:rsidR="00F07A67" w:rsidRPr="00F07084" w:rsidRDefault="00F07A67" w:rsidP="00F07A67">
      <w:pPr>
        <w:spacing w:after="20" w:line="240" w:lineRule="auto"/>
      </w:pPr>
      <w:r w:rsidRPr="003E2F36">
        <w:rPr>
          <w:b/>
          <w:bCs/>
        </w:rPr>
        <w:t>DONE</w:t>
      </w:r>
      <w:r w:rsidRPr="00F07084">
        <w:t xml:space="preserve">: </w:t>
      </w:r>
      <w:r>
        <w:tab/>
      </w:r>
      <w:r>
        <w:tab/>
      </w:r>
      <w:r w:rsidRPr="00F07084">
        <w:t xml:space="preserve">an objective </w:t>
      </w:r>
      <w:r>
        <w:t>or</w:t>
      </w:r>
      <w:r w:rsidRPr="00F07084">
        <w:t xml:space="preserve"> task </w:t>
      </w:r>
      <w:r w:rsidRPr="00F07084">
        <w:rPr>
          <w:b/>
          <w:bCs/>
        </w:rPr>
        <w:t>Measured</w:t>
      </w:r>
      <w:r w:rsidRPr="00F07084">
        <w:t xml:space="preserve"> as completed</w:t>
      </w:r>
    </w:p>
    <w:p w14:paraId="3E53D0D2" w14:textId="77777777" w:rsidR="00F07A67" w:rsidRPr="00A30BB5" w:rsidRDefault="00F07A67" w:rsidP="00F07A67">
      <w:pPr>
        <w:spacing w:after="20" w:line="240" w:lineRule="auto"/>
      </w:pPr>
      <w:r w:rsidRPr="003E2F36">
        <w:rPr>
          <w:b/>
          <w:bCs/>
        </w:rPr>
        <w:t>HUNG UP</w:t>
      </w:r>
      <w:r w:rsidRPr="00F07084">
        <w:t xml:space="preserve">: </w:t>
      </w:r>
      <w:r>
        <w:tab/>
        <w:t xml:space="preserve">no longer doing something because it </w:t>
      </w:r>
      <w:r w:rsidRPr="00F07084">
        <w:t xml:space="preserve">became </w:t>
      </w:r>
      <w:r>
        <w:rPr>
          <w:b/>
          <w:bCs/>
        </w:rPr>
        <w:t xml:space="preserve">unRealistic. </w:t>
      </w:r>
      <w:r w:rsidRPr="006D1BF4">
        <w:rPr>
          <w:i/>
          <w:iCs/>
        </w:rPr>
        <w:t>Tell the team right away.</w:t>
      </w:r>
      <w:r>
        <w:rPr>
          <w:b/>
          <w:bCs/>
          <w:u w:val="single"/>
        </w:rPr>
        <w:br w:type="page"/>
      </w:r>
    </w:p>
    <w:p w14:paraId="307ED996" w14:textId="77777777" w:rsidR="00F07A67" w:rsidRPr="00507F40" w:rsidRDefault="00F07A67" w:rsidP="00F07A67">
      <w:pPr>
        <w:rPr>
          <w:b/>
          <w:bCs/>
          <w:u w:val="single"/>
        </w:rPr>
      </w:pPr>
      <w:r w:rsidRPr="00507F40">
        <w:rPr>
          <w:b/>
          <w:bCs/>
          <w:u w:val="single"/>
        </w:rPr>
        <w:t>Final Assignment Signoff</w:t>
      </w:r>
    </w:p>
    <w:p w14:paraId="0D6E2C68" w14:textId="77777777" w:rsidR="00F07A67" w:rsidRPr="0039076A" w:rsidRDefault="00F07A67" w:rsidP="00F07A67">
      <w:r w:rsidRPr="0039076A">
        <w:t>We declare that the submitted assignment is our own work in accordance with Seneca Academic Policy. This assignment was neither received from nor distributed to other students. Any ideas, images, or text in this assignment which were obtained from outside sources (such as web sites) has been clearly quoted, cited, and referenced.</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2453"/>
        <w:gridCol w:w="2117"/>
        <w:gridCol w:w="1635"/>
      </w:tblGrid>
      <w:tr w:rsidR="00F07A67" w:rsidRPr="0039076A" w14:paraId="46C7BE39" w14:textId="77777777" w:rsidTr="00637EA1">
        <w:trPr>
          <w:cantSplit/>
        </w:trPr>
        <w:tc>
          <w:tcPr>
            <w:tcW w:w="0" w:type="auto"/>
          </w:tcPr>
          <w:p w14:paraId="56AA4E3F" w14:textId="77777777" w:rsidR="00F07A67" w:rsidRPr="0039076A" w:rsidRDefault="00F07A67" w:rsidP="00637EA1">
            <w:pPr>
              <w:spacing w:after="160" w:line="259" w:lineRule="auto"/>
              <w:rPr>
                <w:b/>
              </w:rPr>
            </w:pPr>
            <w:r w:rsidRPr="0039076A">
              <w:rPr>
                <w:b/>
              </w:rPr>
              <w:t>Registered Student Name</w:t>
            </w:r>
          </w:p>
        </w:tc>
        <w:tc>
          <w:tcPr>
            <w:tcW w:w="0" w:type="auto"/>
          </w:tcPr>
          <w:p w14:paraId="5E88B721" w14:textId="77777777" w:rsidR="00F07A67" w:rsidRPr="0039076A" w:rsidRDefault="00F07A67" w:rsidP="00637EA1">
            <w:pPr>
              <w:spacing w:after="160" w:line="259" w:lineRule="auto"/>
              <w:rPr>
                <w:b/>
              </w:rPr>
            </w:pPr>
            <w:r w:rsidRPr="0039076A">
              <w:rPr>
                <w:b/>
              </w:rPr>
              <w:t>UserID@mySeneca.ca</w:t>
            </w:r>
          </w:p>
        </w:tc>
        <w:tc>
          <w:tcPr>
            <w:tcW w:w="0" w:type="auto"/>
          </w:tcPr>
          <w:p w14:paraId="3DE64A93" w14:textId="77777777" w:rsidR="00F07A67" w:rsidRPr="0039076A" w:rsidRDefault="00F07A67" w:rsidP="00637EA1">
            <w:pPr>
              <w:spacing w:after="160" w:line="259" w:lineRule="auto"/>
              <w:rPr>
                <w:b/>
              </w:rPr>
            </w:pPr>
            <w:r w:rsidRPr="0039076A">
              <w:rPr>
                <w:b/>
              </w:rPr>
              <w:t>Student Number</w:t>
            </w:r>
          </w:p>
        </w:tc>
      </w:tr>
      <w:tr w:rsidR="00F07A67" w:rsidRPr="0039076A" w14:paraId="63A60855" w14:textId="77777777" w:rsidTr="00637EA1">
        <w:trPr>
          <w:cantSplit/>
        </w:trPr>
        <w:tc>
          <w:tcPr>
            <w:tcW w:w="0" w:type="auto"/>
          </w:tcPr>
          <w:p w14:paraId="77D95BDB" w14:textId="77777777" w:rsidR="00F07A67" w:rsidRPr="0039076A" w:rsidRDefault="00F07A67" w:rsidP="00637EA1">
            <w:pPr>
              <w:spacing w:after="160" w:line="259" w:lineRule="auto"/>
            </w:pPr>
          </w:p>
        </w:tc>
        <w:tc>
          <w:tcPr>
            <w:tcW w:w="0" w:type="auto"/>
          </w:tcPr>
          <w:p w14:paraId="68A5E7E0" w14:textId="77777777" w:rsidR="00F07A67" w:rsidRPr="0039076A" w:rsidRDefault="00F07A67" w:rsidP="00637EA1">
            <w:pPr>
              <w:spacing w:after="160" w:line="259" w:lineRule="auto"/>
            </w:pPr>
          </w:p>
        </w:tc>
        <w:tc>
          <w:tcPr>
            <w:tcW w:w="0" w:type="auto"/>
          </w:tcPr>
          <w:p w14:paraId="3FBD7E60" w14:textId="77777777" w:rsidR="00F07A67" w:rsidRPr="0039076A" w:rsidRDefault="00F07A67" w:rsidP="00637EA1">
            <w:pPr>
              <w:spacing w:after="160" w:line="259" w:lineRule="auto"/>
            </w:pPr>
          </w:p>
        </w:tc>
      </w:tr>
      <w:tr w:rsidR="00F07A67" w:rsidRPr="0039076A" w14:paraId="11733FC7" w14:textId="77777777" w:rsidTr="00637EA1">
        <w:trPr>
          <w:cantSplit/>
        </w:trPr>
        <w:tc>
          <w:tcPr>
            <w:tcW w:w="0" w:type="auto"/>
          </w:tcPr>
          <w:p w14:paraId="739A8E73" w14:textId="77777777" w:rsidR="00F07A67" w:rsidRPr="0039076A" w:rsidRDefault="00F07A67" w:rsidP="00637EA1">
            <w:pPr>
              <w:spacing w:after="160" w:line="259" w:lineRule="auto"/>
            </w:pPr>
          </w:p>
        </w:tc>
        <w:tc>
          <w:tcPr>
            <w:tcW w:w="0" w:type="auto"/>
          </w:tcPr>
          <w:p w14:paraId="0B57CF5C" w14:textId="77777777" w:rsidR="00F07A67" w:rsidRPr="0039076A" w:rsidRDefault="00F07A67" w:rsidP="00637EA1">
            <w:pPr>
              <w:spacing w:after="160" w:line="259" w:lineRule="auto"/>
            </w:pPr>
          </w:p>
        </w:tc>
        <w:tc>
          <w:tcPr>
            <w:tcW w:w="0" w:type="auto"/>
          </w:tcPr>
          <w:p w14:paraId="42BAC062" w14:textId="77777777" w:rsidR="00F07A67" w:rsidRPr="0039076A" w:rsidRDefault="00F07A67" w:rsidP="00637EA1">
            <w:pPr>
              <w:spacing w:after="160" w:line="259" w:lineRule="auto"/>
            </w:pPr>
          </w:p>
        </w:tc>
      </w:tr>
      <w:tr w:rsidR="00F07A67" w:rsidRPr="0039076A" w14:paraId="69933459" w14:textId="77777777" w:rsidTr="00637EA1">
        <w:trPr>
          <w:cantSplit/>
        </w:trPr>
        <w:tc>
          <w:tcPr>
            <w:tcW w:w="0" w:type="auto"/>
          </w:tcPr>
          <w:p w14:paraId="0D627669" w14:textId="77777777" w:rsidR="00F07A67" w:rsidRPr="0039076A" w:rsidRDefault="00F07A67" w:rsidP="00637EA1">
            <w:pPr>
              <w:spacing w:after="160" w:line="259" w:lineRule="auto"/>
            </w:pPr>
          </w:p>
        </w:tc>
        <w:tc>
          <w:tcPr>
            <w:tcW w:w="0" w:type="auto"/>
          </w:tcPr>
          <w:p w14:paraId="156547B4" w14:textId="77777777" w:rsidR="00F07A67" w:rsidRPr="0039076A" w:rsidRDefault="00F07A67" w:rsidP="00637EA1">
            <w:pPr>
              <w:spacing w:after="160" w:line="259" w:lineRule="auto"/>
            </w:pPr>
          </w:p>
        </w:tc>
        <w:tc>
          <w:tcPr>
            <w:tcW w:w="0" w:type="auto"/>
          </w:tcPr>
          <w:p w14:paraId="697C88A6" w14:textId="77777777" w:rsidR="00F07A67" w:rsidRPr="0039076A" w:rsidRDefault="00F07A67" w:rsidP="00637EA1">
            <w:pPr>
              <w:spacing w:after="160" w:line="259" w:lineRule="auto"/>
            </w:pPr>
          </w:p>
        </w:tc>
      </w:tr>
    </w:tbl>
    <w:p w14:paraId="4F4C37B0" w14:textId="77777777" w:rsidR="00F07A67" w:rsidRPr="0039076A" w:rsidRDefault="00F07A67" w:rsidP="00F07A67">
      <w:r w:rsidRPr="0039076A">
        <w:br/>
      </w:r>
      <w:r w:rsidRPr="0039076A">
        <w:rPr>
          <w:u w:val="single"/>
        </w:rPr>
        <w:t>Notes</w:t>
      </w:r>
    </w:p>
    <w:p w14:paraId="3A01305B" w14:textId="77777777" w:rsidR="00F07A67" w:rsidRPr="0039076A" w:rsidRDefault="00F07A67" w:rsidP="00F07A67">
      <w:r w:rsidRPr="0039076A">
        <w:rPr>
          <w:b/>
        </w:rPr>
        <w:t>All group members must “sign off”</w:t>
      </w:r>
      <w:r w:rsidRPr="0039076A">
        <w:t xml:space="preserve"> on the Assignment, just like a real-world project. </w:t>
      </w:r>
    </w:p>
    <w:p w14:paraId="5AA8EF98" w14:textId="77777777" w:rsidR="00F07A67" w:rsidRPr="0039076A" w:rsidRDefault="00F07A67" w:rsidP="00F07A67">
      <w:r w:rsidRPr="0039076A">
        <w:rPr>
          <w:b/>
        </w:rPr>
        <w:t xml:space="preserve">Only one member of the group needs to submit the final assignment through Blackboard. </w:t>
      </w:r>
      <w:r>
        <w:rPr>
          <w:b/>
        </w:rPr>
        <w:br/>
      </w:r>
      <w:r w:rsidRPr="0039076A">
        <w:rPr>
          <w:b/>
        </w:rPr>
        <w:t xml:space="preserve">The submission link is under Course Documents, "Final Group Project and Submission". </w:t>
      </w:r>
      <w:r>
        <w:rPr>
          <w:b/>
        </w:rPr>
        <w:br/>
      </w:r>
      <w:r w:rsidRPr="0039076A">
        <w:rPr>
          <w:b/>
        </w:rPr>
        <w:t>Details are in the last row of the Milestones table.</w:t>
      </w:r>
    </w:p>
    <w:p w14:paraId="7589D6E6" w14:textId="77777777" w:rsidR="00F07A67" w:rsidRDefault="00F07A67" w:rsidP="00F07A67">
      <w:r w:rsidRPr="0039076A">
        <w:t>All members of the assignment group will receive the same mark unless a Group Problem Report is filed with your instructor.</w:t>
      </w:r>
    </w:p>
    <w:p w14:paraId="1DFC8093" w14:textId="26891F7D" w:rsidR="00F07A67" w:rsidRPr="0039076A" w:rsidRDefault="00F07A67" w:rsidP="00F07A67">
      <w:r w:rsidRPr="0039076A">
        <w:br w:type="page"/>
      </w:r>
    </w:p>
    <w:p w14:paraId="7ADD3F85" w14:textId="77777777" w:rsidR="00F07A67" w:rsidRPr="00507F40" w:rsidRDefault="00F07A67" w:rsidP="00F07A67">
      <w:pPr>
        <w:rPr>
          <w:b/>
          <w:bCs/>
          <w:u w:val="single"/>
        </w:rPr>
      </w:pPr>
      <w:r w:rsidRPr="00507F40">
        <w:rPr>
          <w:b/>
          <w:bCs/>
          <w:u w:val="single"/>
        </w:rPr>
        <w:t>Group Problem Report</w:t>
      </w:r>
    </w:p>
    <w:tbl>
      <w:tblPr>
        <w:tblW w:w="5000" w:type="pct"/>
        <w:tblCellSpacing w:w="0" w:type="dxa"/>
        <w:tblCellMar>
          <w:left w:w="0" w:type="dxa"/>
          <w:right w:w="0" w:type="dxa"/>
        </w:tblCellMar>
        <w:tblLook w:val="04A0" w:firstRow="1" w:lastRow="0" w:firstColumn="1" w:lastColumn="0" w:noHBand="0" w:noVBand="1"/>
      </w:tblPr>
      <w:tblGrid>
        <w:gridCol w:w="14400"/>
      </w:tblGrid>
      <w:tr w:rsidR="00F07A67" w:rsidRPr="0039076A" w14:paraId="23BAA038" w14:textId="77777777" w:rsidTr="00637EA1">
        <w:trPr>
          <w:tblCellSpacing w:w="0" w:type="dxa"/>
        </w:trPr>
        <w:tc>
          <w:tcPr>
            <w:tcW w:w="0" w:type="auto"/>
            <w:hideMark/>
          </w:tcPr>
          <w:p w14:paraId="14DAD365" w14:textId="77777777" w:rsidR="00F07A67" w:rsidRPr="0039076A" w:rsidRDefault="00F07A67" w:rsidP="00637EA1">
            <w:pPr>
              <w:rPr>
                <w:b/>
                <w:bCs/>
              </w:rPr>
            </w:pPr>
            <w:r w:rsidRPr="0039076A">
              <w:rPr>
                <w:b/>
                <w:bCs/>
              </w:rPr>
              <w:t>I/We the undersigned:</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92"/>
              <w:gridCol w:w="7192"/>
            </w:tblGrid>
            <w:tr w:rsidR="00F07A67" w:rsidRPr="0039076A" w14:paraId="71361044" w14:textId="77777777" w:rsidTr="00637EA1">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29EC89C2" w14:textId="77777777" w:rsidR="00F07A67" w:rsidRPr="0039076A" w:rsidRDefault="00F07A67" w:rsidP="00637EA1">
                  <w:pPr>
                    <w:rPr>
                      <w:b/>
                      <w:bCs/>
                    </w:rPr>
                  </w:pPr>
                  <w:r w:rsidRPr="0039076A">
                    <w:rPr>
                      <w:b/>
                      <w:bCs/>
                    </w:rPr>
                    <w:t>Student Name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26D9690" w14:textId="77777777" w:rsidR="00F07A67" w:rsidRPr="0039076A" w:rsidRDefault="00F07A67" w:rsidP="00637EA1">
                  <w:pPr>
                    <w:rPr>
                      <w:b/>
                      <w:bCs/>
                    </w:rPr>
                  </w:pPr>
                  <w:r w:rsidRPr="0039076A">
                    <w:rPr>
                      <w:b/>
                      <w:bCs/>
                    </w:rPr>
                    <w:t>Student Signature</w:t>
                  </w:r>
                </w:p>
              </w:tc>
            </w:tr>
            <w:tr w:rsidR="00F07A67" w:rsidRPr="0039076A" w14:paraId="48D69BDB" w14:textId="77777777" w:rsidTr="00637EA1">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421AE794" w14:textId="77777777" w:rsidR="00F07A67" w:rsidRPr="0039076A" w:rsidRDefault="00F07A67" w:rsidP="00637EA1">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D3301BE" w14:textId="77777777" w:rsidR="00F07A67" w:rsidRPr="0039076A" w:rsidRDefault="00F07A67" w:rsidP="00637EA1">
                  <w:r w:rsidRPr="0039076A">
                    <w:t xml:space="preserve">        </w:t>
                  </w:r>
                </w:p>
              </w:tc>
            </w:tr>
            <w:tr w:rsidR="00F07A67" w:rsidRPr="0039076A" w14:paraId="5A52ACED" w14:textId="77777777" w:rsidTr="00637EA1">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6C26057C" w14:textId="77777777" w:rsidR="00F07A67" w:rsidRPr="0039076A" w:rsidRDefault="00F07A67" w:rsidP="00637EA1">
                  <w:r w:rsidRPr="0039076A">
                    <w:t xml:space="preserve">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9AD5997" w14:textId="77777777" w:rsidR="00F07A67" w:rsidRPr="0039076A" w:rsidRDefault="00F07A67" w:rsidP="00637EA1">
                  <w:r w:rsidRPr="0039076A">
                    <w:t xml:space="preserve">                   </w:t>
                  </w:r>
                </w:p>
              </w:tc>
            </w:tr>
            <w:tr w:rsidR="00F07A67" w:rsidRPr="0039076A" w14:paraId="5972FBFE" w14:textId="77777777" w:rsidTr="00637EA1">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0C0ED58" w14:textId="77777777" w:rsidR="00F07A67" w:rsidRPr="0039076A" w:rsidRDefault="00F07A67" w:rsidP="00637EA1">
                  <w:r w:rsidRPr="0039076A">
                    <w:t>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45E1C5C" w14:textId="77777777" w:rsidR="00F07A67" w:rsidRPr="0039076A" w:rsidRDefault="00F07A67" w:rsidP="00637EA1">
                  <w:r w:rsidRPr="0039076A">
                    <w:t> </w:t>
                  </w:r>
                </w:p>
              </w:tc>
            </w:tr>
          </w:tbl>
          <w:p w14:paraId="2B3A21CE" w14:textId="77777777" w:rsidR="00F07A67" w:rsidRPr="0039076A" w:rsidRDefault="00F07A67" w:rsidP="00637EA1">
            <w:r>
              <w:br/>
            </w:r>
            <w:r w:rsidRPr="0039076A">
              <w:t>agree that ____________________________________________________</w:t>
            </w:r>
            <w:r w:rsidRPr="0039076A">
              <w:br/>
              <w:t xml:space="preserve">                            </w:t>
            </w:r>
            <w:r w:rsidRPr="0039076A">
              <w:rPr>
                <w:b/>
                <w:bCs/>
              </w:rPr>
              <w:t>Name of Problem Group Member</w:t>
            </w:r>
          </w:p>
          <w:p w14:paraId="702FB034" w14:textId="77777777" w:rsidR="00F07A67" w:rsidRPr="0039076A" w:rsidRDefault="00F07A67" w:rsidP="00637EA1">
            <w:r w:rsidRPr="0039076A">
              <w:rPr>
                <w:b/>
                <w:bCs/>
              </w:rPr>
              <w:t>Nature of the problem:</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84"/>
            </w:tblGrid>
            <w:tr w:rsidR="00F07A67" w:rsidRPr="0039076A" w14:paraId="1F69B8C4" w14:textId="77777777" w:rsidTr="00637EA1">
              <w:trPr>
                <w:tblCellSpacing w:w="15"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087A8F5" w14:textId="77777777" w:rsidR="00F07A67" w:rsidRPr="0039076A" w:rsidRDefault="00F07A67" w:rsidP="00637EA1">
                  <w:r w:rsidRPr="0039076A">
                    <w:br/>
                    <w:t> </w:t>
                  </w:r>
                </w:p>
              </w:tc>
            </w:tr>
          </w:tbl>
          <w:p w14:paraId="35E1F120" w14:textId="77777777" w:rsidR="00F07A67" w:rsidRPr="0039076A" w:rsidRDefault="00F07A67" w:rsidP="00637EA1">
            <w:r w:rsidRPr="0039076A">
              <w:rPr>
                <w:b/>
                <w:bCs/>
              </w:rPr>
              <w:t>Attempts to correct the situation:</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76"/>
              <w:gridCol w:w="10908"/>
            </w:tblGrid>
            <w:tr w:rsidR="00F07A67" w:rsidRPr="0039076A" w14:paraId="13FBB271" w14:textId="77777777" w:rsidTr="00637EA1">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37EC1BC3" w14:textId="77777777" w:rsidR="00F07A67" w:rsidRPr="0039076A" w:rsidRDefault="00F07A67" w:rsidP="00637EA1">
                  <w:r w:rsidRPr="0039076A">
                    <w:rPr>
                      <w:b/>
                      <w:bCs/>
                    </w:rPr>
                    <w:t>Date</w:t>
                  </w:r>
                </w:p>
              </w:tc>
              <w:tc>
                <w:tcPr>
                  <w:tcW w:w="3800" w:type="pct"/>
                  <w:tcBorders>
                    <w:top w:val="outset" w:sz="6" w:space="0" w:color="auto"/>
                    <w:left w:val="outset" w:sz="6" w:space="0" w:color="auto"/>
                    <w:bottom w:val="outset" w:sz="6" w:space="0" w:color="auto"/>
                    <w:right w:val="outset" w:sz="6" w:space="0" w:color="auto"/>
                  </w:tcBorders>
                  <w:vAlign w:val="center"/>
                  <w:hideMark/>
                </w:tcPr>
                <w:p w14:paraId="77F1D816" w14:textId="77777777" w:rsidR="00F07A67" w:rsidRPr="0039076A" w:rsidRDefault="00F07A67" w:rsidP="00637EA1">
                  <w:r w:rsidRPr="0039076A">
                    <w:rPr>
                      <w:b/>
                      <w:bCs/>
                    </w:rPr>
                    <w:t>What did you  do to correct the problem?</w:t>
                  </w:r>
                </w:p>
              </w:tc>
            </w:tr>
            <w:tr w:rsidR="00F07A67" w:rsidRPr="0039076A" w14:paraId="477BB44D" w14:textId="77777777" w:rsidTr="00637EA1">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39F942A3" w14:textId="77777777" w:rsidR="00F07A67" w:rsidRPr="0039076A" w:rsidRDefault="00F07A67" w:rsidP="00637EA1">
                  <w:r w:rsidRPr="0039076A">
                    <w:br/>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2A7E39CA" w14:textId="77777777" w:rsidR="00F07A67" w:rsidRPr="0039076A" w:rsidRDefault="00F07A67" w:rsidP="00637EA1">
                  <w:r w:rsidRPr="0039076A">
                    <w:t> </w:t>
                  </w:r>
                </w:p>
              </w:tc>
            </w:tr>
            <w:tr w:rsidR="00F07A67" w:rsidRPr="0039076A" w14:paraId="42CBFCE9" w14:textId="77777777" w:rsidTr="00637EA1">
              <w:trPr>
                <w:tblCellSpacing w:w="15"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6FC0D778" w14:textId="77777777" w:rsidR="00F07A67" w:rsidRPr="0039076A" w:rsidRDefault="00F07A67" w:rsidP="00637EA1"/>
                <w:p w14:paraId="54170D34" w14:textId="77777777" w:rsidR="00F07A67" w:rsidRPr="0039076A" w:rsidRDefault="00F07A67" w:rsidP="00637EA1">
                  <w:r w:rsidRPr="0039076A">
                    <w:t> </w:t>
                  </w:r>
                </w:p>
              </w:tc>
              <w:tc>
                <w:tcPr>
                  <w:tcW w:w="3800" w:type="pct"/>
                  <w:tcBorders>
                    <w:top w:val="outset" w:sz="6" w:space="0" w:color="auto"/>
                    <w:left w:val="outset" w:sz="6" w:space="0" w:color="auto"/>
                    <w:bottom w:val="outset" w:sz="6" w:space="0" w:color="auto"/>
                    <w:right w:val="outset" w:sz="6" w:space="0" w:color="auto"/>
                  </w:tcBorders>
                  <w:vAlign w:val="center"/>
                  <w:hideMark/>
                </w:tcPr>
                <w:p w14:paraId="1362726A" w14:textId="77777777" w:rsidR="00F07A67" w:rsidRPr="0039076A" w:rsidRDefault="00F07A67" w:rsidP="00637EA1">
                  <w:r w:rsidRPr="0039076A">
                    <w:t> </w:t>
                  </w:r>
                </w:p>
              </w:tc>
            </w:tr>
          </w:tbl>
          <w:p w14:paraId="26B25D86" w14:textId="77777777" w:rsidR="00F07A67" w:rsidRPr="0039076A" w:rsidRDefault="00F07A67" w:rsidP="00637EA1"/>
        </w:tc>
      </w:tr>
    </w:tbl>
    <w:p w14:paraId="49A14335" w14:textId="77777777" w:rsidR="00F07A67" w:rsidRPr="0039076A" w:rsidRDefault="00F07A67" w:rsidP="00F07A67"/>
    <w:p w14:paraId="4A9C314E" w14:textId="77777777" w:rsidR="00F07A67" w:rsidRDefault="00F07A67" w:rsidP="00F07A67">
      <w:r w:rsidRPr="0039076A">
        <w:t xml:space="preserve">See </w:t>
      </w:r>
      <w:hyperlink r:id="rId7" w:history="1">
        <w:r w:rsidRPr="0039076A">
          <w:rPr>
            <w:rStyle w:val="Hyperlink"/>
          </w:rPr>
          <w:t>http://www.dummies.com/careers/project-management/acknowledging-resolving-conflicts-product-management/</w:t>
        </w:r>
      </w:hyperlink>
      <w:r w:rsidRPr="0039076A">
        <w:t xml:space="preserve"> </w:t>
      </w:r>
    </w:p>
    <w:p w14:paraId="78B2C606" w14:textId="56DA9A1E" w:rsidR="009C71CC" w:rsidRDefault="009C71CC" w:rsidP="00D36FC6"/>
    <w:sectPr w:rsidR="009C71CC" w:rsidSect="006068F0">
      <w:headerReference w:type="default" r:id="rId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BD515" w14:textId="77777777" w:rsidR="003F65F6" w:rsidRDefault="003F65F6" w:rsidP="00351370">
      <w:pPr>
        <w:spacing w:after="0" w:line="240" w:lineRule="auto"/>
      </w:pPr>
      <w:r>
        <w:separator/>
      </w:r>
    </w:p>
  </w:endnote>
  <w:endnote w:type="continuationSeparator" w:id="0">
    <w:p w14:paraId="314511DA" w14:textId="77777777" w:rsidR="003F65F6" w:rsidRDefault="003F65F6" w:rsidP="00351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4CD36" w14:textId="77777777" w:rsidR="003F65F6" w:rsidRDefault="003F65F6" w:rsidP="00351370">
      <w:pPr>
        <w:spacing w:after="0" w:line="240" w:lineRule="auto"/>
      </w:pPr>
      <w:r>
        <w:separator/>
      </w:r>
    </w:p>
  </w:footnote>
  <w:footnote w:type="continuationSeparator" w:id="0">
    <w:p w14:paraId="635BC98D" w14:textId="77777777" w:rsidR="003F65F6" w:rsidRDefault="003F65F6" w:rsidP="00351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7333D" w14:textId="462152B4" w:rsidR="00351370" w:rsidRDefault="00351370">
    <w:pPr>
      <w:pStyle w:val="Header"/>
    </w:pPr>
    <w:r>
      <w:fldChar w:fldCharType="begin"/>
    </w:r>
    <w:r>
      <w:instrText xml:space="preserve"> DATE  \@ "dddd, MMMM d, yyyy"  \* MERGEFORMAT </w:instrText>
    </w:r>
    <w:r>
      <w:fldChar w:fldCharType="separate"/>
    </w:r>
    <w:r w:rsidR="00794FC1">
      <w:rPr>
        <w:noProof/>
      </w:rPr>
      <w:t>Monday, April 20, 2020</w:t>
    </w:r>
    <w:r>
      <w:fldChar w:fldCharType="end"/>
    </w:r>
    <w:r>
      <w:ptab w:relativeTo="margin" w:alignment="center" w:leader="none"/>
    </w:r>
    <w:r>
      <w:t>CP4P Final Project Plan</w:t>
    </w:r>
    <w:r>
      <w:ptab w:relativeTo="margin" w:alignment="right" w:leader="none"/>
    </w:r>
    <w:r w:rsidR="00283D3B">
      <w:t xml:space="preserve">Page </w:t>
    </w:r>
    <w:r w:rsidR="00283D3B">
      <w:fldChar w:fldCharType="begin"/>
    </w:r>
    <w:r w:rsidR="00283D3B">
      <w:instrText xml:space="preserve"> PAGE   \* MERGEFORMAT </w:instrText>
    </w:r>
    <w:r w:rsidR="00283D3B">
      <w:fldChar w:fldCharType="separate"/>
    </w:r>
    <w:r w:rsidR="00283D3B">
      <w:rPr>
        <w:noProof/>
      </w:rPr>
      <w:t>1</w:t>
    </w:r>
    <w:r w:rsidR="00283D3B">
      <w:fldChar w:fldCharType="end"/>
    </w:r>
    <w:r w:rsidR="00283D3B">
      <w:t xml:space="preserve"> of </w:t>
    </w:r>
    <w:r w:rsidR="00FC40CA">
      <w:rPr>
        <w:noProof/>
      </w:rPr>
      <w:fldChar w:fldCharType="begin"/>
    </w:r>
    <w:r w:rsidR="00FC40CA">
      <w:rPr>
        <w:noProof/>
      </w:rPr>
      <w:instrText xml:space="preserve"> NUMPAGES   \* MERGEFORMAT </w:instrText>
    </w:r>
    <w:r w:rsidR="00FC40CA">
      <w:rPr>
        <w:noProof/>
      </w:rPr>
      <w:fldChar w:fldCharType="separate"/>
    </w:r>
    <w:r w:rsidR="00283D3B">
      <w:rPr>
        <w:noProof/>
      </w:rPr>
      <w:t>1</w:t>
    </w:r>
    <w:r w:rsidR="00FC40C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4421AD"/>
    <w:multiLevelType w:val="hybridMultilevel"/>
    <w:tmpl w:val="410481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282"/>
    <w:rsid w:val="00013FFD"/>
    <w:rsid w:val="0008104E"/>
    <w:rsid w:val="0009468C"/>
    <w:rsid w:val="000C1A4C"/>
    <w:rsid w:val="000D795E"/>
    <w:rsid w:val="000F17B4"/>
    <w:rsid w:val="001757C6"/>
    <w:rsid w:val="00180A56"/>
    <w:rsid w:val="001C1B25"/>
    <w:rsid w:val="002223D4"/>
    <w:rsid w:val="00265AF4"/>
    <w:rsid w:val="00283D3B"/>
    <w:rsid w:val="0029325E"/>
    <w:rsid w:val="002C6852"/>
    <w:rsid w:val="00322D02"/>
    <w:rsid w:val="00324D69"/>
    <w:rsid w:val="00351370"/>
    <w:rsid w:val="0039076A"/>
    <w:rsid w:val="003A60DD"/>
    <w:rsid w:val="003C10F9"/>
    <w:rsid w:val="003E077B"/>
    <w:rsid w:val="003F65F6"/>
    <w:rsid w:val="00412DC6"/>
    <w:rsid w:val="00414053"/>
    <w:rsid w:val="00453A58"/>
    <w:rsid w:val="004800B0"/>
    <w:rsid w:val="004A5271"/>
    <w:rsid w:val="004C77F8"/>
    <w:rsid w:val="00507F40"/>
    <w:rsid w:val="005913F5"/>
    <w:rsid w:val="005918F9"/>
    <w:rsid w:val="005B3D30"/>
    <w:rsid w:val="005C1FEE"/>
    <w:rsid w:val="005E1946"/>
    <w:rsid w:val="006068F0"/>
    <w:rsid w:val="00614C29"/>
    <w:rsid w:val="00653808"/>
    <w:rsid w:val="006603D8"/>
    <w:rsid w:val="006848DF"/>
    <w:rsid w:val="006D1BF4"/>
    <w:rsid w:val="00754681"/>
    <w:rsid w:val="00794FC1"/>
    <w:rsid w:val="007B0248"/>
    <w:rsid w:val="008046BD"/>
    <w:rsid w:val="00856139"/>
    <w:rsid w:val="008902AA"/>
    <w:rsid w:val="00930D45"/>
    <w:rsid w:val="00946282"/>
    <w:rsid w:val="00960D72"/>
    <w:rsid w:val="009979CB"/>
    <w:rsid w:val="009C71CC"/>
    <w:rsid w:val="009F6D32"/>
    <w:rsid w:val="00A30BB5"/>
    <w:rsid w:val="00A71679"/>
    <w:rsid w:val="00AB3A12"/>
    <w:rsid w:val="00AC12AD"/>
    <w:rsid w:val="00BA4576"/>
    <w:rsid w:val="00BB4D9F"/>
    <w:rsid w:val="00BD3D06"/>
    <w:rsid w:val="00BE2648"/>
    <w:rsid w:val="00C16C99"/>
    <w:rsid w:val="00C37780"/>
    <w:rsid w:val="00C72E16"/>
    <w:rsid w:val="00CC4C35"/>
    <w:rsid w:val="00CE28C4"/>
    <w:rsid w:val="00D03476"/>
    <w:rsid w:val="00D36FC6"/>
    <w:rsid w:val="00D65213"/>
    <w:rsid w:val="00DC4515"/>
    <w:rsid w:val="00DD48C6"/>
    <w:rsid w:val="00E44DB6"/>
    <w:rsid w:val="00EA3710"/>
    <w:rsid w:val="00EA4193"/>
    <w:rsid w:val="00EB7A72"/>
    <w:rsid w:val="00EC7FCD"/>
    <w:rsid w:val="00EE6959"/>
    <w:rsid w:val="00F07084"/>
    <w:rsid w:val="00F07A67"/>
    <w:rsid w:val="00F72CBA"/>
    <w:rsid w:val="00F94962"/>
    <w:rsid w:val="00FA0FBE"/>
    <w:rsid w:val="00FA6F50"/>
    <w:rsid w:val="00FC40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3E6A"/>
  <w15:chartTrackingRefBased/>
  <w15:docId w15:val="{AC27A5C4-AB21-4BF9-8A62-C4496C95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6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946"/>
    <w:pPr>
      <w:ind w:left="720"/>
      <w:contextualSpacing/>
    </w:pPr>
  </w:style>
  <w:style w:type="paragraph" w:styleId="Header">
    <w:name w:val="header"/>
    <w:basedOn w:val="Normal"/>
    <w:link w:val="HeaderChar"/>
    <w:uiPriority w:val="99"/>
    <w:unhideWhenUsed/>
    <w:rsid w:val="00351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370"/>
  </w:style>
  <w:style w:type="paragraph" w:styleId="Footer">
    <w:name w:val="footer"/>
    <w:basedOn w:val="Normal"/>
    <w:link w:val="FooterChar"/>
    <w:uiPriority w:val="99"/>
    <w:unhideWhenUsed/>
    <w:rsid w:val="00351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370"/>
  </w:style>
  <w:style w:type="character" w:styleId="Hyperlink">
    <w:name w:val="Hyperlink"/>
    <w:basedOn w:val="DefaultParagraphFont"/>
    <w:uiPriority w:val="99"/>
    <w:unhideWhenUsed/>
    <w:rsid w:val="0039076A"/>
    <w:rPr>
      <w:color w:val="0563C1" w:themeColor="hyperlink"/>
      <w:u w:val="single"/>
    </w:rPr>
  </w:style>
  <w:style w:type="character" w:styleId="UnresolvedMention">
    <w:name w:val="Unresolved Mention"/>
    <w:basedOn w:val="DefaultParagraphFont"/>
    <w:uiPriority w:val="99"/>
    <w:semiHidden/>
    <w:unhideWhenUsed/>
    <w:rsid w:val="00390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2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dummies.com/careers/project-management/acknowledging-resolving-conflicts-produ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5148</TotalTime>
  <Pages>1</Pages>
  <Words>840</Words>
  <Characters>4496</Characters>
  <Application>Microsoft Office Word</Application>
  <DocSecurity>0</DocSecurity>
  <Lines>155</Lines>
  <Paragraphs>106</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22</cp:revision>
  <dcterms:created xsi:type="dcterms:W3CDTF">2019-11-19T19:40:00Z</dcterms:created>
  <dcterms:modified xsi:type="dcterms:W3CDTF">2020-04-21T04:22:00Z</dcterms:modified>
</cp:coreProperties>
</file>