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089F" w14:textId="77777777" w:rsidR="00AE2337" w:rsidRDefault="00AE2337">
      <w:pPr>
        <w:spacing w:after="0" w:line="360" w:lineRule="auto"/>
      </w:pPr>
    </w:p>
    <w:p w14:paraId="7F5A9E10" w14:textId="77777777" w:rsidR="00AE2337" w:rsidRDefault="00AE2337">
      <w:pPr>
        <w:spacing w:after="0" w:line="360" w:lineRule="auto"/>
      </w:pPr>
    </w:p>
    <w:p w14:paraId="526ED801" w14:textId="77777777" w:rsidR="00AE2337" w:rsidRDefault="00AE2337">
      <w:pPr>
        <w:spacing w:after="0" w:line="360" w:lineRule="auto"/>
      </w:pPr>
    </w:p>
    <w:p w14:paraId="01617283" w14:textId="77777777" w:rsidR="00AE2337" w:rsidRDefault="00000000">
      <w:pPr>
        <w:pStyle w:val="CoverKind"/>
      </w:pPr>
      <w:r>
        <w:rPr>
          <w:sz w:val="21"/>
          <w:szCs w:val="21"/>
        </w:rPr>
        <w:t>기술 기획서</w:t>
      </w:r>
    </w:p>
    <w:p w14:paraId="1272BE65" w14:textId="77777777" w:rsidR="00AE2337" w:rsidRDefault="00000000">
      <w:pPr>
        <w:pStyle w:val="CoverTitle"/>
      </w:pPr>
      <w:r>
        <w:rPr>
          <w:sz w:val="21"/>
          <w:szCs w:val="21"/>
        </w:rPr>
        <w:t>MSP 관점의 가상화폐 거래소 운영 체계 구축</w:t>
      </w:r>
    </w:p>
    <w:p w14:paraId="56FEE203" w14:textId="77777777" w:rsidR="00AE2337" w:rsidRDefault="00AE2337">
      <w:pPr>
        <w:pStyle w:val="CoverRule"/>
      </w:pPr>
    </w:p>
    <w:p w14:paraId="0B3170B6" w14:textId="77777777" w:rsidR="00AE2337" w:rsidRDefault="00000000">
      <w:pPr>
        <w:pStyle w:val="CoverSubtitle"/>
      </w:pPr>
      <w:r>
        <w:rPr>
          <w:sz w:val="21"/>
          <w:szCs w:val="21"/>
        </w:rPr>
        <w:t>장애 계층 판별 · Runbook 기반 대응 · 복구 후 데이터 정합성 검증</w:t>
      </w:r>
    </w:p>
    <w:p w14:paraId="02BDA939" w14:textId="77777777" w:rsidR="00AE2337" w:rsidRDefault="00AE2337">
      <w:pPr>
        <w:spacing w:after="0" w:line="600" w:lineRule="auto"/>
      </w:pPr>
    </w:p>
    <w:p w14:paraId="41119E8A" w14:textId="77777777" w:rsidR="00AE2337" w:rsidRDefault="00AE2337">
      <w:pPr>
        <w:spacing w:after="0" w:line="600" w:lineRule="auto"/>
      </w:pP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00" w:firstRow="0" w:lastRow="0" w:firstColumn="0" w:lastColumn="0" w:noHBand="1" w:noVBand="1"/>
      </w:tblPr>
      <w:tblGrid>
        <w:gridCol w:w="3200"/>
        <w:gridCol w:w="6212"/>
      </w:tblGrid>
      <w:tr w:rsidR="00AE2337" w:rsidRPr="00A2160E" w14:paraId="4DB62F3E" w14:textId="77777777" w:rsidTr="00C3683F">
        <w:trPr>
          <w:cantSplit/>
        </w:trPr>
        <w:tc>
          <w:tcPr>
            <w:tcW w:w="1700" w:type="pct"/>
          </w:tcPr>
          <w:p w14:paraId="5BFBDBC4" w14:textId="77777777" w:rsidR="00AE2337" w:rsidRPr="00A2160E" w:rsidRDefault="00000000" w:rsidP="00C3683F">
            <w:pPr>
              <w:pStyle w:val="TableCell"/>
              <w:spacing w:line="270" w:lineRule="auto"/>
              <w:rPr>
                <w:b/>
                <w:color w:val="1F3864"/>
              </w:rPr>
            </w:pPr>
            <w:r>
              <w:rPr>
                <w:b/>
                <w:color w:val="1F3864"/>
              </w:rPr>
              <w:t>착수</w:t>
            </w:r>
          </w:p>
        </w:tc>
        <w:tc>
          <w:tcPr>
            <w:tcW w:w="3300" w:type="pct"/>
          </w:tcPr>
          <w:p w14:paraId="682AD18E" w14:textId="77777777" w:rsidR="00AE2337" w:rsidRPr="00A2160E" w:rsidRDefault="00000000" w:rsidP="00C3683F">
            <w:pPr>
              <w:pStyle w:val="TableCell"/>
              <w:spacing w:line="270" w:lineRule="auto"/>
            </w:pPr>
            <w:r>
              <w:t>2026-05-22 (주제 개요 1차 제출)</w:t>
            </w:r>
          </w:p>
        </w:tc>
      </w:tr>
      <w:tr w:rsidR="00AE2337" w:rsidRPr="00A2160E" w14:paraId="3A68E48B" w14:textId="77777777" w:rsidTr="00C3683F">
        <w:trPr>
          <w:cantSplit/>
        </w:trPr>
        <w:tc>
          <w:tcPr>
            <w:tcW w:w="1700" w:type="pct"/>
          </w:tcPr>
          <w:p w14:paraId="613F44A0" w14:textId="77777777" w:rsidR="00AE2337" w:rsidRPr="00A2160E" w:rsidRDefault="00000000" w:rsidP="00C3683F">
            <w:pPr>
              <w:pStyle w:val="TableCell"/>
              <w:spacing w:line="270" w:lineRule="auto"/>
              <w:rPr>
                <w:b/>
                <w:color w:val="1F3864"/>
              </w:rPr>
            </w:pPr>
            <w:r>
              <w:rPr>
                <w:b/>
                <w:color w:val="1F3864"/>
              </w:rPr>
              <w:t>저장소 개설</w:t>
            </w:r>
          </w:p>
        </w:tc>
        <w:tc>
          <w:tcPr>
            <w:tcW w:w="3300" w:type="pct"/>
          </w:tcPr>
          <w:p w14:paraId="53388591" w14:textId="77777777" w:rsidR="00AE2337" w:rsidRPr="00A2160E" w:rsidRDefault="00000000" w:rsidP="00C3683F">
            <w:pPr>
              <w:pStyle w:val="TableCell"/>
              <w:spacing w:line="270" w:lineRule="auto"/>
            </w:pPr>
            <w:r>
              <w:t>2026-07-22</w:t>
            </w:r>
          </w:p>
        </w:tc>
      </w:tr>
      <w:tr w:rsidR="00AE2337" w:rsidRPr="00A2160E" w14:paraId="1E74C48B" w14:textId="77777777" w:rsidTr="00C3683F">
        <w:trPr>
          <w:cantSplit/>
        </w:trPr>
        <w:tc>
          <w:tcPr>
            <w:tcW w:w="1700" w:type="pct"/>
          </w:tcPr>
          <w:p w14:paraId="65146C4E" w14:textId="77777777" w:rsidR="00AE2337" w:rsidRPr="00A2160E" w:rsidRDefault="00000000" w:rsidP="00C3683F">
            <w:pPr>
              <w:pStyle w:val="TableCell"/>
              <w:spacing w:line="270" w:lineRule="auto"/>
              <w:rPr>
                <w:b/>
                <w:color w:val="1F3864"/>
              </w:rPr>
            </w:pPr>
            <w:r>
              <w:rPr>
                <w:b/>
                <w:color w:val="1F3864"/>
              </w:rPr>
              <w:t>계획서 제출</w:t>
            </w:r>
          </w:p>
        </w:tc>
        <w:tc>
          <w:tcPr>
            <w:tcW w:w="3300" w:type="pct"/>
          </w:tcPr>
          <w:p w14:paraId="5B8BD4EF" w14:textId="77777777" w:rsidR="00AE2337" w:rsidRPr="00A2160E" w:rsidRDefault="00000000" w:rsidP="00C3683F">
            <w:pPr>
              <w:pStyle w:val="TableCell"/>
              <w:spacing w:line="270" w:lineRule="auto"/>
            </w:pPr>
            <w:r>
              <w:t>2026-09-01</w:t>
            </w:r>
          </w:p>
        </w:tc>
      </w:tr>
      <w:tr w:rsidR="00AE2337" w:rsidRPr="00A2160E" w14:paraId="4812F021" w14:textId="77777777" w:rsidTr="00C3683F">
        <w:trPr>
          <w:cantSplit/>
        </w:trPr>
        <w:tc>
          <w:tcPr>
            <w:tcW w:w="1700" w:type="pct"/>
          </w:tcPr>
          <w:p w14:paraId="00A4DBAC" w14:textId="77777777" w:rsidR="00AE2337" w:rsidRPr="00A2160E" w:rsidRDefault="00000000" w:rsidP="00C3683F">
            <w:pPr>
              <w:pStyle w:val="TableCell"/>
              <w:spacing w:line="270" w:lineRule="auto"/>
              <w:rPr>
                <w:b/>
                <w:color w:val="1F3864"/>
              </w:rPr>
            </w:pPr>
            <w:r>
              <w:rPr>
                <w:b/>
                <w:color w:val="1F3864"/>
              </w:rPr>
              <w:t>최종 발표</w:t>
            </w:r>
          </w:p>
        </w:tc>
        <w:tc>
          <w:tcPr>
            <w:tcW w:w="3300" w:type="pct"/>
          </w:tcPr>
          <w:p w14:paraId="4F8BFA6C" w14:textId="77777777" w:rsidR="00AE2337" w:rsidRPr="00A2160E" w:rsidRDefault="00000000" w:rsidP="00C3683F">
            <w:pPr>
              <w:pStyle w:val="TableCell"/>
              <w:spacing w:line="270" w:lineRule="auto"/>
            </w:pPr>
            <w:r>
              <w:t>2026-10-16</w:t>
            </w:r>
          </w:p>
        </w:tc>
      </w:tr>
      <w:tr w:rsidR="00AE2337" w:rsidRPr="00A2160E" w14:paraId="7534AD38" w14:textId="77777777" w:rsidTr="00C3683F">
        <w:trPr>
          <w:cantSplit/>
        </w:trPr>
        <w:tc>
          <w:tcPr>
            <w:tcW w:w="1700" w:type="pct"/>
          </w:tcPr>
          <w:p w14:paraId="199300B3" w14:textId="77777777" w:rsidR="00AE2337" w:rsidRPr="00A2160E" w:rsidRDefault="00000000" w:rsidP="00C3683F">
            <w:pPr>
              <w:pStyle w:val="TableCell"/>
              <w:spacing w:line="270" w:lineRule="auto"/>
              <w:rPr>
                <w:b/>
                <w:color w:val="1F3864"/>
              </w:rPr>
            </w:pPr>
            <w:r>
              <w:rPr>
                <w:b/>
                <w:color w:val="1F3864"/>
              </w:rPr>
              <w:t>수행 형태</w:t>
            </w:r>
          </w:p>
        </w:tc>
        <w:tc>
          <w:tcPr>
            <w:tcW w:w="3300" w:type="pct"/>
          </w:tcPr>
          <w:p w14:paraId="378E9D48" w14:textId="77777777" w:rsidR="00AE2337" w:rsidRPr="00A2160E" w:rsidRDefault="00000000" w:rsidP="00C3683F">
            <w:pPr>
              <w:pStyle w:val="TableCell"/>
              <w:spacing w:line="270" w:lineRule="auto"/>
            </w:pPr>
            <w:r>
              <w:t>1인 프로젝트</w:t>
            </w:r>
          </w:p>
        </w:tc>
      </w:tr>
      <w:tr w:rsidR="00AE2337" w:rsidRPr="00A2160E" w14:paraId="5B70A50F" w14:textId="77777777" w:rsidTr="00C3683F">
        <w:trPr>
          <w:cantSplit/>
        </w:trPr>
        <w:tc>
          <w:tcPr>
            <w:tcW w:w="1700" w:type="pct"/>
          </w:tcPr>
          <w:p w14:paraId="00E623ED" w14:textId="58D5F82E" w:rsidR="00AE2337" w:rsidRPr="00A2160E" w:rsidRDefault="00C3683F" w:rsidP="00C3683F">
            <w:pPr>
              <w:pStyle w:val="TableCell"/>
              <w:spacing w:line="270" w:lineRule="auto"/>
              <w:rPr>
                <w:b/>
                <w:color w:val="1F3864"/>
              </w:rPr>
            </w:pPr>
            <w:r>
              <w:rPr>
                <w:rFonts w:hint="eastAsia"/>
                <w:b/>
                <w:color w:val="1F3864"/>
              </w:rPr>
              <w:t>작성자</w:t>
            </w:r>
          </w:p>
        </w:tc>
        <w:tc>
          <w:tcPr>
            <w:tcW w:w="3300" w:type="pct"/>
          </w:tcPr>
          <w:p w14:paraId="17FCE1D7" w14:textId="527D867A" w:rsidR="00AE2337" w:rsidRPr="00A2160E" w:rsidRDefault="00C3683F" w:rsidP="00C3683F">
            <w:pPr>
              <w:pStyle w:val="TableCell"/>
              <w:spacing w:line="270" w:lineRule="auto"/>
            </w:pPr>
            <w:r>
              <w:rPr>
                <w:rFonts w:hint="eastAsia"/>
              </w:rPr>
              <w:t>이상혁</w:t>
            </w:r>
          </w:p>
        </w:tc>
      </w:tr>
      <w:tr w:rsidR="00C3683F" w:rsidRPr="00A2160E" w14:paraId="2AB68007" w14:textId="77777777" w:rsidTr="00C3683F">
        <w:trPr>
          <w:cantSplit/>
        </w:trPr>
        <w:tc>
          <w:tcPr>
            <w:tcW w:w="1700" w:type="pct"/>
          </w:tcPr>
          <w:p w14:paraId="02A42385" w14:textId="3BCAE230" w:rsidR="00C3683F" w:rsidRPr="00A2160E" w:rsidRDefault="00C3683F" w:rsidP="00C3683F">
            <w:pPr>
              <w:pStyle w:val="TableCell"/>
              <w:spacing w:line="270" w:lineRule="auto"/>
              <w:rPr>
                <w:b/>
                <w:color w:val="1F3864"/>
              </w:rPr>
            </w:pPr>
            <w:r>
              <w:rPr>
                <w:b/>
                <w:color w:val="1F3864"/>
              </w:rPr>
              <w:t>문서 기준일</w:t>
            </w:r>
          </w:p>
        </w:tc>
        <w:tc>
          <w:tcPr>
            <w:tcW w:w="3300" w:type="pct"/>
          </w:tcPr>
          <w:p w14:paraId="6DF352A5" w14:textId="42695A83" w:rsidR="00C3683F" w:rsidRPr="00A2160E" w:rsidRDefault="00C3683F" w:rsidP="00C3683F">
            <w:pPr>
              <w:pStyle w:val="TableCell"/>
              <w:spacing w:line="270" w:lineRule="auto"/>
            </w:pPr>
            <w:r>
              <w:t>2026-08-31</w:t>
            </w:r>
          </w:p>
        </w:tc>
      </w:tr>
    </w:tbl>
    <w:p w14:paraId="0B791F62" w14:textId="77777777" w:rsidR="00AE2337" w:rsidRDefault="00AE2337">
      <w:pPr>
        <w:spacing w:after="0" w:line="400" w:lineRule="auto"/>
      </w:pPr>
    </w:p>
    <w:p w14:paraId="40B5B630" w14:textId="77777777" w:rsidR="00AE2337" w:rsidRDefault="00000000">
      <w:pPr>
        <w:pStyle w:val="NoteSmall"/>
      </w:pPr>
      <w:r>
        <w:rPr>
          <w:sz w:val="21"/>
          <w:szCs w:val="21"/>
        </w:rPr>
        <w:t xml:space="preserve">이 문서는 계획과 실측을 구분해 적습니다. 실행하지 않은 시험은 </w:t>
      </w:r>
      <w:r>
        <w:rPr>
          <w:rFonts w:ascii="Consolas" w:hAnsi="Consolas"/>
          <w:szCs w:val="21"/>
        </w:rPr>
        <w:t>NOT RUN</w:t>
      </w:r>
      <w:r>
        <w:rPr>
          <w:sz w:val="21"/>
          <w:szCs w:val="21"/>
        </w:rPr>
        <w:t>으로, 성립하지 않은 역량은 미성립으로 기록합니다. 1장부터 3장까지가 프로젝트의 목적과 현재 상태를, 4장부터가 기술 검토 근거를 담습니다.</w:t>
      </w:r>
    </w:p>
    <w:p w14:paraId="161B2323" w14:textId="77777777" w:rsidR="00AE2337" w:rsidRDefault="00AE2337">
      <w:pPr>
        <w:spacing w:after="0" w:line="20" w:lineRule="exact"/>
        <w:rPr>
          <w:sz w:val="2"/>
        </w:rPr>
        <w:sectPr w:rsidR="00AE2337">
          <w:headerReference w:type="even" r:id="rId7"/>
          <w:headerReference w:type="default" r:id="rId8"/>
          <w:footerReference w:type="even" r:id="rId9"/>
          <w:footerReference w:type="default" r:id="rId10"/>
          <w:headerReference w:type="first" r:id="rId11"/>
          <w:footerReference w:type="first" r:id="rId12"/>
          <w:pgSz w:w="11906" w:h="16838"/>
          <w:pgMar w:top="1247" w:right="1247" w:bottom="1247" w:left="1247" w:header="709" w:footer="709" w:gutter="0"/>
          <w:cols w:space="425"/>
          <w:docGrid w:linePitch="360"/>
        </w:sectPr>
      </w:pPr>
    </w:p>
    <w:p w14:paraId="2A1FA512" w14:textId="77777777" w:rsidR="00AE2337" w:rsidRDefault="00000000">
      <w:pPr>
        <w:pStyle w:val="TOCTitle"/>
      </w:pPr>
      <w:r>
        <w:rPr>
          <w:sz w:val="21"/>
          <w:szCs w:val="21"/>
        </w:rPr>
        <w:lastRenderedPageBreak/>
        <w:t>목차</w:t>
      </w:r>
    </w:p>
    <w:p w14:paraId="1B0C7597" w14:textId="77777777" w:rsidR="00AE2337" w:rsidRDefault="00000000">
      <w:pPr>
        <w:pStyle w:val="10"/>
      </w:pPr>
      <w:r>
        <w:fldChar w:fldCharType="begin"/>
        <w:instrText>TOC \o "1-2" \h \z \u</w:instrText>
        <w:fldChar w:fldCharType="separate"/>
      </w:r>
    </w:p>
    <w:p w14:paraId="4807D15C" w14:textId="77777777" w:rsidR="00AE2337" w:rsidRDefault="00000000">
      <w:pPr>
        <w:pStyle w:val="10"/>
      </w:pPr>
      <w:r>
        <w:rPr>
          <w:b/>
          <w:bCs/>
        </w:rPr>
        <w:t>Executive Summary</w:t>
      </w:r>
    </w:p>
    <w:p w14:paraId="6EF79667" w14:textId="77777777" w:rsidR="00AE2337" w:rsidRDefault="00000000">
      <w:pPr>
        <w:pStyle w:val="10"/>
      </w:pPr>
      <w:r>
        <w:rPr>
          <w:b/>
          <w:bCs/>
        </w:rPr>
        <w:t>한눈에 보기</w:t>
      </w:r>
    </w:p>
    <w:p w14:paraId="2B51E169" w14:textId="77777777" w:rsidR="00AE2337" w:rsidRDefault="00000000">
      <w:pPr>
        <w:pStyle w:val="20"/>
      </w:pPr>
      <w:r>
        <w:t>현재 상태 요약</w:t>
      </w:r>
    </w:p>
    <w:p w14:paraId="7F413383" w14:textId="77777777" w:rsidR="00AE2337" w:rsidRDefault="00000000">
      <w:pPr>
        <w:pStyle w:val="20"/>
      </w:pPr>
      <w:r>
        <w:t>이 문서의 용어</w:t>
      </w:r>
    </w:p>
    <w:p w14:paraId="0362158A" w14:textId="77777777" w:rsidR="00AE2337" w:rsidRDefault="00000000">
      <w:pPr>
        <w:pStyle w:val="20"/>
      </w:pPr>
      <w:r>
        <w:t>질문별 위치</w:t>
      </w:r>
    </w:p>
    <w:p w14:paraId="64E106CD" w14:textId="77777777" w:rsidR="00AE2337" w:rsidRDefault="00000000">
      <w:pPr>
        <w:pStyle w:val="10"/>
      </w:pPr>
      <w:r>
        <w:rPr>
          <w:b/>
          <w:bCs/>
        </w:rPr>
        <w:t>1. 프로젝트 개요</w:t>
      </w:r>
    </w:p>
    <w:p w14:paraId="27CEE51A" w14:textId="77777777" w:rsidR="00AE2337" w:rsidRDefault="00000000">
      <w:pPr>
        <w:pStyle w:val="20"/>
      </w:pPr>
      <w:r>
        <w:t>1.1 한 줄 정의</w:t>
      </w:r>
    </w:p>
    <w:p w14:paraId="4737EF3C" w14:textId="77777777" w:rsidR="00AE2337" w:rsidRDefault="00000000">
      <w:pPr>
        <w:pStyle w:val="20"/>
      </w:pPr>
      <w:r>
        <w:t>1.2 핵심 질문 셋</w:t>
      </w:r>
    </w:p>
    <w:p w14:paraId="47E1B400" w14:textId="77777777" w:rsidR="00AE2337" w:rsidRDefault="00000000">
      <w:pPr>
        <w:pStyle w:val="20"/>
      </w:pPr>
      <w:r>
        <w:t>1.3 운영 인수 설정과 그 경계</w:t>
      </w:r>
    </w:p>
    <w:p w14:paraId="38C350B9" w14:textId="77777777" w:rsidR="00AE2337" w:rsidRDefault="00000000">
      <w:pPr>
        <w:pStyle w:val="20"/>
      </w:pPr>
      <w:r>
        <w:t>1.4 이 문서가 지키는 규율</w:t>
      </w:r>
    </w:p>
    <w:p w14:paraId="37FC9230" w14:textId="77777777" w:rsidR="00AE2337" w:rsidRDefault="00000000">
      <w:pPr>
        <w:pStyle w:val="10"/>
      </w:pPr>
      <w:r>
        <w:rPr>
          <w:b/>
          <w:bCs/>
        </w:rPr>
        <w:t>2. 대상 서비스와 인수 실사</w:t>
      </w:r>
    </w:p>
    <w:p w14:paraId="6F811221" w14:textId="77777777" w:rsidR="00AE2337" w:rsidRDefault="00000000">
      <w:pPr>
        <w:pStyle w:val="20"/>
      </w:pPr>
      <w:r>
        <w:t>2.1 서비스 구성</w:t>
      </w:r>
    </w:p>
    <w:p w14:paraId="45A15BE5" w14:textId="77777777" w:rsidR="00AE2337" w:rsidRDefault="00000000">
      <w:pPr>
        <w:pStyle w:val="20"/>
      </w:pPr>
      <w:r>
        <w:t>2.2 운영상 중요한 계약 셋</w:t>
      </w:r>
    </w:p>
    <w:p w14:paraId="5A4F4D36" w14:textId="77777777" w:rsidR="00AE2337" w:rsidRDefault="00000000">
      <w:pPr>
        <w:pStyle w:val="20"/>
      </w:pPr>
      <w:r>
        <w:t>2.3 인수 실사 결과</w:t>
      </w:r>
    </w:p>
    <w:p w14:paraId="2F51F579" w14:textId="77777777" w:rsidR="00AE2337" w:rsidRDefault="00000000">
      <w:pPr>
        <w:pStyle w:val="10"/>
      </w:pPr>
      <w:r>
        <w:rPr>
          <w:b/>
          <w:bCs/>
        </w:rPr>
        <w:t>3. 정상 상태와 운영 목표</w:t>
      </w:r>
    </w:p>
    <w:p w14:paraId="7642E929" w14:textId="77777777" w:rsidR="00AE2337" w:rsidRDefault="00000000">
      <w:pPr>
        <w:pStyle w:val="20"/>
      </w:pPr>
      <w:r>
        <w:t>3.1 운영 루프</w:t>
      </w:r>
    </w:p>
    <w:p w14:paraId="7FF7D1A9" w14:textId="77777777" w:rsidR="00AE2337" w:rsidRDefault="00000000">
      <w:pPr>
        <w:pStyle w:val="20"/>
      </w:pPr>
      <w:r>
        <w:t>3.2 계층별 정상 상태</w:t>
      </w:r>
    </w:p>
    <w:p w14:paraId="613345B1" w14:textId="77777777" w:rsidR="00AE2337" w:rsidRDefault="00000000">
      <w:pPr>
        <w:pStyle w:val="20"/>
      </w:pPr>
      <w:r>
        <w:t>3.3 기준선이 없는 항목</w:t>
      </w:r>
    </w:p>
    <w:p w14:paraId="0705768A" w14:textId="77777777" w:rsidR="00AE2337" w:rsidRDefault="00000000">
      <w:pPr>
        <w:pStyle w:val="20"/>
      </w:pPr>
      <w:r>
        <w:t>3.4 미정 상태가 만드는 위험</w:t>
      </w:r>
    </w:p>
    <w:p w14:paraId="77A13A6F" w14:textId="77777777" w:rsidR="00AE2337" w:rsidRDefault="00000000">
      <w:pPr>
        <w:pStyle w:val="20"/>
      </w:pPr>
      <w:r>
        <w:t>3.5 운영 목표</w:t>
      </w:r>
    </w:p>
    <w:p w14:paraId="7F4BBE43" w14:textId="77777777" w:rsidR="00AE2337" w:rsidRDefault="00000000">
      <w:pPr>
        <w:pStyle w:val="10"/>
      </w:pPr>
      <w:r>
        <w:rPr>
          <w:b/>
          <w:bCs/>
        </w:rPr>
        <w:t>4. 시스템 아키텍처</w:t>
      </w:r>
    </w:p>
    <w:p w14:paraId="17CF1FFB" w14:textId="77777777" w:rsidR="00AE2337" w:rsidRDefault="00000000">
      <w:pPr>
        <w:pStyle w:val="20"/>
      </w:pPr>
      <w:r>
        <w:t>4.1 평면 분리</w:t>
      </w:r>
    </w:p>
    <w:p w14:paraId="000A9B9B" w14:textId="77777777" w:rsidR="00AE2337" w:rsidRDefault="00000000">
      <w:pPr>
        <w:pStyle w:val="20"/>
      </w:pPr>
      <w:r>
        <w:t>4.2 상시면 구성</w:t>
      </w:r>
    </w:p>
    <w:p w14:paraId="32003E5C" w14:textId="77777777" w:rsidR="00AE2337" w:rsidRDefault="00000000">
      <w:pPr>
        <w:pStyle w:val="20"/>
      </w:pPr>
      <w:r>
        <w:t>4.3 이중화 범위의 정확한 서술</w:t>
      </w:r>
    </w:p>
    <w:p w14:paraId="4E6519FA" w14:textId="77777777" w:rsidR="00AE2337" w:rsidRDefault="00000000">
      <w:pPr>
        <w:pStyle w:val="10"/>
      </w:pPr>
      <w:r>
        <w:rPr>
          <w:b/>
          <w:bCs/>
        </w:rPr>
        <w:t>5. 관측 설계</w:t>
      </w:r>
    </w:p>
    <w:p w14:paraId="17A26909" w14:textId="77777777" w:rsidR="00AE2337" w:rsidRDefault="00000000">
      <w:pPr>
        <w:pStyle w:val="20"/>
      </w:pPr>
      <w:r>
        <w:t>5.1 무엇을 보고 어떤 장애를 판단하는가</w:t>
      </w:r>
    </w:p>
    <w:p w14:paraId="4CA4303F" w14:textId="77777777" w:rsidR="00AE2337" w:rsidRDefault="00000000">
      <w:pPr>
        <w:pStyle w:val="20"/>
      </w:pPr>
      <w:r>
        <w:t>5.2 거래가 많을 때와 적을 때</w:t>
      </w:r>
    </w:p>
    <w:p w14:paraId="51DBC0A5" w14:textId="77777777" w:rsidR="00AE2337" w:rsidRDefault="00000000">
      <w:pPr>
        <w:pStyle w:val="20"/>
      </w:pPr>
      <w:r>
        <w:t>5.3 계층 프로브</w:t>
      </w:r>
    </w:p>
    <w:p w14:paraId="767A5906" w14:textId="77777777" w:rsidR="00AE2337" w:rsidRDefault="00000000">
      <w:pPr>
        <w:pStyle w:val="20"/>
      </w:pPr>
      <w:r>
        <w:t>5.4 판정기를 믿을 수 있는가</w:t>
      </w:r>
    </w:p>
    <w:p w14:paraId="4EB62846" w14:textId="77777777" w:rsidR="00AE2337" w:rsidRDefault="00000000">
      <w:pPr>
        <w:pStyle w:val="10"/>
      </w:pPr>
      <w:r>
        <w:rPr>
          <w:b/>
          <w:bCs/>
        </w:rPr>
        <w:t>6. 장애 판별과 의사결정 흐름</w:t>
      </w:r>
    </w:p>
    <w:p w14:paraId="3D33F141" w14:textId="77777777" w:rsidR="00AE2337" w:rsidRDefault="00000000">
      <w:pPr>
        <w:pStyle w:val="20"/>
      </w:pPr>
      <w:r>
        <w:t>6.1 공통 절차와 Severity</w:t>
      </w:r>
    </w:p>
    <w:p w14:paraId="0CBB0CB4" w14:textId="77777777" w:rsidR="00AE2337" w:rsidRDefault="00000000">
      <w:pPr>
        <w:pStyle w:val="20"/>
      </w:pPr>
      <w:r>
        <w:lastRenderedPageBreak/>
        <w:t>6.2 거래가 급감하거나 멈췄을 때</w:t>
      </w:r>
    </w:p>
    <w:p w14:paraId="7EE310CE" w14:textId="77777777" w:rsidR="00AE2337" w:rsidRDefault="00000000">
      <w:pPr>
        <w:pStyle w:val="20"/>
      </w:pPr>
      <w:r>
        <w:t>6.3 Network 장애</w:t>
      </w:r>
    </w:p>
    <w:p w14:paraId="6808B09C" w14:textId="77777777" w:rsidR="00AE2337" w:rsidRDefault="00000000">
      <w:pPr>
        <w:pStyle w:val="20"/>
      </w:pPr>
      <w:r>
        <w:t>6.4 나머지 시나리오</w:t>
      </w:r>
    </w:p>
    <w:p w14:paraId="306C4197" w14:textId="77777777" w:rsidR="00AE2337" w:rsidRDefault="00000000">
      <w:pPr>
        <w:pStyle w:val="10"/>
      </w:pPr>
      <w:r>
        <w:rPr>
          <w:b/>
          <w:bCs/>
        </w:rPr>
        <w:t>7. Runbook</w:t>
      </w:r>
    </w:p>
    <w:p w14:paraId="441D0D6E" w14:textId="77777777" w:rsidR="00AE2337" w:rsidRDefault="00000000">
      <w:pPr>
        <w:pStyle w:val="20"/>
      </w:pPr>
      <w:r>
        <w:t>7.1 구조와 소유 분리</w:t>
      </w:r>
    </w:p>
    <w:p w14:paraId="29990B0E" w14:textId="77777777" w:rsidR="00AE2337" w:rsidRDefault="00000000">
      <w:pPr>
        <w:pStyle w:val="20"/>
      </w:pPr>
      <w:r>
        <w:t>7.2 RUNBOOK-NET-01 네트워크 장애</w:t>
      </w:r>
    </w:p>
    <w:p w14:paraId="6F49E69C" w14:textId="77777777" w:rsidR="00AE2337" w:rsidRDefault="00000000">
      <w:pPr>
        <w:pStyle w:val="20"/>
      </w:pPr>
      <w:r>
        <w:t>7.3 카드 목록</w:t>
      </w:r>
    </w:p>
    <w:p w14:paraId="0120D64D" w14:textId="77777777" w:rsidR="00AE2337" w:rsidRDefault="00000000">
      <w:pPr>
        <w:pStyle w:val="10"/>
      </w:pPr>
      <w:r>
        <w:rPr>
          <w:b/>
          <w:bCs/>
        </w:rPr>
        <w:t>8. 어떤 작업을 자동화할 것인가</w:t>
      </w:r>
    </w:p>
    <w:p w14:paraId="63CA038A" w14:textId="77777777" w:rsidR="00AE2337" w:rsidRDefault="00000000">
      <w:pPr>
        <w:pStyle w:val="20"/>
      </w:pPr>
      <w:r>
        <w:t>8.1 대응 등급</w:t>
      </w:r>
    </w:p>
    <w:p w14:paraId="57F6AE7B" w14:textId="77777777" w:rsidR="00AE2337" w:rsidRDefault="00000000">
      <w:pPr>
        <w:pStyle w:val="20"/>
      </w:pPr>
      <w:r>
        <w:t>8.2 자동화 수준</w:t>
      </w:r>
    </w:p>
    <w:p w14:paraId="2D9098D3" w14:textId="77777777" w:rsidR="00AE2337" w:rsidRDefault="00000000">
      <w:pPr>
        <w:pStyle w:val="20"/>
      </w:pPr>
      <w:r>
        <w:t>8.3 데이터 정합성을 자동 복구하지 않는 이유</w:t>
      </w:r>
    </w:p>
    <w:p w14:paraId="1F439EF6" w14:textId="77777777" w:rsidR="00AE2337" w:rsidRDefault="00000000">
      <w:pPr>
        <w:pStyle w:val="20"/>
      </w:pPr>
      <w:r>
        <w:t>8.4 자동화의 안전 조건</w:t>
      </w:r>
    </w:p>
    <w:p w14:paraId="003601B6" w14:textId="77777777" w:rsidR="00AE2337" w:rsidRDefault="00000000">
      <w:pPr>
        <w:pStyle w:val="10"/>
      </w:pPr>
      <w:r>
        <w:rPr>
          <w:b/>
          <w:bCs/>
        </w:rPr>
        <w:t>9. Chaos Harness를 이용한 검증</w:t>
      </w:r>
    </w:p>
    <w:p w14:paraId="32EC5B64" w14:textId="77777777" w:rsidR="00AE2337" w:rsidRDefault="00000000">
      <w:pPr>
        <w:pStyle w:val="20"/>
      </w:pPr>
      <w:r>
        <w:t>9.1 이 장의 위치</w:t>
      </w:r>
    </w:p>
    <w:p w14:paraId="307ACE9E" w14:textId="77777777" w:rsidR="00AE2337" w:rsidRDefault="00000000">
      <w:pPr>
        <w:pStyle w:val="20"/>
      </w:pPr>
      <w:r>
        <w:t>9.2 실험과 운영 시나리오 매핑</w:t>
      </w:r>
    </w:p>
    <w:p w14:paraId="7255499A" w14:textId="77777777" w:rsidR="00AE2337" w:rsidRDefault="00000000">
      <w:pPr>
        <w:pStyle w:val="20"/>
      </w:pPr>
      <w:r>
        <w:t>9.3 실험 성립 조건</w:t>
      </w:r>
    </w:p>
    <w:p w14:paraId="4CF5A0B7" w14:textId="77777777" w:rsidR="00AE2337" w:rsidRDefault="00000000">
      <w:pPr>
        <w:pStyle w:val="20"/>
      </w:pPr>
      <w:r>
        <w:t>9.4 현재 결과</w:t>
      </w:r>
    </w:p>
    <w:p w14:paraId="06236B6B" w14:textId="77777777" w:rsidR="00AE2337" w:rsidRDefault="00000000">
      <w:pPr>
        <w:pStyle w:val="10"/>
      </w:pPr>
      <w:r>
        <w:rPr>
          <w:b/>
          <w:bCs/>
        </w:rPr>
        <w:t>10. 실제 장애와 개선 사례</w:t>
      </w:r>
    </w:p>
    <w:p w14:paraId="17DCA0AB" w14:textId="77777777" w:rsidR="00AE2337" w:rsidRDefault="00000000">
      <w:pPr>
        <w:pStyle w:val="20"/>
      </w:pPr>
      <w:r>
        <w:t>10.1 수용 제한 부재</w:t>
      </w:r>
    </w:p>
    <w:p w14:paraId="060C8DD3" w14:textId="77777777" w:rsidR="00AE2337" w:rsidRDefault="00000000">
      <w:pPr>
        <w:pStyle w:val="20"/>
      </w:pPr>
      <w:r>
        <w:t>10.2 좀비 리더</w:t>
      </w:r>
    </w:p>
    <w:p w14:paraId="2AA998FE" w14:textId="77777777" w:rsidR="00AE2337" w:rsidRDefault="00000000">
      <w:pPr>
        <w:pStyle w:val="20"/>
      </w:pPr>
      <w:r>
        <w:t>10.3 nginx 업스트림 배선</w:t>
      </w:r>
    </w:p>
    <w:p w14:paraId="475F0ABC" w14:textId="77777777" w:rsidR="00AE2337" w:rsidRDefault="00000000">
      <w:pPr>
        <w:pStyle w:val="20"/>
      </w:pPr>
      <w:r>
        <w:t>10.4 리더 페일오버 실측</w:t>
      </w:r>
    </w:p>
    <w:p w14:paraId="242BAC8F" w14:textId="77777777" w:rsidR="00AE2337" w:rsidRDefault="00000000">
      <w:pPr>
        <w:pStyle w:val="10"/>
      </w:pPr>
      <w:r>
        <w:rPr>
          <w:b/>
          <w:bCs/>
        </w:rPr>
        <w:t>11. 보안 설계</w:t>
      </w:r>
    </w:p>
    <w:p w14:paraId="3A87B0C2" w14:textId="77777777" w:rsidR="00AE2337" w:rsidRDefault="00000000">
      <w:pPr>
        <w:pStyle w:val="20"/>
      </w:pPr>
      <w:r>
        <w:t>11.1 구현 및 검증 범위</w:t>
      </w:r>
    </w:p>
    <w:p w14:paraId="0294CEE8" w14:textId="77777777" w:rsidR="00AE2337" w:rsidRDefault="00000000">
      <w:pPr>
        <w:pStyle w:val="20"/>
      </w:pPr>
      <w:r>
        <w:t>11.2 증거의 기준</w:t>
      </w:r>
    </w:p>
    <w:p w14:paraId="21D25840" w14:textId="77777777" w:rsidR="00AE2337" w:rsidRDefault="00000000">
      <w:pPr>
        <w:pStyle w:val="20"/>
      </w:pPr>
      <w:r>
        <w:t>11.3 현재 미적용 항목과 알려진 결함</w:t>
      </w:r>
    </w:p>
    <w:p w14:paraId="1D904B0C" w14:textId="77777777" w:rsidR="00AE2337" w:rsidRDefault="00000000">
      <w:pPr>
        <w:pStyle w:val="10"/>
      </w:pPr>
      <w:r>
        <w:rPr>
          <w:b/>
          <w:bCs/>
        </w:rPr>
        <w:t>12. 비용 설계</w:t>
      </w:r>
    </w:p>
    <w:p w14:paraId="439BD3E4" w14:textId="77777777" w:rsidR="00AE2337" w:rsidRDefault="00000000">
      <w:pPr>
        <w:pStyle w:val="20"/>
      </w:pPr>
      <w:r>
        <w:t>12.1 상한과 실적</w:t>
      </w:r>
    </w:p>
    <w:p w14:paraId="4C1CA513" w14:textId="77777777" w:rsidR="00AE2337" w:rsidRDefault="00000000">
      <w:pPr>
        <w:pStyle w:val="20"/>
      </w:pPr>
      <w:r>
        <w:t>12.2 발표까지의 총계</w:t>
      </w:r>
    </w:p>
    <w:p w14:paraId="01F59C2D" w14:textId="77777777" w:rsidR="00AE2337" w:rsidRDefault="00000000">
      <w:pPr>
        <w:pStyle w:val="20"/>
      </w:pPr>
      <w:r>
        <w:t>12.3 감축 순서와 잃는 증명 범위</w:t>
      </w:r>
    </w:p>
    <w:p w14:paraId="46752EC2" w14:textId="77777777" w:rsidR="00AE2337" w:rsidRDefault="00000000">
      <w:pPr>
        <w:pStyle w:val="20"/>
      </w:pPr>
      <w:r>
        <w:t>12.4 관리형 서비스를 쓰지 않는 이유</w:t>
      </w:r>
    </w:p>
    <w:p w14:paraId="188F9C1A" w14:textId="77777777" w:rsidR="00AE2337" w:rsidRDefault="00000000">
      <w:pPr>
        <w:pStyle w:val="20"/>
      </w:pPr>
      <w:r>
        <w:t>12.5 미확정 항목</w:t>
      </w:r>
    </w:p>
    <w:p w14:paraId="586450D5" w14:textId="77777777" w:rsidR="00AE2337" w:rsidRDefault="00000000">
      <w:pPr>
        <w:pStyle w:val="10"/>
      </w:pPr>
      <w:r>
        <w:rPr>
          <w:b/>
          <w:bCs/>
        </w:rPr>
        <w:t>13. 현재 Gap과 완료 기준</w:t>
      </w:r>
    </w:p>
    <w:p w14:paraId="1B7DEED9" w14:textId="77777777" w:rsidR="00AE2337" w:rsidRDefault="00000000">
      <w:pPr>
        <w:pStyle w:val="10"/>
      </w:pPr>
      <w:r>
        <w:rPr>
          <w:b/>
          <w:bCs/>
        </w:rPr>
        <w:t>14. 평가 지표와 최종 Scorecard</w:t>
      </w:r>
    </w:p>
    <w:p w14:paraId="4940AAC9" w14:textId="77777777" w:rsidR="00AE2337" w:rsidRDefault="00000000">
      <w:pPr>
        <w:pStyle w:val="20"/>
      </w:pPr>
      <w:r>
        <w:lastRenderedPageBreak/>
        <w:t>14.1 지표 정의</w:t>
      </w:r>
    </w:p>
    <w:p w14:paraId="50E4C473" w14:textId="77777777" w:rsidR="00AE2337" w:rsidRDefault="00000000">
      <w:pPr>
        <w:pStyle w:val="20"/>
      </w:pPr>
      <w:r>
        <w:t>14.2 최종 Scorecard</w:t>
      </w:r>
    </w:p>
    <w:p w14:paraId="73514B0A" w14:textId="77777777" w:rsidR="00AE2337" w:rsidRDefault="00000000">
      <w:pPr>
        <w:pStyle w:val="10"/>
      </w:pPr>
      <w:r>
        <w:rPr>
          <w:b/>
          <w:bCs/>
        </w:rPr>
        <w:t>15. 일정</w:t>
      </w:r>
    </w:p>
    <w:p w14:paraId="10B8A19E" w14:textId="77777777" w:rsidR="00AE2337" w:rsidRDefault="00000000">
      <w:pPr>
        <w:pStyle w:val="10"/>
      </w:pPr>
      <w:r>
        <w:rPr>
          <w:b/>
          <w:bCs/>
        </w:rPr>
        <w:t>16. 산출물과 시연</w:t>
      </w:r>
    </w:p>
    <w:p w14:paraId="161CDBEE" w14:textId="77777777" w:rsidR="00AE2337" w:rsidRDefault="00000000">
      <w:pPr>
        <w:pStyle w:val="20"/>
      </w:pPr>
      <w:r>
        <w:t>16.1 산출물</w:t>
      </w:r>
    </w:p>
    <w:p w14:paraId="6C2DEF68" w14:textId="77777777" w:rsidR="00AE2337" w:rsidRDefault="00000000">
      <w:pPr>
        <w:pStyle w:val="20"/>
      </w:pPr>
      <w:r>
        <w:t>16.2 시연 시나리오</w:t>
      </w:r>
    </w:p>
    <w:p w14:paraId="39466098" w14:textId="77777777" w:rsidR="00AE2337" w:rsidRDefault="00000000">
      <w:pPr>
        <w:pStyle w:val="10"/>
      </w:pPr>
      <w:r>
        <w:rPr>
          <w:b/>
          <w:bCs/>
        </w:rPr>
        <w:t>부록 A. 규모 실측</w:t>
      </w:r>
    </w:p>
    <w:p w14:paraId="5BF46BC7" w14:textId="77777777" w:rsidR="00AE2337" w:rsidRDefault="00000000">
      <w:pPr>
        <w:pStyle w:val="10"/>
      </w:pPr>
      <w:r>
        <w:rPr>
          <w:b/>
          <w:bCs/>
        </w:rPr>
        <w:t>부록 B. 기술 스택과 선정 이유</w:t>
      </w:r>
    </w:p>
    <w:p w14:paraId="4AD792D9" w14:textId="77777777" w:rsidR="00AE2337" w:rsidRDefault="00000000">
      <w:pPr>
        <w:pStyle w:val="10"/>
      </w:pPr>
      <w:r>
        <w:fldChar w:fldCharType="end"/>
      </w:r>
    </w:p>
    <w:p w14:paraId="39072A4C" w14:textId="77777777" w:rsidR="00A2160E" w:rsidRDefault="00C3683F">
      <w:pPr>
        <w:pStyle w:val="1"/>
        <w:pageBreakBefore/>
        <w:pBdr>
          <w:bottom w:val="single" w:sz="8" w:space="4" w:color="1F3864"/>
        </w:pBdr>
        <w:rPr>
          <w:szCs w:val="21"/>
        </w:rPr>
      </w:pPr>
      <w:r>
        <w:rPr>
          <w:szCs w:val="21"/>
        </w:rPr>
        <w:lastRenderedPageBreak/>
        <w:t>Executive Summary</w:t>
      </w:r>
    </w:p>
    <w:p w14:paraId="35DCA087" w14:textId="364F7E84" w:rsidR="00C3683F" w:rsidRPr="00A2160E" w:rsidRDefault="00A2160E" w:rsidP="00A2160E">
      <w:pPr>
        <w:pStyle w:val="a4"/>
      </w:pPr>
      <w:r>
        <w:rPr>
          <w:color w:val="1F3864"/>
        </w:rPr>
        <w:t>[표 1]</w:t>
      </w:r>
      <w:r>
        <w:t xml:space="preserve"> 프로젝트 요약</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506"/>
        <w:gridCol w:w="7906"/>
      </w:tblGrid>
      <w:tr w:rsidR="00AE2337" w:rsidRPr="00A2160E" w14:paraId="433E3A76" w14:textId="77777777" w:rsidTr="00C3683F">
        <w:trPr>
          <w:cantSplit/>
          <w:tblHeader/>
        </w:trPr>
        <w:tc>
          <w:tcPr>
            <w:tcW w:w="800" w:type="pct"/>
            <w:tcBorders>
              <w:top w:val="single" w:sz="12" w:space="0" w:color="1F3864"/>
              <w:bottom w:val="single" w:sz="8" w:space="0" w:color="1F3864"/>
            </w:tcBorders>
            <w:shd w:val="clear" w:color="EDF0F5" w:fill="EDF0F5"/>
            <w:vAlign w:val="center"/>
          </w:tcPr>
          <w:p w14:paraId="117B7F50" w14:textId="77777777" w:rsidR="00AE2337" w:rsidRPr="00A2160E" w:rsidRDefault="00000000" w:rsidP="00C3683F">
            <w:pPr>
              <w:pStyle w:val="TableCell"/>
              <w:spacing w:before="40" w:after="40" w:line="270" w:lineRule="auto"/>
              <w:rPr>
                <w:b/>
                <w:color w:val="1F3864"/>
              </w:rPr>
            </w:pPr>
            <w:r>
              <w:rPr>
                <w:b/>
                <w:bCs/>
                <w:color w:val="1F3864"/>
              </w:rPr>
              <w:t>구분</w:t>
            </w:r>
          </w:p>
        </w:tc>
        <w:tc>
          <w:tcPr>
            <w:tcW w:w="4200" w:type="pct"/>
            <w:tcBorders>
              <w:top w:val="single" w:sz="12" w:space="0" w:color="1F3864"/>
              <w:bottom w:val="single" w:sz="8" w:space="0" w:color="1F3864"/>
            </w:tcBorders>
            <w:shd w:val="clear" w:color="EDF0F5" w:fill="EDF0F5"/>
            <w:vAlign w:val="center"/>
          </w:tcPr>
          <w:p w14:paraId="49CFC826" w14:textId="77777777" w:rsidR="00AE2337" w:rsidRPr="00A2160E" w:rsidRDefault="00000000" w:rsidP="00C3683F">
            <w:pPr>
              <w:pStyle w:val="TableCell"/>
              <w:spacing w:before="40" w:after="40" w:line="270" w:lineRule="auto"/>
              <w:rPr>
                <w:b/>
                <w:color w:val="1F3864"/>
              </w:rPr>
            </w:pPr>
            <w:r>
              <w:rPr>
                <w:b/>
                <w:bCs/>
                <w:color w:val="1F3864"/>
              </w:rPr>
              <w:t>내용</w:t>
            </w:r>
          </w:p>
        </w:tc>
      </w:tr>
      <w:tr w:rsidR="00AE2337" w:rsidRPr="00A2160E" w14:paraId="37DCA846" w14:textId="77777777" w:rsidTr="00C3683F">
        <w:trPr>
          <w:cantSplit/>
        </w:trPr>
        <w:tc>
          <w:tcPr>
            <w:tcW w:w="800" w:type="pct"/>
            <w:tcBorders>
              <w:top w:val="single" w:sz="8" w:space="0" w:color="1F3864"/>
            </w:tcBorders>
          </w:tcPr>
          <w:p w14:paraId="4555A6D8" w14:textId="77777777" w:rsidR="00AE2337" w:rsidRPr="00A2160E" w:rsidRDefault="00000000" w:rsidP="00C3683F">
            <w:pPr>
              <w:pStyle w:val="TableCell"/>
              <w:spacing w:line="270" w:lineRule="auto"/>
            </w:pPr>
            <w:r>
              <w:t>프로젝트</w:t>
            </w:r>
          </w:p>
        </w:tc>
        <w:tc>
          <w:tcPr>
            <w:tcW w:w="4200" w:type="pct"/>
            <w:tcBorders>
              <w:top w:val="single" w:sz="8" w:space="0" w:color="1F3864"/>
            </w:tcBorders>
          </w:tcPr>
          <w:p w14:paraId="01EE8E7B" w14:textId="77777777" w:rsidR="00AE2337" w:rsidRPr="00A2160E" w:rsidRDefault="00000000" w:rsidP="00C3683F">
            <w:pPr>
              <w:pStyle w:val="TableCell"/>
              <w:spacing w:line="270" w:lineRule="auto"/>
            </w:pPr>
            <w:r>
              <w:t>직접 개발한 가상화폐 거래소를 MSP가 인수한 상황으로 가정해 운영 체계를 구축합니다. 검증 대상은 거래소 기능이 아니라 배포 이후의 운영입니다.</w:t>
            </w:r>
          </w:p>
        </w:tc>
      </w:tr>
      <w:tr w:rsidR="00AE2337" w:rsidRPr="00A2160E" w14:paraId="5B67E9B6" w14:textId="77777777" w:rsidTr="00C3683F">
        <w:trPr>
          <w:cantSplit/>
        </w:trPr>
        <w:tc>
          <w:tcPr>
            <w:tcW w:w="800" w:type="pct"/>
          </w:tcPr>
          <w:p w14:paraId="273069FD" w14:textId="77777777" w:rsidR="00AE2337" w:rsidRPr="00A2160E" w:rsidRDefault="00000000" w:rsidP="00C3683F">
            <w:pPr>
              <w:pStyle w:val="TableCell"/>
              <w:spacing w:line="270" w:lineRule="auto"/>
            </w:pPr>
            <w:r>
              <w:t>운영 문제</w:t>
            </w:r>
          </w:p>
        </w:tc>
        <w:tc>
          <w:tcPr>
            <w:tcW w:w="4200" w:type="pct"/>
          </w:tcPr>
          <w:p w14:paraId="075ED040" w14:textId="77777777" w:rsidR="00AE2337" w:rsidRPr="00A2160E" w:rsidRDefault="00000000" w:rsidP="00C3683F">
            <w:pPr>
              <w:pStyle w:val="TableCell"/>
              <w:spacing w:line="270" w:lineRule="auto"/>
            </w:pPr>
            <w:r>
              <w:t>거래가 느려지거나 멈췄을 때 단순 재시작으로 넘기지 않고, Network, Application, Database, Transaction 중 어느 계층이 원인인지 관측 데이터로 판단합니다.</w:t>
            </w:r>
          </w:p>
        </w:tc>
      </w:tr>
      <w:tr w:rsidR="00AE2337" w:rsidRPr="00A2160E" w14:paraId="550279C9" w14:textId="77777777" w:rsidTr="00C3683F">
        <w:trPr>
          <w:cantSplit/>
        </w:trPr>
        <w:tc>
          <w:tcPr>
            <w:tcW w:w="800" w:type="pct"/>
          </w:tcPr>
          <w:p w14:paraId="3C7DC961" w14:textId="77777777" w:rsidR="00AE2337" w:rsidRPr="00A2160E" w:rsidRDefault="00000000" w:rsidP="00C3683F">
            <w:pPr>
              <w:pStyle w:val="TableCell"/>
              <w:spacing w:line="270" w:lineRule="auto"/>
            </w:pPr>
            <w:r>
              <w:t>대응</w:t>
            </w:r>
          </w:p>
        </w:tc>
        <w:tc>
          <w:tcPr>
            <w:tcW w:w="4200" w:type="pct"/>
          </w:tcPr>
          <w:p w14:paraId="40A3550C" w14:textId="77777777" w:rsidR="00AE2337" w:rsidRPr="00A2160E" w:rsidRDefault="00000000" w:rsidP="00C3683F">
            <w:pPr>
              <w:pStyle w:val="TableCell"/>
              <w:spacing w:line="270" w:lineRule="auto"/>
            </w:pPr>
            <w:r>
              <w:t>Monitoring에서 Alert가 발화하면 Severity를 정하고, 장애 계층을 판별한 뒤 Runbook(장애별 판단·대응 절차)에 따라 조치합니다.</w:t>
            </w:r>
          </w:p>
        </w:tc>
      </w:tr>
      <w:tr w:rsidR="00AE2337" w:rsidRPr="00A2160E" w14:paraId="7D86A34C" w14:textId="77777777" w:rsidTr="00C3683F">
        <w:trPr>
          <w:cantSplit/>
        </w:trPr>
        <w:tc>
          <w:tcPr>
            <w:tcW w:w="800" w:type="pct"/>
          </w:tcPr>
          <w:p w14:paraId="5B06F859" w14:textId="77777777" w:rsidR="00AE2337" w:rsidRPr="00A2160E" w:rsidRDefault="00000000" w:rsidP="00C3683F">
            <w:pPr>
              <w:pStyle w:val="TableCell"/>
              <w:spacing w:line="270" w:lineRule="auto"/>
            </w:pPr>
            <w:r>
              <w:t>검증</w:t>
            </w:r>
          </w:p>
        </w:tc>
        <w:tc>
          <w:tcPr>
            <w:tcW w:w="4200" w:type="pct"/>
          </w:tcPr>
          <w:p w14:paraId="3572507D" w14:textId="77777777" w:rsidR="00AE2337" w:rsidRPr="00A2160E" w:rsidRDefault="00000000" w:rsidP="00C3683F">
            <w:pPr>
              <w:pStyle w:val="TableCell"/>
              <w:spacing w:line="270" w:lineRule="auto"/>
            </w:pPr>
            <w:r>
              <w:t>서비스 복구와 거래 데이터 복구를 별도로 검증합니다. HTTP 응답이 돌아온 것만으로 복구를 인정하지 않고, 주문 유실·중복과 원장 정합성까지 확인합니다.</w:t>
            </w:r>
          </w:p>
        </w:tc>
      </w:tr>
      <w:tr w:rsidR="00AE2337" w:rsidRPr="00A2160E" w14:paraId="58E85094" w14:textId="77777777" w:rsidTr="00C3683F">
        <w:trPr>
          <w:cantSplit/>
        </w:trPr>
        <w:tc>
          <w:tcPr>
            <w:tcW w:w="800" w:type="pct"/>
          </w:tcPr>
          <w:p w14:paraId="31339D49" w14:textId="77777777" w:rsidR="00AE2337" w:rsidRPr="00A2160E" w:rsidRDefault="00000000" w:rsidP="00C3683F">
            <w:pPr>
              <w:pStyle w:val="TableCell"/>
              <w:spacing w:line="270" w:lineRule="auto"/>
            </w:pPr>
            <w:r>
              <w:t>시험 방법</w:t>
            </w:r>
          </w:p>
        </w:tc>
        <w:tc>
          <w:tcPr>
            <w:tcW w:w="4200" w:type="pct"/>
          </w:tcPr>
          <w:p w14:paraId="2425CAF8" w14:textId="77777777" w:rsidR="00AE2337" w:rsidRPr="00A2160E" w:rsidRDefault="00000000" w:rsidP="00C3683F">
            <w:pPr>
              <w:pStyle w:val="TableCell"/>
              <w:spacing w:line="270" w:lineRule="auto"/>
            </w:pPr>
            <w:r>
              <w:t>Chaos Harness E1~E10으로 실제 장애를 재현하고 MTTD, MTTR, RTO, RPO, Transaction, Ledger 결과를 측정합니다. Chaos Engineering은 주제가 아니라 운영 체계를 검증하는 수단입니다.</w:t>
            </w:r>
          </w:p>
        </w:tc>
      </w:tr>
    </w:tbl>
    <w:p w14:paraId="6368185A" w14:textId="77777777" w:rsidR="00AE2337" w:rsidRDefault="00AE2337">
      <w:pPr>
        <w:pStyle w:val="AfterTable"/>
      </w:pPr>
    </w:p>
    <w:p w14:paraId="7CB413B5" w14:textId="77777777" w:rsidR="00C3683F" w:rsidRDefault="00C3683F">
      <w:pPr>
        <w:pStyle w:val="CodeBlock"/>
        <w:pBdr>
          <w:left w:val="single" w:sz="12" w:space="8" w:color="BFBFBF"/>
        </w:pBdr>
      </w:pPr>
      <w:r>
        <w:t>서비스 운영 -&gt; 관측 -&gt; 계층 판별 -&gt; Runbook -&gt; 복구</w:t>
        <w:br/>
        <w:t xml:space="preserve">            -&gt; Transaction 검증 -&gt; Ledger 정합성 검증 -&gt; Incident 종료</w:t>
      </w:r>
    </w:p>
    <w:p w14:paraId="2E61A77B" w14:textId="77777777" w:rsidR="00AE2337" w:rsidRDefault="00000000">
      <w:pPr>
        <w:pStyle w:val="a0"/>
      </w:pPr>
      <w:r>
        <w:t>거래소를 대상으로 고른 이유는 복구를 객관적으로 판정할 수 있기 때문입니다. 복식부기 원장을 쓰면 모든 거래가 끝난 뒤 자산별 원장의 합이 0이어야 한다는 불변식이 성립합니다. 이 불변식이 데이터 정상화의 판정 기준이 됩니다.</w:t>
      </w:r>
    </w:p>
    <w:p w14:paraId="7362EBA7" w14:textId="77777777" w:rsidR="00AE2337" w:rsidRDefault="00000000">
      <w:pPr>
        <w:pStyle w:val="a0"/>
      </w:pPr>
      <w:r>
        <w:t xml:space="preserve">현재 가장 큰 Gap은 클라우드 배포 0건과 계층 프로브 0건입니다. 이 둘이 풀리면 대표 Runbook의 </w:t>
      </w:r>
      <w:r>
        <w:rPr>
          <w:rFonts w:ascii="Consolas" w:hAnsi="Consolas"/>
          <w:sz w:val="18"/>
        </w:rPr>
        <w:t>BLOCKED</w:t>
      </w:r>
      <w:r>
        <w:t xml:space="preserve"> 단계 일곱 개가 함께 풀립니다. 로컬 스택에서는 카오스 라이브 </w:t>
      </w:r>
      <w:r>
        <w:rPr>
          <w:rFonts w:ascii="Consolas" w:hAnsi="Consolas"/>
          <w:sz w:val="18"/>
        </w:rPr>
        <w:t>PASS</w:t>
      </w:r>
      <w:r>
        <w:t xml:space="preserve"> 6건과 리더 페일오버 RTO 6.688초를 실측했고, 실험 평면은 앞으로도 로컬 카오스 스택과 검증면입니다. 클라우드 상시면은 서비스가 24시간 서는 것을 증명합니다.</w:t>
      </w:r>
    </w:p>
    <w:p w14:paraId="3D3BCB1C" w14:textId="77777777" w:rsidR="00C3683F" w:rsidRPr="00C3683F" w:rsidRDefault="00C3683F">
      <w:pPr>
        <w:pStyle w:val="1"/>
        <w:pageBreakBefore/>
        <w:pBdr>
          <w:bottom w:val="single" w:sz="8" w:space="4" w:color="1F3864"/>
        </w:pBdr>
      </w:pPr>
      <w:r>
        <w:rPr>
          <w:szCs w:val="21"/>
        </w:rPr>
        <w:lastRenderedPageBreak/>
        <w:t>한눈에 보기</w:t>
      </w:r>
    </w:p>
    <w:p w14:paraId="106840A5" w14:textId="77777777" w:rsidR="00AE2337" w:rsidRPr="00C3683F" w:rsidRDefault="00000000">
      <w:pPr>
        <w:pStyle w:val="2"/>
      </w:pPr>
      <w:r>
        <w:rPr>
          <w:szCs w:val="21"/>
        </w:rPr>
        <w:t>현재 상태 요약</w:t>
      </w:r>
    </w:p>
    <w:p w14:paraId="0A84A7CD" w14:textId="2105EED4" w:rsidR="00AE2337" w:rsidRPr="00A2160E" w:rsidRDefault="00A2160E">
      <w:pPr>
        <w:pStyle w:val="a4"/>
      </w:pPr>
      <w:r>
        <w:rPr>
          <w:color w:val="1F3864"/>
        </w:rPr>
        <w:t>[표 2]</w:t>
      </w:r>
      <w:r>
        <w:t xml:space="preserve"> 프로젝트 현황. 상세 목표와 근거는 3.5와 13장에 있습니다.</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259"/>
        <w:gridCol w:w="3765"/>
        <w:gridCol w:w="3388"/>
      </w:tblGrid>
      <w:tr w:rsidR="00AE2337" w:rsidRPr="00A2160E" w14:paraId="122CD762" w14:textId="77777777" w:rsidTr="00C3683F">
        <w:trPr>
          <w:cantSplit/>
          <w:tblHeader/>
        </w:trPr>
        <w:tc>
          <w:tcPr>
            <w:tcW w:w="1200" w:type="pct"/>
            <w:tcBorders>
              <w:top w:val="single" w:sz="12" w:space="0" w:color="1F3864"/>
              <w:bottom w:val="single" w:sz="8" w:space="0" w:color="1F3864"/>
            </w:tcBorders>
            <w:shd w:val="clear" w:color="EDF0F5" w:fill="EDF0F5"/>
            <w:vAlign w:val="center"/>
          </w:tcPr>
          <w:p w14:paraId="1E261D3F" w14:textId="77777777" w:rsidR="00AE2337" w:rsidRPr="00A2160E" w:rsidRDefault="00000000" w:rsidP="00C3683F">
            <w:pPr>
              <w:pStyle w:val="TableCell"/>
              <w:spacing w:before="40" w:after="40" w:line="270" w:lineRule="auto"/>
              <w:rPr>
                <w:b/>
                <w:color w:val="1F3864"/>
              </w:rPr>
            </w:pPr>
            <w:r>
              <w:rPr>
                <w:b/>
                <w:bCs/>
                <w:color w:val="1F3864"/>
              </w:rPr>
              <w:t>항목</w:t>
            </w:r>
          </w:p>
        </w:tc>
        <w:tc>
          <w:tcPr>
            <w:tcW w:w="2000" w:type="pct"/>
            <w:tcBorders>
              <w:top w:val="single" w:sz="12" w:space="0" w:color="1F3864"/>
              <w:bottom w:val="single" w:sz="8" w:space="0" w:color="1F3864"/>
            </w:tcBorders>
            <w:shd w:val="clear" w:color="EDF0F5" w:fill="EDF0F5"/>
            <w:vAlign w:val="center"/>
          </w:tcPr>
          <w:p w14:paraId="373CAF16" w14:textId="77777777" w:rsidR="00AE2337" w:rsidRPr="00A2160E" w:rsidRDefault="00000000" w:rsidP="00C3683F">
            <w:pPr>
              <w:pStyle w:val="TableCell"/>
              <w:spacing w:before="40" w:after="40" w:line="270" w:lineRule="auto"/>
              <w:rPr>
                <w:b/>
                <w:color w:val="1F3864"/>
              </w:rPr>
            </w:pPr>
            <w:r>
              <w:rPr>
                <w:b/>
                <w:bCs/>
                <w:color w:val="1F3864"/>
              </w:rPr>
              <w:t>현재 상태</w:t>
            </w:r>
          </w:p>
        </w:tc>
        <w:tc>
          <w:tcPr>
            <w:tcW w:w="1800" w:type="pct"/>
            <w:tcBorders>
              <w:top w:val="single" w:sz="12" w:space="0" w:color="1F3864"/>
              <w:bottom w:val="single" w:sz="8" w:space="0" w:color="1F3864"/>
            </w:tcBorders>
            <w:shd w:val="clear" w:color="EDF0F5" w:fill="EDF0F5"/>
            <w:vAlign w:val="center"/>
          </w:tcPr>
          <w:p w14:paraId="2E15B77C" w14:textId="77777777" w:rsidR="00AE2337" w:rsidRPr="00A2160E" w:rsidRDefault="00000000" w:rsidP="00C3683F">
            <w:pPr>
              <w:pStyle w:val="TableCell"/>
              <w:spacing w:before="40" w:after="40" w:line="270" w:lineRule="auto"/>
              <w:rPr>
                <w:b/>
                <w:color w:val="1F3864"/>
              </w:rPr>
            </w:pPr>
            <w:r>
              <w:rPr>
                <w:b/>
                <w:bCs/>
                <w:color w:val="1F3864"/>
              </w:rPr>
              <w:t>목표</w:t>
            </w:r>
          </w:p>
        </w:tc>
      </w:tr>
      <w:tr w:rsidR="00AE2337" w:rsidRPr="00A2160E" w14:paraId="19C9C9E2" w14:textId="77777777" w:rsidTr="00C3683F">
        <w:trPr>
          <w:cantSplit/>
        </w:trPr>
        <w:tc>
          <w:tcPr>
            <w:tcW w:w="1200" w:type="pct"/>
            <w:tcBorders>
              <w:top w:val="single" w:sz="8" w:space="0" w:color="1F3864"/>
            </w:tcBorders>
          </w:tcPr>
          <w:p w14:paraId="5D4F7B14" w14:textId="77777777" w:rsidR="00AE2337" w:rsidRPr="00A2160E" w:rsidRDefault="00000000" w:rsidP="00C3683F">
            <w:pPr>
              <w:pStyle w:val="TableCell"/>
              <w:spacing w:line="270" w:lineRule="auto"/>
            </w:pPr>
            <w:r>
              <w:t>외부 배포</w:t>
            </w:r>
          </w:p>
        </w:tc>
        <w:tc>
          <w:tcPr>
            <w:tcW w:w="2000" w:type="pct"/>
            <w:tcBorders>
              <w:top w:val="single" w:sz="8" w:space="0" w:color="1F3864"/>
            </w:tcBorders>
          </w:tcPr>
          <w:p w14:paraId="4D319C1C" w14:textId="77777777" w:rsidR="00AE2337" w:rsidRPr="00A2160E" w:rsidRDefault="00000000" w:rsidP="00C3683F">
            <w:pPr>
              <w:pStyle w:val="TableCell"/>
              <w:spacing w:line="270" w:lineRule="auto"/>
            </w:pPr>
            <w:r>
              <w:t>미성립. 클라우드 배포 0건</w:t>
            </w:r>
          </w:p>
        </w:tc>
        <w:tc>
          <w:tcPr>
            <w:tcW w:w="1800" w:type="pct"/>
            <w:tcBorders>
              <w:top w:val="single" w:sz="8" w:space="0" w:color="1F3864"/>
            </w:tcBorders>
          </w:tcPr>
          <w:p w14:paraId="033EC2F4" w14:textId="77777777" w:rsidR="00AE2337" w:rsidRPr="00A2160E" w:rsidRDefault="00000000" w:rsidP="00C3683F">
            <w:pPr>
              <w:pStyle w:val="TableCell"/>
              <w:spacing w:line="270" w:lineRule="auto"/>
            </w:pPr>
            <w:r>
              <w:t>공인 도메인 HTTPS 상시</w:t>
            </w:r>
          </w:p>
        </w:tc>
      </w:tr>
      <w:tr w:rsidR="00AE2337" w:rsidRPr="00A2160E" w14:paraId="4B5E886D" w14:textId="77777777" w:rsidTr="00C3683F">
        <w:trPr>
          <w:cantSplit/>
        </w:trPr>
        <w:tc>
          <w:tcPr>
            <w:tcW w:w="1200" w:type="pct"/>
          </w:tcPr>
          <w:p w14:paraId="6D52A244" w14:textId="77777777" w:rsidR="00AE2337" w:rsidRPr="00A2160E" w:rsidRDefault="00000000" w:rsidP="00C3683F">
            <w:pPr>
              <w:pStyle w:val="TableCell"/>
              <w:spacing w:line="270" w:lineRule="auto"/>
            </w:pPr>
            <w:r>
              <w:t>Application 이중화</w:t>
            </w:r>
          </w:p>
        </w:tc>
        <w:tc>
          <w:tcPr>
            <w:tcW w:w="2000" w:type="pct"/>
          </w:tcPr>
          <w:p w14:paraId="16280045" w14:textId="77777777" w:rsidR="00AE2337" w:rsidRPr="00A2160E" w:rsidRDefault="00000000" w:rsidP="00C3683F">
            <w:pPr>
              <w:pStyle w:val="TableCell"/>
              <w:spacing w:line="270" w:lineRule="auto"/>
            </w:pPr>
            <w:r>
              <w:t xml:space="preserve">설계 완료. 클라우드 미실측</w:t>
            </w:r>
          </w:p>
        </w:tc>
        <w:tc>
          <w:tcPr>
            <w:tcW w:w="1800" w:type="pct"/>
          </w:tcPr>
          <w:p w14:paraId="179F0A65" w14:textId="77777777" w:rsidR="00AE2337" w:rsidRPr="00A2160E" w:rsidRDefault="00000000" w:rsidP="00C3683F">
            <w:pPr>
              <w:pStyle w:val="TableCell"/>
              <w:spacing w:line="270" w:lineRule="auto"/>
            </w:pPr>
            <w:r>
              <w:t>2AZ 운영</w:t>
            </w:r>
          </w:p>
        </w:tc>
      </w:tr>
      <w:tr w:rsidR="00AE2337" w:rsidRPr="00A2160E" w14:paraId="6C0445DF" w14:textId="77777777" w:rsidTr="00C3683F">
        <w:trPr>
          <w:cantSplit/>
        </w:trPr>
        <w:tc>
          <w:tcPr>
            <w:tcW w:w="1200" w:type="pct"/>
          </w:tcPr>
          <w:p w14:paraId="04A49F3C" w14:textId="77777777" w:rsidR="00AE2337" w:rsidRPr="00A2160E" w:rsidRDefault="00000000" w:rsidP="00C3683F">
            <w:pPr>
              <w:pStyle w:val="TableCell"/>
              <w:spacing w:line="270" w:lineRule="auto"/>
            </w:pPr>
            <w:r>
              <w:t>Network 계층 판별</w:t>
            </w:r>
          </w:p>
        </w:tc>
        <w:tc>
          <w:tcPr>
            <w:tcW w:w="2000" w:type="pct"/>
          </w:tcPr>
          <w:p w14:paraId="3A7D67E9" w14:textId="77777777" w:rsidR="00AE2337" w:rsidRPr="00A2160E" w:rsidRDefault="00000000" w:rsidP="00C3683F">
            <w:pPr>
              <w:pStyle w:val="TableCell"/>
              <w:spacing w:line="270" w:lineRule="auto"/>
            </w:pPr>
            <w:r>
              <w:t xml:space="preserve">미성립. 계층 프로브 0건</w:t>
            </w:r>
          </w:p>
        </w:tc>
        <w:tc>
          <w:tcPr>
            <w:tcW w:w="1800" w:type="pct"/>
          </w:tcPr>
          <w:p w14:paraId="78082870" w14:textId="77777777" w:rsidR="00AE2337" w:rsidRPr="00A2160E" w:rsidRDefault="00000000" w:rsidP="00C3683F">
            <w:pPr>
              <w:pStyle w:val="TableCell"/>
              <w:spacing w:line="270" w:lineRule="auto"/>
            </w:pPr>
            <w:r>
              <w:t xml:space="preserve">L3 / L4 / L7 구분</w:t>
            </w:r>
          </w:p>
        </w:tc>
      </w:tr>
      <w:tr w:rsidR="00AE2337" w:rsidRPr="00A2160E" w14:paraId="1AD3B35C" w14:textId="77777777" w:rsidTr="00C3683F">
        <w:trPr>
          <w:cantSplit/>
        </w:trPr>
        <w:tc>
          <w:tcPr>
            <w:tcW w:w="1200" w:type="pct"/>
          </w:tcPr>
          <w:p w14:paraId="7AF97F82" w14:textId="77777777" w:rsidR="00AE2337" w:rsidRPr="00A2160E" w:rsidRDefault="00000000" w:rsidP="00C3683F">
            <w:pPr>
              <w:pStyle w:val="TableCell"/>
              <w:spacing w:line="270" w:lineRule="auto"/>
            </w:pPr>
            <w:r>
              <w:t>Transaction 정지 탐지</w:t>
            </w:r>
          </w:p>
        </w:tc>
        <w:tc>
          <w:tcPr>
            <w:tcW w:w="2000" w:type="pct"/>
          </w:tcPr>
          <w:p w14:paraId="509D9609" w14:textId="77777777" w:rsidR="00AE2337" w:rsidRPr="00A2160E" w:rsidRDefault="00000000" w:rsidP="00C3683F">
            <w:pPr>
              <w:pStyle w:val="TableCell"/>
              <w:spacing w:line="270" w:lineRule="auto"/>
            </w:pPr>
            <w:r>
              <w:t>미성립. 하한 알람 0건</w:t>
            </w:r>
          </w:p>
        </w:tc>
        <w:tc>
          <w:tcPr>
            <w:tcW w:w="1800" w:type="pct"/>
          </w:tcPr>
          <w:p w14:paraId="4891C231" w14:textId="77777777" w:rsidR="00AE2337" w:rsidRPr="00A2160E" w:rsidRDefault="00000000" w:rsidP="00C3683F">
            <w:pPr>
              <w:pStyle w:val="TableCell"/>
              <w:spacing w:line="270" w:lineRule="auto"/>
            </w:pPr>
            <w:r>
              <w:t>하한 Alert 발화</w:t>
            </w:r>
          </w:p>
        </w:tc>
      </w:tr>
      <w:tr w:rsidR="00AE2337" w:rsidRPr="00A2160E" w14:paraId="02691299" w14:textId="77777777" w:rsidTr="00C3683F">
        <w:trPr>
          <w:cantSplit/>
        </w:trPr>
        <w:tc>
          <w:tcPr>
            <w:tcW w:w="1200" w:type="pct"/>
          </w:tcPr>
          <w:p w14:paraId="469496EE" w14:textId="77777777" w:rsidR="00AE2337" w:rsidRPr="00A2160E" w:rsidRDefault="00000000" w:rsidP="00C3683F">
            <w:pPr>
              <w:pStyle w:val="TableCell"/>
              <w:spacing w:line="270" w:lineRule="auto"/>
            </w:pPr>
            <w:r>
              <w:t>Leader Failover</w:t>
            </w:r>
          </w:p>
        </w:tc>
        <w:tc>
          <w:tcPr>
            <w:tcW w:w="2000" w:type="pct"/>
          </w:tcPr>
          <w:p w14:paraId="4D6EFF61" w14:textId="77777777" w:rsidR="00AE2337" w:rsidRPr="00A2160E" w:rsidRDefault="00000000" w:rsidP="00C3683F">
            <w:pPr>
              <w:pStyle w:val="TableCell"/>
              <w:spacing w:line="270" w:lineRule="auto"/>
            </w:pPr>
            <w:r>
              <w:t>로컬 1회차 RTO 6.688초</w:t>
            </w:r>
          </w:p>
        </w:tc>
        <w:tc>
          <w:tcPr>
            <w:tcW w:w="1800" w:type="pct"/>
          </w:tcPr>
          <w:p w14:paraId="3647FAB0" w14:textId="77777777" w:rsidR="00AE2337" w:rsidRPr="00A2160E" w:rsidRDefault="00000000" w:rsidP="00C3683F">
            <w:pPr>
              <w:pStyle w:val="TableCell"/>
              <w:spacing w:line="270" w:lineRule="auto"/>
            </w:pPr>
            <w:r>
              <w:t>클라우드 반복 측정</w:t>
            </w:r>
          </w:p>
        </w:tc>
      </w:tr>
      <w:tr w:rsidR="00AE2337" w:rsidRPr="00A2160E" w14:paraId="3ED3040A" w14:textId="77777777" w:rsidTr="00C3683F">
        <w:trPr>
          <w:cantSplit/>
        </w:trPr>
        <w:tc>
          <w:tcPr>
            <w:tcW w:w="1200" w:type="pct"/>
          </w:tcPr>
          <w:p w14:paraId="13FB3733" w14:textId="77777777" w:rsidR="00AE2337" w:rsidRPr="00A2160E" w:rsidRDefault="00000000" w:rsidP="00C3683F">
            <w:pPr>
              <w:pStyle w:val="TableCell"/>
              <w:spacing w:line="270" w:lineRule="auto"/>
            </w:pPr>
            <w:r>
              <w:t>Ledger 정합성</w:t>
            </w:r>
          </w:p>
        </w:tc>
        <w:tc>
          <w:tcPr>
            <w:tcW w:w="2000" w:type="pct"/>
          </w:tcPr>
          <w:p w14:paraId="27815B2D" w14:textId="77777777" w:rsidR="00AE2337" w:rsidRPr="00A2160E" w:rsidRDefault="00000000" w:rsidP="00C3683F">
            <w:pPr>
              <w:pStyle w:val="TableCell"/>
              <w:spacing w:line="270" w:lineRule="auto"/>
            </w:pPr>
            <w:r>
              <w:t xml:space="preserve">불변식 26종, 위반 0행</w:t>
            </w:r>
          </w:p>
        </w:tc>
        <w:tc>
          <w:tcPr>
            <w:tcW w:w="1800" w:type="pct"/>
          </w:tcPr>
          <w:p w14:paraId="289387F1" w14:textId="77777777" w:rsidR="00AE2337" w:rsidRPr="00A2160E" w:rsidRDefault="00000000" w:rsidP="00C3683F">
            <w:pPr>
              <w:pStyle w:val="TableCell"/>
              <w:spacing w:line="270" w:lineRule="auto"/>
            </w:pPr>
            <w:r>
              <w:t>항상 위반 0행</w:t>
            </w:r>
          </w:p>
        </w:tc>
      </w:tr>
      <w:tr w:rsidR="00AE2337" w:rsidRPr="00A2160E" w14:paraId="40E20075" w14:textId="77777777" w:rsidTr="00C3683F">
        <w:trPr>
          <w:cantSplit/>
        </w:trPr>
        <w:tc>
          <w:tcPr>
            <w:tcW w:w="1200" w:type="pct"/>
          </w:tcPr>
          <w:p w14:paraId="404EC528" w14:textId="77777777" w:rsidR="00AE2337" w:rsidRPr="00A2160E" w:rsidRDefault="00000000" w:rsidP="00C3683F">
            <w:pPr>
              <w:pStyle w:val="TableCell"/>
              <w:spacing w:line="270" w:lineRule="auto"/>
            </w:pPr>
            <w:r>
              <w:t>카오스 검증(탐지 축)</w:t>
            </w:r>
          </w:p>
        </w:tc>
        <w:tc>
          <w:tcPr>
            <w:tcW w:w="2000" w:type="pct"/>
          </w:tcPr>
          <w:p w14:paraId="28EE5AFC" w14:textId="77777777" w:rsidR="00AE2337" w:rsidRPr="00A2160E" w:rsidRDefault="00000000" w:rsidP="00C3683F">
            <w:pPr>
              <w:pStyle w:val="TableCell"/>
              <w:spacing w:line="270" w:lineRule="auto"/>
            </w:pPr>
            <w:r>
              <w:rPr>
                <w:rFonts w:ascii="Consolas" w:hAnsi="Consolas" w:cs="돋움체"/>
                <w:bCs/>
                <w:sz w:val="18"/>
                <w:szCs w:val="18"/>
              </w:rPr>
              <w:t>NOT RUN</w:t>
            </w:r>
          </w:p>
        </w:tc>
        <w:tc>
          <w:tcPr>
            <w:tcW w:w="1800" w:type="pct"/>
          </w:tcPr>
          <w:p w14:paraId="5B254C03" w14:textId="77777777" w:rsidR="00AE2337" w:rsidRPr="00A2160E" w:rsidRDefault="00000000" w:rsidP="00C3683F">
            <w:pPr>
              <w:pStyle w:val="TableCell"/>
              <w:spacing w:line="270" w:lineRule="auto"/>
            </w:pPr>
            <w:r>
              <w:t>대표 시나리오 4종 검증</w:t>
            </w:r>
          </w:p>
        </w:tc>
      </w:tr>
      <w:tr w:rsidR="00AE2337" w:rsidRPr="00A2160E" w14:paraId="038364DF" w14:textId="77777777" w:rsidTr="00C3683F">
        <w:trPr>
          <w:cantSplit/>
        </w:trPr>
        <w:tc>
          <w:tcPr>
            <w:tcW w:w="1200" w:type="pct"/>
          </w:tcPr>
          <w:p w14:paraId="39385B86" w14:textId="77777777" w:rsidR="00AE2337" w:rsidRPr="00A2160E" w:rsidRDefault="00000000" w:rsidP="00C3683F">
            <w:pPr>
              <w:pStyle w:val="TableCell"/>
              <w:spacing w:line="270" w:lineRule="auto"/>
            </w:pPr>
            <w:r>
              <w:t>비용</w:t>
            </w:r>
          </w:p>
        </w:tc>
        <w:tc>
          <w:tcPr>
            <w:tcW w:w="2000" w:type="pct"/>
          </w:tcPr>
          <w:p w14:paraId="421C0769" w14:textId="77777777" w:rsidR="00AE2337" w:rsidRPr="00A2160E" w:rsidRDefault="00000000" w:rsidP="00C3683F">
            <w:pPr>
              <w:pStyle w:val="TableCell"/>
              <w:spacing w:line="270" w:lineRule="auto"/>
            </w:pPr>
            <w:r>
              <w:t>달력 월 97,318원 (자체 상한 100,000원)</w:t>
            </w:r>
          </w:p>
        </w:tc>
        <w:tc>
          <w:tcPr>
            <w:tcW w:w="1800" w:type="pct"/>
          </w:tcPr>
          <w:p w14:paraId="485517EB" w14:textId="77777777" w:rsidR="00AE2337" w:rsidRPr="00A2160E" w:rsidRDefault="00000000" w:rsidP="00C3683F">
            <w:pPr>
              <w:pStyle w:val="TableCell"/>
              <w:spacing w:line="270" w:lineRule="auto"/>
            </w:pPr>
            <w:r>
              <w:t>상한 내 유지</w:t>
            </w:r>
          </w:p>
        </w:tc>
      </w:tr>
      <w:tr w:rsidR="00AE2337" w:rsidRPr="00A2160E" w14:paraId="0756EEA0" w14:textId="77777777" w:rsidTr="00C3683F">
        <w:trPr>
          <w:cantSplit/>
        </w:trPr>
        <w:tc>
          <w:tcPr>
            <w:tcW w:w="1200" w:type="pct"/>
          </w:tcPr>
          <w:p w14:paraId="62C171F6" w14:textId="77777777" w:rsidR="00AE2337" w:rsidRPr="00A2160E" w:rsidRDefault="00000000" w:rsidP="00C3683F">
            <w:pPr>
              <w:pStyle w:val="TableCell"/>
              <w:spacing w:line="270" w:lineRule="auto"/>
            </w:pPr>
            <w:r>
              <w:t>일정</w:t>
            </w:r>
          </w:p>
        </w:tc>
        <w:tc>
          <w:tcPr>
            <w:tcW w:w="2000" w:type="pct"/>
          </w:tcPr>
          <w:p w14:paraId="323DD7FD" w14:textId="77777777" w:rsidR="00AE2337" w:rsidRPr="00A2160E" w:rsidRDefault="00000000" w:rsidP="00C3683F">
            <w:pPr>
              <w:pStyle w:val="TableCell"/>
              <w:spacing w:line="270" w:lineRule="auto"/>
            </w:pPr>
            <w:r>
              <w:t>계획서 제출 2026-09-01</w:t>
            </w:r>
          </w:p>
        </w:tc>
        <w:tc>
          <w:tcPr>
            <w:tcW w:w="1800" w:type="pct"/>
          </w:tcPr>
          <w:p w14:paraId="0993D4CA" w14:textId="77777777" w:rsidR="00AE2337" w:rsidRPr="00A2160E" w:rsidRDefault="00000000" w:rsidP="00C3683F">
            <w:pPr>
              <w:pStyle w:val="TableCell"/>
              <w:spacing w:line="270" w:lineRule="auto"/>
            </w:pPr>
            <w:r>
              <w:t>최종 발표 2026-10-16</w:t>
            </w:r>
          </w:p>
        </w:tc>
      </w:tr>
    </w:tbl>
    <w:p w14:paraId="2D0D2E2B" w14:textId="77777777" w:rsidR="00AE2337" w:rsidRDefault="00AE2337">
      <w:pPr>
        <w:pStyle w:val="AfterTable"/>
      </w:pPr>
    </w:p>
    <w:p w14:paraId="6DB0EA61" w14:textId="77777777" w:rsidR="00AE2337" w:rsidRPr="00C3683F" w:rsidRDefault="00000000">
      <w:pPr>
        <w:pStyle w:val="2"/>
      </w:pPr>
      <w:r>
        <w:rPr>
          <w:szCs w:val="21"/>
        </w:rPr>
        <w:t>이 문서의 용어</w:t>
      </w:r>
    </w:p>
    <w:p w14:paraId="371C855F" w14:textId="7996CE57" w:rsidR="00AE2337" w:rsidRPr="00A2160E" w:rsidRDefault="00A2160E">
      <w:pPr>
        <w:pStyle w:val="a4"/>
      </w:pPr>
      <w:r>
        <w:rPr>
          <w:color w:val="1F3864"/>
        </w:rPr>
        <w:t>[표 3]</w:t>
      </w:r>
      <w:r>
        <w:t xml:space="preserve"> 반복 등장하는 용어. 본문에서는 다시 설명하지 않습니다.</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071"/>
        <w:gridCol w:w="7341"/>
      </w:tblGrid>
      <w:tr w:rsidR="00AE2337" w:rsidRPr="00A2160E" w14:paraId="4236B02A" w14:textId="77777777" w:rsidTr="00C3683F">
        <w:trPr>
          <w:cantSplit/>
          <w:tblHeader/>
        </w:trPr>
        <w:tc>
          <w:tcPr>
            <w:tcW w:w="1100" w:type="pct"/>
            <w:tcBorders>
              <w:top w:val="single" w:sz="12" w:space="0" w:color="1F3864"/>
              <w:bottom w:val="single" w:sz="8" w:space="0" w:color="1F3864"/>
            </w:tcBorders>
            <w:shd w:val="clear" w:color="EDF0F5" w:fill="EDF0F5"/>
            <w:vAlign w:val="center"/>
          </w:tcPr>
          <w:p w14:paraId="5C356A59" w14:textId="77777777" w:rsidR="00AE2337" w:rsidRPr="00A2160E" w:rsidRDefault="00000000" w:rsidP="00C3683F">
            <w:pPr>
              <w:pStyle w:val="TableCell"/>
              <w:spacing w:before="40" w:after="40" w:line="270" w:lineRule="auto"/>
              <w:rPr>
                <w:b/>
                <w:color w:val="1F3864"/>
              </w:rPr>
            </w:pPr>
            <w:r>
              <w:rPr>
                <w:b/>
                <w:bCs/>
                <w:color w:val="1F3864"/>
              </w:rPr>
              <w:t>용어</w:t>
            </w:r>
          </w:p>
        </w:tc>
        <w:tc>
          <w:tcPr>
            <w:tcW w:w="3900" w:type="pct"/>
            <w:tcBorders>
              <w:top w:val="single" w:sz="12" w:space="0" w:color="1F3864"/>
              <w:bottom w:val="single" w:sz="8" w:space="0" w:color="1F3864"/>
            </w:tcBorders>
            <w:shd w:val="clear" w:color="EDF0F5" w:fill="EDF0F5"/>
            <w:vAlign w:val="center"/>
          </w:tcPr>
          <w:p w14:paraId="083DB433" w14:textId="77777777" w:rsidR="00AE2337" w:rsidRPr="00A2160E" w:rsidRDefault="00000000" w:rsidP="00C3683F">
            <w:pPr>
              <w:pStyle w:val="TableCell"/>
              <w:spacing w:before="40" w:after="40" w:line="270" w:lineRule="auto"/>
              <w:rPr>
                <w:b/>
                <w:color w:val="1F3864"/>
              </w:rPr>
            </w:pPr>
            <w:r>
              <w:rPr>
                <w:b/>
                <w:bCs/>
                <w:color w:val="1F3864"/>
              </w:rPr>
              <w:t>뜻</w:t>
            </w:r>
          </w:p>
        </w:tc>
      </w:tr>
      <w:tr w:rsidR="00AE2337" w:rsidRPr="00A2160E" w14:paraId="5BD92F95" w14:textId="77777777" w:rsidTr="00C3683F">
        <w:trPr>
          <w:cantSplit/>
        </w:trPr>
        <w:tc>
          <w:tcPr>
            <w:tcW w:w="1100" w:type="pct"/>
            <w:tcBorders>
              <w:top w:val="single" w:sz="8" w:space="0" w:color="1F3864"/>
            </w:tcBorders>
          </w:tcPr>
          <w:p w14:paraId="47111878" w14:textId="77777777" w:rsidR="00AE2337" w:rsidRPr="00A2160E" w:rsidRDefault="00000000" w:rsidP="00C3683F">
            <w:pPr>
              <w:pStyle w:val="TableCell"/>
              <w:spacing w:line="270" w:lineRule="auto"/>
            </w:pPr>
            <w:r>
              <w:t>Runbook</w:t>
            </w:r>
          </w:p>
        </w:tc>
        <w:tc>
          <w:tcPr>
            <w:tcW w:w="3900" w:type="pct"/>
            <w:tcBorders>
              <w:top w:val="single" w:sz="8" w:space="0" w:color="1F3864"/>
            </w:tcBorders>
          </w:tcPr>
          <w:p w14:paraId="75E48BEE" w14:textId="77777777" w:rsidR="00AE2337" w:rsidRPr="00A2160E" w:rsidRDefault="00000000" w:rsidP="00C3683F">
            <w:pPr>
              <w:pStyle w:val="TableCell"/>
              <w:spacing w:line="270" w:lineRule="auto"/>
            </w:pPr>
            <w:r>
              <w:t>장애 상황별 판단 및 대응 절차</w:t>
            </w:r>
          </w:p>
        </w:tc>
      </w:tr>
      <w:tr w:rsidR="00AE2337" w:rsidRPr="00A2160E" w14:paraId="7A2F6FB8" w14:textId="77777777" w:rsidTr="00C3683F">
        <w:trPr>
          <w:cantSplit/>
        </w:trPr>
        <w:tc>
          <w:tcPr>
            <w:tcW w:w="1100" w:type="pct"/>
          </w:tcPr>
          <w:p w14:paraId="3603465D" w14:textId="77777777" w:rsidR="00AE2337" w:rsidRPr="00A2160E" w:rsidRDefault="00000000" w:rsidP="00C3683F">
            <w:pPr>
              <w:pStyle w:val="TableCell"/>
              <w:spacing w:line="270" w:lineRule="auto"/>
            </w:pPr>
            <w:r>
              <w:t>L3 / L4 / L7 Probe</w:t>
            </w:r>
          </w:p>
        </w:tc>
        <w:tc>
          <w:tcPr>
            <w:tcW w:w="3900" w:type="pct"/>
          </w:tcPr>
          <w:p w14:paraId="36AF3274" w14:textId="77777777" w:rsidR="00AE2337" w:rsidRPr="00A2160E" w:rsidRDefault="00000000" w:rsidP="00C3683F">
            <w:pPr>
              <w:pStyle w:val="TableCell"/>
              <w:spacing w:line="270" w:lineRule="auto"/>
            </w:pPr>
            <w:r>
              <w:t xml:space="preserve">호스트 도달 / 포트 연결 / HTTP 응답을 각각 확인하는 관측 지점</w:t>
            </w:r>
          </w:p>
        </w:tc>
      </w:tr>
      <w:tr w:rsidR="00AE2337" w:rsidRPr="00A2160E" w14:paraId="3F680BDD" w14:textId="77777777" w:rsidTr="00C3683F">
        <w:trPr>
          <w:cantSplit/>
        </w:trPr>
        <w:tc>
          <w:tcPr>
            <w:tcW w:w="1100" w:type="pct"/>
          </w:tcPr>
          <w:p w14:paraId="08DDCF0C" w14:textId="77777777" w:rsidR="00AE2337" w:rsidRPr="00A2160E" w:rsidRDefault="00000000" w:rsidP="00C3683F">
            <w:pPr>
              <w:pStyle w:val="TableCell"/>
              <w:spacing w:line="270" w:lineRule="auto"/>
            </w:pPr>
            <w:r>
              <w:t>Leader</w:t>
            </w:r>
          </w:p>
        </w:tc>
        <w:tc>
          <w:tcPr>
            <w:tcW w:w="3900" w:type="pct"/>
          </w:tcPr>
          <w:p w14:paraId="405CB3BC" w14:textId="77777777" w:rsidR="00AE2337" w:rsidRPr="00A2160E" w:rsidRDefault="00000000" w:rsidP="00C3683F">
            <w:pPr>
              <w:pStyle w:val="TableCell"/>
              <w:spacing w:line="270" w:lineRule="auto"/>
            </w:pPr>
            <w:r>
              <w:t>거래 데이터 쓰기를 수행하는 단 하나의 노드</w:t>
            </w:r>
          </w:p>
        </w:tc>
      </w:tr>
      <w:tr w:rsidR="00AE2337" w:rsidRPr="00A2160E" w14:paraId="1D4081D7" w14:textId="77777777" w:rsidTr="00C3683F">
        <w:trPr>
          <w:cantSplit/>
        </w:trPr>
        <w:tc>
          <w:tcPr>
            <w:tcW w:w="1100" w:type="pct"/>
          </w:tcPr>
          <w:p w14:paraId="159BEB97" w14:textId="77777777" w:rsidR="00AE2337" w:rsidRPr="00A2160E" w:rsidRDefault="00000000" w:rsidP="00C3683F">
            <w:pPr>
              <w:pStyle w:val="TableCell"/>
              <w:spacing w:line="270" w:lineRule="auto"/>
            </w:pPr>
            <w:r>
              <w:t>split-brain</w:t>
            </w:r>
          </w:p>
        </w:tc>
        <w:tc>
          <w:tcPr>
            <w:tcW w:w="3900" w:type="pct"/>
          </w:tcPr>
          <w:p w14:paraId="19A9AC37" w14:textId="77777777" w:rsidR="00AE2337" w:rsidRPr="00A2160E" w:rsidRDefault="00000000" w:rsidP="00C3683F">
            <w:pPr>
              <w:pStyle w:val="TableCell"/>
              <w:spacing w:line="270" w:lineRule="auto"/>
            </w:pPr>
            <w:r>
              <w:t>두 노드가 동시에 Leader가 되는 상태</w:t>
            </w:r>
          </w:p>
        </w:tc>
      </w:tr>
      <w:tr w:rsidR="00AE2337" w:rsidRPr="00A2160E" w14:paraId="7276FE09" w14:textId="77777777" w:rsidTr="00C3683F">
        <w:trPr>
          <w:cantSplit/>
        </w:trPr>
        <w:tc>
          <w:tcPr>
            <w:tcW w:w="1100" w:type="pct"/>
          </w:tcPr>
          <w:p w14:paraId="4EC1D000" w14:textId="77777777" w:rsidR="00AE2337" w:rsidRPr="00A2160E" w:rsidRDefault="00000000" w:rsidP="00C3683F">
            <w:pPr>
              <w:pStyle w:val="TableCell"/>
              <w:spacing w:line="270" w:lineRule="auto"/>
            </w:pPr>
            <w:r>
              <w:t>epoch</w:t>
            </w:r>
          </w:p>
        </w:tc>
        <w:tc>
          <w:tcPr>
            <w:tcW w:w="3900" w:type="pct"/>
          </w:tcPr>
          <w:p w14:paraId="7C5560FE" w14:textId="77777777" w:rsidR="00AE2337" w:rsidRPr="00A2160E" w:rsidRDefault="00000000" w:rsidP="00C3683F">
            <w:pPr>
              <w:pStyle w:val="TableCell"/>
              <w:spacing w:line="270" w:lineRule="auto"/>
            </w:pPr>
            <w:r>
              <w:t>Leader가 바뀔 때 증가하는 세대 번호</w:t>
            </w:r>
          </w:p>
        </w:tc>
      </w:tr>
      <w:tr w:rsidR="00AE2337" w:rsidRPr="00A2160E" w14:paraId="3FE4D28E" w14:textId="77777777" w:rsidTr="00C3683F">
        <w:trPr>
          <w:cantSplit/>
        </w:trPr>
        <w:tc>
          <w:tcPr>
            <w:tcW w:w="1100" w:type="pct"/>
          </w:tcPr>
          <w:p w14:paraId="59FC9295" w14:textId="77777777" w:rsidR="00AE2337" w:rsidRPr="00A2160E" w:rsidRDefault="00000000" w:rsidP="00C3683F">
            <w:pPr>
              <w:pStyle w:val="TableCell"/>
              <w:spacing w:line="270" w:lineRule="auto"/>
            </w:pPr>
            <w:r>
              <w:t>fencing</w:t>
            </w:r>
          </w:p>
        </w:tc>
        <w:tc>
          <w:tcPr>
            <w:tcW w:w="3900" w:type="pct"/>
          </w:tcPr>
          <w:p w14:paraId="49904CF3" w14:textId="77777777" w:rsidR="00AE2337" w:rsidRPr="00A2160E" w:rsidRDefault="00000000" w:rsidP="00C3683F">
            <w:pPr>
              <w:pStyle w:val="TableCell"/>
              <w:spacing w:line="270" w:lineRule="auto"/>
            </w:pPr>
            <w:r>
              <w:t>이전 Leader의 쓰기를 차단하는 장치</w:t>
            </w:r>
          </w:p>
        </w:tc>
      </w:tr>
      <w:tr w:rsidR="00AE2337" w:rsidRPr="00A2160E" w14:paraId="3082577D" w14:textId="77777777" w:rsidTr="00C3683F">
        <w:trPr>
          <w:cantSplit/>
        </w:trPr>
        <w:tc>
          <w:tcPr>
            <w:tcW w:w="1100" w:type="pct"/>
          </w:tcPr>
          <w:p w14:paraId="486E67FA" w14:textId="77777777" w:rsidR="00AE2337" w:rsidRPr="00A2160E" w:rsidRDefault="00000000" w:rsidP="00C3683F">
            <w:pPr>
              <w:pStyle w:val="TableCell"/>
              <w:spacing w:line="270" w:lineRule="auto"/>
            </w:pPr>
            <w:r>
              <w:t>MTTD / MTTR</w:t>
            </w:r>
          </w:p>
        </w:tc>
        <w:tc>
          <w:tcPr>
            <w:tcW w:w="3900" w:type="pct"/>
          </w:tcPr>
          <w:p w14:paraId="4E97CC38" w14:textId="77777777" w:rsidR="00AE2337" w:rsidRPr="00A2160E" w:rsidRDefault="00000000" w:rsidP="00C3683F">
            <w:pPr>
              <w:pStyle w:val="TableCell"/>
              <w:spacing w:line="270" w:lineRule="auto"/>
            </w:pPr>
            <w:r>
              <w:t xml:space="preserve">장애 발생부터 탐지까지의 시간 / 탐지 후 복구 완료까지의 시간</w:t>
            </w:r>
          </w:p>
        </w:tc>
      </w:tr>
      <w:tr w:rsidR="00AE2337" w:rsidRPr="00A2160E" w14:paraId="312F6F38" w14:textId="77777777" w:rsidTr="00C3683F">
        <w:trPr>
          <w:cantSplit/>
        </w:trPr>
        <w:tc>
          <w:tcPr>
            <w:tcW w:w="1100" w:type="pct"/>
          </w:tcPr>
          <w:p w14:paraId="13631368" w14:textId="77777777" w:rsidR="00AE2337" w:rsidRPr="00A2160E" w:rsidRDefault="00000000" w:rsidP="00C3683F">
            <w:pPr>
              <w:pStyle w:val="TableCell"/>
              <w:spacing w:line="270" w:lineRule="auto"/>
            </w:pPr>
            <w:r>
              <w:t>RTO / RPO</w:t>
            </w:r>
          </w:p>
        </w:tc>
        <w:tc>
          <w:tcPr>
            <w:tcW w:w="3900" w:type="pct"/>
          </w:tcPr>
          <w:p w14:paraId="5AEC2AB6" w14:textId="77777777" w:rsidR="00AE2337" w:rsidRPr="00A2160E" w:rsidRDefault="00000000" w:rsidP="00C3683F">
            <w:pPr>
              <w:pStyle w:val="TableCell"/>
              <w:spacing w:line="270" w:lineRule="auto"/>
            </w:pPr>
            <w:r>
              <w:t xml:space="preserve">장애 발생 후 서비스 복구까지 걸린 시간 / 장애 상황에서 손실 가능한 데이터 범위</w:t>
            </w:r>
          </w:p>
        </w:tc>
      </w:tr>
      <w:tr w:rsidR="00AE2337" w:rsidRPr="00A2160E" w14:paraId="51540146" w14:textId="77777777" w:rsidTr="00C3683F">
        <w:trPr>
          <w:cantSplit/>
        </w:trPr>
        <w:tc>
          <w:tcPr>
            <w:tcW w:w="1100" w:type="pct"/>
          </w:tcPr>
          <w:p w14:paraId="03CA8ECA" w14:textId="77777777" w:rsidR="00AE2337" w:rsidRPr="00A2160E" w:rsidRDefault="00000000" w:rsidP="00C3683F">
            <w:pPr>
              <w:pStyle w:val="TableCell"/>
              <w:spacing w:line="270" w:lineRule="auto"/>
            </w:pPr>
            <w:r>
              <w:lastRenderedPageBreak/>
              <w:t xml:space="preserve">Ledger 불변식</w:t>
            </w:r>
          </w:p>
        </w:tc>
        <w:tc>
          <w:tcPr>
            <w:tcW w:w="3900" w:type="pct"/>
          </w:tcPr>
          <w:p w14:paraId="0CD48DE3" w14:textId="77777777" w:rsidR="00AE2337" w:rsidRPr="00A2160E" w:rsidRDefault="00000000" w:rsidP="00C3683F">
            <w:pPr>
              <w:pStyle w:val="TableCell"/>
              <w:spacing w:line="270" w:lineRule="auto"/>
            </w:pPr>
            <w:r>
              <w:t>거래가 끝난 뒤 원장이 만족해야 하는 조건. 26종을 SQL로 검사</w:t>
            </w:r>
          </w:p>
        </w:tc>
      </w:tr>
      <w:tr w:rsidR="00AE2337" w:rsidRPr="00A2160E" w14:paraId="32AC8483" w14:textId="77777777" w:rsidTr="00C3683F">
        <w:trPr>
          <w:cantSplit/>
        </w:trPr>
        <w:tc>
          <w:tcPr>
            <w:tcW w:w="1100" w:type="pct"/>
          </w:tcPr>
          <w:p w14:paraId="1EC1C308" w14:textId="77777777" w:rsidR="00AE2337" w:rsidRPr="00A2160E" w:rsidRDefault="00000000" w:rsidP="00C3683F">
            <w:pPr>
              <w:pStyle w:val="TableCell"/>
              <w:spacing w:line="270" w:lineRule="auto"/>
            </w:pPr>
            <w:r>
              <w:t>Baseline</w:t>
            </w:r>
          </w:p>
        </w:tc>
        <w:tc>
          <w:tcPr>
            <w:tcW w:w="3900" w:type="pct"/>
          </w:tcPr>
          <w:p w14:paraId="0A63D344" w14:textId="77777777" w:rsidR="00AE2337" w:rsidRPr="00A2160E" w:rsidRDefault="00000000" w:rsidP="00C3683F">
            <w:pPr>
              <w:pStyle w:val="TableCell"/>
              <w:spacing w:line="270" w:lineRule="auto"/>
            </w:pPr>
            <w:r>
              <w:t xml:space="preserve">정상 구간을 관측해 확정한 기준값</w:t>
            </w:r>
          </w:p>
        </w:tc>
      </w:tr>
    </w:tbl>
    <w:p w14:paraId="1F6460E5" w14:textId="77777777" w:rsidR="00AE2337" w:rsidRDefault="00AE2337">
      <w:pPr>
        <w:pStyle w:val="AfterTable"/>
      </w:pPr>
    </w:p>
    <w:p w14:paraId="704EEEEE" w14:textId="77777777" w:rsidR="00A2160E" w:rsidRDefault="00000000">
      <w:pPr>
        <w:pStyle w:val="2"/>
        <w:rPr>
          <w:szCs w:val="21"/>
        </w:rPr>
      </w:pPr>
      <w:r>
        <w:rPr>
          <w:szCs w:val="21"/>
        </w:rPr>
        <w:t>질문별 위치</w:t>
      </w:r>
    </w:p>
    <w:p w14:paraId="68E5F9B8" w14:textId="4FDF60AC" w:rsidR="00AE2337" w:rsidRPr="00A2160E" w:rsidRDefault="00A2160E" w:rsidP="00A2160E">
      <w:pPr>
        <w:pStyle w:val="a4"/>
      </w:pPr>
      <w:r>
        <w:rPr>
          <w:color w:val="1F3864"/>
        </w:rPr>
        <w:t>[표 4]</w:t>
      </w:r>
      <w:r>
        <w:t xml:space="preserve"> 핵심 질문 셋과 해당 장절</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5647"/>
        <w:gridCol w:w="3765"/>
      </w:tblGrid>
      <w:tr w:rsidR="00AE2337" w:rsidRPr="00A2160E" w14:paraId="190553EC" w14:textId="77777777" w:rsidTr="00C3683F">
        <w:trPr>
          <w:cantSplit/>
          <w:tblHeader/>
        </w:trPr>
        <w:tc>
          <w:tcPr>
            <w:tcW w:w="3000" w:type="pct"/>
            <w:tcBorders>
              <w:top w:val="single" w:sz="12" w:space="0" w:color="1F3864"/>
              <w:bottom w:val="single" w:sz="8" w:space="0" w:color="1F3864"/>
            </w:tcBorders>
            <w:shd w:val="clear" w:color="EDF0F5" w:fill="EDF0F5"/>
            <w:vAlign w:val="center"/>
          </w:tcPr>
          <w:p w14:paraId="59AA0173" w14:textId="77777777" w:rsidR="00AE2337" w:rsidRPr="00A2160E" w:rsidRDefault="00000000" w:rsidP="00C3683F">
            <w:pPr>
              <w:pStyle w:val="TableCell"/>
              <w:spacing w:before="40" w:after="40" w:line="270" w:lineRule="auto"/>
              <w:rPr>
                <w:b/>
                <w:color w:val="1F3864"/>
              </w:rPr>
            </w:pPr>
            <w:r>
              <w:rPr>
                <w:b/>
                <w:bCs/>
                <w:color w:val="1F3864"/>
              </w:rPr>
              <w:t>질문</w:t>
            </w:r>
          </w:p>
        </w:tc>
        <w:tc>
          <w:tcPr>
            <w:tcW w:w="2000" w:type="pct"/>
            <w:tcBorders>
              <w:top w:val="single" w:sz="12" w:space="0" w:color="1F3864"/>
              <w:bottom w:val="single" w:sz="8" w:space="0" w:color="1F3864"/>
            </w:tcBorders>
            <w:shd w:val="clear" w:color="EDF0F5" w:fill="EDF0F5"/>
            <w:vAlign w:val="center"/>
          </w:tcPr>
          <w:p w14:paraId="6A069169" w14:textId="77777777" w:rsidR="00AE2337" w:rsidRPr="00A2160E" w:rsidRDefault="00000000" w:rsidP="00C3683F">
            <w:pPr>
              <w:pStyle w:val="TableCell"/>
              <w:spacing w:before="40" w:after="40" w:line="270" w:lineRule="auto"/>
              <w:rPr>
                <w:b/>
                <w:color w:val="1F3864"/>
              </w:rPr>
            </w:pPr>
            <w:r>
              <w:rPr>
                <w:b/>
                <w:bCs/>
                <w:color w:val="1F3864"/>
              </w:rPr>
              <w:t>위치</w:t>
            </w:r>
          </w:p>
        </w:tc>
      </w:tr>
      <w:tr w:rsidR="00AE2337" w:rsidRPr="00A2160E" w14:paraId="5EAF386C" w14:textId="77777777" w:rsidTr="00C3683F">
        <w:trPr>
          <w:cantSplit/>
        </w:trPr>
        <w:tc>
          <w:tcPr>
            <w:tcW w:w="3000" w:type="pct"/>
            <w:tcBorders>
              <w:top w:val="single" w:sz="8" w:space="0" w:color="1F3864"/>
            </w:tcBorders>
          </w:tcPr>
          <w:p w14:paraId="7C7131FD" w14:textId="77777777" w:rsidR="00AE2337" w:rsidRPr="00A2160E" w:rsidRDefault="00000000" w:rsidP="00C3683F">
            <w:pPr>
              <w:pStyle w:val="TableCell"/>
              <w:spacing w:line="270" w:lineRule="auto"/>
            </w:pPr>
            <w:r>
              <w:t>이 프로젝트가 무엇이고 왜 거래소인가</w:t>
            </w:r>
          </w:p>
        </w:tc>
        <w:tc>
          <w:tcPr>
            <w:tcW w:w="2000" w:type="pct"/>
            <w:tcBorders>
              <w:top w:val="single" w:sz="8" w:space="0" w:color="1F3864"/>
            </w:tcBorders>
          </w:tcPr>
          <w:p w14:paraId="1D97AC07" w14:textId="77777777" w:rsidR="00AE2337" w:rsidRPr="00A2160E" w:rsidRDefault="00000000" w:rsidP="00C3683F">
            <w:pPr>
              <w:pStyle w:val="TableCell"/>
              <w:spacing w:line="270" w:lineRule="auto"/>
            </w:pPr>
            <w:r>
              <w:t>1.1, 1.2</w:t>
            </w:r>
          </w:p>
        </w:tc>
      </w:tr>
      <w:tr w:rsidR="00AE2337" w:rsidRPr="00A2160E" w14:paraId="2C4D45F8" w14:textId="77777777" w:rsidTr="00C3683F">
        <w:trPr>
          <w:cantSplit/>
        </w:trPr>
        <w:tc>
          <w:tcPr>
            <w:tcW w:w="3000" w:type="pct"/>
          </w:tcPr>
          <w:p w14:paraId="031463B3" w14:textId="77777777" w:rsidR="00AE2337" w:rsidRPr="00A2160E" w:rsidRDefault="00000000" w:rsidP="00C3683F">
            <w:pPr>
              <w:pStyle w:val="TableCell"/>
              <w:spacing w:line="270" w:lineRule="auto"/>
            </w:pPr>
            <w:r>
              <w:t>MSP 관점에서 어떤 문제를 풀려고 하는가</w:t>
            </w:r>
          </w:p>
        </w:tc>
        <w:tc>
          <w:tcPr>
            <w:tcW w:w="2000" w:type="pct"/>
          </w:tcPr>
          <w:p w14:paraId="4041830C" w14:textId="77777777" w:rsidR="00AE2337" w:rsidRPr="00A2160E" w:rsidRDefault="00000000" w:rsidP="00C3683F">
            <w:pPr>
              <w:pStyle w:val="TableCell"/>
              <w:spacing w:line="270" w:lineRule="auto"/>
            </w:pPr>
            <w:r>
              <w:t>1.3, 2.3</w:t>
            </w:r>
          </w:p>
        </w:tc>
      </w:tr>
      <w:tr w:rsidR="00AE2337" w:rsidRPr="00A2160E" w14:paraId="20D9E9C1" w14:textId="77777777" w:rsidTr="00C3683F">
        <w:trPr>
          <w:cantSplit/>
        </w:trPr>
        <w:tc>
          <w:tcPr>
            <w:tcW w:w="3000" w:type="pct"/>
          </w:tcPr>
          <w:p w14:paraId="2B820713" w14:textId="77777777" w:rsidR="00AE2337" w:rsidRPr="00A2160E" w:rsidRDefault="00000000" w:rsidP="00C3683F">
            <w:pPr>
              <w:pStyle w:val="TableCell"/>
              <w:spacing w:line="270" w:lineRule="auto"/>
            </w:pPr>
            <w:r>
              <w:t>정상 상태를 어떻게 정의했는가</w:t>
            </w:r>
          </w:p>
        </w:tc>
        <w:tc>
          <w:tcPr>
            <w:tcW w:w="2000" w:type="pct"/>
          </w:tcPr>
          <w:p w14:paraId="36561E6C" w14:textId="77777777" w:rsidR="00AE2337" w:rsidRPr="00A2160E" w:rsidRDefault="00000000" w:rsidP="00C3683F">
            <w:pPr>
              <w:pStyle w:val="TableCell"/>
              <w:spacing w:line="270" w:lineRule="auto"/>
            </w:pPr>
            <w:r>
              <w:t>3.2</w:t>
            </w:r>
          </w:p>
        </w:tc>
      </w:tr>
      <w:tr w:rsidR="00AE2337" w:rsidRPr="00A2160E" w14:paraId="43B48093" w14:textId="77777777" w:rsidTr="00C3683F">
        <w:trPr>
          <w:cantSplit/>
        </w:trPr>
        <w:tc>
          <w:tcPr>
            <w:tcW w:w="3000" w:type="pct"/>
          </w:tcPr>
          <w:p w14:paraId="62E966C1" w14:textId="77777777" w:rsidR="00AE2337" w:rsidRPr="00A2160E" w:rsidRDefault="00000000" w:rsidP="00C3683F">
            <w:pPr>
              <w:pStyle w:val="TableCell"/>
              <w:spacing w:line="270" w:lineRule="auto"/>
            </w:pPr>
            <w:r>
              <w:t>장애가 나면 어떤 Metric을 보는가</w:t>
            </w:r>
          </w:p>
        </w:tc>
        <w:tc>
          <w:tcPr>
            <w:tcW w:w="2000" w:type="pct"/>
          </w:tcPr>
          <w:p w14:paraId="2F17EB8E" w14:textId="77777777" w:rsidR="00AE2337" w:rsidRPr="00A2160E" w:rsidRDefault="00000000" w:rsidP="00C3683F">
            <w:pPr>
              <w:pStyle w:val="TableCell"/>
              <w:spacing w:line="270" w:lineRule="auto"/>
            </w:pPr>
            <w:r>
              <w:t>5.1</w:t>
            </w:r>
          </w:p>
        </w:tc>
      </w:tr>
      <w:tr w:rsidR="00AE2337" w:rsidRPr="00A2160E" w14:paraId="29788636" w14:textId="77777777" w:rsidTr="00C3683F">
        <w:trPr>
          <w:cantSplit/>
        </w:trPr>
        <w:tc>
          <w:tcPr>
            <w:tcW w:w="3000" w:type="pct"/>
          </w:tcPr>
          <w:p w14:paraId="7EB56702" w14:textId="77777777" w:rsidR="00AE2337" w:rsidRPr="00A2160E" w:rsidRDefault="00000000" w:rsidP="00C3683F">
            <w:pPr>
              <w:pStyle w:val="TableCell"/>
              <w:spacing w:line="270" w:lineRule="auto"/>
            </w:pPr>
            <w:r>
              <w:t xml:space="preserve">Network / Application / Database를 어떻게 구분하는가</w:t>
            </w:r>
          </w:p>
        </w:tc>
        <w:tc>
          <w:tcPr>
            <w:tcW w:w="2000" w:type="pct"/>
          </w:tcPr>
          <w:p w14:paraId="103DAF3E" w14:textId="77777777" w:rsidR="00AE2337" w:rsidRPr="00A2160E" w:rsidRDefault="00000000" w:rsidP="00C3683F">
            <w:pPr>
              <w:pStyle w:val="TableCell"/>
              <w:spacing w:line="270" w:lineRule="auto"/>
            </w:pPr>
            <w:r>
              <w:t>5.3, 6.2, 6.3</w:t>
            </w:r>
          </w:p>
        </w:tc>
      </w:tr>
      <w:tr w:rsidR="00AE2337" w:rsidRPr="00A2160E" w14:paraId="7EE2F366" w14:textId="77777777" w:rsidTr="00C3683F">
        <w:trPr>
          <w:cantSplit/>
        </w:trPr>
        <w:tc>
          <w:tcPr>
            <w:tcW w:w="3000" w:type="pct"/>
          </w:tcPr>
          <w:p w14:paraId="0FC1914C" w14:textId="77777777" w:rsidR="00AE2337" w:rsidRPr="00A2160E" w:rsidRDefault="00000000" w:rsidP="00C3683F">
            <w:pPr>
              <w:pStyle w:val="TableCell"/>
              <w:spacing w:line="270" w:lineRule="auto"/>
            </w:pPr>
            <w:r>
              <w:t>언제 자동 대응하고 언제 사람이 판단하는가</w:t>
            </w:r>
          </w:p>
        </w:tc>
        <w:tc>
          <w:tcPr>
            <w:tcW w:w="2000" w:type="pct"/>
          </w:tcPr>
          <w:p w14:paraId="0FEFD59F" w14:textId="77777777" w:rsidR="00AE2337" w:rsidRPr="00A2160E" w:rsidRDefault="00000000" w:rsidP="00C3683F">
            <w:pPr>
              <w:pStyle w:val="TableCell"/>
              <w:spacing w:line="270" w:lineRule="auto"/>
            </w:pPr>
            <w:r>
              <w:t>8장</w:t>
            </w:r>
          </w:p>
        </w:tc>
      </w:tr>
      <w:tr w:rsidR="00AE2337" w:rsidRPr="00A2160E" w14:paraId="47BFFAE0" w14:textId="77777777" w:rsidTr="00C3683F">
        <w:trPr>
          <w:cantSplit/>
        </w:trPr>
        <w:tc>
          <w:tcPr>
            <w:tcW w:w="3000" w:type="pct"/>
          </w:tcPr>
          <w:p w14:paraId="63A08A90" w14:textId="77777777" w:rsidR="00AE2337" w:rsidRPr="00A2160E" w:rsidRDefault="00000000" w:rsidP="00C3683F">
            <w:pPr>
              <w:pStyle w:val="TableCell"/>
              <w:spacing w:line="270" w:lineRule="auto"/>
            </w:pPr>
            <w:r>
              <w:t>복구됐다는 것을 무엇으로 증명하는가</w:t>
            </w:r>
          </w:p>
        </w:tc>
        <w:tc>
          <w:tcPr>
            <w:tcW w:w="2000" w:type="pct"/>
          </w:tcPr>
          <w:p w14:paraId="20F08F8E" w14:textId="77777777" w:rsidR="00AE2337" w:rsidRPr="00A2160E" w:rsidRDefault="00000000" w:rsidP="00C3683F">
            <w:pPr>
              <w:pStyle w:val="TableCell"/>
              <w:spacing w:line="270" w:lineRule="auto"/>
            </w:pPr>
            <w:r>
              <w:t>6.2, 6.3의 복구 확인 기준</w:t>
            </w:r>
          </w:p>
        </w:tc>
      </w:tr>
      <w:tr w:rsidR="00AE2337" w:rsidRPr="00A2160E" w14:paraId="5A12F496" w14:textId="77777777" w:rsidTr="00C3683F">
        <w:trPr>
          <w:cantSplit/>
        </w:trPr>
        <w:tc>
          <w:tcPr>
            <w:tcW w:w="3000" w:type="pct"/>
          </w:tcPr>
          <w:p w14:paraId="2B08375F" w14:textId="77777777" w:rsidR="00AE2337" w:rsidRPr="00A2160E" w:rsidRDefault="00000000" w:rsidP="00C3683F">
            <w:pPr>
              <w:pStyle w:val="TableCell"/>
              <w:spacing w:line="270" w:lineRule="auto"/>
            </w:pPr>
            <w:r>
              <w:t>비용 구조를 왜 그렇게 골랐는가</w:t>
            </w:r>
          </w:p>
        </w:tc>
        <w:tc>
          <w:tcPr>
            <w:tcW w:w="2000" w:type="pct"/>
          </w:tcPr>
          <w:p w14:paraId="754102BD" w14:textId="77777777" w:rsidR="00AE2337" w:rsidRPr="00A2160E" w:rsidRDefault="00000000" w:rsidP="00C3683F">
            <w:pPr>
              <w:pStyle w:val="TableCell"/>
              <w:spacing w:line="270" w:lineRule="auto"/>
            </w:pPr>
            <w:r>
              <w:t>12장</w:t>
            </w:r>
          </w:p>
        </w:tc>
      </w:tr>
      <w:tr w:rsidR="00AE2337" w:rsidRPr="00A2160E" w14:paraId="32710C1D" w14:textId="77777777" w:rsidTr="00C3683F">
        <w:trPr>
          <w:cantSplit/>
        </w:trPr>
        <w:tc>
          <w:tcPr>
            <w:tcW w:w="3000" w:type="pct"/>
          </w:tcPr>
          <w:p w14:paraId="243DF5EF" w14:textId="77777777" w:rsidR="00AE2337" w:rsidRPr="00A2160E" w:rsidRDefault="00000000" w:rsidP="00C3683F">
            <w:pPr>
              <w:pStyle w:val="TableCell"/>
              <w:spacing w:line="270" w:lineRule="auto"/>
            </w:pPr>
            <w:r>
              <w:t>남은 Gap과 완료 조건은 무엇인가</w:t>
            </w:r>
          </w:p>
        </w:tc>
        <w:tc>
          <w:tcPr>
            <w:tcW w:w="2000" w:type="pct"/>
          </w:tcPr>
          <w:p w14:paraId="7810AAB0" w14:textId="77777777" w:rsidR="00AE2337" w:rsidRPr="00A2160E" w:rsidRDefault="00000000" w:rsidP="00C3683F">
            <w:pPr>
              <w:pStyle w:val="TableCell"/>
              <w:spacing w:line="270" w:lineRule="auto"/>
            </w:pPr>
            <w:r>
              <w:t>13장</w:t>
            </w:r>
          </w:p>
        </w:tc>
      </w:tr>
      <w:tr w:rsidR="00AE2337" w:rsidRPr="00A2160E" w14:paraId="2D5D5495" w14:textId="77777777" w:rsidTr="00C3683F">
        <w:trPr>
          <w:cantSplit/>
        </w:trPr>
        <w:tc>
          <w:tcPr>
            <w:tcW w:w="3000" w:type="pct"/>
          </w:tcPr>
          <w:p w14:paraId="35EA76D9" w14:textId="77777777" w:rsidR="00AE2337" w:rsidRPr="00A2160E" w:rsidRDefault="00000000" w:rsidP="00C3683F">
            <w:pPr>
              <w:pStyle w:val="TableCell"/>
              <w:spacing w:line="270" w:lineRule="auto"/>
            </w:pPr>
            <w:r>
              <w:t>최종 발표에서 무엇을 보여주는가</w:t>
            </w:r>
          </w:p>
        </w:tc>
        <w:tc>
          <w:tcPr>
            <w:tcW w:w="2000" w:type="pct"/>
          </w:tcPr>
          <w:p w14:paraId="7EDE3327" w14:textId="77777777" w:rsidR="00AE2337" w:rsidRPr="00A2160E" w:rsidRDefault="00000000" w:rsidP="00C3683F">
            <w:pPr>
              <w:pStyle w:val="TableCell"/>
              <w:spacing w:line="270" w:lineRule="auto"/>
            </w:pPr>
            <w:r>
              <w:t>14.2, 16.2</w:t>
            </w:r>
          </w:p>
        </w:tc>
      </w:tr>
    </w:tbl>
    <w:p w14:paraId="7082A3E1" w14:textId="77777777" w:rsidR="00AE2337" w:rsidRDefault="00AE2337">
      <w:pPr>
        <w:pStyle w:val="AfterTable"/>
      </w:pPr>
    </w:p>
    <w:p w14:paraId="15B23216" w14:textId="77777777" w:rsidR="00C3683F" w:rsidRPr="00C3683F" w:rsidRDefault="00C3683F">
      <w:pPr>
        <w:pStyle w:val="1"/>
        <w:pageBreakBefore/>
        <w:pBdr>
          <w:bottom w:val="single" w:sz="8" w:space="4" w:color="1F3864"/>
        </w:pBdr>
      </w:pPr>
      <w:r>
        <w:rPr>
          <w:szCs w:val="21"/>
        </w:rPr>
        <w:lastRenderedPageBreak/>
        <w:t>1. 프로젝트 개요</w:t>
      </w:r>
    </w:p>
    <w:p w14:paraId="4E289D4C" w14:textId="77777777" w:rsidR="00AE2337" w:rsidRPr="00C3683F" w:rsidRDefault="00000000">
      <w:pPr>
        <w:pStyle w:val="2"/>
      </w:pPr>
      <w:r>
        <w:rPr>
          <w:szCs w:val="21"/>
        </w:rPr>
        <w:t>1.1 한 줄 정의</w:t>
      </w:r>
    </w:p>
    <w:p w14:paraId="07274F12" w14:textId="77777777" w:rsidR="00AE2337" w:rsidRDefault="00000000">
      <w:pPr>
        <w:pStyle w:val="a0"/>
      </w:pPr>
      <w:r>
        <w:t>24시간 자동 매매 봇이 동작하는 가상화폐 거래소를 개발하고 외부에 배포한 뒤, 그 서비스를 MSP가 인수해 운영하는 상황을 가정하여 운영 체계를 구축합니다.</w:t>
      </w:r>
    </w:p>
    <w:p w14:paraId="0A110C95" w14:textId="77777777" w:rsidR="00AE2337" w:rsidRDefault="00000000">
      <w:pPr>
        <w:pStyle w:val="a0"/>
      </w:pPr>
      <w:r>
        <w:t>이상 현상이 발생했을 때 어느 계층이 문제인지 관측 데이터로 판단하고, Runbook에 따라 대응하고, 복구 이후 서비스와 데이터가 정말 정상인지 객관적 기준으로 검증하는 것이 과제입니다.</w:t>
      </w:r>
    </w:p>
    <w:p w14:paraId="4B1C5598" w14:textId="77777777" w:rsidR="00AE2337" w:rsidRDefault="00000000">
      <w:pPr>
        <w:pStyle w:val="a0"/>
      </w:pPr>
      <w:r>
        <w:t>서비스 개발을 기반으로 하되, 핵심 검증 대상은 배포 이후의 관측, Troubleshooting, 장애 대응, 복구, 운영 체계입니다. 실제 자산이나 실제 거래소 API는 사용하지 않는 완전한 시뮬레이션 환경입니다.</w:t>
      </w:r>
    </w:p>
    <w:p w14:paraId="190C7B2B" w14:textId="77777777" w:rsidR="00AE2337" w:rsidRPr="00C3683F" w:rsidRDefault="00000000">
      <w:pPr>
        <w:pStyle w:val="2"/>
      </w:pPr>
      <w:r>
        <w:rPr>
          <w:szCs w:val="21"/>
        </w:rPr>
        <w:t>1.2 핵심 질문 셋</w:t>
      </w:r>
    </w:p>
    <w:p w14:paraId="0EDDD706" w14:textId="77777777" w:rsidR="00AE2337" w:rsidRDefault="00000000">
      <w:pPr>
        <w:pStyle w:val="a0"/>
      </w:pPr>
      <w:r>
        <w:t>이 프로젝트 전체가 다음 세 질문에 답하기 위해 구성됩니다. 각 질문이 어느 장에서 다뤄지는지 함께 적습니다.</w:t>
      </w:r>
    </w:p>
    <w:p w14:paraId="6F8EAFB5" w14:textId="78E840C3" w:rsidR="00AE2337" w:rsidRPr="00C3683F" w:rsidRDefault="00000000">
      <w:pPr>
        <w:pStyle w:val="3"/>
      </w:pPr>
      <w:r>
        <w:t>Q1. 이상 현상이 발생했을 때 어느 계층이 문제인지 어떻게 판단하는가</w:t>
      </w:r>
      <w:r>
        <w:rPr>
          <w:rFonts w:hint="eastAsia"/>
        </w:rPr>
        <w:t>?</w:t>
      </w:r>
    </w:p>
    <w:p w14:paraId="4FF7AB3D" w14:textId="77777777" w:rsidR="00AE2337" w:rsidRDefault="00000000">
      <w:pPr>
        <w:pStyle w:val="a0"/>
      </w:pPr>
      <w:r>
        <w:t xml:space="preserve">응답이 느려졌다는 현상 하나로는 네트워크인지, 애플리케이션인지, 데이터베이스인지 갈리지 않습니다. 계층별 관측 지점을 두고 그 조합으로 원인을 좁히는 것이 이 질문의 답입니다. 5.3의 계층 프로브, 6.2와 6.3의 판단 흐름, 7.2의 Runbook이 여기에 대응합니다.</w:t>
      </w:r>
    </w:p>
    <w:p w14:paraId="6B711FFE" w14:textId="01096052" w:rsidR="00AE2337" w:rsidRPr="00C3683F" w:rsidRDefault="00000000">
      <w:pPr>
        <w:pStyle w:val="3"/>
      </w:pPr>
      <w:r>
        <w:t>Q2. 장애가 끝난 뒤 무엇을 기준으로 서비스가 정말 정상화됐다고 판단하는가</w:t>
      </w:r>
      <w:r>
        <w:rPr>
          <w:rFonts w:hint="eastAsia"/>
        </w:rPr>
        <w:t>?</w:t>
      </w:r>
    </w:p>
    <w:p w14:paraId="6DE5557F" w14:textId="77777777" w:rsidR="00AE2337" w:rsidRDefault="00000000">
      <w:pPr>
        <w:pStyle w:val="a0"/>
      </w:pPr>
      <w:r>
        <w:t>HTTP 요청이 다시 처리된다고 해서 정상이 아닙니다. 장애 중에 주문이 유실됐거나 중복 체결됐거나 원장이 어긋났을 수 있습니다. 서비스 복구와 데이터 복구는 다른 질문이며 각각 따로 판정해야 합니다. 3.2의 Ledger 행과 6장의 복구 확인 기준이 여기에 대응합니다.</w:t>
      </w:r>
    </w:p>
    <w:p w14:paraId="120DDDA7" w14:textId="5FC0D76B" w:rsidR="00AE2337" w:rsidRPr="00C3683F" w:rsidRDefault="00000000">
      <w:pPr>
        <w:pStyle w:val="3"/>
      </w:pPr>
      <w:r>
        <w:t>Q3. 어떤 대응을 자동화하고 어떤 대응을 운영자 판단에 남기는가</w:t>
      </w:r>
      <w:r>
        <w:rPr>
          <w:rFonts w:hint="eastAsia"/>
        </w:rPr>
        <w:t>?</w:t>
      </w:r>
    </w:p>
    <w:p w14:paraId="38FD1487" w14:textId="77777777" w:rsidR="00AE2337" w:rsidRDefault="00000000">
      <w:pPr>
        <w:pStyle w:val="a0"/>
      </w:pPr>
      <w:r>
        <w:t>모든 대응을 자동화하면 잘못된 자동 조치가 장애를 확대합니다. 자동화의 안전 조건을 정의하고 그 밖은 사람에게 남깁니다. 8장이 여기에 대응합니다.</w:t>
      </w:r>
    </w:p>
    <w:p w14:paraId="6009561C" w14:textId="72528E83" w:rsidR="00AE2337" w:rsidRDefault="00000000">
      <w:pPr>
        <w:pStyle w:val="a0"/>
      </w:pPr>
      <w:r>
        <w:t xml:space="preserve">거래소를 </w:t>
      </w:r>
      <w:r>
        <w:rPr>
          <w:rFonts w:hint="eastAsia"/>
        </w:rPr>
        <w:t>고른</w:t>
      </w:r>
      <w:r>
        <w:t xml:space="preserve"> 이유가 이 질문에 있습니다. 복식부기 원장에서는 모든 거래가 끝난 뒤 자산별 원장의 합이 0이어야 하고, 이 불변식이 데이터 정상화를 판정하는 객관적 기준이 됩니다.</w:t>
      </w:r>
    </w:p>
    <w:p w14:paraId="61394C8F" w14:textId="77777777" w:rsidR="00AE2337" w:rsidRPr="00C3683F" w:rsidRDefault="00000000">
      <w:pPr>
        <w:pStyle w:val="2"/>
      </w:pPr>
      <w:r>
        <w:rPr>
          <w:szCs w:val="21"/>
        </w:rPr>
        <w:t>1.3 운영 인수 설정과 그 경계</w:t>
      </w:r>
    </w:p>
    <w:p w14:paraId="286C25C1" w14:textId="77777777" w:rsidR="00C3683F" w:rsidRDefault="00C3683F">
      <w:pPr>
        <w:pStyle w:val="Callout"/>
        <w:pBdr>
          <w:left w:val="single" w:sz="18" w:space="8" w:color="1F3864"/>
        </w:pBdr>
      </w:pPr>
      <w:r>
        <w:t>인수 대상 서비스는 제가 직접 설계하고 개발한 것입니다. 그것을 MSP가 인수한 상황으로 가정하여 운영 업무를 수행하는 시뮬레이션이며, 실제로 기업에서 넘겨받은 것이 아닙니다.</w:t>
      </w:r>
    </w:p>
    <w:p w14:paraId="640AF083" w14:textId="72BC71FD" w:rsidR="00AE2337" w:rsidRPr="00A2160E" w:rsidRDefault="00A2160E">
      <w:pPr>
        <w:pStyle w:val="a4"/>
      </w:pPr>
      <w:r>
        <w:rPr>
          <w:color w:val="1F3864"/>
        </w:rPr>
        <w:lastRenderedPageBreak/>
        <w:t>[표 5]</w:t>
      </w:r>
      <w:r>
        <w:t xml:space="preserve"> 운영 인수 설정</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694"/>
        <w:gridCol w:w="7718"/>
      </w:tblGrid>
      <w:tr w:rsidR="00AE2337" w:rsidRPr="00A2160E" w14:paraId="0EA4FA7F" w14:textId="77777777" w:rsidTr="00C3683F">
        <w:trPr>
          <w:cantSplit/>
          <w:tblHeader/>
        </w:trPr>
        <w:tc>
          <w:tcPr>
            <w:tcW w:w="900" w:type="pct"/>
            <w:tcBorders>
              <w:top w:val="single" w:sz="12" w:space="0" w:color="1F3864"/>
              <w:bottom w:val="single" w:sz="8" w:space="0" w:color="1F3864"/>
            </w:tcBorders>
            <w:shd w:val="clear" w:color="EDF0F5" w:fill="EDF0F5"/>
            <w:vAlign w:val="center"/>
          </w:tcPr>
          <w:p w14:paraId="12B9ACA1" w14:textId="77777777" w:rsidR="00AE2337" w:rsidRPr="00A2160E" w:rsidRDefault="00000000" w:rsidP="00C3683F">
            <w:pPr>
              <w:pStyle w:val="TableCell"/>
              <w:spacing w:before="40" w:after="40" w:line="270" w:lineRule="auto"/>
              <w:rPr>
                <w:b/>
                <w:color w:val="1F3864"/>
              </w:rPr>
            </w:pPr>
            <w:r>
              <w:rPr>
                <w:b/>
                <w:bCs/>
                <w:color w:val="1F3864"/>
              </w:rPr>
              <w:t>항목</w:t>
            </w:r>
          </w:p>
        </w:tc>
        <w:tc>
          <w:tcPr>
            <w:tcW w:w="4100" w:type="pct"/>
            <w:tcBorders>
              <w:top w:val="single" w:sz="12" w:space="0" w:color="1F3864"/>
              <w:bottom w:val="single" w:sz="8" w:space="0" w:color="1F3864"/>
            </w:tcBorders>
            <w:shd w:val="clear" w:color="EDF0F5" w:fill="EDF0F5"/>
            <w:vAlign w:val="center"/>
          </w:tcPr>
          <w:p w14:paraId="78206A8F" w14:textId="77777777" w:rsidR="00AE2337" w:rsidRPr="00A2160E" w:rsidRDefault="00000000" w:rsidP="00C3683F">
            <w:pPr>
              <w:pStyle w:val="TableCell"/>
              <w:spacing w:before="40" w:after="40" w:line="270" w:lineRule="auto"/>
              <w:rPr>
                <w:b/>
                <w:color w:val="1F3864"/>
              </w:rPr>
            </w:pPr>
            <w:r>
              <w:rPr>
                <w:b/>
                <w:bCs/>
                <w:color w:val="1F3864"/>
              </w:rPr>
              <w:t>값</w:t>
            </w:r>
          </w:p>
        </w:tc>
      </w:tr>
      <w:tr w:rsidR="00AE2337" w:rsidRPr="00A2160E" w14:paraId="74930A3B" w14:textId="77777777" w:rsidTr="00C3683F">
        <w:trPr>
          <w:cantSplit/>
        </w:trPr>
        <w:tc>
          <w:tcPr>
            <w:tcW w:w="900" w:type="pct"/>
            <w:tcBorders>
              <w:top w:val="single" w:sz="8" w:space="0" w:color="1F3864"/>
            </w:tcBorders>
          </w:tcPr>
          <w:p w14:paraId="6A2A8811" w14:textId="77777777" w:rsidR="00AE2337" w:rsidRPr="00A2160E" w:rsidRDefault="00000000" w:rsidP="00C3683F">
            <w:pPr>
              <w:pStyle w:val="TableCell"/>
              <w:spacing w:line="270" w:lineRule="auto"/>
            </w:pPr>
            <w:r>
              <w:t>가정</w:t>
            </w:r>
          </w:p>
        </w:tc>
        <w:tc>
          <w:tcPr>
            <w:tcW w:w="4100" w:type="pct"/>
            <w:tcBorders>
              <w:top w:val="single" w:sz="8" w:space="0" w:color="1F3864"/>
            </w:tcBorders>
          </w:tcPr>
          <w:p w14:paraId="7CB2DB46" w14:textId="77777777" w:rsidR="00AE2337" w:rsidRPr="00A2160E" w:rsidRDefault="00000000" w:rsidP="00C3683F">
            <w:pPr>
              <w:pStyle w:val="TableCell"/>
              <w:spacing w:line="270" w:lineRule="auto"/>
            </w:pPr>
            <w:r>
              <w:t>직접 개발한 서비스를 MSP가 인수해 운영</w:t>
            </w:r>
          </w:p>
        </w:tc>
      </w:tr>
      <w:tr w:rsidR="00AE2337" w:rsidRPr="00A2160E" w14:paraId="05304E0A" w14:textId="77777777" w:rsidTr="00C3683F">
        <w:trPr>
          <w:cantSplit/>
        </w:trPr>
        <w:tc>
          <w:tcPr>
            <w:tcW w:w="900" w:type="pct"/>
          </w:tcPr>
          <w:p w14:paraId="47FC78BD" w14:textId="77777777" w:rsidR="00AE2337" w:rsidRPr="00A2160E" w:rsidRDefault="00000000" w:rsidP="00C3683F">
            <w:pPr>
              <w:pStyle w:val="TableCell"/>
              <w:spacing w:line="270" w:lineRule="auto"/>
            </w:pPr>
            <w:r>
              <w:t>수행 업무</w:t>
            </w:r>
          </w:p>
        </w:tc>
        <w:tc>
          <w:tcPr>
            <w:tcW w:w="4100" w:type="pct"/>
          </w:tcPr>
          <w:p w14:paraId="3BB0B584" w14:textId="77777777" w:rsidR="00AE2337" w:rsidRPr="00A2160E" w:rsidRDefault="00000000" w:rsidP="00C3683F">
            <w:pPr>
              <w:pStyle w:val="TableCell"/>
              <w:spacing w:line="270" w:lineRule="auto"/>
            </w:pPr>
            <w:r>
              <w:t>클라우드 이관, 배포 자동화, 관측, 장애 대응, 백업과 복구, 비용 관리</w:t>
            </w:r>
          </w:p>
        </w:tc>
      </w:tr>
      <w:tr w:rsidR="00AE2337" w:rsidRPr="00A2160E" w14:paraId="1D0BF967" w14:textId="77777777" w:rsidTr="00C3683F">
        <w:trPr>
          <w:cantSplit/>
        </w:trPr>
        <w:tc>
          <w:tcPr>
            <w:tcW w:w="900" w:type="pct"/>
          </w:tcPr>
          <w:p w14:paraId="292E9B3E" w14:textId="77777777" w:rsidR="00AE2337" w:rsidRPr="00A2160E" w:rsidRDefault="00000000" w:rsidP="00C3683F">
            <w:pPr>
              <w:pStyle w:val="TableCell"/>
              <w:spacing w:line="270" w:lineRule="auto"/>
            </w:pPr>
            <w:r>
              <w:t>인수 시점</w:t>
            </w:r>
          </w:p>
        </w:tc>
        <w:tc>
          <w:tcPr>
            <w:tcW w:w="4100" w:type="pct"/>
          </w:tcPr>
          <w:p w14:paraId="7C06698B" w14:textId="77777777" w:rsidR="00AE2337" w:rsidRPr="00A2160E" w:rsidRDefault="00000000" w:rsidP="00C3683F">
            <w:pPr>
              <w:pStyle w:val="TableCell"/>
              <w:spacing w:line="270" w:lineRule="auto"/>
            </w:pPr>
            <w:r>
              <w:t>2026-08-31</w:t>
            </w:r>
          </w:p>
        </w:tc>
      </w:tr>
      <w:tr w:rsidR="00AE2337" w:rsidRPr="00A2160E" w14:paraId="561B1D53" w14:textId="77777777" w:rsidTr="00C3683F">
        <w:trPr>
          <w:cantSplit/>
        </w:trPr>
        <w:tc>
          <w:tcPr>
            <w:tcW w:w="900" w:type="pct"/>
          </w:tcPr>
          <w:p w14:paraId="6F6B9A4A" w14:textId="77777777" w:rsidR="00AE2337" w:rsidRPr="00A2160E" w:rsidRDefault="00000000" w:rsidP="00C3683F">
            <w:pPr>
              <w:pStyle w:val="TableCell"/>
              <w:spacing w:line="270" w:lineRule="auto"/>
            </w:pPr>
            <w:r>
              <w:t>인수 전 상태</w:t>
            </w:r>
          </w:p>
        </w:tc>
        <w:tc>
          <w:tcPr>
            <w:tcW w:w="4100" w:type="pct"/>
          </w:tcPr>
          <w:p w14:paraId="0E0AF9BA" w14:textId="77777777" w:rsidR="00AE2337" w:rsidRPr="00A2160E" w:rsidRDefault="00000000" w:rsidP="00C3683F">
            <w:pPr>
              <w:pStyle w:val="TableCell"/>
              <w:spacing w:line="270" w:lineRule="auto"/>
            </w:pPr>
            <w:r>
              <w:t>애플리케이션은 로컬에서 판정 가능. 클라우드 배포 0건</w:t>
            </w:r>
          </w:p>
        </w:tc>
      </w:tr>
    </w:tbl>
    <w:p w14:paraId="6940E14D" w14:textId="77777777" w:rsidR="00AE2337" w:rsidRDefault="00AE2337">
      <w:pPr>
        <w:pStyle w:val="AfterTable"/>
      </w:pPr>
    </w:p>
    <w:p w14:paraId="7910333E" w14:textId="2ECCD7AD" w:rsidR="00AE2337" w:rsidRDefault="00000000">
      <w:pPr>
        <w:pStyle w:val="a0"/>
      </w:pPr>
      <w:r>
        <w:t>이 설정을 쓰는 이유는 시선이 달라</w:t>
      </w:r>
      <w:r>
        <w:rPr>
          <w:rFonts w:hint="eastAsia"/>
        </w:rPr>
        <w:t>진다는</w:t>
      </w:r>
      <w:r>
        <w:t xml:space="preserve"> 데 있습니다. 만든 사람은 코드가 왜 그렇게 생겼는지 알고 있지만, 인수한 쪽은 문서와 로그와 메트릭만으로 판단해야 합니다. 운영 문서가 필요한 이유가 거기 있고, 그 문서가 쓸 만한지는 만든 사람의 기억을 빼고 봐야 드러납니다.</w:t>
      </w:r>
    </w:p>
    <w:p w14:paraId="7D8ABD6B" w14:textId="77777777" w:rsidR="00AE2337" w:rsidRDefault="00000000">
      <w:pPr>
        <w:pStyle w:val="a0"/>
      </w:pPr>
      <w:r>
        <w:t xml:space="preserve">설정이 아닌 것을 적습니다. 수치, 로그, 실험 결과, 커밋 이력, 비용 산정은 전부 실측이며 이 문서의 어느 주장도 설정 때문에 바뀌지 않습니다.</w:t>
      </w:r>
    </w:p>
    <w:p w14:paraId="4E91A14A" w14:textId="77777777" w:rsidR="00AE2337" w:rsidRPr="00C3683F" w:rsidRDefault="00000000">
      <w:pPr>
        <w:pStyle w:val="2"/>
      </w:pPr>
      <w:r>
        <w:rPr>
          <w:szCs w:val="21"/>
        </w:rPr>
        <w:t>1.4 이 문서가 지키는 규율</w:t>
      </w:r>
    </w:p>
    <w:p w14:paraId="43E5719E" w14:textId="58E4427B" w:rsidR="00AE2337" w:rsidRDefault="00C3683F">
      <w:pPr>
        <w:pStyle w:val="a0"/>
      </w:pPr>
      <w:r>
        <w:rPr>
          <w:rFonts w:hint="eastAsia"/>
        </w:rPr>
        <w:t>미성립은</w:t>
      </w:r>
      <w:r>
        <w:t xml:space="preserve"> 미성립으로 적고, 실측하지 않은 값을 추정값으로 대체하거나 실행하지 않은 시험을 </w:t>
      </w:r>
      <w:r>
        <w:rPr>
          <w:rFonts w:ascii="Consolas" w:hAnsi="Consolas"/>
          <w:sz w:val="18"/>
        </w:rPr>
        <w:t>PASS</w:t>
      </w:r>
      <w:r>
        <w:t xml:space="preserve">로 기록하지 않습니다. 판정 상태로는 아래 다섯 토큰만 씁니다.</w:t>
      </w:r>
    </w:p>
    <w:p w14:paraId="54449D27" w14:textId="0C526BE1" w:rsidR="00AE2337" w:rsidRPr="00A2160E" w:rsidRDefault="00A2160E">
      <w:pPr>
        <w:pStyle w:val="a4"/>
      </w:pPr>
      <w:r>
        <w:rPr>
          <w:color w:val="1F3864"/>
        </w:rPr>
        <w:t>[표 6]</w:t>
      </w:r>
      <w:r>
        <w:t xml:space="preserve"> 판정 상태 정의</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506"/>
        <w:gridCol w:w="7906"/>
      </w:tblGrid>
      <w:tr w:rsidR="00AE2337" w:rsidRPr="00A2160E" w14:paraId="221410EC" w14:textId="77777777" w:rsidTr="00C3683F">
        <w:trPr>
          <w:cantSplit/>
          <w:tblHeader/>
        </w:trPr>
        <w:tc>
          <w:tcPr>
            <w:tcW w:w="800" w:type="pct"/>
            <w:tcBorders>
              <w:top w:val="single" w:sz="12" w:space="0" w:color="1F3864"/>
              <w:bottom w:val="single" w:sz="8" w:space="0" w:color="1F3864"/>
            </w:tcBorders>
            <w:shd w:val="clear" w:color="EDF0F5" w:fill="EDF0F5"/>
            <w:vAlign w:val="center"/>
          </w:tcPr>
          <w:p w14:paraId="674DCA71" w14:textId="77777777" w:rsidR="00AE2337" w:rsidRPr="00A2160E" w:rsidRDefault="00000000" w:rsidP="00C3683F">
            <w:pPr>
              <w:pStyle w:val="TableCell"/>
              <w:spacing w:before="40" w:after="40" w:line="270" w:lineRule="auto"/>
              <w:rPr>
                <w:b/>
                <w:color w:val="1F3864"/>
              </w:rPr>
            </w:pPr>
            <w:r>
              <w:rPr>
                <w:b/>
                <w:bCs/>
                <w:color w:val="1F3864"/>
              </w:rPr>
              <w:t>상태</w:t>
            </w:r>
          </w:p>
        </w:tc>
        <w:tc>
          <w:tcPr>
            <w:tcW w:w="4200" w:type="pct"/>
            <w:tcBorders>
              <w:top w:val="single" w:sz="12" w:space="0" w:color="1F3864"/>
              <w:bottom w:val="single" w:sz="8" w:space="0" w:color="1F3864"/>
            </w:tcBorders>
            <w:shd w:val="clear" w:color="EDF0F5" w:fill="EDF0F5"/>
            <w:vAlign w:val="center"/>
          </w:tcPr>
          <w:p w14:paraId="2E5C32C2" w14:textId="77777777" w:rsidR="00AE2337" w:rsidRPr="00A2160E" w:rsidRDefault="00000000" w:rsidP="00C3683F">
            <w:pPr>
              <w:pStyle w:val="TableCell"/>
              <w:spacing w:before="40" w:after="40" w:line="270" w:lineRule="auto"/>
              <w:rPr>
                <w:b/>
                <w:color w:val="1F3864"/>
              </w:rPr>
            </w:pPr>
            <w:r>
              <w:rPr>
                <w:b/>
                <w:bCs/>
                <w:color w:val="1F3864"/>
              </w:rPr>
              <w:t>의미</w:t>
            </w:r>
          </w:p>
        </w:tc>
      </w:tr>
      <w:tr w:rsidR="00AE2337" w:rsidRPr="00A2160E" w14:paraId="754D64A8" w14:textId="77777777" w:rsidTr="00C3683F">
        <w:trPr>
          <w:cantSplit/>
        </w:trPr>
        <w:tc>
          <w:tcPr>
            <w:tcW w:w="800" w:type="pct"/>
            <w:tcBorders>
              <w:top w:val="single" w:sz="8" w:space="0" w:color="1F3864"/>
            </w:tcBorders>
          </w:tcPr>
          <w:p w14:paraId="76D9FC68" w14:textId="77777777" w:rsidR="00AE2337" w:rsidRPr="00A2160E" w:rsidRDefault="00000000" w:rsidP="00C3683F">
            <w:pPr>
              <w:pStyle w:val="TableCell"/>
              <w:spacing w:line="270" w:lineRule="auto"/>
            </w:pPr>
            <w:r>
              <w:rPr>
                <w:rFonts w:ascii="Consolas" w:hAnsi="Consolas" w:cs="돋움체"/>
                <w:bCs/>
                <w:sz w:val="18"/>
                <w:szCs w:val="18"/>
              </w:rPr>
              <w:t>PASS</w:t>
            </w:r>
          </w:p>
        </w:tc>
        <w:tc>
          <w:tcPr>
            <w:tcW w:w="4200" w:type="pct"/>
            <w:tcBorders>
              <w:top w:val="single" w:sz="8" w:space="0" w:color="1F3864"/>
            </w:tcBorders>
          </w:tcPr>
          <w:p w14:paraId="23B51759" w14:textId="77777777" w:rsidR="00AE2337" w:rsidRPr="00A2160E" w:rsidRDefault="00000000" w:rsidP="00C3683F">
            <w:pPr>
              <w:pStyle w:val="TableCell"/>
              <w:spacing w:line="270" w:lineRule="auto"/>
            </w:pPr>
            <w:r>
              <w:t>실행 후 성공 확인</w:t>
            </w:r>
          </w:p>
        </w:tc>
      </w:tr>
      <w:tr w:rsidR="00AE2337" w:rsidRPr="00A2160E" w14:paraId="5B764B3C" w14:textId="77777777" w:rsidTr="00C3683F">
        <w:trPr>
          <w:cantSplit/>
        </w:trPr>
        <w:tc>
          <w:tcPr>
            <w:tcW w:w="800" w:type="pct"/>
          </w:tcPr>
          <w:p w14:paraId="351B6B21" w14:textId="77777777" w:rsidR="00AE2337" w:rsidRPr="00A2160E" w:rsidRDefault="00000000" w:rsidP="00C3683F">
            <w:pPr>
              <w:pStyle w:val="TableCell"/>
              <w:spacing w:line="270" w:lineRule="auto"/>
            </w:pPr>
            <w:r>
              <w:rPr>
                <w:rFonts w:ascii="Consolas" w:hAnsi="Consolas" w:cs="돋움체"/>
                <w:bCs/>
                <w:sz w:val="18"/>
                <w:szCs w:val="18"/>
              </w:rPr>
              <w:t>FAIL</w:t>
            </w:r>
          </w:p>
        </w:tc>
        <w:tc>
          <w:tcPr>
            <w:tcW w:w="4200" w:type="pct"/>
          </w:tcPr>
          <w:p w14:paraId="77E9B29E" w14:textId="77777777" w:rsidR="00AE2337" w:rsidRPr="00A2160E" w:rsidRDefault="00000000" w:rsidP="00C3683F">
            <w:pPr>
              <w:pStyle w:val="TableCell"/>
              <w:spacing w:line="270" w:lineRule="auto"/>
            </w:pPr>
            <w:r>
              <w:t>실행 후 실패 확인</w:t>
            </w:r>
          </w:p>
        </w:tc>
      </w:tr>
      <w:tr w:rsidR="00AE2337" w:rsidRPr="00A2160E" w14:paraId="3C3863EF" w14:textId="77777777" w:rsidTr="00C3683F">
        <w:trPr>
          <w:cantSplit/>
        </w:trPr>
        <w:tc>
          <w:tcPr>
            <w:tcW w:w="800" w:type="pct"/>
          </w:tcPr>
          <w:p w14:paraId="6431361B" w14:textId="77777777" w:rsidR="00AE2337" w:rsidRPr="00A2160E" w:rsidRDefault="00000000" w:rsidP="00C3683F">
            <w:pPr>
              <w:pStyle w:val="TableCell"/>
              <w:spacing w:line="270" w:lineRule="auto"/>
            </w:pPr>
            <w:r>
              <w:rPr>
                <w:rFonts w:ascii="Consolas" w:hAnsi="Consolas" w:cs="돋움체"/>
                <w:bCs/>
                <w:sz w:val="18"/>
                <w:szCs w:val="18"/>
              </w:rPr>
              <w:t>NOT RUN</w:t>
            </w:r>
          </w:p>
        </w:tc>
        <w:tc>
          <w:tcPr>
            <w:tcW w:w="4200" w:type="pct"/>
          </w:tcPr>
          <w:p w14:paraId="4EF58692" w14:textId="77777777" w:rsidR="00AE2337" w:rsidRPr="00A2160E" w:rsidRDefault="00000000" w:rsidP="00C3683F">
            <w:pPr>
              <w:pStyle w:val="TableCell"/>
              <w:spacing w:line="270" w:lineRule="auto"/>
            </w:pPr>
            <w:r>
              <w:t>실행하지 않음</w:t>
            </w:r>
          </w:p>
        </w:tc>
      </w:tr>
      <w:tr w:rsidR="00AE2337" w:rsidRPr="00A2160E" w14:paraId="38FD629D" w14:textId="77777777" w:rsidTr="00C3683F">
        <w:trPr>
          <w:cantSplit/>
        </w:trPr>
        <w:tc>
          <w:tcPr>
            <w:tcW w:w="800" w:type="pct"/>
          </w:tcPr>
          <w:p w14:paraId="5A5E99F2" w14:textId="77777777" w:rsidR="00AE2337" w:rsidRPr="00A2160E" w:rsidRDefault="00000000" w:rsidP="00C3683F">
            <w:pPr>
              <w:pStyle w:val="TableCell"/>
              <w:spacing w:line="270" w:lineRule="auto"/>
            </w:pPr>
            <w:r>
              <w:rPr>
                <w:rFonts w:ascii="Consolas" w:hAnsi="Consolas" w:cs="돋움체"/>
                <w:bCs/>
                <w:sz w:val="18"/>
                <w:szCs w:val="18"/>
              </w:rPr>
              <w:t>BLOCKED</w:t>
            </w:r>
          </w:p>
        </w:tc>
        <w:tc>
          <w:tcPr>
            <w:tcW w:w="4200" w:type="pct"/>
          </w:tcPr>
          <w:p w14:paraId="7A44B5BF" w14:textId="77777777" w:rsidR="00AE2337" w:rsidRPr="00A2160E" w:rsidRDefault="00000000" w:rsidP="00C3683F">
            <w:pPr>
              <w:pStyle w:val="TableCell"/>
              <w:spacing w:line="270" w:lineRule="auto"/>
            </w:pPr>
            <w:r>
              <w:t>외부 조건 때문에 실행 불가</w:t>
            </w:r>
          </w:p>
        </w:tc>
      </w:tr>
      <w:tr w:rsidR="00AE2337" w:rsidRPr="00A2160E" w14:paraId="4CA45FF4" w14:textId="77777777" w:rsidTr="00C3683F">
        <w:trPr>
          <w:cantSplit/>
        </w:trPr>
        <w:tc>
          <w:tcPr>
            <w:tcW w:w="800" w:type="pct"/>
          </w:tcPr>
          <w:p w14:paraId="6BBCEF2F" w14:textId="77777777" w:rsidR="00AE2337" w:rsidRPr="00A2160E" w:rsidRDefault="00000000" w:rsidP="00C3683F">
            <w:pPr>
              <w:pStyle w:val="TableCell"/>
              <w:spacing w:line="270" w:lineRule="auto"/>
            </w:pPr>
            <w:r>
              <w:rPr>
                <w:rFonts w:ascii="Consolas" w:hAnsi="Consolas" w:cs="돋움체"/>
                <w:bCs/>
                <w:sz w:val="18"/>
                <w:szCs w:val="18"/>
              </w:rPr>
              <w:t>N/A</w:t>
            </w:r>
          </w:p>
        </w:tc>
        <w:tc>
          <w:tcPr>
            <w:tcW w:w="4200" w:type="pct"/>
          </w:tcPr>
          <w:p w14:paraId="4A30C939" w14:textId="77777777" w:rsidR="00AE2337" w:rsidRPr="00A2160E" w:rsidRDefault="00000000" w:rsidP="00C3683F">
            <w:pPr>
              <w:pStyle w:val="TableCell"/>
              <w:spacing w:line="270" w:lineRule="auto"/>
            </w:pPr>
            <w:r>
              <w:t>구조적으로 적용되지 않음. 근거를 남김</w:t>
            </w:r>
          </w:p>
        </w:tc>
      </w:tr>
    </w:tbl>
    <w:p w14:paraId="59020215" w14:textId="77777777" w:rsidR="00AE2337" w:rsidRDefault="00AE2337">
      <w:pPr>
        <w:pStyle w:val="AfterTable"/>
      </w:pPr>
    </w:p>
    <w:p w14:paraId="3D16D5CB" w14:textId="77777777" w:rsidR="00AE2337" w:rsidRDefault="00000000">
      <w:pPr>
        <w:pStyle w:val="a0"/>
      </w:pPr>
      <w:r>
        <w:rPr>
          <w:rFonts w:ascii="Consolas" w:hAnsi="Consolas"/>
          <w:sz w:val="18"/>
        </w:rPr>
        <w:t>SKIP</w:t>
      </w:r>
      <w:r>
        <w:t xml:space="preserve">을 </w:t>
      </w:r>
      <w:r>
        <w:rPr>
          <w:rFonts w:ascii="Consolas" w:hAnsi="Consolas"/>
          <w:sz w:val="18"/>
        </w:rPr>
        <w:t>PASS</w:t>
      </w:r>
      <w:r>
        <w:t xml:space="preserve">의 의미로 쓰지 않습니다. 13장의 현재 상태 열은 판정 상태와 별개로 역량의 성립 여부를 적으며 미성립, 부분 성립, 미착수를 씁니다. 흑백으로 출력해도 상태값이 그대로 읽히도록 이 다섯 토큰은 문서 전체에서 고정폭 글꼴로 표기합니다.</w:t>
      </w:r>
    </w:p>
    <w:p w14:paraId="2E17927C" w14:textId="77777777" w:rsidR="00C3683F" w:rsidRPr="00C3683F" w:rsidRDefault="00C3683F">
      <w:pPr>
        <w:pStyle w:val="1"/>
        <w:pBdr>
          <w:bottom w:val="single" w:sz="8" w:space="4" w:color="1F3864"/>
        </w:pBdr>
      </w:pPr>
      <w:r>
        <w:rPr>
          <w:szCs w:val="21"/>
        </w:rPr>
        <w:lastRenderedPageBreak/>
        <w:t>2. 대상 서비스와 인수 실사</w:t>
      </w:r>
    </w:p>
    <w:p w14:paraId="201A1EC4" w14:textId="77777777" w:rsidR="00AE2337" w:rsidRPr="00C3683F" w:rsidRDefault="00000000">
      <w:pPr>
        <w:pStyle w:val="2"/>
      </w:pPr>
      <w:r>
        <w:rPr>
          <w:szCs w:val="21"/>
        </w:rPr>
        <w:t>2.1 서비스 구성</w:t>
      </w:r>
    </w:p>
    <w:p w14:paraId="251B0797" w14:textId="77777777" w:rsidR="00AE2337" w:rsidRDefault="00000000">
      <w:pPr>
        <w:pStyle w:val="a0"/>
      </w:pPr>
      <w:r>
        <w:t xml:space="preserve">인수 시점 실측입니다. 계수 기준은 </w:t>
      </w:r>
      <w:r>
        <w:rPr>
          <w:rFonts w:ascii="돋움체" w:eastAsia="돋움체" w:hAnsi="돋움체" w:cs="돋움체"/>
          <w:sz w:val="20"/>
          <w:szCs w:val="20"/>
        </w:rPr>
        <w:t>git ls-tree -r HEAD</w:t>
      </w:r>
      <w:r>
        <w:t xml:space="preserve"> 추적 파일이며 빌드 산출물은 제외했습니다. 상세 계수는 부록 A에 있습니다.</w:t>
      </w:r>
    </w:p>
    <w:p w14:paraId="18FF0326" w14:textId="3A270A8A" w:rsidR="00AE2337" w:rsidRPr="00A2160E" w:rsidRDefault="00A2160E">
      <w:pPr>
        <w:pStyle w:val="a4"/>
      </w:pPr>
      <w:r>
        <w:rPr>
          <w:color w:val="1F3864"/>
        </w:rPr>
        <w:t>[표 7]</w:t>
      </w:r>
      <w:r>
        <w:t xml:space="preserve"> 인수 시점 서비스 구성 실측</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824"/>
        <w:gridCol w:w="6588"/>
      </w:tblGrid>
      <w:tr w:rsidR="00AE2337" w:rsidRPr="00A2160E" w14:paraId="292EC12F" w14:textId="77777777" w:rsidTr="00C3683F">
        <w:trPr>
          <w:cantSplit/>
          <w:tblHeader/>
        </w:trPr>
        <w:tc>
          <w:tcPr>
            <w:tcW w:w="1500" w:type="pct"/>
            <w:tcBorders>
              <w:top w:val="single" w:sz="12" w:space="0" w:color="1F3864"/>
              <w:bottom w:val="single" w:sz="8" w:space="0" w:color="1F3864"/>
            </w:tcBorders>
            <w:shd w:val="clear" w:color="EDF0F5" w:fill="EDF0F5"/>
            <w:vAlign w:val="center"/>
          </w:tcPr>
          <w:p w14:paraId="0A2893BD" w14:textId="77777777" w:rsidR="00AE2337" w:rsidRPr="00A2160E" w:rsidRDefault="00000000" w:rsidP="00C3683F">
            <w:pPr>
              <w:pStyle w:val="TableCell"/>
              <w:spacing w:before="40" w:after="40" w:line="270" w:lineRule="auto"/>
              <w:rPr>
                <w:b/>
                <w:color w:val="1F3864"/>
              </w:rPr>
            </w:pPr>
            <w:r>
              <w:rPr>
                <w:b/>
                <w:bCs/>
                <w:color w:val="1F3864"/>
              </w:rPr>
              <w:t>항목</w:t>
            </w:r>
          </w:p>
        </w:tc>
        <w:tc>
          <w:tcPr>
            <w:tcW w:w="3500" w:type="pct"/>
            <w:tcBorders>
              <w:top w:val="single" w:sz="12" w:space="0" w:color="1F3864"/>
              <w:bottom w:val="single" w:sz="8" w:space="0" w:color="1F3864"/>
            </w:tcBorders>
            <w:shd w:val="clear" w:color="EDF0F5" w:fill="EDF0F5"/>
            <w:vAlign w:val="center"/>
          </w:tcPr>
          <w:p w14:paraId="51B85F59" w14:textId="77777777" w:rsidR="00AE2337" w:rsidRPr="00A2160E" w:rsidRDefault="00000000" w:rsidP="00C3683F">
            <w:pPr>
              <w:pStyle w:val="TableCell"/>
              <w:spacing w:before="40" w:after="40" w:line="270" w:lineRule="auto"/>
              <w:rPr>
                <w:b/>
                <w:color w:val="1F3864"/>
              </w:rPr>
            </w:pPr>
            <w:r>
              <w:rPr>
                <w:b/>
                <w:bCs/>
                <w:color w:val="1F3864"/>
              </w:rPr>
              <w:t>실측</w:t>
            </w:r>
          </w:p>
        </w:tc>
      </w:tr>
      <w:tr w:rsidR="00AE2337" w:rsidRPr="00A2160E" w14:paraId="4613B161" w14:textId="77777777" w:rsidTr="00C3683F">
        <w:trPr>
          <w:cantSplit/>
        </w:trPr>
        <w:tc>
          <w:tcPr>
            <w:tcW w:w="1500" w:type="pct"/>
            <w:tcBorders>
              <w:top w:val="single" w:sz="8" w:space="0" w:color="1F3864"/>
            </w:tcBorders>
          </w:tcPr>
          <w:p w14:paraId="01B5F87A" w14:textId="77777777" w:rsidR="00AE2337" w:rsidRPr="00A2160E" w:rsidRDefault="00000000" w:rsidP="00C3683F">
            <w:pPr>
              <w:pStyle w:val="TableCell"/>
              <w:spacing w:line="270" w:lineRule="auto"/>
            </w:pPr>
            <w:r>
              <w:t xml:space="preserve">REST 엔드포인트</w:t>
            </w:r>
          </w:p>
        </w:tc>
        <w:tc>
          <w:tcPr>
            <w:tcW w:w="3500" w:type="pct"/>
            <w:tcBorders>
              <w:top w:val="single" w:sz="8" w:space="0" w:color="1F3864"/>
            </w:tcBorders>
          </w:tcPr>
          <w:p w14:paraId="3D0A0FFA" w14:textId="77777777" w:rsidR="00AE2337" w:rsidRPr="00A2160E" w:rsidRDefault="00000000" w:rsidP="00C3683F">
            <w:pPr>
              <w:pStyle w:val="TableCell"/>
              <w:spacing w:line="270" w:lineRule="auto"/>
            </w:pPr>
            <w:r>
              <w:t xml:space="preserve">99 (공개 44, 관리 49, 하네스 5, 내부 1)</w:t>
            </w:r>
          </w:p>
        </w:tc>
      </w:tr>
      <w:tr w:rsidR="00AE2337" w:rsidRPr="00A2160E" w14:paraId="6F6BA0DB" w14:textId="77777777" w:rsidTr="00C3683F">
        <w:trPr>
          <w:cantSplit/>
        </w:trPr>
        <w:tc>
          <w:tcPr>
            <w:tcW w:w="1500" w:type="pct"/>
          </w:tcPr>
          <w:p w14:paraId="7C88B29F" w14:textId="77777777" w:rsidR="00AE2337" w:rsidRPr="00A2160E" w:rsidRDefault="00000000" w:rsidP="00C3683F">
            <w:pPr>
              <w:pStyle w:val="TableCell"/>
              <w:spacing w:line="270" w:lineRule="auto"/>
            </w:pPr>
            <w:r>
              <w:t>WebSocket</w:t>
            </w:r>
          </w:p>
        </w:tc>
        <w:tc>
          <w:tcPr>
            <w:tcW w:w="3500" w:type="pct"/>
          </w:tcPr>
          <w:p w14:paraId="23397C8B" w14:textId="77777777" w:rsidR="00AE2337" w:rsidRPr="00A2160E" w:rsidRDefault="00000000" w:rsidP="00C3683F">
            <w:pPr>
              <w:pStyle w:val="TableCell"/>
              <w:spacing w:line="270" w:lineRule="auto"/>
            </w:pPr>
            <w:r>
              <w:t xml:space="preserve">엔드포인트 1, 채널 6종</w:t>
            </w:r>
          </w:p>
        </w:tc>
      </w:tr>
      <w:tr w:rsidR="00AE2337" w:rsidRPr="00A2160E" w14:paraId="68684A14" w14:textId="77777777" w:rsidTr="00C3683F">
        <w:trPr>
          <w:cantSplit/>
        </w:trPr>
        <w:tc>
          <w:tcPr>
            <w:tcW w:w="1500" w:type="pct"/>
          </w:tcPr>
          <w:p w14:paraId="0F06F2E3" w14:textId="77777777" w:rsidR="00AE2337" w:rsidRPr="00A2160E" w:rsidRDefault="00000000" w:rsidP="00C3683F">
            <w:pPr>
              <w:pStyle w:val="TableCell"/>
              <w:spacing w:line="270" w:lineRule="auto"/>
            </w:pPr>
            <w:r>
              <w:t>DB base 테이블</w:t>
            </w:r>
          </w:p>
        </w:tc>
        <w:tc>
          <w:tcPr>
            <w:tcW w:w="3500" w:type="pct"/>
          </w:tcPr>
          <w:p w14:paraId="18A0B5B9" w14:textId="77777777" w:rsidR="00AE2337" w:rsidRPr="00A2160E" w:rsidRDefault="00000000" w:rsidP="00C3683F">
            <w:pPr>
              <w:pStyle w:val="TableCell"/>
              <w:spacing w:line="270" w:lineRule="auto"/>
            </w:pPr>
            <w:r>
              <w:t>50</w:t>
            </w:r>
          </w:p>
        </w:tc>
      </w:tr>
      <w:tr w:rsidR="00AE2337" w:rsidRPr="00A2160E" w14:paraId="011E94DF" w14:textId="77777777" w:rsidTr="00C3683F">
        <w:trPr>
          <w:cantSplit/>
        </w:trPr>
        <w:tc>
          <w:tcPr>
            <w:tcW w:w="1500" w:type="pct"/>
          </w:tcPr>
          <w:p w14:paraId="03EED33C" w14:textId="77777777" w:rsidR="00AE2337" w:rsidRPr="00A2160E" w:rsidRDefault="00000000" w:rsidP="00C3683F">
            <w:pPr>
              <w:pStyle w:val="TableCell"/>
              <w:spacing w:line="270" w:lineRule="auto"/>
            </w:pPr>
            <w:r>
              <w:t xml:space="preserve">웹 page 라우트</w:t>
            </w:r>
          </w:p>
        </w:tc>
        <w:tc>
          <w:tcPr>
            <w:tcW w:w="3500" w:type="pct"/>
          </w:tcPr>
          <w:p w14:paraId="7C2A62D6" w14:textId="77777777" w:rsidR="00AE2337" w:rsidRPr="00A2160E" w:rsidRDefault="00000000" w:rsidP="00C3683F">
            <w:pPr>
              <w:pStyle w:val="TableCell"/>
              <w:spacing w:line="270" w:lineRule="auto"/>
            </w:pPr>
            <w:r>
              <w:t>29종, 정적 export 73페이지</w:t>
            </w:r>
          </w:p>
        </w:tc>
      </w:tr>
      <w:tr w:rsidR="00AE2337" w:rsidRPr="00A2160E" w14:paraId="59079E44" w14:textId="77777777" w:rsidTr="00C3683F">
        <w:trPr>
          <w:cantSplit/>
        </w:trPr>
        <w:tc>
          <w:tcPr>
            <w:tcW w:w="1500" w:type="pct"/>
          </w:tcPr>
          <w:p w14:paraId="0D41DC7F" w14:textId="77777777" w:rsidR="00AE2337" w:rsidRPr="00A2160E" w:rsidRDefault="00000000" w:rsidP="00C3683F">
            <w:pPr>
              <w:pStyle w:val="TableCell"/>
              <w:spacing w:line="270" w:lineRule="auto"/>
            </w:pPr>
            <w:r>
              <w:t xml:space="preserve">백엔드 테스트</w:t>
            </w:r>
          </w:p>
        </w:tc>
        <w:tc>
          <w:tcPr>
            <w:tcW w:w="3500" w:type="pct"/>
          </w:tcPr>
          <w:p w14:paraId="32B4B16E" w14:textId="77777777" w:rsidR="00AE2337" w:rsidRPr="00A2160E" w:rsidRDefault="00000000" w:rsidP="00C3683F">
            <w:pPr>
              <w:pStyle w:val="TableCell"/>
              <w:spacing w:line="270" w:lineRule="auto"/>
            </w:pPr>
            <w:r>
              <w:t>68클래스 467메서드</w:t>
            </w:r>
          </w:p>
        </w:tc>
      </w:tr>
      <w:tr w:rsidR="00AE2337" w:rsidRPr="00A2160E" w14:paraId="4DF02D67" w14:textId="77777777" w:rsidTr="00C3683F">
        <w:trPr>
          <w:cantSplit/>
        </w:trPr>
        <w:tc>
          <w:tcPr>
            <w:tcW w:w="1500" w:type="pct"/>
          </w:tcPr>
          <w:p w14:paraId="144F7BF9" w14:textId="77777777" w:rsidR="00AE2337" w:rsidRPr="00A2160E" w:rsidRDefault="00000000" w:rsidP="00C3683F">
            <w:pPr>
              <w:pStyle w:val="TableCell"/>
              <w:spacing w:line="270" w:lineRule="auto"/>
            </w:pPr>
            <w:r>
              <w:t>웹 테스트</w:t>
            </w:r>
          </w:p>
        </w:tc>
        <w:tc>
          <w:tcPr>
            <w:tcW w:w="3500" w:type="pct"/>
          </w:tcPr>
          <w:p w14:paraId="4853B268" w14:textId="77777777" w:rsidR="00AE2337" w:rsidRPr="00A2160E" w:rsidRDefault="00000000" w:rsidP="00C3683F">
            <w:pPr>
              <w:pStyle w:val="TableCell"/>
              <w:spacing w:line="270" w:lineRule="auto"/>
            </w:pPr>
            <w:r>
              <w:t>378건 전건 통과</w:t>
            </w:r>
          </w:p>
        </w:tc>
      </w:tr>
    </w:tbl>
    <w:p w14:paraId="120A984B" w14:textId="77777777" w:rsidR="00AE2337" w:rsidRDefault="00AE2337">
      <w:pPr>
        <w:pStyle w:val="AfterTable"/>
      </w:pPr>
    </w:p>
    <w:p w14:paraId="3B8140D9" w14:textId="77777777" w:rsidR="00AE2337" w:rsidRDefault="00000000">
      <w:pPr>
        <w:pStyle w:val="a0"/>
      </w:pPr>
      <w:r>
        <w:t>주요 기능은 사용자와 가상 계정, Bot Fleet, 주문 생성과 취소, 주문 Matching, Transaction 처리, 잔고 관리, 복식부기 Ledger, 거래 내역입니다.</w:t>
      </w:r>
    </w:p>
    <w:p w14:paraId="68A1A93C" w14:textId="77777777" w:rsidR="00AE2337" w:rsidRPr="00C3683F" w:rsidRDefault="00000000">
      <w:pPr>
        <w:pStyle w:val="2"/>
      </w:pPr>
      <w:r>
        <w:rPr>
          <w:szCs w:val="21"/>
        </w:rPr>
        <w:t>2.2 운영상 중요한 계약 셋</w:t>
      </w:r>
    </w:p>
    <w:p w14:paraId="1CE64BEC" w14:textId="57E38B24" w:rsidR="00AE2337" w:rsidRPr="00C3683F" w:rsidRDefault="00C3683F" w:rsidP="00C3683F">
      <w:pPr>
        <w:pStyle w:val="a0"/>
      </w:pPr>
      <w:r>
        <w:rPr>
          <w:rFonts w:hint="eastAsia"/>
        </w:rPr>
        <w:t>이</w:t>
      </w:r>
      <w:r>
        <w:t xml:space="preserve"> 세 계약이 지켜지지 않으면 복구 후 데이터가 맞는지 판정할 근거가 없습니다.</w:t>
      </w:r>
    </w:p>
    <w:p w14:paraId="49FB7081" w14:textId="77777777" w:rsidR="00AE2337" w:rsidRDefault="00000000">
      <w:pPr>
        <w:pStyle w:val="a0"/>
      </w:pPr>
      <w:r>
        <w:rPr>
          <w:b/>
          <w:bCs/>
        </w:rPr>
        <w:t>단일 라이터.</w:t>
      </w:r>
      <w:r>
        <w:t xml:space="preserve"> 두 노드가 동시에 쓰기를 수행하는 split-brain을 막기 위해 쓰기 권한은 하나의 Leader에만 부여합니다. 주문 체결·취소 등 거래 데이터 변경은 현재 Leader로 인정된 노드에서만 DB에 반영됩니다. 저널 삽입에 한정되지 않고 체결, 취소, catch-up, 스냅샷을 포함합니다.</w:t>
      </w:r>
    </w:p>
    <w:p w14:paraId="4E17E18D" w14:textId="77777777" w:rsidR="00AE2337" w:rsidRDefault="00000000">
      <w:pPr>
        <w:pStyle w:val="a0"/>
      </w:pPr>
      <w:r>
        <w:rPr>
          <w:b/>
          <w:bCs/>
        </w:rPr>
        <w:t>멱등성.</w:t>
      </w:r>
      <w:r>
        <w:t xml:space="preserve"> 같은 주문이 두 번 접수되는 것을 막기 위해 주문 생성에는 멱등키가 필수입니다. 같은 논리적 주문의 재시도는 하나의 주문으로 수렴합니다. 응답을 받지 못했다는 이유로 새 키를 만들지 않습니다.</w:t>
      </w:r>
    </w:p>
    <w:p w14:paraId="0534AC27" w14:textId="77777777" w:rsidR="00AE2337" w:rsidRDefault="00000000">
      <w:pPr>
        <w:pStyle w:val="a0"/>
      </w:pPr>
      <w:r>
        <w:rPr>
          <w:b/>
          <w:bCs/>
        </w:rPr>
        <w:t>금액 정밀도.</w:t>
      </w:r>
      <w:r>
        <w:t xml:space="preserve"> 반올림 오차가 원장에 누적되지 않도록 금액과 수량은 </w:t>
      </w:r>
      <w:r>
        <w:rPr>
          <w:rFonts w:ascii="돋움체" w:eastAsia="돋움체" w:hAnsi="돋움체" w:cs="돋움체"/>
          <w:sz w:val="20"/>
          <w:szCs w:val="20"/>
        </w:rPr>
        <w:t>NUMERIC(40,18)</w:t>
      </w:r>
      <w:r>
        <w:t xml:space="preserve">이며 백엔드 계산에 부동소수점을 쓰지 않습니다.</w:t>
      </w:r>
    </w:p>
    <w:p w14:paraId="50BD040C" w14:textId="77777777" w:rsidR="00AE2337" w:rsidRPr="00C3683F" w:rsidRDefault="00000000">
      <w:pPr>
        <w:pStyle w:val="2"/>
      </w:pPr>
      <w:r>
        <w:rPr>
          <w:szCs w:val="21"/>
        </w:rPr>
        <w:t>2.3 인수 실사 결과</w:t>
      </w:r>
    </w:p>
    <w:p w14:paraId="7E511CD1" w14:textId="77777777" w:rsidR="00AE2337" w:rsidRDefault="00000000">
      <w:pPr>
        <w:pStyle w:val="a0"/>
      </w:pPr>
      <w:r>
        <w:t>MSP의 첫 업무는 인수 실사입니다. 아래는 인수 시점에 실제로 미완인 항목이며, 13장의 Gap 표가 이 목록을 완료 기준까지 연장합니다.</w:t>
      </w:r>
    </w:p>
    <w:p w14:paraId="08CB83AD" w14:textId="61E8E1D3" w:rsidR="00AE2337" w:rsidRPr="00A2160E" w:rsidRDefault="00A2160E">
      <w:pPr>
        <w:pStyle w:val="a4"/>
      </w:pPr>
      <w:r>
        <w:rPr>
          <w:color w:val="1F3864"/>
        </w:rPr>
        <w:lastRenderedPageBreak/>
        <w:t>[표 8]</w:t>
      </w:r>
      <w:r>
        <w:t xml:space="preserve"> 인수 실사 결과: 미완 항목</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824"/>
        <w:gridCol w:w="6588"/>
      </w:tblGrid>
      <w:tr w:rsidR="00AE2337" w:rsidRPr="00A2160E" w14:paraId="60391324" w14:textId="77777777" w:rsidTr="00C3683F">
        <w:trPr>
          <w:cantSplit/>
          <w:tblHeader/>
        </w:trPr>
        <w:tc>
          <w:tcPr>
            <w:tcW w:w="1500" w:type="pct"/>
            <w:tcBorders>
              <w:top w:val="single" w:sz="12" w:space="0" w:color="1F3864"/>
              <w:bottom w:val="single" w:sz="8" w:space="0" w:color="1F3864"/>
            </w:tcBorders>
            <w:shd w:val="clear" w:color="EDF0F5" w:fill="EDF0F5"/>
            <w:vAlign w:val="center"/>
          </w:tcPr>
          <w:p w14:paraId="0287402B" w14:textId="77777777" w:rsidR="00AE2337" w:rsidRPr="00A2160E" w:rsidRDefault="00000000" w:rsidP="00C3683F">
            <w:pPr>
              <w:pStyle w:val="TableCell"/>
              <w:spacing w:before="40" w:after="40" w:line="270" w:lineRule="auto"/>
              <w:rPr>
                <w:b/>
                <w:color w:val="1F3864"/>
              </w:rPr>
            </w:pPr>
            <w:r>
              <w:rPr>
                <w:b/>
                <w:bCs/>
                <w:color w:val="1F3864"/>
              </w:rPr>
              <w:t>항목</w:t>
            </w:r>
          </w:p>
        </w:tc>
        <w:tc>
          <w:tcPr>
            <w:tcW w:w="3500" w:type="pct"/>
            <w:tcBorders>
              <w:top w:val="single" w:sz="12" w:space="0" w:color="1F3864"/>
              <w:bottom w:val="single" w:sz="8" w:space="0" w:color="1F3864"/>
            </w:tcBorders>
            <w:shd w:val="clear" w:color="EDF0F5" w:fill="EDF0F5"/>
            <w:vAlign w:val="center"/>
          </w:tcPr>
          <w:p w14:paraId="19B56D91" w14:textId="77777777" w:rsidR="00AE2337" w:rsidRPr="00A2160E" w:rsidRDefault="00000000" w:rsidP="00C3683F">
            <w:pPr>
              <w:pStyle w:val="TableCell"/>
              <w:spacing w:before="40" w:after="40" w:line="270" w:lineRule="auto"/>
              <w:rPr>
                <w:b/>
                <w:color w:val="1F3864"/>
              </w:rPr>
            </w:pPr>
            <w:r>
              <w:rPr>
                <w:b/>
                <w:bCs/>
                <w:color w:val="1F3864"/>
              </w:rPr>
              <w:t>상태</w:t>
            </w:r>
          </w:p>
        </w:tc>
      </w:tr>
      <w:tr w:rsidR="00AE2337" w:rsidRPr="00A2160E" w14:paraId="4C28F43D" w14:textId="77777777" w:rsidTr="00C3683F">
        <w:trPr>
          <w:cantSplit/>
        </w:trPr>
        <w:tc>
          <w:tcPr>
            <w:tcW w:w="1500" w:type="pct"/>
            <w:tcBorders>
              <w:top w:val="single" w:sz="8" w:space="0" w:color="1F3864"/>
            </w:tcBorders>
          </w:tcPr>
          <w:p w14:paraId="08A03728" w14:textId="77777777" w:rsidR="00AE2337" w:rsidRPr="00A2160E" w:rsidRDefault="00000000" w:rsidP="00C3683F">
            <w:pPr>
              <w:pStyle w:val="TableCell"/>
              <w:spacing w:line="270" w:lineRule="auto"/>
            </w:pPr>
            <w:r>
              <w:t>클라우드 배포</w:t>
            </w:r>
          </w:p>
        </w:tc>
        <w:tc>
          <w:tcPr>
            <w:tcW w:w="3500" w:type="pct"/>
            <w:tcBorders>
              <w:top w:val="single" w:sz="8" w:space="0" w:color="1F3864"/>
            </w:tcBorders>
          </w:tcPr>
          <w:p w14:paraId="05709C4D" w14:textId="77777777" w:rsidR="00AE2337" w:rsidRPr="00A2160E" w:rsidRDefault="00000000" w:rsidP="00C3683F">
            <w:pPr>
              <w:pStyle w:val="TableCell"/>
              <w:spacing w:line="270" w:lineRule="auto"/>
            </w:pPr>
            <w:r>
              <w:t>0건. 로컬 Docker 한정</w:t>
            </w:r>
          </w:p>
        </w:tc>
      </w:tr>
      <w:tr w:rsidR="00AE2337" w:rsidRPr="00A2160E" w14:paraId="7211C00B" w14:textId="77777777" w:rsidTr="00C3683F">
        <w:trPr>
          <w:cantSplit/>
        </w:trPr>
        <w:tc>
          <w:tcPr>
            <w:tcW w:w="1500" w:type="pct"/>
          </w:tcPr>
          <w:p w14:paraId="5A2E9FD3" w14:textId="77777777" w:rsidR="00AE2337" w:rsidRPr="00A2160E" w:rsidRDefault="00000000" w:rsidP="00C3683F">
            <w:pPr>
              <w:pStyle w:val="TableCell"/>
              <w:spacing w:line="270" w:lineRule="auto"/>
            </w:pPr>
            <w:r>
              <w:t xml:space="preserve">계층 프로브</w:t>
            </w:r>
          </w:p>
        </w:tc>
        <w:tc>
          <w:tcPr>
            <w:tcW w:w="3500" w:type="pct"/>
          </w:tcPr>
          <w:p w14:paraId="49B64F6C" w14:textId="77777777" w:rsidR="00AE2337" w:rsidRPr="00A2160E" w:rsidRDefault="00000000" w:rsidP="00C3683F">
            <w:pPr>
              <w:pStyle w:val="TableCell"/>
              <w:spacing w:line="270" w:lineRule="auto"/>
            </w:pPr>
            <w:r>
              <w:t>0건. ICMP, TCP, HTTP 어느 것도 없음</w:t>
            </w:r>
          </w:p>
        </w:tc>
      </w:tr>
      <w:tr w:rsidR="00AE2337" w:rsidRPr="00A2160E" w14:paraId="01ED3A98" w14:textId="77777777" w:rsidTr="00C3683F">
        <w:trPr>
          <w:cantSplit/>
        </w:trPr>
        <w:tc>
          <w:tcPr>
            <w:tcW w:w="1500" w:type="pct"/>
          </w:tcPr>
          <w:p w14:paraId="2E014FB9" w14:textId="77777777" w:rsidR="00AE2337" w:rsidRPr="00A2160E" w:rsidRDefault="00000000" w:rsidP="00C3683F">
            <w:pPr>
              <w:pStyle w:val="TableCell"/>
              <w:spacing w:line="270" w:lineRule="auto"/>
            </w:pPr>
            <w:r>
              <w:t>커널 계층 장애 주입</w:t>
            </w:r>
          </w:p>
        </w:tc>
        <w:tc>
          <w:tcPr>
            <w:tcW w:w="3500" w:type="pct"/>
          </w:tcPr>
          <w:p w14:paraId="035C2B13" w14:textId="77777777" w:rsidR="00AE2337" w:rsidRPr="00A2160E" w:rsidRDefault="00000000" w:rsidP="00C3683F">
            <w:pPr>
              <w:pStyle w:val="TableCell"/>
              <w:spacing w:line="270" w:lineRule="auto"/>
            </w:pPr>
            <w:r>
              <w:t>미착수</w:t>
            </w:r>
          </w:p>
        </w:tc>
      </w:tr>
      <w:tr w:rsidR="00AE2337" w:rsidRPr="00A2160E" w14:paraId="14298CA7" w14:textId="77777777" w:rsidTr="00C3683F">
        <w:trPr>
          <w:cantSplit/>
        </w:trPr>
        <w:tc>
          <w:tcPr>
            <w:tcW w:w="1500" w:type="pct"/>
          </w:tcPr>
          <w:p w14:paraId="04ED7FA9" w14:textId="77777777" w:rsidR="00AE2337" w:rsidRPr="00A2160E" w:rsidRDefault="00000000" w:rsidP="00C3683F">
            <w:pPr>
              <w:pStyle w:val="TableCell"/>
              <w:spacing w:line="270" w:lineRule="auto"/>
            </w:pPr>
            <w:r>
              <w:t>prod 프로파일 부팅</w:t>
            </w:r>
          </w:p>
        </w:tc>
        <w:tc>
          <w:tcPr>
            <w:tcW w:w="3500" w:type="pct"/>
          </w:tcPr>
          <w:p w14:paraId="264730D8" w14:textId="77777777" w:rsidR="00AE2337" w:rsidRPr="00A2160E" w:rsidRDefault="00000000" w:rsidP="00C3683F">
            <w:pPr>
              <w:pStyle w:val="TableCell"/>
              <w:spacing w:line="270" w:lineRule="auto"/>
            </w:pPr>
            <w:r>
              <w:t>5지점에서 중단</w:t>
            </w:r>
          </w:p>
        </w:tc>
      </w:tr>
      <w:tr w:rsidR="00AE2337" w:rsidRPr="00A2160E" w14:paraId="2FF7E589" w14:textId="77777777" w:rsidTr="00C3683F">
        <w:trPr>
          <w:cantSplit/>
        </w:trPr>
        <w:tc>
          <w:tcPr>
            <w:tcW w:w="1500" w:type="pct"/>
          </w:tcPr>
          <w:p w14:paraId="1905A41F" w14:textId="77777777" w:rsidR="00AE2337" w:rsidRPr="00A2160E" w:rsidRDefault="00000000" w:rsidP="00C3683F">
            <w:pPr>
              <w:pStyle w:val="TableCell"/>
              <w:spacing w:line="270" w:lineRule="auto"/>
            </w:pPr>
            <w:r>
              <w:t>DB 계정 권한 분리</w:t>
            </w:r>
          </w:p>
        </w:tc>
        <w:tc>
          <w:tcPr>
            <w:tcW w:w="3500" w:type="pct"/>
          </w:tcPr>
          <w:p w14:paraId="0875F2FF" w14:textId="77777777" w:rsidR="00AE2337" w:rsidRPr="00A2160E" w:rsidRDefault="00000000" w:rsidP="00C3683F">
            <w:pPr>
              <w:pStyle w:val="TableCell"/>
              <w:spacing w:line="270" w:lineRule="auto"/>
            </w:pPr>
            <w:r>
              <w:t>미적용</w:t>
            </w:r>
          </w:p>
        </w:tc>
      </w:tr>
      <w:tr w:rsidR="00AE2337" w:rsidRPr="00A2160E" w14:paraId="5270DF46" w14:textId="77777777" w:rsidTr="00C3683F">
        <w:trPr>
          <w:cantSplit/>
        </w:trPr>
        <w:tc>
          <w:tcPr>
            <w:tcW w:w="1500" w:type="pct"/>
          </w:tcPr>
          <w:p w14:paraId="542D8023" w14:textId="77777777" w:rsidR="00AE2337" w:rsidRPr="00A2160E" w:rsidRDefault="00000000" w:rsidP="00C3683F">
            <w:pPr>
              <w:pStyle w:val="TableCell"/>
              <w:spacing w:line="270" w:lineRule="auto"/>
            </w:pPr>
            <w:r>
              <w:t>로그 중앙화</w:t>
            </w:r>
          </w:p>
        </w:tc>
        <w:tc>
          <w:tcPr>
            <w:tcW w:w="3500" w:type="pct"/>
          </w:tcPr>
          <w:p w14:paraId="7099AC38" w14:textId="77777777" w:rsidR="00AE2337" w:rsidRPr="00A2160E" w:rsidRDefault="00000000" w:rsidP="00C3683F">
            <w:pPr>
              <w:pStyle w:val="TableCell"/>
              <w:spacing w:line="270" w:lineRule="auto"/>
            </w:pPr>
            <w:r>
              <w:t>미적용. 노드별 분산</w:t>
            </w:r>
          </w:p>
        </w:tc>
      </w:tr>
      <w:tr w:rsidR="00AE2337" w:rsidRPr="00A2160E" w14:paraId="69AE7EAB" w14:textId="77777777" w:rsidTr="00C3683F">
        <w:trPr>
          <w:cantSplit/>
        </w:trPr>
        <w:tc>
          <w:tcPr>
            <w:tcW w:w="1500" w:type="pct"/>
          </w:tcPr>
          <w:p w14:paraId="4F324EE1" w14:textId="77777777" w:rsidR="00AE2337" w:rsidRPr="00A2160E" w:rsidRDefault="00000000" w:rsidP="00C3683F">
            <w:pPr>
              <w:pStyle w:val="TableCell"/>
              <w:spacing w:line="270" w:lineRule="auto"/>
            </w:pPr>
            <w:r>
              <w:t>배포 워크플로</w:t>
            </w:r>
          </w:p>
        </w:tc>
        <w:tc>
          <w:tcPr>
            <w:tcW w:w="3500" w:type="pct"/>
          </w:tcPr>
          <w:p w14:paraId="5808EE65" w14:textId="77777777" w:rsidR="00AE2337" w:rsidRPr="00A2160E" w:rsidRDefault="00000000" w:rsidP="00C3683F">
            <w:pPr>
              <w:pStyle w:val="TableCell"/>
              <w:spacing w:line="270" w:lineRule="auto"/>
            </w:pPr>
            <w:r>
              <w:t xml:space="preserve">이미지 빌드와 푸시까지. 배포 미착수</w:t>
            </w:r>
          </w:p>
        </w:tc>
      </w:tr>
      <w:tr w:rsidR="00AE2337" w:rsidRPr="00A2160E" w14:paraId="0C72791C" w14:textId="77777777" w:rsidTr="00C3683F">
        <w:trPr>
          <w:cantSplit/>
        </w:trPr>
        <w:tc>
          <w:tcPr>
            <w:tcW w:w="1500" w:type="pct"/>
          </w:tcPr>
          <w:p w14:paraId="663E4820" w14:textId="77777777" w:rsidR="00AE2337" w:rsidRPr="00A2160E" w:rsidRDefault="00000000" w:rsidP="00C3683F">
            <w:pPr>
              <w:pStyle w:val="TableCell"/>
              <w:spacing w:line="270" w:lineRule="auto"/>
            </w:pPr>
            <w:r>
              <w:t>호스트 공개 포트</w:t>
            </w:r>
          </w:p>
        </w:tc>
        <w:tc>
          <w:tcPr>
            <w:tcW w:w="3500" w:type="pct"/>
          </w:tcPr>
          <w:p w14:paraId="7E61E3F0" w14:textId="77777777" w:rsidR="00AE2337" w:rsidRPr="00A2160E" w:rsidRDefault="00000000" w:rsidP="00C3683F">
            <w:pPr>
              <w:pStyle w:val="TableCell"/>
              <w:spacing w:line="270" w:lineRule="auto"/>
            </w:pPr>
            <w:r>
              <w:t>7개</w:t>
            </w:r>
          </w:p>
        </w:tc>
      </w:tr>
    </w:tbl>
    <w:p w14:paraId="1E9CD1A9" w14:textId="77777777" w:rsidR="00AE2337" w:rsidRDefault="00AE2337">
      <w:pPr>
        <w:pStyle w:val="AfterTable"/>
      </w:pPr>
    </w:p>
    <w:p w14:paraId="0123F380" w14:textId="17370AE3" w:rsidR="00AE2337" w:rsidRDefault="00C3683F">
      <w:pPr>
        <w:pStyle w:val="a0"/>
      </w:pPr>
      <w:r>
        <w:rPr>
          <w:rFonts w:hint="eastAsia"/>
        </w:rPr>
        <w:t>이</w:t>
      </w:r>
      <w:r>
        <w:t xml:space="preserve"> 목록은 가정이 아닙니다. 인수받을 서비스가 지금 실제로 이 상태입니다.</w:t>
      </w:r>
    </w:p>
    <w:p w14:paraId="10432BBF" w14:textId="77777777" w:rsidR="00C3683F" w:rsidRPr="00C3683F" w:rsidRDefault="00C3683F">
      <w:pPr>
        <w:pStyle w:val="1"/>
        <w:pBdr>
          <w:bottom w:val="single" w:sz="8" w:space="4" w:color="1F3864"/>
        </w:pBdr>
      </w:pPr>
      <w:r>
        <w:rPr>
          <w:szCs w:val="21"/>
        </w:rPr>
        <w:t>3. 정상 상태와 운영 목표</w:t>
      </w:r>
    </w:p>
    <w:p w14:paraId="6D1B9882" w14:textId="77777777" w:rsidR="00AE2337" w:rsidRDefault="00000000">
      <w:pPr>
        <w:pStyle w:val="Lead"/>
      </w:pPr>
      <w:r>
        <w:rPr>
          <w:sz w:val="22"/>
        </w:rPr>
        <w:t>정상이 무엇인지 정해두지 않으면 이상 탐지도 복구 판정도 성립하지 않습니다.</w:t>
      </w:r>
    </w:p>
    <w:p w14:paraId="56B6B168" w14:textId="77777777" w:rsidR="00AE2337" w:rsidRDefault="00000000">
      <w:pPr>
        <w:pStyle w:val="a0"/>
      </w:pPr>
      <w:r>
        <w:t>이 장이 나머지 전체의 기준선입니다. 복구 판정이 정상 상태로 돌아왔는가를 묻는 것이므로, 정상 상태의 정의가 곧 복구 기준이 됩니다.</w:t>
      </w:r>
    </w:p>
    <w:p w14:paraId="39C0B820" w14:textId="77777777" w:rsidR="00AE2337" w:rsidRPr="00C3683F" w:rsidRDefault="00000000">
      <w:pPr>
        <w:pStyle w:val="2"/>
      </w:pPr>
      <w:r>
        <w:rPr>
          <w:szCs w:val="21"/>
        </w:rPr>
        <w:t>3.1 운영 루프</w:t>
      </w:r>
    </w:p>
    <w:p w14:paraId="59C4EB08" w14:textId="77777777" w:rsidR="00C3683F" w:rsidRDefault="00C3683F">
      <w:pPr>
        <w:pStyle w:val="CodeBlock"/>
        <w:pBdr>
          <w:left w:val="single" w:sz="12" w:space="8" w:color="BFBFBF"/>
        </w:pBdr>
      </w:pPr>
      <w:r>
        <w:t>정상 상태 정의 -&gt; 기준 이탈 감지 -&gt; Alert -&gt; 계층 판별</w:t>
        <w:br/>
        <w:t>-&gt; Runbook 실행 -&gt; 서비스 복구 -&gt; Transaction 정상 확인</w:t>
        <w:br/>
        <w:t>-&gt; Ledger 정합성 확인 -&gt; 정상 상태 재확인 -&gt; Incident 종료</w:t>
      </w:r>
    </w:p>
    <w:p w14:paraId="768A3745" w14:textId="77777777" w:rsidR="00AE2337" w:rsidRDefault="00000000">
      <w:pPr>
        <w:pStyle w:val="a0"/>
      </w:pPr>
      <w:r>
        <w:t>이 루프의 시작과 끝이 같은 정의를 씁니다.</w:t>
      </w:r>
    </w:p>
    <w:p w14:paraId="2F77568A" w14:textId="77777777" w:rsidR="00AE2337" w:rsidRPr="00C3683F" w:rsidRDefault="00000000">
      <w:pPr>
        <w:pStyle w:val="2"/>
      </w:pPr>
      <w:r>
        <w:rPr>
          <w:szCs w:val="21"/>
        </w:rPr>
        <w:t>3.2 계층별 정상 상태</w:t>
      </w:r>
    </w:p>
    <w:p w14:paraId="103FCB5F" w14:textId="77777777" w:rsidR="00AE2337" w:rsidRDefault="00000000">
      <w:pPr>
        <w:pStyle w:val="a0"/>
      </w:pPr>
      <w:r>
        <w:t xml:space="preserve">임계값이 실측으로 확정된 것과 아직 정하지 못한 것을 구분해 적습니다. 클라우드 반복 측정 전에는 임계값을 확정하지 않고, 실측 Baseline을 기준으로 설정합니다.</w:t>
      </w:r>
    </w:p>
    <w:p w14:paraId="7A69A9D0" w14:textId="44686DC7" w:rsidR="00AE2337" w:rsidRPr="00A2160E" w:rsidRDefault="00A2160E">
      <w:pPr>
        <w:pStyle w:val="a4"/>
      </w:pPr>
      <w:r>
        <w:rPr>
          <w:color w:val="1F3864"/>
        </w:rPr>
        <w:lastRenderedPageBreak/>
        <w:t>[표 9]</w:t>
      </w:r>
      <w:r>
        <w:t xml:space="preserve"> 계층별 정상 상태와 이상 판단 기준</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412"/>
        <w:gridCol w:w="1506"/>
        <w:gridCol w:w="1977"/>
        <w:gridCol w:w="1882"/>
        <w:gridCol w:w="2635"/>
      </w:tblGrid>
      <w:tr w:rsidR="00AE2337" w:rsidRPr="00A2160E" w14:paraId="5DCF9B89" w14:textId="77777777" w:rsidTr="00C3683F">
        <w:trPr>
          <w:cantSplit/>
          <w:tblHeader/>
        </w:trPr>
        <w:tc>
          <w:tcPr>
            <w:tcW w:w="750" w:type="pct"/>
            <w:tcBorders>
              <w:top w:val="single" w:sz="12" w:space="0" w:color="1F3864"/>
              <w:bottom w:val="single" w:sz="8" w:space="0" w:color="1F3864"/>
            </w:tcBorders>
            <w:shd w:val="clear" w:color="EDF0F5" w:fill="EDF0F5"/>
            <w:vAlign w:val="center"/>
          </w:tcPr>
          <w:p w14:paraId="42A49A81" w14:textId="77777777" w:rsidR="00AE2337" w:rsidRPr="00A2160E" w:rsidRDefault="00000000" w:rsidP="00C3683F">
            <w:pPr>
              <w:pStyle w:val="TableCell"/>
              <w:spacing w:before="40" w:after="40" w:line="250" w:lineRule="auto"/>
              <w:rPr>
                <w:b/>
                <w:color w:val="1F3864"/>
              </w:rPr>
            </w:pPr>
            <w:r>
              <w:rPr>
                <w:b/>
                <w:bCs/>
                <w:color w:val="1F3864"/>
                <w:szCs w:val="17"/>
              </w:rPr>
              <w:t>계층</w:t>
            </w:r>
          </w:p>
        </w:tc>
        <w:tc>
          <w:tcPr>
            <w:tcW w:w="800" w:type="pct"/>
            <w:tcBorders>
              <w:top w:val="single" w:sz="12" w:space="0" w:color="1F3864"/>
              <w:bottom w:val="single" w:sz="8" w:space="0" w:color="1F3864"/>
            </w:tcBorders>
            <w:shd w:val="clear" w:color="EDF0F5" w:fill="EDF0F5"/>
            <w:vAlign w:val="center"/>
          </w:tcPr>
          <w:p w14:paraId="3FC83023" w14:textId="77777777" w:rsidR="00AE2337" w:rsidRPr="00A2160E" w:rsidRDefault="00000000" w:rsidP="00C3683F">
            <w:pPr>
              <w:pStyle w:val="TableCell"/>
              <w:spacing w:before="40" w:after="40" w:line="250" w:lineRule="auto"/>
              <w:rPr>
                <w:b/>
                <w:color w:val="1F3864"/>
              </w:rPr>
            </w:pPr>
            <w:r>
              <w:rPr>
                <w:b/>
                <w:bCs/>
                <w:color w:val="1F3864"/>
                <w:szCs w:val="17"/>
              </w:rPr>
              <w:t>관측 항목</w:t>
            </w:r>
          </w:p>
        </w:tc>
        <w:tc>
          <w:tcPr>
            <w:tcW w:w="1050" w:type="pct"/>
            <w:tcBorders>
              <w:top w:val="single" w:sz="12" w:space="0" w:color="1F3864"/>
              <w:bottom w:val="single" w:sz="8" w:space="0" w:color="1F3864"/>
            </w:tcBorders>
            <w:shd w:val="clear" w:color="EDF0F5" w:fill="EDF0F5"/>
            <w:vAlign w:val="center"/>
          </w:tcPr>
          <w:p w14:paraId="7DEB906B" w14:textId="77777777" w:rsidR="00AE2337" w:rsidRPr="00A2160E" w:rsidRDefault="00000000" w:rsidP="00C3683F">
            <w:pPr>
              <w:pStyle w:val="TableCell"/>
              <w:spacing w:before="40" w:after="40" w:line="250" w:lineRule="auto"/>
              <w:rPr>
                <w:b/>
                <w:color w:val="1F3864"/>
              </w:rPr>
            </w:pPr>
            <w:r>
              <w:rPr>
                <w:b/>
                <w:bCs/>
                <w:color w:val="1F3864"/>
                <w:szCs w:val="17"/>
              </w:rPr>
              <w:t>정상 상태</w:t>
            </w:r>
          </w:p>
        </w:tc>
        <w:tc>
          <w:tcPr>
            <w:tcW w:w="1000" w:type="pct"/>
            <w:tcBorders>
              <w:top w:val="single" w:sz="12" w:space="0" w:color="1F3864"/>
              <w:bottom w:val="single" w:sz="8" w:space="0" w:color="1F3864"/>
            </w:tcBorders>
            <w:shd w:val="clear" w:color="EDF0F5" w:fill="EDF0F5"/>
            <w:vAlign w:val="center"/>
          </w:tcPr>
          <w:p w14:paraId="511053AE" w14:textId="77777777" w:rsidR="00AE2337" w:rsidRPr="00A2160E" w:rsidRDefault="00000000" w:rsidP="00C3683F">
            <w:pPr>
              <w:pStyle w:val="TableCell"/>
              <w:spacing w:before="40" w:after="40" w:line="250" w:lineRule="auto"/>
              <w:rPr>
                <w:b/>
                <w:color w:val="1F3864"/>
              </w:rPr>
            </w:pPr>
            <w:r>
              <w:rPr>
                <w:b/>
                <w:bCs/>
                <w:color w:val="1F3864"/>
                <w:szCs w:val="17"/>
              </w:rPr>
              <w:t>이상 판단 기준</w:t>
            </w:r>
          </w:p>
        </w:tc>
        <w:tc>
          <w:tcPr>
            <w:tcW w:w="1400" w:type="pct"/>
            <w:tcBorders>
              <w:top w:val="single" w:sz="12" w:space="0" w:color="1F3864"/>
              <w:bottom w:val="single" w:sz="8" w:space="0" w:color="1F3864"/>
            </w:tcBorders>
            <w:shd w:val="clear" w:color="EDF0F5" w:fill="EDF0F5"/>
            <w:vAlign w:val="center"/>
          </w:tcPr>
          <w:p w14:paraId="7A6708F5" w14:textId="77777777" w:rsidR="00AE2337" w:rsidRPr="00A2160E" w:rsidRDefault="00000000" w:rsidP="00C3683F">
            <w:pPr>
              <w:pStyle w:val="TableCell"/>
              <w:spacing w:before="40" w:after="40" w:line="250" w:lineRule="auto"/>
              <w:rPr>
                <w:b/>
                <w:color w:val="1F3864"/>
              </w:rPr>
            </w:pPr>
            <w:r>
              <w:rPr>
                <w:b/>
                <w:bCs/>
                <w:color w:val="1F3864"/>
                <w:szCs w:val="17"/>
              </w:rPr>
              <w:t>검증 방법</w:t>
            </w:r>
          </w:p>
        </w:tc>
      </w:tr>
      <w:tr w:rsidR="00AE2337" w:rsidRPr="00A2160E" w14:paraId="3F737FDE" w14:textId="77777777" w:rsidTr="00C3683F">
        <w:trPr>
          <w:cantSplit/>
        </w:trPr>
        <w:tc>
          <w:tcPr>
            <w:tcW w:w="750" w:type="pct"/>
            <w:tcBorders>
              <w:top w:val="single" w:sz="8" w:space="0" w:color="1F3864"/>
            </w:tcBorders>
          </w:tcPr>
          <w:p w14:paraId="008EAC6B" w14:textId="77777777" w:rsidR="00AE2337" w:rsidRPr="00A2160E" w:rsidRDefault="00000000" w:rsidP="00C3683F">
            <w:pPr>
              <w:pStyle w:val="TableCell"/>
              <w:spacing w:line="250" w:lineRule="auto"/>
            </w:pPr>
            <w:r>
              <w:rPr>
                <w:szCs w:val="17"/>
              </w:rPr>
              <w:t>Infrastructure</w:t>
            </w:r>
          </w:p>
        </w:tc>
        <w:tc>
          <w:tcPr>
            <w:tcW w:w="800" w:type="pct"/>
            <w:tcBorders>
              <w:top w:val="single" w:sz="8" w:space="0" w:color="1F3864"/>
            </w:tcBorders>
          </w:tcPr>
          <w:p w14:paraId="7C792995" w14:textId="77777777" w:rsidR="00AE2337" w:rsidRPr="00A2160E" w:rsidRDefault="00000000" w:rsidP="00C3683F">
            <w:pPr>
              <w:pStyle w:val="TableCell"/>
              <w:spacing w:line="250" w:lineRule="auto"/>
            </w:pPr>
            <w:r>
              <w:rPr>
                <w:szCs w:val="17"/>
              </w:rPr>
              <w:t>CPU</w:t>
            </w:r>
          </w:p>
        </w:tc>
        <w:tc>
          <w:tcPr>
            <w:tcW w:w="1050" w:type="pct"/>
            <w:tcBorders>
              <w:top w:val="single" w:sz="8" w:space="0" w:color="1F3864"/>
            </w:tcBorders>
          </w:tcPr>
          <w:p w14:paraId="4F3D397B" w14:textId="77777777" w:rsidR="00AE2337" w:rsidRPr="00A2160E" w:rsidRDefault="00000000" w:rsidP="00C3683F">
            <w:pPr>
              <w:pStyle w:val="TableCell"/>
              <w:spacing w:line="250" w:lineRule="auto"/>
            </w:pPr>
            <w:r>
              <w:rPr>
                <w:szCs w:val="17"/>
              </w:rPr>
              <w:t>실측 후 Baseline 결정</w:t>
            </w:r>
          </w:p>
        </w:tc>
        <w:tc>
          <w:tcPr>
            <w:tcW w:w="1000" w:type="pct"/>
            <w:tcBorders>
              <w:top w:val="single" w:sz="8" w:space="0" w:color="1F3864"/>
            </w:tcBorders>
          </w:tcPr>
          <w:p w14:paraId="7AD30EE7" w14:textId="77777777" w:rsidR="00AE2337" w:rsidRPr="00A2160E" w:rsidRDefault="00000000" w:rsidP="00C3683F">
            <w:pPr>
              <w:pStyle w:val="TableCell"/>
              <w:spacing w:line="250" w:lineRule="auto"/>
            </w:pPr>
            <w:r>
              <w:rPr>
                <w:szCs w:val="17"/>
              </w:rPr>
              <w:t>미정</w:t>
            </w:r>
          </w:p>
        </w:tc>
        <w:tc>
          <w:tcPr>
            <w:tcW w:w="1400" w:type="pct"/>
            <w:tcBorders>
              <w:top w:val="single" w:sz="8" w:space="0" w:color="1F3864"/>
            </w:tcBorders>
          </w:tcPr>
          <w:p w14:paraId="0DEFB15A" w14:textId="77777777" w:rsidR="00AE2337" w:rsidRPr="00A2160E" w:rsidRDefault="00000000" w:rsidP="00C3683F">
            <w:pPr>
              <w:pStyle w:val="TableCell"/>
              <w:spacing w:line="250" w:lineRule="auto"/>
            </w:pPr>
            <w:r>
              <w:rPr>
                <w:szCs w:val="17"/>
              </w:rPr>
              <w:t xml:space="preserve">node_exporter. 미배선</w:t>
            </w:r>
          </w:p>
        </w:tc>
      </w:tr>
      <w:tr w:rsidR="00AE2337" w:rsidRPr="00A2160E" w14:paraId="1A97E6FA" w14:textId="77777777" w:rsidTr="00C3683F">
        <w:trPr>
          <w:cantSplit/>
        </w:trPr>
        <w:tc>
          <w:tcPr>
            <w:tcW w:w="750" w:type="pct"/>
            <w:shd w:val="clear" w:color="auto" w:fill="FAFAFA"/>
          </w:tcPr>
          <w:p w14:paraId="4CFD4E00" w14:textId="77777777" w:rsidR="00AE2337" w:rsidRPr="00A2160E" w:rsidRDefault="00000000" w:rsidP="00C3683F">
            <w:pPr>
              <w:pStyle w:val="TableCell"/>
              <w:spacing w:line="250" w:lineRule="auto"/>
            </w:pPr>
            <w:r>
              <w:rPr>
                <w:szCs w:val="17"/>
              </w:rPr>
              <w:t>Infrastructure</w:t>
            </w:r>
          </w:p>
        </w:tc>
        <w:tc>
          <w:tcPr>
            <w:tcW w:w="800" w:type="pct"/>
            <w:shd w:val="clear" w:color="auto" w:fill="FAFAFA"/>
          </w:tcPr>
          <w:p w14:paraId="2CA6347C" w14:textId="77777777" w:rsidR="00AE2337" w:rsidRPr="00A2160E" w:rsidRDefault="00000000" w:rsidP="00C3683F">
            <w:pPr>
              <w:pStyle w:val="TableCell"/>
              <w:spacing w:line="250" w:lineRule="auto"/>
            </w:pPr>
            <w:r>
              <w:rPr>
                <w:szCs w:val="17"/>
              </w:rPr>
              <w:t>Memory</w:t>
            </w:r>
          </w:p>
        </w:tc>
        <w:tc>
          <w:tcPr>
            <w:tcW w:w="1050" w:type="pct"/>
            <w:shd w:val="clear" w:color="auto" w:fill="FAFAFA"/>
          </w:tcPr>
          <w:p w14:paraId="7F3854C1" w14:textId="77777777" w:rsidR="00AE2337" w:rsidRPr="00A2160E" w:rsidRDefault="00000000" w:rsidP="00C3683F">
            <w:pPr>
              <w:pStyle w:val="TableCell"/>
              <w:spacing w:line="250" w:lineRule="auto"/>
            </w:pPr>
            <w:r>
              <w:rPr>
                <w:szCs w:val="17"/>
              </w:rPr>
              <w:t>실측 후 Baseline 결정</w:t>
            </w:r>
          </w:p>
        </w:tc>
        <w:tc>
          <w:tcPr>
            <w:tcW w:w="1000" w:type="pct"/>
            <w:shd w:val="clear" w:color="auto" w:fill="FAFAFA"/>
          </w:tcPr>
          <w:p w14:paraId="2F187CE8" w14:textId="77777777" w:rsidR="00AE2337" w:rsidRPr="00A2160E" w:rsidRDefault="00000000" w:rsidP="00C3683F">
            <w:pPr>
              <w:pStyle w:val="TableCell"/>
              <w:spacing w:line="250" w:lineRule="auto"/>
            </w:pPr>
            <w:r>
              <w:rPr>
                <w:szCs w:val="17"/>
              </w:rPr>
              <w:t>미정</w:t>
            </w:r>
          </w:p>
        </w:tc>
        <w:tc>
          <w:tcPr>
            <w:tcW w:w="1400" w:type="pct"/>
            <w:shd w:val="clear" w:color="auto" w:fill="FAFAFA"/>
          </w:tcPr>
          <w:p w14:paraId="597C8F72" w14:textId="77777777" w:rsidR="00AE2337" w:rsidRPr="00A2160E" w:rsidRDefault="00000000" w:rsidP="00C3683F">
            <w:pPr>
              <w:pStyle w:val="TableCell"/>
              <w:spacing w:line="250" w:lineRule="auto"/>
            </w:pPr>
            <w:r>
              <w:rPr>
                <w:szCs w:val="17"/>
              </w:rPr>
              <w:t xml:space="preserve">node_exporter. 미배선</w:t>
            </w:r>
          </w:p>
        </w:tc>
      </w:tr>
      <w:tr w:rsidR="00AE2337" w:rsidRPr="00A2160E" w14:paraId="4E5D3A53" w14:textId="77777777" w:rsidTr="00C3683F">
        <w:trPr>
          <w:cantSplit/>
        </w:trPr>
        <w:tc>
          <w:tcPr>
            <w:tcW w:w="750" w:type="pct"/>
          </w:tcPr>
          <w:p w14:paraId="5084C123" w14:textId="77777777" w:rsidR="00AE2337" w:rsidRPr="00A2160E" w:rsidRDefault="00000000" w:rsidP="00C3683F">
            <w:pPr>
              <w:pStyle w:val="TableCell"/>
              <w:spacing w:line="250" w:lineRule="auto"/>
            </w:pPr>
            <w:r>
              <w:rPr>
                <w:szCs w:val="17"/>
              </w:rPr>
              <w:t>Infrastructure</w:t>
            </w:r>
          </w:p>
        </w:tc>
        <w:tc>
          <w:tcPr>
            <w:tcW w:w="800" w:type="pct"/>
          </w:tcPr>
          <w:p w14:paraId="0FF23E06" w14:textId="77777777" w:rsidR="00AE2337" w:rsidRPr="00A2160E" w:rsidRDefault="00000000" w:rsidP="00C3683F">
            <w:pPr>
              <w:pStyle w:val="TableCell"/>
              <w:spacing w:line="250" w:lineRule="auto"/>
            </w:pPr>
            <w:r>
              <w:rPr>
                <w:szCs w:val="17"/>
              </w:rPr>
              <w:t>Disk</w:t>
            </w:r>
          </w:p>
        </w:tc>
        <w:tc>
          <w:tcPr>
            <w:tcW w:w="1050" w:type="pct"/>
          </w:tcPr>
          <w:p w14:paraId="5B422BA5" w14:textId="77777777" w:rsidR="00AE2337" w:rsidRPr="00A2160E" w:rsidRDefault="00000000" w:rsidP="00C3683F">
            <w:pPr>
              <w:pStyle w:val="TableCell"/>
              <w:spacing w:line="250" w:lineRule="auto"/>
            </w:pPr>
            <w:r>
              <w:rPr>
                <w:szCs w:val="17"/>
              </w:rPr>
              <w:t>여유 확보</w:t>
            </w:r>
          </w:p>
        </w:tc>
        <w:tc>
          <w:tcPr>
            <w:tcW w:w="1000" w:type="pct"/>
          </w:tcPr>
          <w:p w14:paraId="14912D04" w14:textId="77777777" w:rsidR="00AE2337" w:rsidRPr="00A2160E" w:rsidRDefault="00000000" w:rsidP="00C3683F">
            <w:pPr>
              <w:pStyle w:val="TableCell"/>
              <w:spacing w:line="250" w:lineRule="auto"/>
            </w:pPr>
            <w:r>
              <w:rPr>
                <w:szCs w:val="17"/>
              </w:rPr>
              <w:t>미정</w:t>
            </w:r>
          </w:p>
        </w:tc>
        <w:tc>
          <w:tcPr>
            <w:tcW w:w="1400" w:type="pct"/>
          </w:tcPr>
          <w:p w14:paraId="20789E4A" w14:textId="77777777" w:rsidR="00AE2337" w:rsidRPr="00A2160E" w:rsidRDefault="00000000" w:rsidP="00C3683F">
            <w:pPr>
              <w:pStyle w:val="TableCell"/>
              <w:spacing w:line="250" w:lineRule="auto"/>
            </w:pPr>
            <w:r>
              <w:rPr>
                <w:szCs w:val="17"/>
              </w:rPr>
              <w:t xml:space="preserve">node_exporter. 미배선</w:t>
            </w:r>
          </w:p>
        </w:tc>
      </w:tr>
      <w:tr w:rsidR="00AE2337" w:rsidRPr="00A2160E" w14:paraId="6BCB55C5" w14:textId="77777777" w:rsidTr="00C3683F">
        <w:trPr>
          <w:cantSplit/>
        </w:trPr>
        <w:tc>
          <w:tcPr>
            <w:tcW w:w="750" w:type="pct"/>
            <w:shd w:val="clear" w:color="auto" w:fill="FAFAFA"/>
          </w:tcPr>
          <w:p w14:paraId="699359E4" w14:textId="77777777" w:rsidR="00AE2337" w:rsidRPr="00A2160E" w:rsidRDefault="00000000" w:rsidP="00C3683F">
            <w:pPr>
              <w:pStyle w:val="TableCell"/>
              <w:spacing w:line="250" w:lineRule="auto"/>
            </w:pPr>
            <w:r>
              <w:rPr>
                <w:szCs w:val="17"/>
              </w:rPr>
              <w:t>Network</w:t>
            </w:r>
          </w:p>
        </w:tc>
        <w:tc>
          <w:tcPr>
            <w:tcW w:w="800" w:type="pct"/>
            <w:shd w:val="clear" w:color="auto" w:fill="FAFAFA"/>
          </w:tcPr>
          <w:p w14:paraId="54EC7491" w14:textId="77777777" w:rsidR="00AE2337" w:rsidRPr="00A2160E" w:rsidRDefault="00000000" w:rsidP="00C3683F">
            <w:pPr>
              <w:pStyle w:val="TableCell"/>
              <w:spacing w:line="250" w:lineRule="auto"/>
            </w:pPr>
            <w:r>
              <w:rPr>
                <w:szCs w:val="17"/>
              </w:rPr>
              <w:t>L3 도달 (ICMP)</w:t>
            </w:r>
          </w:p>
        </w:tc>
        <w:tc>
          <w:tcPr>
            <w:tcW w:w="1050" w:type="pct"/>
            <w:shd w:val="clear" w:color="auto" w:fill="FAFAFA"/>
          </w:tcPr>
          <w:p w14:paraId="0E40B85E" w14:textId="77777777" w:rsidR="00AE2337" w:rsidRPr="00A2160E" w:rsidRDefault="00000000" w:rsidP="00C3683F">
            <w:pPr>
              <w:pStyle w:val="TableCell"/>
              <w:spacing w:line="250" w:lineRule="auto"/>
            </w:pPr>
            <w:r>
              <w:rPr>
                <w:szCs w:val="17"/>
              </w:rPr>
              <w:t>응답</w:t>
            </w:r>
          </w:p>
        </w:tc>
        <w:tc>
          <w:tcPr>
            <w:tcW w:w="1000" w:type="pct"/>
            <w:shd w:val="clear" w:color="auto" w:fill="FAFAFA"/>
          </w:tcPr>
          <w:p w14:paraId="63EDB1E2" w14:textId="77777777" w:rsidR="00AE2337" w:rsidRPr="00A2160E" w:rsidRDefault="00000000" w:rsidP="00C3683F">
            <w:pPr>
              <w:pStyle w:val="TableCell"/>
              <w:spacing w:line="250" w:lineRule="auto"/>
            </w:pPr>
            <w:r>
              <w:rPr>
                <w:szCs w:val="17"/>
              </w:rPr>
              <w:t>무응답</w:t>
            </w:r>
          </w:p>
        </w:tc>
        <w:tc>
          <w:tcPr>
            <w:tcW w:w="1400" w:type="pct"/>
            <w:shd w:val="clear" w:color="auto" w:fill="FAFAFA"/>
          </w:tcPr>
          <w:p w14:paraId="30CE0CBC" w14:textId="77777777" w:rsidR="00AE2337" w:rsidRPr="00A2160E" w:rsidRDefault="00000000" w:rsidP="00C3683F">
            <w:pPr>
              <w:pStyle w:val="TableCell"/>
              <w:spacing w:line="250" w:lineRule="auto"/>
            </w:pPr>
            <w:r>
              <w:rPr>
                <w:szCs w:val="17"/>
              </w:rPr>
              <w:t xml:space="preserve">blackbox probe. 미배선</w:t>
            </w:r>
          </w:p>
        </w:tc>
      </w:tr>
      <w:tr w:rsidR="00AE2337" w:rsidRPr="00A2160E" w14:paraId="766EC5A3" w14:textId="77777777" w:rsidTr="00C3683F">
        <w:trPr>
          <w:cantSplit/>
        </w:trPr>
        <w:tc>
          <w:tcPr>
            <w:tcW w:w="750" w:type="pct"/>
          </w:tcPr>
          <w:p w14:paraId="72A65FB9" w14:textId="77777777" w:rsidR="00AE2337" w:rsidRPr="00A2160E" w:rsidRDefault="00000000" w:rsidP="00C3683F">
            <w:pPr>
              <w:pStyle w:val="TableCell"/>
              <w:spacing w:line="250" w:lineRule="auto"/>
            </w:pPr>
            <w:r>
              <w:rPr>
                <w:szCs w:val="17"/>
              </w:rPr>
              <w:t>Network</w:t>
            </w:r>
          </w:p>
        </w:tc>
        <w:tc>
          <w:tcPr>
            <w:tcW w:w="800" w:type="pct"/>
          </w:tcPr>
          <w:p w14:paraId="73B33178" w14:textId="77777777" w:rsidR="00AE2337" w:rsidRPr="00A2160E" w:rsidRDefault="00000000" w:rsidP="00C3683F">
            <w:pPr>
              <w:pStyle w:val="TableCell"/>
              <w:spacing w:line="250" w:lineRule="auto"/>
            </w:pPr>
            <w:r>
              <w:rPr>
                <w:szCs w:val="17"/>
              </w:rPr>
              <w:t>L4 연결 (TCP)</w:t>
            </w:r>
          </w:p>
        </w:tc>
        <w:tc>
          <w:tcPr>
            <w:tcW w:w="1050" w:type="pct"/>
          </w:tcPr>
          <w:p w14:paraId="3C7DACC6" w14:textId="77777777" w:rsidR="00AE2337" w:rsidRPr="00A2160E" w:rsidRDefault="00000000" w:rsidP="00C3683F">
            <w:pPr>
              <w:pStyle w:val="TableCell"/>
              <w:spacing w:line="250" w:lineRule="auto"/>
            </w:pPr>
            <w:r>
              <w:rPr>
                <w:szCs w:val="17"/>
              </w:rPr>
              <w:t>연결 성립</w:t>
            </w:r>
          </w:p>
        </w:tc>
        <w:tc>
          <w:tcPr>
            <w:tcW w:w="1000" w:type="pct"/>
          </w:tcPr>
          <w:p w14:paraId="3C59FC39" w14:textId="77777777" w:rsidR="00AE2337" w:rsidRPr="00A2160E" w:rsidRDefault="00000000" w:rsidP="00C3683F">
            <w:pPr>
              <w:pStyle w:val="TableCell"/>
              <w:spacing w:line="250" w:lineRule="auto"/>
            </w:pPr>
            <w:r>
              <w:rPr>
                <w:szCs w:val="17"/>
              </w:rPr>
              <w:t>연결 실패 또는 지연</w:t>
            </w:r>
          </w:p>
        </w:tc>
        <w:tc>
          <w:tcPr>
            <w:tcW w:w="1400" w:type="pct"/>
          </w:tcPr>
          <w:p w14:paraId="632DFDCE" w14:textId="77777777" w:rsidR="00AE2337" w:rsidRPr="00A2160E" w:rsidRDefault="00000000" w:rsidP="00C3683F">
            <w:pPr>
              <w:pStyle w:val="TableCell"/>
              <w:spacing w:line="250" w:lineRule="auto"/>
            </w:pPr>
            <w:r>
              <w:rPr>
                <w:szCs w:val="17"/>
              </w:rPr>
              <w:t xml:space="preserve">blackbox probe. 미배선</w:t>
            </w:r>
          </w:p>
        </w:tc>
      </w:tr>
      <w:tr w:rsidR="00AE2337" w:rsidRPr="00A2160E" w14:paraId="4F085B04" w14:textId="77777777" w:rsidTr="00C3683F">
        <w:trPr>
          <w:cantSplit/>
        </w:trPr>
        <w:tc>
          <w:tcPr>
            <w:tcW w:w="750" w:type="pct"/>
            <w:shd w:val="clear" w:color="auto" w:fill="FAFAFA"/>
          </w:tcPr>
          <w:p w14:paraId="12A0FD72" w14:textId="77777777" w:rsidR="00AE2337" w:rsidRPr="00A2160E" w:rsidRDefault="00000000" w:rsidP="00C3683F">
            <w:pPr>
              <w:pStyle w:val="TableCell"/>
              <w:spacing w:line="250" w:lineRule="auto"/>
            </w:pPr>
            <w:r>
              <w:rPr>
                <w:szCs w:val="17"/>
              </w:rPr>
              <w:t>Network</w:t>
            </w:r>
          </w:p>
        </w:tc>
        <w:tc>
          <w:tcPr>
            <w:tcW w:w="800" w:type="pct"/>
            <w:shd w:val="clear" w:color="auto" w:fill="FAFAFA"/>
          </w:tcPr>
          <w:p w14:paraId="4527C260" w14:textId="77777777" w:rsidR="00AE2337" w:rsidRPr="00A2160E" w:rsidRDefault="00000000" w:rsidP="00C3683F">
            <w:pPr>
              <w:pStyle w:val="TableCell"/>
              <w:spacing w:line="250" w:lineRule="auto"/>
            </w:pPr>
            <w:r>
              <w:rPr>
                <w:szCs w:val="17"/>
              </w:rPr>
              <w:t>L7 응답 (HTTP)</w:t>
            </w:r>
          </w:p>
        </w:tc>
        <w:tc>
          <w:tcPr>
            <w:tcW w:w="1050" w:type="pct"/>
            <w:shd w:val="clear" w:color="auto" w:fill="FAFAFA"/>
          </w:tcPr>
          <w:p w14:paraId="2158AD0D" w14:textId="77777777" w:rsidR="00AE2337" w:rsidRPr="00A2160E" w:rsidRDefault="00000000" w:rsidP="00C3683F">
            <w:pPr>
              <w:pStyle w:val="TableCell"/>
              <w:spacing w:line="250" w:lineRule="auto"/>
            </w:pPr>
            <w:r>
              <w:rPr>
                <w:szCs w:val="17"/>
              </w:rPr>
              <w:t>2xx</w:t>
            </w:r>
          </w:p>
        </w:tc>
        <w:tc>
          <w:tcPr>
            <w:tcW w:w="1000" w:type="pct"/>
            <w:shd w:val="clear" w:color="auto" w:fill="FAFAFA"/>
          </w:tcPr>
          <w:p w14:paraId="61F38CD5" w14:textId="77777777" w:rsidR="00AE2337" w:rsidRPr="00A2160E" w:rsidRDefault="00000000" w:rsidP="00C3683F">
            <w:pPr>
              <w:pStyle w:val="TableCell"/>
              <w:spacing w:line="250" w:lineRule="auto"/>
            </w:pPr>
            <w:r>
              <w:rPr>
                <w:szCs w:val="17"/>
              </w:rPr>
              <w:t>5xx 또는 timeout</w:t>
            </w:r>
          </w:p>
        </w:tc>
        <w:tc>
          <w:tcPr>
            <w:tcW w:w="1400" w:type="pct"/>
            <w:shd w:val="clear" w:color="auto" w:fill="FAFAFA"/>
          </w:tcPr>
          <w:p w14:paraId="576EC1A9" w14:textId="77777777" w:rsidR="00AE2337" w:rsidRPr="00A2160E" w:rsidRDefault="00000000" w:rsidP="00C3683F">
            <w:pPr>
              <w:pStyle w:val="TableCell"/>
              <w:spacing w:line="250" w:lineRule="auto"/>
            </w:pPr>
            <w:r>
              <w:rPr>
                <w:szCs w:val="17"/>
              </w:rPr>
              <w:t xml:space="preserve">blackbox probe. 미배선</w:t>
            </w:r>
          </w:p>
        </w:tc>
      </w:tr>
      <w:tr w:rsidR="00AE2337" w:rsidRPr="00A2160E" w14:paraId="33472AB4" w14:textId="77777777" w:rsidTr="00C3683F">
        <w:trPr>
          <w:cantSplit/>
        </w:trPr>
        <w:tc>
          <w:tcPr>
            <w:tcW w:w="750" w:type="pct"/>
          </w:tcPr>
          <w:p w14:paraId="0E989481" w14:textId="77777777" w:rsidR="00AE2337" w:rsidRPr="00A2160E" w:rsidRDefault="00000000" w:rsidP="00C3683F">
            <w:pPr>
              <w:pStyle w:val="TableCell"/>
              <w:spacing w:line="250" w:lineRule="auto"/>
            </w:pPr>
            <w:r>
              <w:rPr>
                <w:szCs w:val="17"/>
              </w:rPr>
              <w:t>Application</w:t>
            </w:r>
          </w:p>
        </w:tc>
        <w:tc>
          <w:tcPr>
            <w:tcW w:w="800" w:type="pct"/>
          </w:tcPr>
          <w:p w14:paraId="0E85C97F" w14:textId="77777777" w:rsidR="00AE2337" w:rsidRPr="00A2160E" w:rsidRDefault="00000000" w:rsidP="00C3683F">
            <w:pPr>
              <w:pStyle w:val="TableCell"/>
              <w:spacing w:line="250" w:lineRule="auto"/>
            </w:pPr>
            <w:r>
              <w:rPr>
                <w:szCs w:val="17"/>
              </w:rPr>
              <w:t>Request Rate</w:t>
            </w:r>
          </w:p>
        </w:tc>
        <w:tc>
          <w:tcPr>
            <w:tcW w:w="1050" w:type="pct"/>
          </w:tcPr>
          <w:p w14:paraId="3D8FBC31" w14:textId="77777777" w:rsidR="00AE2337" w:rsidRPr="00A2160E" w:rsidRDefault="00000000" w:rsidP="00C3683F">
            <w:pPr>
              <w:pStyle w:val="TableCell"/>
              <w:spacing w:line="250" w:lineRule="auto"/>
            </w:pPr>
            <w:r>
              <w:rPr>
                <w:szCs w:val="17"/>
              </w:rPr>
              <w:t>봇 설정 OPS에 수렴</w:t>
            </w:r>
          </w:p>
        </w:tc>
        <w:tc>
          <w:tcPr>
            <w:tcW w:w="1000" w:type="pct"/>
          </w:tcPr>
          <w:p w14:paraId="4E338056" w14:textId="77777777" w:rsidR="00AE2337" w:rsidRPr="00A2160E" w:rsidRDefault="00000000" w:rsidP="00C3683F">
            <w:pPr>
              <w:pStyle w:val="TableCell"/>
              <w:spacing w:line="250" w:lineRule="auto"/>
            </w:pPr>
            <w:r>
              <w:rPr>
                <w:szCs w:val="17"/>
              </w:rPr>
              <w:t>설정 대비 이탈</w:t>
            </w:r>
          </w:p>
        </w:tc>
        <w:tc>
          <w:tcPr>
            <w:tcW w:w="1400" w:type="pct"/>
          </w:tcPr>
          <w:p w14:paraId="28CF4999" w14:textId="77777777" w:rsidR="00AE2337" w:rsidRPr="00A2160E" w:rsidRDefault="00000000" w:rsidP="00C3683F">
            <w:pPr>
              <w:pStyle w:val="TableCell"/>
              <w:spacing w:line="250" w:lineRule="auto"/>
            </w:pPr>
            <w:r>
              <w:rPr>
                <w:szCs w:val="17"/>
              </w:rPr>
              <w:t>Micrometer. 배선 완료</w:t>
            </w:r>
          </w:p>
        </w:tc>
      </w:tr>
      <w:tr w:rsidR="00AE2337" w:rsidRPr="00A2160E" w14:paraId="0583794A" w14:textId="77777777" w:rsidTr="00C3683F">
        <w:trPr>
          <w:cantSplit/>
        </w:trPr>
        <w:tc>
          <w:tcPr>
            <w:tcW w:w="750" w:type="pct"/>
            <w:shd w:val="clear" w:color="auto" w:fill="FAFAFA"/>
          </w:tcPr>
          <w:p w14:paraId="4C3E171A" w14:textId="77777777" w:rsidR="00AE2337" w:rsidRPr="00A2160E" w:rsidRDefault="00000000" w:rsidP="00C3683F">
            <w:pPr>
              <w:pStyle w:val="TableCell"/>
              <w:spacing w:line="250" w:lineRule="auto"/>
            </w:pPr>
            <w:r>
              <w:rPr>
                <w:szCs w:val="17"/>
              </w:rPr>
              <w:t>Application</w:t>
            </w:r>
          </w:p>
        </w:tc>
        <w:tc>
          <w:tcPr>
            <w:tcW w:w="800" w:type="pct"/>
            <w:shd w:val="clear" w:color="auto" w:fill="FAFAFA"/>
          </w:tcPr>
          <w:p w14:paraId="050926E0" w14:textId="77777777" w:rsidR="00AE2337" w:rsidRPr="00A2160E" w:rsidRDefault="00000000" w:rsidP="00C3683F">
            <w:pPr>
              <w:pStyle w:val="TableCell"/>
              <w:spacing w:line="250" w:lineRule="auto"/>
            </w:pPr>
            <w:r>
              <w:rPr>
                <w:szCs w:val="17"/>
              </w:rPr>
              <w:t>Error Rate</w:t>
            </w:r>
          </w:p>
        </w:tc>
        <w:tc>
          <w:tcPr>
            <w:tcW w:w="1050" w:type="pct"/>
            <w:shd w:val="clear" w:color="auto" w:fill="FAFAFA"/>
          </w:tcPr>
          <w:p w14:paraId="4B251E77" w14:textId="77777777" w:rsidR="00AE2337" w:rsidRPr="00A2160E" w:rsidRDefault="00000000" w:rsidP="00C3683F">
            <w:pPr>
              <w:pStyle w:val="TableCell"/>
              <w:spacing w:line="250" w:lineRule="auto"/>
            </w:pPr>
            <w:r>
              <w:rPr>
                <w:szCs w:val="17"/>
              </w:rPr>
              <w:t xml:space="preserve">부하 회차 임계 안</w:t>
            </w:r>
          </w:p>
        </w:tc>
        <w:tc>
          <w:tcPr>
            <w:tcW w:w="1000" w:type="pct"/>
            <w:shd w:val="clear" w:color="auto" w:fill="FAFAFA"/>
          </w:tcPr>
          <w:p w14:paraId="6A0E92D2" w14:textId="77777777" w:rsidR="00AE2337" w:rsidRPr="00A2160E" w:rsidRDefault="00000000" w:rsidP="00C3683F">
            <w:pPr>
              <w:pStyle w:val="TableCell"/>
              <w:spacing w:line="250" w:lineRule="auto"/>
            </w:pPr>
            <w:r>
              <w:rPr>
                <w:szCs w:val="17"/>
              </w:rPr>
              <w:t>임계 초과</w:t>
            </w:r>
          </w:p>
        </w:tc>
        <w:tc>
          <w:tcPr>
            <w:tcW w:w="1400" w:type="pct"/>
            <w:shd w:val="clear" w:color="auto" w:fill="FAFAFA"/>
          </w:tcPr>
          <w:p w14:paraId="4C236917" w14:textId="77777777" w:rsidR="00AE2337" w:rsidRPr="00A2160E" w:rsidRDefault="00000000" w:rsidP="00C3683F">
            <w:pPr>
              <w:pStyle w:val="TableCell"/>
              <w:spacing w:line="250" w:lineRule="auto"/>
            </w:pPr>
            <w:r>
              <w:rPr>
                <w:szCs w:val="17"/>
              </w:rPr>
              <w:t>k6 thresholds. 배선 완료</w:t>
            </w:r>
          </w:p>
        </w:tc>
      </w:tr>
      <w:tr w:rsidR="00AE2337" w:rsidRPr="00A2160E" w14:paraId="155CC6D0" w14:textId="77777777" w:rsidTr="00C3683F">
        <w:trPr>
          <w:cantSplit/>
        </w:trPr>
        <w:tc>
          <w:tcPr>
            <w:tcW w:w="750" w:type="pct"/>
          </w:tcPr>
          <w:p w14:paraId="1FD0CEDF" w14:textId="77777777" w:rsidR="00AE2337" w:rsidRPr="00A2160E" w:rsidRDefault="00000000" w:rsidP="00C3683F">
            <w:pPr>
              <w:pStyle w:val="TableCell"/>
              <w:spacing w:line="250" w:lineRule="auto"/>
            </w:pPr>
            <w:r>
              <w:rPr>
                <w:szCs w:val="17"/>
              </w:rPr>
              <w:t>Application</w:t>
            </w:r>
          </w:p>
        </w:tc>
        <w:tc>
          <w:tcPr>
            <w:tcW w:w="800" w:type="pct"/>
          </w:tcPr>
          <w:p w14:paraId="289D0353" w14:textId="77777777" w:rsidR="00AE2337" w:rsidRPr="00A2160E" w:rsidRDefault="00000000" w:rsidP="00C3683F">
            <w:pPr>
              <w:pStyle w:val="TableCell"/>
              <w:spacing w:line="250" w:lineRule="auto"/>
            </w:pPr>
            <w:r>
              <w:rPr>
                <w:szCs w:val="17"/>
              </w:rPr>
              <w:t>Latency</w:t>
            </w:r>
          </w:p>
        </w:tc>
        <w:tc>
          <w:tcPr>
            <w:tcW w:w="1050" w:type="pct"/>
          </w:tcPr>
          <w:p w14:paraId="2A95577A" w14:textId="77777777" w:rsidR="00AE2337" w:rsidRPr="00A2160E" w:rsidRDefault="00000000" w:rsidP="00C3683F">
            <w:pPr>
              <w:pStyle w:val="TableCell"/>
              <w:spacing w:line="250" w:lineRule="auto"/>
            </w:pPr>
            <w:r>
              <w:rPr>
                <w:szCs w:val="17"/>
              </w:rPr>
              <w:t xml:space="preserve">부하 회차 임계 안</w:t>
            </w:r>
          </w:p>
        </w:tc>
        <w:tc>
          <w:tcPr>
            <w:tcW w:w="1000" w:type="pct"/>
          </w:tcPr>
          <w:p w14:paraId="3E49B25F" w14:textId="77777777" w:rsidR="00AE2337" w:rsidRPr="00A2160E" w:rsidRDefault="00000000" w:rsidP="00C3683F">
            <w:pPr>
              <w:pStyle w:val="TableCell"/>
              <w:spacing w:line="250" w:lineRule="auto"/>
            </w:pPr>
            <w:r>
              <w:rPr>
                <w:szCs w:val="17"/>
              </w:rPr>
              <w:t>임계 초과</w:t>
            </w:r>
          </w:p>
        </w:tc>
        <w:tc>
          <w:tcPr>
            <w:tcW w:w="1400" w:type="pct"/>
          </w:tcPr>
          <w:p w14:paraId="2C4CB231" w14:textId="77777777" w:rsidR="00AE2337" w:rsidRPr="00A2160E" w:rsidRDefault="00000000" w:rsidP="00C3683F">
            <w:pPr>
              <w:pStyle w:val="TableCell"/>
              <w:spacing w:line="250" w:lineRule="auto"/>
            </w:pPr>
            <w:r>
              <w:rPr>
                <w:szCs w:val="17"/>
              </w:rPr>
              <w:t>k6 thresholds. 배선 완료</w:t>
            </w:r>
          </w:p>
        </w:tc>
      </w:tr>
      <w:tr w:rsidR="00AE2337" w:rsidRPr="00A2160E" w14:paraId="3494C3FA" w14:textId="77777777" w:rsidTr="00C3683F">
        <w:trPr>
          <w:cantSplit/>
        </w:trPr>
        <w:tc>
          <w:tcPr>
            <w:tcW w:w="750" w:type="pct"/>
            <w:shd w:val="clear" w:color="auto" w:fill="FAFAFA"/>
          </w:tcPr>
          <w:p w14:paraId="2343D834" w14:textId="77777777" w:rsidR="00AE2337" w:rsidRPr="00A2160E" w:rsidRDefault="00000000" w:rsidP="00C3683F">
            <w:pPr>
              <w:pStyle w:val="TableCell"/>
              <w:spacing w:line="250" w:lineRule="auto"/>
            </w:pPr>
            <w:r>
              <w:rPr>
                <w:szCs w:val="17"/>
              </w:rPr>
              <w:t>Application</w:t>
            </w:r>
          </w:p>
        </w:tc>
        <w:tc>
          <w:tcPr>
            <w:tcW w:w="800" w:type="pct"/>
            <w:shd w:val="clear" w:color="auto" w:fill="FAFAFA"/>
          </w:tcPr>
          <w:p w14:paraId="7CCA1708" w14:textId="77777777" w:rsidR="00AE2337" w:rsidRPr="00A2160E" w:rsidRDefault="00000000" w:rsidP="00C3683F">
            <w:pPr>
              <w:pStyle w:val="TableCell"/>
              <w:spacing w:line="250" w:lineRule="auto"/>
            </w:pPr>
            <w:r>
              <w:rPr>
                <w:szCs w:val="17"/>
              </w:rPr>
              <w:t>Process 생존</w:t>
            </w:r>
          </w:p>
        </w:tc>
        <w:tc>
          <w:tcPr>
            <w:tcW w:w="1050" w:type="pct"/>
            <w:shd w:val="clear" w:color="auto" w:fill="FAFAFA"/>
          </w:tcPr>
          <w:p w14:paraId="6FE28D6E" w14:textId="77777777" w:rsidR="00AE2337" w:rsidRPr="00A2160E" w:rsidRDefault="00000000" w:rsidP="00C3683F">
            <w:pPr>
              <w:pStyle w:val="TableCell"/>
              <w:spacing w:line="250" w:lineRule="auto"/>
            </w:pPr>
            <w:r>
              <w:rPr>
                <w:szCs w:val="17"/>
              </w:rPr>
              <w:t>readiness 200</w:t>
            </w:r>
          </w:p>
        </w:tc>
        <w:tc>
          <w:tcPr>
            <w:tcW w:w="1000" w:type="pct"/>
            <w:shd w:val="clear" w:color="auto" w:fill="FAFAFA"/>
          </w:tcPr>
          <w:p w14:paraId="6158BB28" w14:textId="77777777" w:rsidR="00AE2337" w:rsidRPr="00A2160E" w:rsidRDefault="00000000" w:rsidP="00C3683F">
            <w:pPr>
              <w:pStyle w:val="TableCell"/>
              <w:spacing w:line="250" w:lineRule="auto"/>
            </w:pPr>
            <w:r>
              <w:rPr>
                <w:szCs w:val="17"/>
              </w:rPr>
              <w:t>503 또는 무응답</w:t>
            </w:r>
          </w:p>
        </w:tc>
        <w:tc>
          <w:tcPr>
            <w:tcW w:w="1400" w:type="pct"/>
            <w:shd w:val="clear" w:color="auto" w:fill="FAFAFA"/>
          </w:tcPr>
          <w:p w14:paraId="2410D3A9" w14:textId="77777777" w:rsidR="00AE2337" w:rsidRPr="00A2160E" w:rsidRDefault="00000000" w:rsidP="00C3683F">
            <w:pPr>
              <w:pStyle w:val="TableCell"/>
              <w:spacing w:line="250" w:lineRule="auto"/>
            </w:pPr>
            <w:r>
              <w:rPr>
                <w:szCs w:val="17"/>
              </w:rPr>
              <w:t>actuator. 배선 완료</w:t>
            </w:r>
          </w:p>
        </w:tc>
      </w:tr>
      <w:tr w:rsidR="00AE2337" w:rsidRPr="00A2160E" w14:paraId="7961A096" w14:textId="77777777" w:rsidTr="00C3683F">
        <w:trPr>
          <w:cantSplit/>
        </w:trPr>
        <w:tc>
          <w:tcPr>
            <w:tcW w:w="750" w:type="pct"/>
          </w:tcPr>
          <w:p w14:paraId="4A2F0F88" w14:textId="77777777" w:rsidR="00AE2337" w:rsidRPr="00A2160E" w:rsidRDefault="00000000" w:rsidP="00C3683F">
            <w:pPr>
              <w:pStyle w:val="TableCell"/>
              <w:spacing w:line="250" w:lineRule="auto"/>
            </w:pPr>
            <w:r>
              <w:rPr>
                <w:szCs w:val="17"/>
              </w:rPr>
              <w:t>Database</w:t>
            </w:r>
          </w:p>
        </w:tc>
        <w:tc>
          <w:tcPr>
            <w:tcW w:w="800" w:type="pct"/>
          </w:tcPr>
          <w:p w14:paraId="0A73B9B7" w14:textId="77777777" w:rsidR="00AE2337" w:rsidRPr="00A2160E" w:rsidRDefault="00000000" w:rsidP="00C3683F">
            <w:pPr>
              <w:pStyle w:val="TableCell"/>
              <w:spacing w:line="250" w:lineRule="auto"/>
            </w:pPr>
            <w:r>
              <w:rPr>
                <w:szCs w:val="17"/>
              </w:rPr>
              <w:t>Connection</w:t>
            </w:r>
          </w:p>
        </w:tc>
        <w:tc>
          <w:tcPr>
            <w:tcW w:w="1050" w:type="pct"/>
          </w:tcPr>
          <w:p w14:paraId="14A844C6" w14:textId="77777777" w:rsidR="00AE2337" w:rsidRPr="00A2160E" w:rsidRDefault="00000000" w:rsidP="00C3683F">
            <w:pPr>
              <w:pStyle w:val="TableCell"/>
              <w:spacing w:line="250" w:lineRule="auto"/>
            </w:pPr>
            <w:r>
              <w:rPr>
                <w:szCs w:val="17"/>
              </w:rPr>
              <w:t>풀 배분 안</w:t>
            </w:r>
          </w:p>
        </w:tc>
        <w:tc>
          <w:tcPr>
            <w:tcW w:w="1000" w:type="pct"/>
          </w:tcPr>
          <w:p w14:paraId="1663289D" w14:textId="77777777" w:rsidR="00AE2337" w:rsidRPr="00A2160E" w:rsidRDefault="00000000" w:rsidP="00C3683F">
            <w:pPr>
              <w:pStyle w:val="TableCell"/>
              <w:spacing w:line="250" w:lineRule="auto"/>
            </w:pPr>
            <w:r>
              <w:rPr>
                <w:szCs w:val="17"/>
              </w:rPr>
              <w:t>고갈</w:t>
            </w:r>
          </w:p>
        </w:tc>
        <w:tc>
          <w:tcPr>
            <w:tcW w:w="1400" w:type="pct"/>
          </w:tcPr>
          <w:p w14:paraId="7519C9DA" w14:textId="77777777" w:rsidR="00AE2337" w:rsidRPr="00A2160E" w:rsidRDefault="00000000" w:rsidP="00C3683F">
            <w:pPr>
              <w:pStyle w:val="TableCell"/>
              <w:spacing w:line="250" w:lineRule="auto"/>
            </w:pPr>
            <w:r>
              <w:rPr>
                <w:szCs w:val="17"/>
              </w:rPr>
              <w:t>Micrometer. 배선 완료</w:t>
            </w:r>
          </w:p>
        </w:tc>
      </w:tr>
      <w:tr w:rsidR="00AE2337" w:rsidRPr="00A2160E" w14:paraId="43C44CA3" w14:textId="77777777" w:rsidTr="00C3683F">
        <w:trPr>
          <w:cantSplit/>
        </w:trPr>
        <w:tc>
          <w:tcPr>
            <w:tcW w:w="750" w:type="pct"/>
            <w:shd w:val="clear" w:color="auto" w:fill="FAFAFA"/>
          </w:tcPr>
          <w:p w14:paraId="315A8604" w14:textId="77777777" w:rsidR="00AE2337" w:rsidRPr="00A2160E" w:rsidRDefault="00000000" w:rsidP="00C3683F">
            <w:pPr>
              <w:pStyle w:val="TableCell"/>
              <w:spacing w:line="250" w:lineRule="auto"/>
            </w:pPr>
            <w:r>
              <w:rPr>
                <w:szCs w:val="17"/>
              </w:rPr>
              <w:t>Database</w:t>
            </w:r>
          </w:p>
        </w:tc>
        <w:tc>
          <w:tcPr>
            <w:tcW w:w="800" w:type="pct"/>
            <w:shd w:val="clear" w:color="auto" w:fill="FAFAFA"/>
          </w:tcPr>
          <w:p w14:paraId="78D4141A" w14:textId="77777777" w:rsidR="00AE2337" w:rsidRPr="00A2160E" w:rsidRDefault="00000000" w:rsidP="00C3683F">
            <w:pPr>
              <w:pStyle w:val="TableCell"/>
              <w:spacing w:line="250" w:lineRule="auto"/>
            </w:pPr>
            <w:r>
              <w:rPr>
                <w:szCs w:val="17"/>
              </w:rPr>
              <w:t>Query Latency</w:t>
            </w:r>
          </w:p>
        </w:tc>
        <w:tc>
          <w:tcPr>
            <w:tcW w:w="1050" w:type="pct"/>
            <w:shd w:val="clear" w:color="auto" w:fill="FAFAFA"/>
          </w:tcPr>
          <w:p w14:paraId="7B1422AD" w14:textId="77777777" w:rsidR="00AE2337" w:rsidRPr="00A2160E" w:rsidRDefault="00000000" w:rsidP="00C3683F">
            <w:pPr>
              <w:pStyle w:val="TableCell"/>
              <w:spacing w:line="250" w:lineRule="auto"/>
            </w:pPr>
            <w:r>
              <w:rPr>
                <w:szCs w:val="17"/>
              </w:rPr>
              <w:t>실측 후 Baseline 결정</w:t>
            </w:r>
          </w:p>
        </w:tc>
        <w:tc>
          <w:tcPr>
            <w:tcW w:w="1000" w:type="pct"/>
            <w:shd w:val="clear" w:color="auto" w:fill="FAFAFA"/>
          </w:tcPr>
          <w:p w14:paraId="4E834327" w14:textId="77777777" w:rsidR="00AE2337" w:rsidRPr="00A2160E" w:rsidRDefault="00000000" w:rsidP="00C3683F">
            <w:pPr>
              <w:pStyle w:val="TableCell"/>
              <w:spacing w:line="250" w:lineRule="auto"/>
            </w:pPr>
            <w:r>
              <w:rPr>
                <w:szCs w:val="17"/>
              </w:rPr>
              <w:t>미정</w:t>
            </w:r>
          </w:p>
        </w:tc>
        <w:tc>
          <w:tcPr>
            <w:tcW w:w="1400" w:type="pct"/>
            <w:shd w:val="clear" w:color="auto" w:fill="FAFAFA"/>
          </w:tcPr>
          <w:p w14:paraId="1CB41632" w14:textId="77777777" w:rsidR="00AE2337" w:rsidRPr="00A2160E" w:rsidRDefault="00000000" w:rsidP="00C3683F">
            <w:pPr>
              <w:pStyle w:val="TableCell"/>
              <w:spacing w:line="250" w:lineRule="auto"/>
            </w:pPr>
            <w:r>
              <w:rPr>
                <w:szCs w:val="17"/>
              </w:rPr>
              <w:t>미배선</w:t>
            </w:r>
          </w:p>
        </w:tc>
      </w:tr>
      <w:tr w:rsidR="00AE2337" w:rsidRPr="00A2160E" w14:paraId="31436B0A" w14:textId="77777777" w:rsidTr="00C3683F">
        <w:trPr>
          <w:cantSplit/>
        </w:trPr>
        <w:tc>
          <w:tcPr>
            <w:tcW w:w="750" w:type="pct"/>
          </w:tcPr>
          <w:p w14:paraId="5CBCE633" w14:textId="77777777" w:rsidR="00AE2337" w:rsidRPr="00A2160E" w:rsidRDefault="00000000" w:rsidP="00C3683F">
            <w:pPr>
              <w:pStyle w:val="TableCell"/>
              <w:spacing w:line="250" w:lineRule="auto"/>
            </w:pPr>
            <w:r>
              <w:rPr>
                <w:szCs w:val="17"/>
              </w:rPr>
              <w:t>Business</w:t>
            </w:r>
          </w:p>
        </w:tc>
        <w:tc>
          <w:tcPr>
            <w:tcW w:w="800" w:type="pct"/>
          </w:tcPr>
          <w:p w14:paraId="55D81C53" w14:textId="77777777" w:rsidR="00AE2337" w:rsidRPr="00A2160E" w:rsidRDefault="00000000" w:rsidP="00C3683F">
            <w:pPr>
              <w:pStyle w:val="TableCell"/>
              <w:spacing w:line="250" w:lineRule="auto"/>
            </w:pPr>
            <w:r>
              <w:rPr>
                <w:szCs w:val="17"/>
              </w:rPr>
              <w:t>기저 처리량</w:t>
            </w:r>
          </w:p>
        </w:tc>
        <w:tc>
          <w:tcPr>
            <w:tcW w:w="1050" w:type="pct"/>
          </w:tcPr>
          <w:p w14:paraId="5EC38846" w14:textId="77777777" w:rsidR="00AE2337" w:rsidRPr="00A2160E" w:rsidRDefault="00000000" w:rsidP="00C3683F">
            <w:pPr>
              <w:pStyle w:val="TableCell"/>
              <w:spacing w:line="250" w:lineRule="auto"/>
            </w:pPr>
            <w:r>
              <w:rPr>
                <w:szCs w:val="17"/>
              </w:rPr>
              <w:t>10 OPS</w:t>
            </w:r>
          </w:p>
        </w:tc>
        <w:tc>
          <w:tcPr>
            <w:tcW w:w="1000" w:type="pct"/>
          </w:tcPr>
          <w:p w14:paraId="0E4FC365" w14:textId="77777777" w:rsidR="00AE2337" w:rsidRPr="00A2160E" w:rsidRDefault="00000000" w:rsidP="00C3683F">
            <w:pPr>
              <w:pStyle w:val="TableCell"/>
              <w:spacing w:line="250" w:lineRule="auto"/>
            </w:pPr>
            <w:r>
              <w:rPr>
                <w:szCs w:val="17"/>
              </w:rPr>
              <w:t>하한 이탈</w:t>
            </w:r>
          </w:p>
        </w:tc>
        <w:tc>
          <w:tcPr>
            <w:tcW w:w="1400" w:type="pct"/>
          </w:tcPr>
          <w:p w14:paraId="2507A4A1" w14:textId="77777777" w:rsidR="00AE2337" w:rsidRPr="00A2160E" w:rsidRDefault="00000000" w:rsidP="00C3683F">
            <w:pPr>
              <w:pStyle w:val="TableCell"/>
              <w:spacing w:line="250" w:lineRule="auto"/>
            </w:pPr>
            <w:r>
              <w:rPr>
                <w:szCs w:val="17"/>
              </w:rPr>
              <w:t>실측 확정</w:t>
            </w:r>
          </w:p>
        </w:tc>
      </w:tr>
      <w:tr w:rsidR="00AE2337" w:rsidRPr="00A2160E" w14:paraId="0BF7A223" w14:textId="77777777" w:rsidTr="00C3683F">
        <w:trPr>
          <w:cantSplit/>
        </w:trPr>
        <w:tc>
          <w:tcPr>
            <w:tcW w:w="750" w:type="pct"/>
            <w:shd w:val="clear" w:color="auto" w:fill="FAFAFA"/>
          </w:tcPr>
          <w:p w14:paraId="026E1B1B" w14:textId="77777777" w:rsidR="00AE2337" w:rsidRPr="00A2160E" w:rsidRDefault="00000000" w:rsidP="00C3683F">
            <w:pPr>
              <w:pStyle w:val="TableCell"/>
              <w:spacing w:line="250" w:lineRule="auto"/>
            </w:pPr>
            <w:r>
              <w:rPr>
                <w:szCs w:val="17"/>
              </w:rPr>
              <w:t>Business</w:t>
            </w:r>
          </w:p>
        </w:tc>
        <w:tc>
          <w:tcPr>
            <w:tcW w:w="800" w:type="pct"/>
            <w:shd w:val="clear" w:color="auto" w:fill="FAFAFA"/>
          </w:tcPr>
          <w:p w14:paraId="55127E53" w14:textId="77777777" w:rsidR="00AE2337" w:rsidRPr="00A2160E" w:rsidRDefault="00000000" w:rsidP="00C3683F">
            <w:pPr>
              <w:pStyle w:val="TableCell"/>
              <w:spacing w:line="250" w:lineRule="auto"/>
            </w:pPr>
            <w:r>
              <w:rPr>
                <w:szCs w:val="17"/>
              </w:rPr>
              <w:t>스파이크 상한</w:t>
            </w:r>
          </w:p>
        </w:tc>
        <w:tc>
          <w:tcPr>
            <w:tcW w:w="1050" w:type="pct"/>
            <w:shd w:val="clear" w:color="auto" w:fill="FAFAFA"/>
          </w:tcPr>
          <w:p w14:paraId="418513BE" w14:textId="77777777" w:rsidR="00AE2337" w:rsidRPr="00A2160E" w:rsidRDefault="00000000" w:rsidP="00C3683F">
            <w:pPr>
              <w:pStyle w:val="TableCell"/>
              <w:spacing w:line="250" w:lineRule="auto"/>
            </w:pPr>
            <w:r>
              <w:rPr>
                <w:szCs w:val="17"/>
              </w:rPr>
              <w:t>100 OPS</w:t>
            </w:r>
          </w:p>
        </w:tc>
        <w:tc>
          <w:tcPr>
            <w:tcW w:w="1000" w:type="pct"/>
            <w:shd w:val="clear" w:color="auto" w:fill="FAFAFA"/>
          </w:tcPr>
          <w:p w14:paraId="2953257C" w14:textId="77777777" w:rsidR="00AE2337" w:rsidRPr="00A2160E" w:rsidRDefault="00000000" w:rsidP="00C3683F">
            <w:pPr>
              <w:pStyle w:val="TableCell"/>
              <w:spacing w:line="250" w:lineRule="auto"/>
            </w:pPr>
            <w:r>
              <w:rPr>
                <w:szCs w:val="17"/>
              </w:rPr>
              <w:t>상한 초과</w:t>
            </w:r>
          </w:p>
        </w:tc>
        <w:tc>
          <w:tcPr>
            <w:tcW w:w="1400" w:type="pct"/>
            <w:shd w:val="clear" w:color="auto" w:fill="FAFAFA"/>
          </w:tcPr>
          <w:p w14:paraId="75D1C821" w14:textId="77777777" w:rsidR="00AE2337" w:rsidRPr="00A2160E" w:rsidRDefault="00000000" w:rsidP="00C3683F">
            <w:pPr>
              <w:pStyle w:val="TableCell"/>
              <w:spacing w:line="250" w:lineRule="auto"/>
            </w:pPr>
            <w:r>
              <w:rPr>
                <w:szCs w:val="17"/>
              </w:rPr>
              <w:t>실측 확정</w:t>
            </w:r>
          </w:p>
        </w:tc>
      </w:tr>
      <w:tr w:rsidR="00AE2337" w:rsidRPr="00A2160E" w14:paraId="6ABBBA4F" w14:textId="77777777" w:rsidTr="00C3683F">
        <w:trPr>
          <w:cantSplit/>
        </w:trPr>
        <w:tc>
          <w:tcPr>
            <w:tcW w:w="750" w:type="pct"/>
          </w:tcPr>
          <w:p w14:paraId="3613CDD7" w14:textId="77777777" w:rsidR="00AE2337" w:rsidRPr="00A2160E" w:rsidRDefault="00000000" w:rsidP="00C3683F">
            <w:pPr>
              <w:pStyle w:val="TableCell"/>
              <w:spacing w:line="250" w:lineRule="auto"/>
            </w:pPr>
            <w:r>
              <w:rPr>
                <w:szCs w:val="17"/>
              </w:rPr>
              <w:t>Business</w:t>
            </w:r>
          </w:p>
        </w:tc>
        <w:tc>
          <w:tcPr>
            <w:tcW w:w="800" w:type="pct"/>
          </w:tcPr>
          <w:p w14:paraId="30CC82A1" w14:textId="77777777" w:rsidR="00AE2337" w:rsidRPr="00A2160E" w:rsidRDefault="00000000" w:rsidP="00C3683F">
            <w:pPr>
              <w:pStyle w:val="TableCell"/>
              <w:spacing w:line="250" w:lineRule="auto"/>
            </w:pPr>
            <w:r>
              <w:rPr>
                <w:szCs w:val="17"/>
              </w:rPr>
              <w:t>노드 커맨드 천장</w:t>
            </w:r>
          </w:p>
        </w:tc>
        <w:tc>
          <w:tcPr>
            <w:tcW w:w="1050" w:type="pct"/>
          </w:tcPr>
          <w:p w14:paraId="30BC25F1" w14:textId="77777777" w:rsidR="00AE2337" w:rsidRPr="00A2160E" w:rsidRDefault="00000000" w:rsidP="00C3683F">
            <w:pPr>
              <w:pStyle w:val="TableCell"/>
              <w:spacing w:line="250" w:lineRule="auto"/>
            </w:pPr>
            <w:r>
              <w:rPr>
                <w:szCs w:val="17"/>
              </w:rPr>
              <w:t>약 40에서 42/s</w:t>
            </w:r>
          </w:p>
        </w:tc>
        <w:tc>
          <w:tcPr>
            <w:tcW w:w="1000" w:type="pct"/>
          </w:tcPr>
          <w:p w14:paraId="3D086505" w14:textId="77777777" w:rsidR="00AE2337" w:rsidRPr="00A2160E" w:rsidRDefault="00000000" w:rsidP="00C3683F">
            <w:pPr>
              <w:pStyle w:val="TableCell"/>
              <w:spacing w:line="250" w:lineRule="auto"/>
            </w:pPr>
            <w:r>
              <w:rPr>
                <w:szCs w:val="17"/>
              </w:rPr>
              <w:t>접근 시 포화</w:t>
            </w:r>
          </w:p>
        </w:tc>
        <w:tc>
          <w:tcPr>
            <w:tcW w:w="1400" w:type="pct"/>
          </w:tcPr>
          <w:p w14:paraId="06183BD3" w14:textId="77777777" w:rsidR="00AE2337" w:rsidRPr="00A2160E" w:rsidRDefault="00000000" w:rsidP="00C3683F">
            <w:pPr>
              <w:pStyle w:val="TableCell"/>
              <w:spacing w:line="250" w:lineRule="auto"/>
            </w:pPr>
            <w:r>
              <w:rPr>
                <w:szCs w:val="17"/>
              </w:rPr>
              <w:t>실측 확정</w:t>
            </w:r>
          </w:p>
        </w:tc>
      </w:tr>
      <w:tr w:rsidR="00AE2337" w:rsidRPr="00A2160E" w14:paraId="06D8666B" w14:textId="77777777" w:rsidTr="00C3683F">
        <w:trPr>
          <w:cantSplit/>
        </w:trPr>
        <w:tc>
          <w:tcPr>
            <w:tcW w:w="750" w:type="pct"/>
            <w:shd w:val="clear" w:color="auto" w:fill="FAFAFA"/>
          </w:tcPr>
          <w:p w14:paraId="3EE74C6E" w14:textId="77777777" w:rsidR="00AE2337" w:rsidRPr="00A2160E" w:rsidRDefault="00000000" w:rsidP="00C3683F">
            <w:pPr>
              <w:pStyle w:val="TableCell"/>
              <w:spacing w:line="250" w:lineRule="auto"/>
            </w:pPr>
            <w:r>
              <w:rPr>
                <w:szCs w:val="17"/>
              </w:rPr>
              <w:t>Business</w:t>
            </w:r>
          </w:p>
        </w:tc>
        <w:tc>
          <w:tcPr>
            <w:tcW w:w="800" w:type="pct"/>
            <w:shd w:val="clear" w:color="auto" w:fill="FAFAFA"/>
          </w:tcPr>
          <w:p w14:paraId="4A6BE8BC" w14:textId="77777777" w:rsidR="00AE2337" w:rsidRPr="00A2160E" w:rsidRDefault="00000000" w:rsidP="00C3683F">
            <w:pPr>
              <w:pStyle w:val="TableCell"/>
              <w:spacing w:line="250" w:lineRule="auto"/>
            </w:pPr>
            <w:r>
              <w:rPr>
                <w:szCs w:val="17"/>
              </w:rPr>
              <w:t>체결 처리량</w:t>
            </w:r>
          </w:p>
        </w:tc>
        <w:tc>
          <w:tcPr>
            <w:tcW w:w="1050" w:type="pct"/>
            <w:shd w:val="clear" w:color="auto" w:fill="FAFAFA"/>
          </w:tcPr>
          <w:p w14:paraId="28CC46CB" w14:textId="77777777" w:rsidR="00AE2337" w:rsidRPr="00A2160E" w:rsidRDefault="00000000" w:rsidP="00C3683F">
            <w:pPr>
              <w:pStyle w:val="TableCell"/>
              <w:spacing w:line="250" w:lineRule="auto"/>
            </w:pPr>
            <w:r>
              <w:rPr>
                <w:szCs w:val="17"/>
              </w:rPr>
              <w:t>6.4 trades/s</w:t>
            </w:r>
          </w:p>
        </w:tc>
        <w:tc>
          <w:tcPr>
            <w:tcW w:w="1000" w:type="pct"/>
            <w:shd w:val="clear" w:color="auto" w:fill="FAFAFA"/>
          </w:tcPr>
          <w:p w14:paraId="3FC4B310" w14:textId="77777777" w:rsidR="00AE2337" w:rsidRPr="00A2160E" w:rsidRDefault="00000000" w:rsidP="00C3683F">
            <w:pPr>
              <w:pStyle w:val="TableCell"/>
              <w:spacing w:line="250" w:lineRule="auto"/>
            </w:pPr>
            <w:r>
              <w:rPr>
                <w:szCs w:val="17"/>
              </w:rPr>
              <w:t>하한 이탈</w:t>
            </w:r>
          </w:p>
        </w:tc>
        <w:tc>
          <w:tcPr>
            <w:tcW w:w="1400" w:type="pct"/>
            <w:shd w:val="clear" w:color="auto" w:fill="FAFAFA"/>
          </w:tcPr>
          <w:p w14:paraId="78163411" w14:textId="77777777" w:rsidR="00AE2337" w:rsidRPr="00A2160E" w:rsidRDefault="00000000" w:rsidP="00C3683F">
            <w:pPr>
              <w:pStyle w:val="TableCell"/>
              <w:spacing w:line="250" w:lineRule="auto"/>
            </w:pPr>
            <w:r>
              <w:rPr>
                <w:szCs w:val="17"/>
              </w:rPr>
              <w:t>실측 확정</w:t>
            </w:r>
          </w:p>
        </w:tc>
      </w:tr>
      <w:tr w:rsidR="00AE2337" w:rsidRPr="00A2160E" w14:paraId="6DF4ECE0" w14:textId="77777777" w:rsidTr="00C3683F">
        <w:trPr>
          <w:cantSplit/>
        </w:trPr>
        <w:tc>
          <w:tcPr>
            <w:tcW w:w="750" w:type="pct"/>
          </w:tcPr>
          <w:p w14:paraId="36DDBC43" w14:textId="77777777" w:rsidR="00AE2337" w:rsidRPr="00A2160E" w:rsidRDefault="00000000" w:rsidP="00C3683F">
            <w:pPr>
              <w:pStyle w:val="TableCell"/>
              <w:spacing w:line="250" w:lineRule="auto"/>
            </w:pPr>
            <w:r>
              <w:rPr>
                <w:szCs w:val="17"/>
              </w:rPr>
              <w:t>Leader</w:t>
            </w:r>
          </w:p>
        </w:tc>
        <w:tc>
          <w:tcPr>
            <w:tcW w:w="800" w:type="pct"/>
          </w:tcPr>
          <w:p w14:paraId="738C2250" w14:textId="77777777" w:rsidR="00AE2337" w:rsidRPr="00A2160E" w:rsidRDefault="00000000" w:rsidP="00C3683F">
            <w:pPr>
              <w:pStyle w:val="TableCell"/>
              <w:spacing w:line="250" w:lineRule="auto"/>
            </w:pPr>
            <w:r>
              <w:rPr>
                <w:szCs w:val="17"/>
              </w:rPr>
              <w:t>리더 수</w:t>
            </w:r>
          </w:p>
        </w:tc>
        <w:tc>
          <w:tcPr>
            <w:tcW w:w="1050" w:type="pct"/>
          </w:tcPr>
          <w:p w14:paraId="620D5E4E" w14:textId="77777777" w:rsidR="00AE2337" w:rsidRPr="00A2160E" w:rsidRDefault="00000000" w:rsidP="00C3683F">
            <w:pPr>
              <w:pStyle w:val="TableCell"/>
              <w:spacing w:line="250" w:lineRule="auto"/>
            </w:pPr>
            <w:r>
              <w:rPr>
                <w:szCs w:val="17"/>
              </w:rPr>
              <w:t>정확히 1</w:t>
            </w:r>
          </w:p>
        </w:tc>
        <w:tc>
          <w:tcPr>
            <w:tcW w:w="1000" w:type="pct"/>
          </w:tcPr>
          <w:p w14:paraId="35E7D14B" w14:textId="77777777" w:rsidR="00AE2337" w:rsidRPr="00A2160E" w:rsidRDefault="00000000" w:rsidP="00C3683F">
            <w:pPr>
              <w:pStyle w:val="TableCell"/>
              <w:spacing w:line="250" w:lineRule="auto"/>
            </w:pPr>
            <w:r>
              <w:rPr>
                <w:szCs w:val="17"/>
              </w:rPr>
              <w:t>0 또는 2 이상</w:t>
            </w:r>
          </w:p>
        </w:tc>
        <w:tc>
          <w:tcPr>
            <w:tcW w:w="1400" w:type="pct"/>
          </w:tcPr>
          <w:p w14:paraId="195506DC" w14:textId="77777777" w:rsidR="00AE2337" w:rsidRPr="00A2160E" w:rsidRDefault="00000000" w:rsidP="00C3683F">
            <w:pPr>
              <w:pStyle w:val="TableCell"/>
              <w:spacing w:line="250" w:lineRule="auto"/>
            </w:pPr>
            <w:r>
              <w:rPr>
                <w:rFonts w:cs="돋움체"/>
                <w:szCs w:val="16"/>
              </w:rPr>
              <w:t>leader_lease</w:t>
            </w:r>
            <w:r>
              <w:rPr>
                <w:szCs w:val="17"/>
              </w:rPr>
              <w:t xml:space="preserve"> 조회</w:t>
            </w:r>
          </w:p>
        </w:tc>
      </w:tr>
      <w:tr w:rsidR="00AE2337" w:rsidRPr="00A2160E" w14:paraId="21B1FA1B" w14:textId="77777777" w:rsidTr="00C3683F">
        <w:trPr>
          <w:cantSplit/>
        </w:trPr>
        <w:tc>
          <w:tcPr>
            <w:tcW w:w="750" w:type="pct"/>
            <w:shd w:val="clear" w:color="auto" w:fill="FAFAFA"/>
          </w:tcPr>
          <w:p w14:paraId="68304E1A" w14:textId="77777777" w:rsidR="00AE2337" w:rsidRPr="00A2160E" w:rsidRDefault="00000000" w:rsidP="00C3683F">
            <w:pPr>
              <w:pStyle w:val="TableCell"/>
              <w:spacing w:line="250" w:lineRule="auto"/>
            </w:pPr>
            <w:r>
              <w:rPr>
                <w:szCs w:val="17"/>
              </w:rPr>
              <w:t>Leader</w:t>
            </w:r>
          </w:p>
        </w:tc>
        <w:tc>
          <w:tcPr>
            <w:tcW w:w="800" w:type="pct"/>
            <w:shd w:val="clear" w:color="auto" w:fill="FAFAFA"/>
          </w:tcPr>
          <w:p w14:paraId="203117AF" w14:textId="77777777" w:rsidR="00AE2337" w:rsidRPr="00A2160E" w:rsidRDefault="00000000" w:rsidP="00C3683F">
            <w:pPr>
              <w:pStyle w:val="TableCell"/>
              <w:spacing w:line="250" w:lineRule="auto"/>
            </w:pPr>
            <w:r>
              <w:rPr>
                <w:szCs w:val="17"/>
              </w:rPr>
              <w:t>epoch</w:t>
            </w:r>
          </w:p>
        </w:tc>
        <w:tc>
          <w:tcPr>
            <w:tcW w:w="1050" w:type="pct"/>
            <w:shd w:val="clear" w:color="auto" w:fill="FAFAFA"/>
          </w:tcPr>
          <w:p w14:paraId="16665F0E" w14:textId="77777777" w:rsidR="00AE2337" w:rsidRPr="00A2160E" w:rsidRDefault="00000000" w:rsidP="00C3683F">
            <w:pPr>
              <w:pStyle w:val="TableCell"/>
              <w:spacing w:line="250" w:lineRule="auto"/>
            </w:pPr>
            <w:r>
              <w:rPr>
                <w:szCs w:val="17"/>
              </w:rPr>
              <w:t>승격 시 정확히 +1</w:t>
            </w:r>
          </w:p>
        </w:tc>
        <w:tc>
          <w:tcPr>
            <w:tcW w:w="1000" w:type="pct"/>
            <w:shd w:val="clear" w:color="auto" w:fill="FAFAFA"/>
          </w:tcPr>
          <w:p w14:paraId="705964B0" w14:textId="77777777" w:rsidR="00AE2337" w:rsidRPr="00A2160E" w:rsidRDefault="00000000" w:rsidP="00C3683F">
            <w:pPr>
              <w:pStyle w:val="TableCell"/>
              <w:spacing w:line="250" w:lineRule="auto"/>
            </w:pPr>
            <w:r>
              <w:rPr>
                <w:szCs w:val="17"/>
              </w:rPr>
              <w:t>그 밖</w:t>
            </w:r>
          </w:p>
        </w:tc>
        <w:tc>
          <w:tcPr>
            <w:tcW w:w="1400" w:type="pct"/>
            <w:shd w:val="clear" w:color="auto" w:fill="FAFAFA"/>
          </w:tcPr>
          <w:p w14:paraId="3078B484" w14:textId="77777777" w:rsidR="00AE2337" w:rsidRPr="00A2160E" w:rsidRDefault="00000000" w:rsidP="00C3683F">
            <w:pPr>
              <w:pStyle w:val="TableCell"/>
              <w:spacing w:line="250" w:lineRule="auto"/>
            </w:pPr>
            <w:r>
              <w:rPr>
                <w:rFonts w:cs="돋움체"/>
                <w:szCs w:val="16"/>
              </w:rPr>
              <w:t>leader_lease</w:t>
            </w:r>
            <w:r>
              <w:rPr>
                <w:szCs w:val="17"/>
              </w:rPr>
              <w:t xml:space="preserve"> 조회</w:t>
            </w:r>
          </w:p>
        </w:tc>
      </w:tr>
      <w:tr w:rsidR="00AE2337" w:rsidRPr="00A2160E" w14:paraId="60BC70F9" w14:textId="77777777" w:rsidTr="00C3683F">
        <w:trPr>
          <w:cantSplit/>
        </w:trPr>
        <w:tc>
          <w:tcPr>
            <w:tcW w:w="750" w:type="pct"/>
          </w:tcPr>
          <w:p w14:paraId="43D4A298" w14:textId="77777777" w:rsidR="00AE2337" w:rsidRPr="00A2160E" w:rsidRDefault="00000000" w:rsidP="00C3683F">
            <w:pPr>
              <w:pStyle w:val="TableCell"/>
              <w:spacing w:line="250" w:lineRule="auto"/>
            </w:pPr>
            <w:r>
              <w:rPr>
                <w:szCs w:val="17"/>
              </w:rPr>
              <w:t>Leader</w:t>
            </w:r>
          </w:p>
        </w:tc>
        <w:tc>
          <w:tcPr>
            <w:tcW w:w="800" w:type="pct"/>
          </w:tcPr>
          <w:p w14:paraId="4F6E7151" w14:textId="77777777" w:rsidR="00AE2337" w:rsidRPr="00A2160E" w:rsidRDefault="00000000" w:rsidP="00C3683F">
            <w:pPr>
              <w:pStyle w:val="TableCell"/>
              <w:spacing w:line="250" w:lineRule="auto"/>
            </w:pPr>
            <w:r>
              <w:rPr>
                <w:szCs w:val="17"/>
              </w:rPr>
              <w:t>리스 갱신</w:t>
            </w:r>
          </w:p>
        </w:tc>
        <w:tc>
          <w:tcPr>
            <w:tcW w:w="1050" w:type="pct"/>
          </w:tcPr>
          <w:p w14:paraId="5AFE10EF" w14:textId="77777777" w:rsidR="00AE2337" w:rsidRPr="00A2160E" w:rsidRDefault="00000000" w:rsidP="00C3683F">
            <w:pPr>
              <w:pStyle w:val="TableCell"/>
              <w:spacing w:line="250" w:lineRule="auto"/>
            </w:pPr>
            <w:r>
              <w:rPr>
                <w:szCs w:val="17"/>
              </w:rPr>
              <w:t>주기 내 갱신</w:t>
            </w:r>
          </w:p>
        </w:tc>
        <w:tc>
          <w:tcPr>
            <w:tcW w:w="1000" w:type="pct"/>
          </w:tcPr>
          <w:p w14:paraId="5FDC78DD" w14:textId="77777777" w:rsidR="00AE2337" w:rsidRPr="00A2160E" w:rsidRDefault="00000000" w:rsidP="00C3683F">
            <w:pPr>
              <w:pStyle w:val="TableCell"/>
              <w:spacing w:line="250" w:lineRule="auto"/>
            </w:pPr>
            <w:r>
              <w:rPr>
                <w:szCs w:val="17"/>
              </w:rPr>
              <w:t>갱신 정지</w:t>
            </w:r>
          </w:p>
        </w:tc>
        <w:tc>
          <w:tcPr>
            <w:tcW w:w="1400" w:type="pct"/>
          </w:tcPr>
          <w:p w14:paraId="2815A089" w14:textId="77777777" w:rsidR="00AE2337" w:rsidRPr="00A2160E" w:rsidRDefault="00000000" w:rsidP="00C3683F">
            <w:pPr>
              <w:pStyle w:val="TableCell"/>
              <w:spacing w:line="250" w:lineRule="auto"/>
            </w:pPr>
            <w:r>
              <w:rPr>
                <w:rFonts w:cs="돋움체"/>
                <w:szCs w:val="16"/>
              </w:rPr>
              <w:t>leader_lease</w:t>
            </w:r>
            <w:r>
              <w:rPr>
                <w:szCs w:val="17"/>
              </w:rPr>
              <w:t xml:space="preserve"> 조회</w:t>
            </w:r>
          </w:p>
        </w:tc>
      </w:tr>
      <w:tr w:rsidR="00AE2337" w:rsidRPr="00A2160E" w14:paraId="3197CE31" w14:textId="77777777" w:rsidTr="00C3683F">
        <w:trPr>
          <w:cantSplit/>
        </w:trPr>
        <w:tc>
          <w:tcPr>
            <w:tcW w:w="750" w:type="pct"/>
            <w:shd w:val="clear" w:color="auto" w:fill="FAFAFA"/>
          </w:tcPr>
          <w:p w14:paraId="3846EC0E" w14:textId="77777777" w:rsidR="00AE2337" w:rsidRPr="00A2160E" w:rsidRDefault="00000000" w:rsidP="00C3683F">
            <w:pPr>
              <w:pStyle w:val="TableCell"/>
              <w:spacing w:line="250" w:lineRule="auto"/>
            </w:pPr>
            <w:r>
              <w:rPr>
                <w:szCs w:val="17"/>
              </w:rPr>
              <w:t>Ledger</w:t>
            </w:r>
          </w:p>
        </w:tc>
        <w:tc>
          <w:tcPr>
            <w:tcW w:w="800" w:type="pct"/>
            <w:shd w:val="clear" w:color="auto" w:fill="FAFAFA"/>
          </w:tcPr>
          <w:p w14:paraId="13DAA8A2" w14:textId="77777777" w:rsidR="00AE2337" w:rsidRPr="00A2160E" w:rsidRDefault="00000000" w:rsidP="00C3683F">
            <w:pPr>
              <w:pStyle w:val="TableCell"/>
              <w:spacing w:line="250" w:lineRule="auto"/>
            </w:pPr>
            <w:r>
              <w:rPr>
                <w:szCs w:val="17"/>
              </w:rPr>
              <w:t>자산별 원장 합</w:t>
            </w:r>
          </w:p>
        </w:tc>
        <w:tc>
          <w:tcPr>
            <w:tcW w:w="1050" w:type="pct"/>
            <w:shd w:val="clear" w:color="auto" w:fill="FAFAFA"/>
          </w:tcPr>
          <w:p w14:paraId="468416A2" w14:textId="77777777" w:rsidR="00AE2337" w:rsidRPr="00A2160E" w:rsidRDefault="00000000" w:rsidP="00C3683F">
            <w:pPr>
              <w:pStyle w:val="TableCell"/>
              <w:spacing w:line="250" w:lineRule="auto"/>
            </w:pPr>
            <w:r>
              <w:rPr>
                <w:szCs w:val="17"/>
              </w:rPr>
              <w:t>0</w:t>
            </w:r>
          </w:p>
        </w:tc>
        <w:tc>
          <w:tcPr>
            <w:tcW w:w="1000" w:type="pct"/>
            <w:shd w:val="clear" w:color="auto" w:fill="FAFAFA"/>
          </w:tcPr>
          <w:p w14:paraId="54651F24" w14:textId="77777777" w:rsidR="00AE2337" w:rsidRPr="00A2160E" w:rsidRDefault="00000000" w:rsidP="00C3683F">
            <w:pPr>
              <w:pStyle w:val="TableCell"/>
              <w:spacing w:line="250" w:lineRule="auto"/>
            </w:pPr>
            <w:r>
              <w:rPr>
                <w:szCs w:val="17"/>
              </w:rPr>
              <w:t>0이 아님</w:t>
            </w:r>
          </w:p>
        </w:tc>
        <w:tc>
          <w:tcPr>
            <w:tcW w:w="1400" w:type="pct"/>
            <w:shd w:val="clear" w:color="auto" w:fill="FAFAFA"/>
          </w:tcPr>
          <w:p w14:paraId="46687D32" w14:textId="77777777" w:rsidR="00AE2337" w:rsidRPr="00A2160E" w:rsidRDefault="00000000" w:rsidP="00C3683F">
            <w:pPr>
              <w:pStyle w:val="TableCell"/>
              <w:spacing w:line="250" w:lineRule="auto"/>
            </w:pPr>
            <w:r>
              <w:rPr>
                <w:szCs w:val="17"/>
              </w:rPr>
              <w:t xml:space="preserve">불변식 SQL</w:t>
            </w:r>
          </w:p>
        </w:tc>
      </w:tr>
      <w:tr w:rsidR="00AE2337" w:rsidRPr="00A2160E" w14:paraId="003ECCAF" w14:textId="77777777" w:rsidTr="00C3683F">
        <w:trPr>
          <w:cantSplit/>
        </w:trPr>
        <w:tc>
          <w:tcPr>
            <w:tcW w:w="750" w:type="pct"/>
          </w:tcPr>
          <w:p w14:paraId="27CDFE47" w14:textId="77777777" w:rsidR="00AE2337" w:rsidRPr="00A2160E" w:rsidRDefault="00000000" w:rsidP="00C3683F">
            <w:pPr>
              <w:pStyle w:val="TableCell"/>
              <w:spacing w:line="250" w:lineRule="auto"/>
            </w:pPr>
            <w:r>
              <w:rPr>
                <w:szCs w:val="17"/>
              </w:rPr>
              <w:t>Ledger</w:t>
            </w:r>
          </w:p>
        </w:tc>
        <w:tc>
          <w:tcPr>
            <w:tcW w:w="800" w:type="pct"/>
          </w:tcPr>
          <w:p w14:paraId="24A0A06B" w14:textId="77777777" w:rsidR="00AE2337" w:rsidRPr="00A2160E" w:rsidRDefault="00000000" w:rsidP="00C3683F">
            <w:pPr>
              <w:pStyle w:val="TableCell"/>
              <w:spacing w:line="250" w:lineRule="auto"/>
            </w:pPr>
            <w:r>
              <w:rPr>
                <w:szCs w:val="17"/>
              </w:rPr>
              <w:t>주문 중복</w:t>
            </w:r>
          </w:p>
        </w:tc>
        <w:tc>
          <w:tcPr>
            <w:tcW w:w="1050" w:type="pct"/>
          </w:tcPr>
          <w:p w14:paraId="4136EC4F" w14:textId="77777777" w:rsidR="00AE2337" w:rsidRPr="00A2160E" w:rsidRDefault="00000000" w:rsidP="00C3683F">
            <w:pPr>
              <w:pStyle w:val="TableCell"/>
              <w:spacing w:line="250" w:lineRule="auto"/>
            </w:pPr>
            <w:r>
              <w:rPr>
                <w:szCs w:val="17"/>
              </w:rPr>
              <w:t>0건</w:t>
            </w:r>
          </w:p>
        </w:tc>
        <w:tc>
          <w:tcPr>
            <w:tcW w:w="1000" w:type="pct"/>
          </w:tcPr>
          <w:p w14:paraId="73145874" w14:textId="77777777" w:rsidR="00AE2337" w:rsidRPr="00A2160E" w:rsidRDefault="00000000" w:rsidP="00C3683F">
            <w:pPr>
              <w:pStyle w:val="TableCell"/>
              <w:spacing w:line="250" w:lineRule="auto"/>
            </w:pPr>
            <w:r>
              <w:rPr>
                <w:szCs w:val="17"/>
              </w:rPr>
              <w:t>1건 이상</w:t>
            </w:r>
          </w:p>
        </w:tc>
        <w:tc>
          <w:tcPr>
            <w:tcW w:w="1400" w:type="pct"/>
          </w:tcPr>
          <w:p w14:paraId="6E925E76" w14:textId="77777777" w:rsidR="00AE2337" w:rsidRPr="00A2160E" w:rsidRDefault="00000000" w:rsidP="00C3683F">
            <w:pPr>
              <w:pStyle w:val="TableCell"/>
              <w:spacing w:line="250" w:lineRule="auto"/>
            </w:pPr>
            <w:r>
              <w:rPr>
                <w:szCs w:val="17"/>
              </w:rPr>
              <w:t xml:space="preserve">불변식 SQL</w:t>
            </w:r>
          </w:p>
        </w:tc>
      </w:tr>
      <w:tr w:rsidR="00AE2337" w:rsidRPr="00A2160E" w14:paraId="299D4ED5" w14:textId="77777777" w:rsidTr="00C3683F">
        <w:trPr>
          <w:cantSplit/>
        </w:trPr>
        <w:tc>
          <w:tcPr>
            <w:tcW w:w="750" w:type="pct"/>
            <w:shd w:val="clear" w:color="auto" w:fill="FAFAFA"/>
          </w:tcPr>
          <w:p w14:paraId="043EF3C6" w14:textId="77777777" w:rsidR="00AE2337" w:rsidRPr="00A2160E" w:rsidRDefault="00000000" w:rsidP="00C3683F">
            <w:pPr>
              <w:pStyle w:val="TableCell"/>
              <w:spacing w:line="250" w:lineRule="auto"/>
            </w:pPr>
            <w:r>
              <w:rPr>
                <w:szCs w:val="17"/>
              </w:rPr>
              <w:t>Ledger</w:t>
            </w:r>
          </w:p>
        </w:tc>
        <w:tc>
          <w:tcPr>
            <w:tcW w:w="800" w:type="pct"/>
            <w:shd w:val="clear" w:color="auto" w:fill="FAFAFA"/>
          </w:tcPr>
          <w:p w14:paraId="7E1AAE1F" w14:textId="77777777" w:rsidR="00AE2337" w:rsidRPr="00A2160E" w:rsidRDefault="00000000" w:rsidP="00C3683F">
            <w:pPr>
              <w:pStyle w:val="TableCell"/>
              <w:spacing w:line="250" w:lineRule="auto"/>
            </w:pPr>
            <w:r>
              <w:rPr>
                <w:szCs w:val="17"/>
              </w:rPr>
              <w:t>체결 중복</w:t>
            </w:r>
          </w:p>
        </w:tc>
        <w:tc>
          <w:tcPr>
            <w:tcW w:w="1050" w:type="pct"/>
            <w:shd w:val="clear" w:color="auto" w:fill="FAFAFA"/>
          </w:tcPr>
          <w:p w14:paraId="6096D681" w14:textId="77777777" w:rsidR="00AE2337" w:rsidRPr="00A2160E" w:rsidRDefault="00000000" w:rsidP="00C3683F">
            <w:pPr>
              <w:pStyle w:val="TableCell"/>
              <w:spacing w:line="250" w:lineRule="auto"/>
            </w:pPr>
            <w:r>
              <w:rPr>
                <w:szCs w:val="17"/>
              </w:rPr>
              <w:t>0건</w:t>
            </w:r>
          </w:p>
        </w:tc>
        <w:tc>
          <w:tcPr>
            <w:tcW w:w="1000" w:type="pct"/>
            <w:shd w:val="clear" w:color="auto" w:fill="FAFAFA"/>
          </w:tcPr>
          <w:p w14:paraId="15AFF47F" w14:textId="77777777" w:rsidR="00AE2337" w:rsidRPr="00A2160E" w:rsidRDefault="00000000" w:rsidP="00C3683F">
            <w:pPr>
              <w:pStyle w:val="TableCell"/>
              <w:spacing w:line="250" w:lineRule="auto"/>
            </w:pPr>
            <w:r>
              <w:rPr>
                <w:szCs w:val="17"/>
              </w:rPr>
              <w:t>1건 이상</w:t>
            </w:r>
          </w:p>
        </w:tc>
        <w:tc>
          <w:tcPr>
            <w:tcW w:w="1400" w:type="pct"/>
            <w:shd w:val="clear" w:color="auto" w:fill="FAFAFA"/>
          </w:tcPr>
          <w:p w14:paraId="1A43799D" w14:textId="77777777" w:rsidR="00AE2337" w:rsidRPr="00A2160E" w:rsidRDefault="00000000" w:rsidP="00C3683F">
            <w:pPr>
              <w:pStyle w:val="TableCell"/>
              <w:spacing w:line="250" w:lineRule="auto"/>
            </w:pPr>
            <w:r>
              <w:rPr>
                <w:szCs w:val="17"/>
              </w:rPr>
              <w:t xml:space="preserve">불변식 SQL</w:t>
            </w:r>
          </w:p>
        </w:tc>
      </w:tr>
      <w:tr w:rsidR="00AE2337" w:rsidRPr="00A2160E" w14:paraId="7DB7DC99" w14:textId="77777777" w:rsidTr="00C3683F">
        <w:trPr>
          <w:cantSplit/>
        </w:trPr>
        <w:tc>
          <w:tcPr>
            <w:tcW w:w="750" w:type="pct"/>
          </w:tcPr>
          <w:p w14:paraId="12E61035" w14:textId="77777777" w:rsidR="00AE2337" w:rsidRPr="00A2160E" w:rsidRDefault="00000000" w:rsidP="00C3683F">
            <w:pPr>
              <w:pStyle w:val="TableCell"/>
              <w:spacing w:line="250" w:lineRule="auto"/>
            </w:pPr>
            <w:r>
              <w:rPr>
                <w:szCs w:val="17"/>
              </w:rPr>
              <w:lastRenderedPageBreak/>
              <w:t>Ledger</w:t>
            </w:r>
          </w:p>
        </w:tc>
        <w:tc>
          <w:tcPr>
            <w:tcW w:w="800" w:type="pct"/>
          </w:tcPr>
          <w:p w14:paraId="1F087807" w14:textId="77777777" w:rsidR="00AE2337" w:rsidRPr="00A2160E" w:rsidRDefault="00000000" w:rsidP="00C3683F">
            <w:pPr>
              <w:pStyle w:val="TableCell"/>
              <w:spacing w:line="250" w:lineRule="auto"/>
            </w:pPr>
            <w:r>
              <w:rPr>
                <w:szCs w:val="17"/>
              </w:rPr>
              <w:t>명령 저널 결번</w:t>
            </w:r>
          </w:p>
        </w:tc>
        <w:tc>
          <w:tcPr>
            <w:tcW w:w="1050" w:type="pct"/>
          </w:tcPr>
          <w:p w14:paraId="22F175EB" w14:textId="77777777" w:rsidR="00AE2337" w:rsidRPr="00A2160E" w:rsidRDefault="00000000" w:rsidP="00C3683F">
            <w:pPr>
              <w:pStyle w:val="TableCell"/>
              <w:spacing w:line="250" w:lineRule="auto"/>
            </w:pPr>
            <w:r>
              <w:rPr>
                <w:szCs w:val="17"/>
              </w:rPr>
              <w:t>0건</w:t>
            </w:r>
          </w:p>
        </w:tc>
        <w:tc>
          <w:tcPr>
            <w:tcW w:w="1000" w:type="pct"/>
          </w:tcPr>
          <w:p w14:paraId="244575E4" w14:textId="77777777" w:rsidR="00AE2337" w:rsidRPr="00A2160E" w:rsidRDefault="00000000" w:rsidP="00C3683F">
            <w:pPr>
              <w:pStyle w:val="TableCell"/>
              <w:spacing w:line="250" w:lineRule="auto"/>
            </w:pPr>
            <w:r>
              <w:rPr>
                <w:szCs w:val="17"/>
              </w:rPr>
              <w:t>1건 이상</w:t>
            </w:r>
          </w:p>
        </w:tc>
        <w:tc>
          <w:tcPr>
            <w:tcW w:w="1400" w:type="pct"/>
          </w:tcPr>
          <w:p w14:paraId="17C8642D" w14:textId="77777777" w:rsidR="00AE2337" w:rsidRPr="00A2160E" w:rsidRDefault="00000000" w:rsidP="00C3683F">
            <w:pPr>
              <w:pStyle w:val="TableCell"/>
              <w:spacing w:line="250" w:lineRule="auto"/>
            </w:pPr>
            <w:r>
              <w:rPr>
                <w:szCs w:val="17"/>
              </w:rPr>
              <w:t xml:space="preserve">불변식 SQL</w:t>
            </w:r>
          </w:p>
        </w:tc>
      </w:tr>
    </w:tbl>
    <w:p w14:paraId="1196DA03" w14:textId="77777777" w:rsidR="00AE2337" w:rsidRDefault="00AE2337">
      <w:pPr>
        <w:pStyle w:val="AfterTable"/>
      </w:pPr>
    </w:p>
    <w:p w14:paraId="63366574" w14:textId="77777777" w:rsidR="00AE2337" w:rsidRDefault="00000000">
      <w:pPr>
        <w:pStyle w:val="a0"/>
      </w:pPr>
      <w:r>
        <w:t>기저 10 OPS, 상한 100 OPS, 커맨드 천장 40에서 42/s, 체결 6.4 trades/s는 캘리브레이션 실측으로 확정된 값입니다.</w:t>
      </w:r>
    </w:p>
    <w:p w14:paraId="38DEEE1B" w14:textId="77777777" w:rsidR="00AE2337" w:rsidRPr="00C3683F" w:rsidRDefault="00000000">
      <w:pPr>
        <w:pStyle w:val="2"/>
      </w:pPr>
      <w:r>
        <w:rPr>
          <w:szCs w:val="21"/>
        </w:rPr>
        <w:t>3.3 기준선이 없는 항목</w:t>
      </w:r>
    </w:p>
    <w:p w14:paraId="5B6148EA" w14:textId="77777777" w:rsidR="00AE2337" w:rsidRDefault="00000000">
      <w:pPr>
        <w:pStyle w:val="a0"/>
      </w:pPr>
      <w:r>
        <w:t>위 표에서 미정으로 남은 것이 남은 기간의 관측 작업 목록입니다.</w:t>
      </w:r>
    </w:p>
    <w:p w14:paraId="3E37214F" w14:textId="77777777" w:rsidR="00AE2337" w:rsidRDefault="00000000">
      <w:pPr>
        <w:pStyle w:val="a5"/>
        <w:numPr>
          <w:ilvl w:val="0"/>
          <w:numId w:val="1"/>
        </w:numPr>
      </w:pPr>
      <w:r>
        <w:t xml:space="preserve">Infrastructure 4종. node_exporter와 cAdvisor가 미배선이라 CPU, Memory, Disk, Network의 정상 범위를 정하지 못했습니다.</w:t>
      </w:r>
    </w:p>
    <w:p w14:paraId="6405A78B" w14:textId="77777777" w:rsidR="00AE2337" w:rsidRDefault="00000000">
      <w:pPr>
        <w:pStyle w:val="a5"/>
        <w:numPr>
          <w:ilvl w:val="0"/>
          <w:numId w:val="1"/>
        </w:numPr>
      </w:pPr>
      <w:r>
        <w:t xml:space="preserve">Network 3종. 계층 프로브가 0건입니다.</w:t>
      </w:r>
    </w:p>
    <w:p w14:paraId="47F96327" w14:textId="77777777" w:rsidR="00AE2337" w:rsidRDefault="00000000">
      <w:pPr>
        <w:pStyle w:val="a5"/>
        <w:numPr>
          <w:ilvl w:val="0"/>
          <w:numId w:val="1"/>
        </w:numPr>
      </w:pPr>
      <w:r>
        <w:t>Database Query Latency. 수집은 되지만 정상 범위를 정하지 않았습니다.</w:t>
      </w:r>
    </w:p>
    <w:p w14:paraId="455D98F9" w14:textId="77777777" w:rsidR="00AE2337" w:rsidRDefault="00000000">
      <w:pPr>
        <w:pStyle w:val="a0"/>
      </w:pPr>
      <w:r>
        <w:t>클라우드 배포 후 정상 구간을 일정 시간 관측해 Baseline을 정하고, 그 값으로 임계를 겁니다. 배포 전에 숫자를 정하면 로컬 값이 클라우드에서 그대로 성립한다는 근거 없는 가정이 들어갑니다.</w:t>
      </w:r>
    </w:p>
    <w:p w14:paraId="32C25F13" w14:textId="77777777" w:rsidR="00AE2337" w:rsidRPr="00C3683F" w:rsidRDefault="00000000">
      <w:pPr>
        <w:pStyle w:val="2"/>
      </w:pPr>
      <w:r>
        <w:rPr>
          <w:szCs w:val="21"/>
        </w:rPr>
        <w:t>3.4 미정 상태가 만드는 위험</w:t>
      </w:r>
    </w:p>
    <w:p w14:paraId="65C634D7" w14:textId="77777777" w:rsidR="00AE2337" w:rsidRDefault="00000000">
      <w:pPr>
        <w:pStyle w:val="a0"/>
      </w:pPr>
      <w:r>
        <w:t xml:space="preserve">정상 상태가 정의되지 않은 계층은 이상 탐지도 되지 않습니다. 현재 Network 계층이 그렇습니다. 네트워크 장애가 나면 API Latency와 Error Rate가 오르는데, 그것만으로는 애플리케이션 장애와 구분되지 않습니다. 계층 프로브 0건이 Q1에 답하지 못하는 직접적인 이유입니다.</w:t>
      </w:r>
    </w:p>
    <w:p w14:paraId="7FE60D3E" w14:textId="77777777" w:rsidR="00AE2337" w:rsidRPr="00C3683F" w:rsidRDefault="00000000">
      <w:pPr>
        <w:pStyle w:val="2"/>
      </w:pPr>
      <w:r>
        <w:rPr>
          <w:szCs w:val="21"/>
        </w:rPr>
        <w:t>3.5 운영 목표</w:t>
      </w:r>
    </w:p>
    <w:p w14:paraId="37970E5E" w14:textId="38129C41" w:rsidR="00AE2337" w:rsidRDefault="00000000">
      <w:pPr>
        <w:pStyle w:val="a0"/>
      </w:pPr>
      <w:r>
        <w:t xml:space="preserve">정상 </w:t>
      </w:r>
      <w:r>
        <w:rPr>
          <w:rFonts w:hint="eastAsia"/>
        </w:rPr>
        <w:t>상태는</w:t>
      </w:r>
      <w:r>
        <w:t xml:space="preserve"> 평소 수치가 어느 정도인가에 대한 답이고, 운영 목표는 그중 어느 수준까지를 정상 서비스로 약속할 것인가에 대한 답입니다. 클라우드 반복 측정 전까지는 목표를 확정으로 적지 않습니다.</w:t>
      </w:r>
    </w:p>
    <w:p w14:paraId="390EF5F4" w14:textId="6FD063B0" w:rsidR="00AE2337" w:rsidRPr="00A2160E" w:rsidRDefault="00A2160E">
      <w:pPr>
        <w:pStyle w:val="a4"/>
      </w:pPr>
      <w:r>
        <w:rPr>
          <w:color w:val="1F3864"/>
        </w:rPr>
        <w:t>[표 10]</w:t>
      </w:r>
      <w:r>
        <w:t xml:space="preserve"> 운영 목표: 현재와 최종</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447"/>
        <w:gridCol w:w="2824"/>
        <w:gridCol w:w="4141"/>
      </w:tblGrid>
      <w:tr w:rsidR="00AE2337" w:rsidRPr="00A2160E" w14:paraId="2CACF46F" w14:textId="77777777" w:rsidTr="00C3683F">
        <w:trPr>
          <w:cantSplit/>
          <w:tblHeader/>
        </w:trPr>
        <w:tc>
          <w:tcPr>
            <w:tcW w:w="1300" w:type="pct"/>
            <w:tcBorders>
              <w:top w:val="single" w:sz="12" w:space="0" w:color="1F3864"/>
              <w:bottom w:val="single" w:sz="8" w:space="0" w:color="1F3864"/>
            </w:tcBorders>
            <w:shd w:val="clear" w:color="EDF0F5" w:fill="EDF0F5"/>
            <w:vAlign w:val="center"/>
          </w:tcPr>
          <w:p w14:paraId="0DFE6843" w14:textId="77777777" w:rsidR="00AE2337" w:rsidRPr="00A2160E" w:rsidRDefault="00000000" w:rsidP="00C3683F">
            <w:pPr>
              <w:pStyle w:val="TableCell"/>
              <w:spacing w:before="40" w:after="40" w:line="270" w:lineRule="auto"/>
              <w:rPr>
                <w:b/>
                <w:color w:val="1F3864"/>
              </w:rPr>
            </w:pPr>
            <w:r>
              <w:rPr>
                <w:b/>
                <w:bCs/>
                <w:color w:val="1F3864"/>
              </w:rPr>
              <w:t>운영 목표</w:t>
            </w:r>
          </w:p>
        </w:tc>
        <w:tc>
          <w:tcPr>
            <w:tcW w:w="1500" w:type="pct"/>
            <w:tcBorders>
              <w:top w:val="single" w:sz="12" w:space="0" w:color="1F3864"/>
              <w:bottom w:val="single" w:sz="8" w:space="0" w:color="1F3864"/>
            </w:tcBorders>
            <w:shd w:val="clear" w:color="EDF0F5" w:fill="EDF0F5"/>
            <w:vAlign w:val="center"/>
          </w:tcPr>
          <w:p w14:paraId="73F284EA" w14:textId="77777777" w:rsidR="00AE2337" w:rsidRPr="00A2160E" w:rsidRDefault="00000000" w:rsidP="00C3683F">
            <w:pPr>
              <w:pStyle w:val="TableCell"/>
              <w:spacing w:before="40" w:after="40" w:line="270" w:lineRule="auto"/>
              <w:rPr>
                <w:b/>
                <w:color w:val="1F3864"/>
              </w:rPr>
            </w:pPr>
            <w:r>
              <w:rPr>
                <w:b/>
                <w:bCs/>
                <w:color w:val="1F3864"/>
              </w:rPr>
              <w:t>현재</w:t>
            </w:r>
          </w:p>
        </w:tc>
        <w:tc>
          <w:tcPr>
            <w:tcW w:w="2200" w:type="pct"/>
            <w:tcBorders>
              <w:top w:val="single" w:sz="12" w:space="0" w:color="1F3864"/>
              <w:bottom w:val="single" w:sz="8" w:space="0" w:color="1F3864"/>
            </w:tcBorders>
            <w:shd w:val="clear" w:color="EDF0F5" w:fill="EDF0F5"/>
            <w:vAlign w:val="center"/>
          </w:tcPr>
          <w:p w14:paraId="39E1F626" w14:textId="77777777" w:rsidR="00AE2337" w:rsidRPr="00A2160E" w:rsidRDefault="00000000" w:rsidP="00C3683F">
            <w:pPr>
              <w:pStyle w:val="TableCell"/>
              <w:spacing w:before="40" w:after="40" w:line="270" w:lineRule="auto"/>
              <w:rPr>
                <w:b/>
                <w:color w:val="1F3864"/>
              </w:rPr>
            </w:pPr>
            <w:r>
              <w:rPr>
                <w:b/>
                <w:bCs/>
                <w:color w:val="1F3864"/>
              </w:rPr>
              <w:t>최종 목표</w:t>
            </w:r>
          </w:p>
        </w:tc>
      </w:tr>
      <w:tr w:rsidR="00AE2337" w:rsidRPr="00A2160E" w14:paraId="6519AD8B" w14:textId="77777777" w:rsidTr="00C3683F">
        <w:trPr>
          <w:cantSplit/>
        </w:trPr>
        <w:tc>
          <w:tcPr>
            <w:tcW w:w="1300" w:type="pct"/>
            <w:tcBorders>
              <w:top w:val="single" w:sz="8" w:space="0" w:color="1F3864"/>
            </w:tcBorders>
          </w:tcPr>
          <w:p w14:paraId="022A1DFF" w14:textId="77777777" w:rsidR="00AE2337" w:rsidRPr="00A2160E" w:rsidRDefault="00000000" w:rsidP="00C3683F">
            <w:pPr>
              <w:pStyle w:val="TableCell"/>
              <w:spacing w:line="270" w:lineRule="auto"/>
            </w:pPr>
            <w:r>
              <w:t>리더 장애 자동 복구</w:t>
            </w:r>
          </w:p>
        </w:tc>
        <w:tc>
          <w:tcPr>
            <w:tcW w:w="1500" w:type="pct"/>
            <w:tcBorders>
              <w:top w:val="single" w:sz="8" w:space="0" w:color="1F3864"/>
            </w:tcBorders>
          </w:tcPr>
          <w:p w14:paraId="24CD60AF" w14:textId="77777777" w:rsidR="00AE2337" w:rsidRPr="00A2160E" w:rsidRDefault="00000000" w:rsidP="00C3683F">
            <w:pPr>
              <w:pStyle w:val="TableCell"/>
              <w:spacing w:line="270" w:lineRule="auto"/>
            </w:pPr>
            <w:r>
              <w:t>로컬 1회차 6.688초</w:t>
            </w:r>
          </w:p>
        </w:tc>
        <w:tc>
          <w:tcPr>
            <w:tcW w:w="2200" w:type="pct"/>
            <w:tcBorders>
              <w:top w:val="single" w:sz="8" w:space="0" w:color="1F3864"/>
            </w:tcBorders>
          </w:tcPr>
          <w:p w14:paraId="7602D105" w14:textId="77777777" w:rsidR="00AE2337" w:rsidRPr="00A2160E" w:rsidRDefault="00000000" w:rsidP="00C3683F">
            <w:pPr>
              <w:pStyle w:val="TableCell"/>
              <w:spacing w:line="270" w:lineRule="auto"/>
            </w:pPr>
            <w:r>
              <w:t>클라우드 반복 측정 후 목표 확정</w:t>
            </w:r>
          </w:p>
        </w:tc>
      </w:tr>
      <w:tr w:rsidR="00AE2337" w:rsidRPr="00A2160E" w14:paraId="4F0616C5" w14:textId="77777777" w:rsidTr="00C3683F">
        <w:trPr>
          <w:cantSplit/>
        </w:trPr>
        <w:tc>
          <w:tcPr>
            <w:tcW w:w="1300" w:type="pct"/>
          </w:tcPr>
          <w:p w14:paraId="252389BC" w14:textId="77777777" w:rsidR="00AE2337" w:rsidRPr="00A2160E" w:rsidRDefault="00000000" w:rsidP="00C3683F">
            <w:pPr>
              <w:pStyle w:val="TableCell"/>
              <w:spacing w:line="270" w:lineRule="auto"/>
            </w:pPr>
            <w:r>
              <w:t xml:space="preserve">원장 불변식 위반</w:t>
            </w:r>
          </w:p>
        </w:tc>
        <w:tc>
          <w:tcPr>
            <w:tcW w:w="1500" w:type="pct"/>
          </w:tcPr>
          <w:p w14:paraId="5F67BBC6" w14:textId="77777777" w:rsidR="00AE2337" w:rsidRPr="00A2160E" w:rsidRDefault="00000000" w:rsidP="00C3683F">
            <w:pPr>
              <w:pStyle w:val="TableCell"/>
              <w:spacing w:line="270" w:lineRule="auto"/>
            </w:pPr>
            <w:r>
              <w:t>0행</w:t>
            </w:r>
          </w:p>
        </w:tc>
        <w:tc>
          <w:tcPr>
            <w:tcW w:w="2200" w:type="pct"/>
          </w:tcPr>
          <w:p w14:paraId="299B89E6" w14:textId="77777777" w:rsidR="00AE2337" w:rsidRPr="00A2160E" w:rsidRDefault="00000000" w:rsidP="00C3683F">
            <w:pPr>
              <w:pStyle w:val="TableCell"/>
              <w:spacing w:line="270" w:lineRule="auto"/>
            </w:pPr>
            <w:r>
              <w:t>항상 0행</w:t>
            </w:r>
          </w:p>
        </w:tc>
      </w:tr>
      <w:tr w:rsidR="00AE2337" w:rsidRPr="00A2160E" w14:paraId="2F936F00" w14:textId="77777777" w:rsidTr="00C3683F">
        <w:trPr>
          <w:cantSplit/>
        </w:trPr>
        <w:tc>
          <w:tcPr>
            <w:tcW w:w="1300" w:type="pct"/>
          </w:tcPr>
          <w:p w14:paraId="37A451B8" w14:textId="77777777" w:rsidR="00AE2337" w:rsidRPr="00A2160E" w:rsidRDefault="00000000" w:rsidP="00C3683F">
            <w:pPr>
              <w:pStyle w:val="TableCell"/>
              <w:spacing w:line="270" w:lineRule="auto"/>
            </w:pPr>
            <w:r>
              <w:t>Split-brain</w:t>
            </w:r>
          </w:p>
        </w:tc>
        <w:tc>
          <w:tcPr>
            <w:tcW w:w="1500" w:type="pct"/>
          </w:tcPr>
          <w:p w14:paraId="35DFC4A1" w14:textId="77777777" w:rsidR="00AE2337" w:rsidRPr="00A2160E" w:rsidRDefault="00000000" w:rsidP="00C3683F">
            <w:pPr>
              <w:pStyle w:val="TableCell"/>
              <w:spacing w:line="270" w:lineRule="auto"/>
            </w:pPr>
            <w:r>
              <w:t>0건</w:t>
            </w:r>
          </w:p>
        </w:tc>
        <w:tc>
          <w:tcPr>
            <w:tcW w:w="2200" w:type="pct"/>
          </w:tcPr>
          <w:p w14:paraId="64872496" w14:textId="77777777" w:rsidR="00AE2337" w:rsidRPr="00A2160E" w:rsidRDefault="00000000" w:rsidP="00C3683F">
            <w:pPr>
              <w:pStyle w:val="TableCell"/>
              <w:spacing w:line="270" w:lineRule="auto"/>
            </w:pPr>
            <w:r>
              <w:t>0건</w:t>
            </w:r>
          </w:p>
        </w:tc>
      </w:tr>
      <w:tr w:rsidR="00AE2337" w:rsidRPr="00A2160E" w14:paraId="41B18EEF" w14:textId="77777777" w:rsidTr="00C3683F">
        <w:trPr>
          <w:cantSplit/>
        </w:trPr>
        <w:tc>
          <w:tcPr>
            <w:tcW w:w="1300" w:type="pct"/>
          </w:tcPr>
          <w:p w14:paraId="46162B0A" w14:textId="77777777" w:rsidR="00AE2337" w:rsidRPr="00A2160E" w:rsidRDefault="00000000" w:rsidP="00C3683F">
            <w:pPr>
              <w:pStyle w:val="TableCell"/>
              <w:spacing w:line="270" w:lineRule="auto"/>
            </w:pPr>
            <w:r>
              <w:t>주문 중복과 유실</w:t>
            </w:r>
          </w:p>
        </w:tc>
        <w:tc>
          <w:tcPr>
            <w:tcW w:w="1500" w:type="pct"/>
          </w:tcPr>
          <w:p w14:paraId="5B7E08E1" w14:textId="77777777" w:rsidR="00AE2337" w:rsidRPr="00A2160E" w:rsidRDefault="00000000" w:rsidP="00C3683F">
            <w:pPr>
              <w:pStyle w:val="TableCell"/>
              <w:spacing w:line="270" w:lineRule="auto"/>
            </w:pPr>
            <w:r>
              <w:t>0건</w:t>
            </w:r>
          </w:p>
        </w:tc>
        <w:tc>
          <w:tcPr>
            <w:tcW w:w="2200" w:type="pct"/>
          </w:tcPr>
          <w:p w14:paraId="0D278F4F" w14:textId="77777777" w:rsidR="00AE2337" w:rsidRPr="00A2160E" w:rsidRDefault="00000000" w:rsidP="00C3683F">
            <w:pPr>
              <w:pStyle w:val="TableCell"/>
              <w:spacing w:line="270" w:lineRule="auto"/>
            </w:pPr>
            <w:r>
              <w:t>0건</w:t>
            </w:r>
          </w:p>
        </w:tc>
      </w:tr>
      <w:tr w:rsidR="00AE2337" w:rsidRPr="00A2160E" w14:paraId="429FFDE3" w14:textId="77777777" w:rsidTr="00C3683F">
        <w:trPr>
          <w:cantSplit/>
        </w:trPr>
        <w:tc>
          <w:tcPr>
            <w:tcW w:w="1300" w:type="pct"/>
          </w:tcPr>
          <w:p w14:paraId="53C53A5E" w14:textId="77777777" w:rsidR="00AE2337" w:rsidRPr="00A2160E" w:rsidRDefault="00000000" w:rsidP="00C3683F">
            <w:pPr>
              <w:pStyle w:val="TableCell"/>
              <w:spacing w:line="270" w:lineRule="auto"/>
            </w:pPr>
            <w:r>
              <w:t>Network 장애 계층 판별</w:t>
            </w:r>
          </w:p>
        </w:tc>
        <w:tc>
          <w:tcPr>
            <w:tcW w:w="1500" w:type="pct"/>
          </w:tcPr>
          <w:p w14:paraId="505D164B" w14:textId="77777777" w:rsidR="00AE2337" w:rsidRPr="00A2160E" w:rsidRDefault="00000000" w:rsidP="00C3683F">
            <w:pPr>
              <w:pStyle w:val="TableCell"/>
              <w:spacing w:line="270" w:lineRule="auto"/>
            </w:pPr>
            <w:r>
              <w:t>미성립</w:t>
            </w:r>
          </w:p>
        </w:tc>
        <w:tc>
          <w:tcPr>
            <w:tcW w:w="2200" w:type="pct"/>
          </w:tcPr>
          <w:p w14:paraId="1E2D1589" w14:textId="77777777" w:rsidR="00AE2337" w:rsidRPr="00A2160E" w:rsidRDefault="00000000" w:rsidP="00C3683F">
            <w:pPr>
              <w:pStyle w:val="TableCell"/>
              <w:spacing w:line="270" w:lineRule="auto"/>
            </w:pPr>
            <w:r>
              <w:t>L3, L4, L7 중 어느 계층인지 지목 가능</w:t>
            </w:r>
          </w:p>
        </w:tc>
      </w:tr>
      <w:tr w:rsidR="00AE2337" w:rsidRPr="00A2160E" w14:paraId="05EE33D0" w14:textId="77777777" w:rsidTr="00C3683F">
        <w:trPr>
          <w:cantSplit/>
        </w:trPr>
        <w:tc>
          <w:tcPr>
            <w:tcW w:w="1300" w:type="pct"/>
          </w:tcPr>
          <w:p w14:paraId="0EDBD47F" w14:textId="77777777" w:rsidR="00AE2337" w:rsidRPr="00A2160E" w:rsidRDefault="00000000" w:rsidP="00C3683F">
            <w:pPr>
              <w:pStyle w:val="TableCell"/>
              <w:spacing w:line="270" w:lineRule="auto"/>
            </w:pPr>
            <w:r>
              <w:lastRenderedPageBreak/>
              <w:t>Transaction 정지 탐지</w:t>
            </w:r>
          </w:p>
        </w:tc>
        <w:tc>
          <w:tcPr>
            <w:tcW w:w="1500" w:type="pct"/>
          </w:tcPr>
          <w:p w14:paraId="2273B640" w14:textId="77777777" w:rsidR="00AE2337" w:rsidRPr="00A2160E" w:rsidRDefault="00000000" w:rsidP="00C3683F">
            <w:pPr>
              <w:pStyle w:val="TableCell"/>
              <w:spacing w:line="270" w:lineRule="auto"/>
            </w:pPr>
            <w:r>
              <w:t>미성립</w:t>
            </w:r>
          </w:p>
        </w:tc>
        <w:tc>
          <w:tcPr>
            <w:tcW w:w="2200" w:type="pct"/>
          </w:tcPr>
          <w:p w14:paraId="4C236BDF" w14:textId="77777777" w:rsidR="00AE2337" w:rsidRPr="00A2160E" w:rsidRDefault="00000000" w:rsidP="00C3683F">
            <w:pPr>
              <w:pStyle w:val="TableCell"/>
              <w:spacing w:line="270" w:lineRule="auto"/>
            </w:pPr>
            <w:r>
              <w:t>하한 알람 발화. 봇 정지 구간에서는 미발화</w:t>
            </w:r>
          </w:p>
        </w:tc>
      </w:tr>
      <w:tr w:rsidR="00AE2337" w:rsidRPr="00A2160E" w14:paraId="243F7B46" w14:textId="77777777" w:rsidTr="00C3683F">
        <w:trPr>
          <w:cantSplit/>
        </w:trPr>
        <w:tc>
          <w:tcPr>
            <w:tcW w:w="1300" w:type="pct"/>
          </w:tcPr>
          <w:p w14:paraId="1E467853" w14:textId="77777777" w:rsidR="00AE2337" w:rsidRPr="00A2160E" w:rsidRDefault="00000000" w:rsidP="00C3683F">
            <w:pPr>
              <w:pStyle w:val="TableCell"/>
              <w:spacing w:line="270" w:lineRule="auto"/>
            </w:pPr>
            <w:r>
              <w:t>외부 접속</w:t>
            </w:r>
          </w:p>
        </w:tc>
        <w:tc>
          <w:tcPr>
            <w:tcW w:w="1500" w:type="pct"/>
          </w:tcPr>
          <w:p w14:paraId="1082BFC1" w14:textId="77777777" w:rsidR="00AE2337" w:rsidRPr="00A2160E" w:rsidRDefault="00000000" w:rsidP="00C3683F">
            <w:pPr>
              <w:pStyle w:val="TableCell"/>
              <w:spacing w:line="270" w:lineRule="auto"/>
            </w:pPr>
            <w:r>
              <w:t>미성립</w:t>
            </w:r>
          </w:p>
        </w:tc>
        <w:tc>
          <w:tcPr>
            <w:tcW w:w="2200" w:type="pct"/>
          </w:tcPr>
          <w:p w14:paraId="0302FA0D" w14:textId="77777777" w:rsidR="00AE2337" w:rsidRPr="00A2160E" w:rsidRDefault="00000000" w:rsidP="00C3683F">
            <w:pPr>
              <w:pStyle w:val="TableCell"/>
              <w:spacing w:line="270" w:lineRule="auto"/>
            </w:pPr>
            <w:r>
              <w:t>공인 도메인 HTTPS 상시</w:t>
            </w:r>
          </w:p>
        </w:tc>
      </w:tr>
      <w:tr w:rsidR="00AE2337" w:rsidRPr="00A2160E" w14:paraId="77956FE5" w14:textId="77777777" w:rsidTr="00C3683F">
        <w:trPr>
          <w:cantSplit/>
        </w:trPr>
        <w:tc>
          <w:tcPr>
            <w:tcW w:w="1300" w:type="pct"/>
          </w:tcPr>
          <w:p w14:paraId="3268E8E6" w14:textId="77777777" w:rsidR="00AE2337" w:rsidRPr="00A2160E" w:rsidRDefault="00000000" w:rsidP="00C3683F">
            <w:pPr>
              <w:pStyle w:val="TableCell"/>
              <w:spacing w:line="270" w:lineRule="auto"/>
            </w:pPr>
            <w:r>
              <w:t>백업 복원</w:t>
            </w:r>
          </w:p>
        </w:tc>
        <w:tc>
          <w:tcPr>
            <w:tcW w:w="1500" w:type="pct"/>
          </w:tcPr>
          <w:p w14:paraId="7DBBA06F" w14:textId="77777777" w:rsidR="00AE2337" w:rsidRPr="00A2160E" w:rsidRDefault="00000000" w:rsidP="00C3683F">
            <w:pPr>
              <w:pStyle w:val="TableCell"/>
              <w:spacing w:line="270" w:lineRule="auto"/>
            </w:pPr>
            <w:r>
              <w:t>미검증</w:t>
            </w:r>
          </w:p>
        </w:tc>
        <w:tc>
          <w:tcPr>
            <w:tcW w:w="2200" w:type="pct"/>
          </w:tcPr>
          <w:p w14:paraId="2206BD35" w14:textId="77777777" w:rsidR="00AE2337" w:rsidRPr="00A2160E" w:rsidRDefault="00000000" w:rsidP="00C3683F">
            <w:pPr>
              <w:pStyle w:val="TableCell"/>
              <w:spacing w:line="270" w:lineRule="auto"/>
            </w:pPr>
            <w:r>
              <w:t xml:space="preserve">복원 후 불변식 0행</w:t>
            </w:r>
          </w:p>
        </w:tc>
      </w:tr>
    </w:tbl>
    <w:p w14:paraId="3AF295A2" w14:textId="77777777" w:rsidR="00AE2337" w:rsidRDefault="00AE2337">
      <w:pPr>
        <w:pStyle w:val="AfterTable"/>
      </w:pPr>
    </w:p>
    <w:p w14:paraId="076341FE" w14:textId="78723691" w:rsidR="00AE2337" w:rsidRDefault="00C3683F">
      <w:pPr>
        <w:pStyle w:val="a0"/>
      </w:pPr>
      <w:r>
        <w:rPr>
          <w:rFonts w:hint="eastAsia"/>
        </w:rPr>
        <w:t>원장</w:t>
      </w:r>
      <w:r>
        <w:t xml:space="preserve"> 불변식, split-brain, 주문 중복과 유실은 목표가 0이며 타협 대상이 아닙니다. 나머지는 실측이 들어온 뒤 목표치를 정합니다.</w:t>
      </w:r>
    </w:p>
    <w:p w14:paraId="0011A22B" w14:textId="77777777" w:rsidR="00C3683F" w:rsidRPr="00C3683F" w:rsidRDefault="00C3683F">
      <w:pPr>
        <w:pStyle w:val="1"/>
        <w:pageBreakBefore/>
        <w:pBdr>
          <w:bottom w:val="single" w:sz="8" w:space="4" w:color="1F3864"/>
        </w:pBdr>
      </w:pPr>
      <w:r>
        <w:rPr>
          <w:szCs w:val="21"/>
        </w:rPr>
        <w:lastRenderedPageBreak/>
        <w:t>4. 시스템 아키텍처</w:t>
      </w:r>
    </w:p>
    <w:p w14:paraId="1B6B7569" w14:textId="77777777" w:rsidR="00AE2337" w:rsidRPr="00C3683F" w:rsidRDefault="00000000">
      <w:pPr>
        <w:pStyle w:val="2"/>
      </w:pPr>
      <w:r>
        <w:rPr>
          <w:szCs w:val="21"/>
        </w:rPr>
        <w:t>4.1 평면 분리</w:t>
      </w:r>
    </w:p>
    <w:p w14:paraId="04840CDF" w14:textId="77777777" w:rsidR="00AE2337" w:rsidRDefault="00000000">
      <w:pPr>
        <w:pStyle w:val="a0"/>
      </w:pPr>
      <w:r>
        <w:t>외부 상시 접속과 커널 장애 주입은 한 평면에서 양립하지 않습니다. 파괴 실험이 도는 동안 서비스가 내려가기 때문입니다. 그래서 평면을 셋으로 나눕니다.</w:t>
      </w:r>
    </w:p>
    <w:p w14:paraId="58EE84AD" w14:textId="4CA907A0" w:rsidR="00AE2337" w:rsidRPr="00A2160E" w:rsidRDefault="00A2160E">
      <w:pPr>
        <w:pStyle w:val="a4"/>
      </w:pPr>
      <w:r>
        <w:rPr>
          <w:color w:val="1F3864"/>
        </w:rPr>
        <w:t>[표 11]</w:t>
      </w:r>
      <w:r>
        <w:t xml:space="preserve"> 평면 분리</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130"/>
        <w:gridCol w:w="1129"/>
        <w:gridCol w:w="2071"/>
        <w:gridCol w:w="5082"/>
      </w:tblGrid>
      <w:tr w:rsidR="00AE2337" w:rsidRPr="00A2160E" w14:paraId="4860B214" w14:textId="77777777" w:rsidTr="00C3683F">
        <w:trPr>
          <w:cantSplit/>
          <w:tblHeader/>
        </w:trPr>
        <w:tc>
          <w:tcPr>
            <w:tcW w:w="600" w:type="pct"/>
            <w:tcBorders>
              <w:top w:val="single" w:sz="12" w:space="0" w:color="1F3864"/>
              <w:bottom w:val="single" w:sz="8" w:space="0" w:color="1F3864"/>
            </w:tcBorders>
            <w:shd w:val="clear" w:color="EDF0F5" w:fill="EDF0F5"/>
            <w:vAlign w:val="center"/>
          </w:tcPr>
          <w:p w14:paraId="5164CD7E" w14:textId="77777777" w:rsidR="00AE2337" w:rsidRPr="00A2160E" w:rsidRDefault="00000000" w:rsidP="00C3683F">
            <w:pPr>
              <w:pStyle w:val="TableCell"/>
              <w:spacing w:before="40" w:after="40" w:line="270" w:lineRule="auto"/>
              <w:rPr>
                <w:b/>
                <w:color w:val="1F3864"/>
              </w:rPr>
            </w:pPr>
            <w:r>
              <w:rPr>
                <w:b/>
                <w:bCs/>
                <w:color w:val="1F3864"/>
              </w:rPr>
              <w:t>평면</w:t>
            </w:r>
          </w:p>
        </w:tc>
        <w:tc>
          <w:tcPr>
            <w:tcW w:w="600" w:type="pct"/>
            <w:tcBorders>
              <w:top w:val="single" w:sz="12" w:space="0" w:color="1F3864"/>
              <w:bottom w:val="single" w:sz="8" w:space="0" w:color="1F3864"/>
            </w:tcBorders>
            <w:shd w:val="clear" w:color="EDF0F5" w:fill="EDF0F5"/>
            <w:vAlign w:val="center"/>
          </w:tcPr>
          <w:p w14:paraId="232C4327" w14:textId="77777777" w:rsidR="00AE2337" w:rsidRPr="00A2160E" w:rsidRDefault="00000000" w:rsidP="00C3683F">
            <w:pPr>
              <w:pStyle w:val="TableCell"/>
              <w:spacing w:before="40" w:after="40" w:line="270" w:lineRule="auto"/>
              <w:rPr>
                <w:b/>
                <w:color w:val="1F3864"/>
              </w:rPr>
            </w:pPr>
            <w:r>
              <w:rPr>
                <w:b/>
                <w:bCs/>
                <w:color w:val="1F3864"/>
              </w:rPr>
              <w:t>위치</w:t>
            </w:r>
          </w:p>
        </w:tc>
        <w:tc>
          <w:tcPr>
            <w:tcW w:w="1100" w:type="pct"/>
            <w:tcBorders>
              <w:top w:val="single" w:sz="12" w:space="0" w:color="1F3864"/>
              <w:bottom w:val="single" w:sz="8" w:space="0" w:color="1F3864"/>
            </w:tcBorders>
            <w:shd w:val="clear" w:color="EDF0F5" w:fill="EDF0F5"/>
            <w:vAlign w:val="center"/>
          </w:tcPr>
          <w:p w14:paraId="7418E39D" w14:textId="77777777" w:rsidR="00AE2337" w:rsidRPr="00A2160E" w:rsidRDefault="00000000" w:rsidP="00C3683F">
            <w:pPr>
              <w:pStyle w:val="TableCell"/>
              <w:spacing w:before="40" w:after="40" w:line="270" w:lineRule="auto"/>
              <w:rPr>
                <w:b/>
                <w:color w:val="1F3864"/>
              </w:rPr>
            </w:pPr>
            <w:r>
              <w:rPr>
                <w:b/>
                <w:bCs/>
                <w:color w:val="1F3864"/>
              </w:rPr>
              <w:t>구동</w:t>
            </w:r>
          </w:p>
        </w:tc>
        <w:tc>
          <w:tcPr>
            <w:tcW w:w="2700" w:type="pct"/>
            <w:tcBorders>
              <w:top w:val="single" w:sz="12" w:space="0" w:color="1F3864"/>
              <w:bottom w:val="single" w:sz="8" w:space="0" w:color="1F3864"/>
            </w:tcBorders>
            <w:shd w:val="clear" w:color="EDF0F5" w:fill="EDF0F5"/>
            <w:vAlign w:val="center"/>
          </w:tcPr>
          <w:p w14:paraId="79E103EE" w14:textId="77777777" w:rsidR="00AE2337" w:rsidRPr="00A2160E" w:rsidRDefault="00000000" w:rsidP="00C3683F">
            <w:pPr>
              <w:pStyle w:val="TableCell"/>
              <w:spacing w:before="40" w:after="40" w:line="270" w:lineRule="auto"/>
              <w:rPr>
                <w:b/>
                <w:color w:val="1F3864"/>
              </w:rPr>
            </w:pPr>
            <w:r>
              <w:rPr>
                <w:b/>
                <w:bCs/>
                <w:color w:val="1F3864"/>
              </w:rPr>
              <w:t>허용 실험</w:t>
            </w:r>
          </w:p>
        </w:tc>
      </w:tr>
      <w:tr w:rsidR="00AE2337" w:rsidRPr="00A2160E" w14:paraId="6C3E9237" w14:textId="77777777" w:rsidTr="00C3683F">
        <w:trPr>
          <w:cantSplit/>
        </w:trPr>
        <w:tc>
          <w:tcPr>
            <w:tcW w:w="600" w:type="pct"/>
            <w:tcBorders>
              <w:top w:val="single" w:sz="8" w:space="0" w:color="1F3864"/>
            </w:tcBorders>
          </w:tcPr>
          <w:p w14:paraId="409C8368" w14:textId="77777777" w:rsidR="00AE2337" w:rsidRPr="00A2160E" w:rsidRDefault="00000000" w:rsidP="00C3683F">
            <w:pPr>
              <w:pStyle w:val="TableCell"/>
              <w:spacing w:line="270" w:lineRule="auto"/>
            </w:pPr>
            <w:r>
              <w:t>상시면</w:t>
            </w:r>
          </w:p>
        </w:tc>
        <w:tc>
          <w:tcPr>
            <w:tcW w:w="600" w:type="pct"/>
            <w:tcBorders>
              <w:top w:val="single" w:sz="8" w:space="0" w:color="1F3864"/>
            </w:tcBorders>
          </w:tcPr>
          <w:p w14:paraId="4F69F3F6" w14:textId="77777777" w:rsidR="00AE2337" w:rsidRPr="00A2160E" w:rsidRDefault="00000000" w:rsidP="00C3683F">
            <w:pPr>
              <w:pStyle w:val="TableCell"/>
              <w:spacing w:line="270" w:lineRule="auto"/>
            </w:pPr>
            <w:r>
              <w:t>AWS</w:t>
            </w:r>
          </w:p>
        </w:tc>
        <w:tc>
          <w:tcPr>
            <w:tcW w:w="1100" w:type="pct"/>
            <w:tcBorders>
              <w:top w:val="single" w:sz="8" w:space="0" w:color="1F3864"/>
            </w:tcBorders>
          </w:tcPr>
          <w:p w14:paraId="2EC113A3" w14:textId="77777777" w:rsidR="00AE2337" w:rsidRPr="00A2160E" w:rsidRDefault="00000000" w:rsidP="00C3683F">
            <w:pPr>
              <w:pStyle w:val="TableCell"/>
              <w:spacing w:line="270" w:lineRule="auto"/>
            </w:pPr>
            <w:r>
              <w:t>24시간</w:t>
            </w:r>
          </w:p>
        </w:tc>
        <w:tc>
          <w:tcPr>
            <w:tcW w:w="2700" w:type="pct"/>
            <w:tcBorders>
              <w:top w:val="single" w:sz="8" w:space="0" w:color="1F3864"/>
            </w:tcBorders>
          </w:tcPr>
          <w:p w14:paraId="401B23F0" w14:textId="77777777" w:rsidR="00AE2337" w:rsidRPr="00A2160E" w:rsidRDefault="00000000" w:rsidP="00C3683F">
            <w:pPr>
              <w:pStyle w:val="TableCell"/>
              <w:spacing w:line="270" w:lineRule="auto"/>
            </w:pPr>
            <w:r>
              <w:t xml:space="preserve">비파괴 실험. 리더 kill은 자동 복구가 30초 이내이므로 허용</w:t>
            </w:r>
          </w:p>
        </w:tc>
      </w:tr>
      <w:tr w:rsidR="00AE2337" w:rsidRPr="00A2160E" w14:paraId="37D3332B" w14:textId="77777777" w:rsidTr="00C3683F">
        <w:trPr>
          <w:cantSplit/>
        </w:trPr>
        <w:tc>
          <w:tcPr>
            <w:tcW w:w="600" w:type="pct"/>
          </w:tcPr>
          <w:p w14:paraId="377C34A1" w14:textId="77777777" w:rsidR="00AE2337" w:rsidRPr="00A2160E" w:rsidRDefault="00000000" w:rsidP="00C3683F">
            <w:pPr>
              <w:pStyle w:val="TableCell"/>
              <w:spacing w:line="270" w:lineRule="auto"/>
            </w:pPr>
            <w:r>
              <w:t>증명면</w:t>
            </w:r>
          </w:p>
        </w:tc>
        <w:tc>
          <w:tcPr>
            <w:tcW w:w="600" w:type="pct"/>
          </w:tcPr>
          <w:p w14:paraId="32FBC6A7" w14:textId="77777777" w:rsidR="00AE2337" w:rsidRPr="00A2160E" w:rsidRDefault="00000000" w:rsidP="00C3683F">
            <w:pPr>
              <w:pStyle w:val="TableCell"/>
              <w:spacing w:line="270" w:lineRule="auto"/>
            </w:pPr>
            <w:r>
              <w:t>AWS</w:t>
            </w:r>
          </w:p>
        </w:tc>
        <w:tc>
          <w:tcPr>
            <w:tcW w:w="1100" w:type="pct"/>
          </w:tcPr>
          <w:p w14:paraId="0000B70F" w14:textId="77777777" w:rsidR="00AE2337" w:rsidRPr="00A2160E" w:rsidRDefault="00000000" w:rsidP="00C3683F">
            <w:pPr>
              <w:pStyle w:val="TableCell"/>
              <w:spacing w:line="270" w:lineRule="auto"/>
            </w:pPr>
            <w:r>
              <w:t>실험 창에만 구동 후 파기</w:t>
            </w:r>
          </w:p>
        </w:tc>
        <w:tc>
          <w:tcPr>
            <w:tcW w:w="2700" w:type="pct"/>
          </w:tcPr>
          <w:p w14:paraId="367B6B61" w14:textId="77777777" w:rsidR="00AE2337" w:rsidRPr="00A2160E" w:rsidRDefault="00000000" w:rsidP="00C3683F">
            <w:pPr>
              <w:pStyle w:val="TableCell"/>
              <w:spacing w:line="270" w:lineRule="auto"/>
            </w:pPr>
            <w:r>
              <w:t>파괴 실험, 커널 주입, 부하</w:t>
            </w:r>
          </w:p>
        </w:tc>
      </w:tr>
      <w:tr w:rsidR="00AE2337" w:rsidRPr="00A2160E" w14:paraId="2A2B9B09" w14:textId="77777777" w:rsidTr="00C3683F">
        <w:trPr>
          <w:cantSplit/>
        </w:trPr>
        <w:tc>
          <w:tcPr>
            <w:tcW w:w="600" w:type="pct"/>
          </w:tcPr>
          <w:p w14:paraId="3C5ED276" w14:textId="77777777" w:rsidR="00AE2337" w:rsidRPr="00A2160E" w:rsidRDefault="00000000" w:rsidP="00C3683F">
            <w:pPr>
              <w:pStyle w:val="TableCell"/>
              <w:spacing w:line="270" w:lineRule="auto"/>
            </w:pPr>
            <w:r>
              <w:t>검증면</w:t>
            </w:r>
          </w:p>
        </w:tc>
        <w:tc>
          <w:tcPr>
            <w:tcW w:w="600" w:type="pct"/>
          </w:tcPr>
          <w:p w14:paraId="1CBCCA8B" w14:textId="77777777" w:rsidR="00AE2337" w:rsidRPr="00A2160E" w:rsidRDefault="00000000" w:rsidP="00C3683F">
            <w:pPr>
              <w:pStyle w:val="TableCell"/>
              <w:spacing w:line="270" w:lineRule="auto"/>
            </w:pPr>
            <w:r>
              <w:t>로컬</w:t>
            </w:r>
          </w:p>
        </w:tc>
        <w:tc>
          <w:tcPr>
            <w:tcW w:w="1100" w:type="pct"/>
          </w:tcPr>
          <w:p w14:paraId="11B2E987" w14:textId="77777777" w:rsidR="00AE2337" w:rsidRPr="00A2160E" w:rsidRDefault="00000000" w:rsidP="00C3683F">
            <w:pPr>
              <w:pStyle w:val="TableCell"/>
              <w:spacing w:line="270" w:lineRule="auto"/>
            </w:pPr>
            <w:r>
              <w:t>상시</w:t>
            </w:r>
          </w:p>
        </w:tc>
        <w:tc>
          <w:tcPr>
            <w:tcW w:w="2700" w:type="pct"/>
          </w:tcPr>
          <w:p w14:paraId="17B587E8" w14:textId="77777777" w:rsidR="00AE2337" w:rsidRPr="00A2160E" w:rsidRDefault="00000000" w:rsidP="00C3683F">
            <w:pPr>
              <w:pStyle w:val="TableCell"/>
              <w:spacing w:line="270" w:lineRule="auto"/>
            </w:pPr>
            <w:r>
              <w:t>탐색과 예행</w:t>
            </w:r>
          </w:p>
        </w:tc>
      </w:tr>
    </w:tbl>
    <w:p w14:paraId="65E7743F" w14:textId="77777777" w:rsidR="00AE2337" w:rsidRDefault="00AE2337">
      <w:pPr>
        <w:pStyle w:val="AfterTable"/>
      </w:pPr>
    </w:p>
    <w:p w14:paraId="7B6375C4" w14:textId="77777777" w:rsidR="00AE2337" w:rsidRPr="00C3683F" w:rsidRDefault="00000000">
      <w:pPr>
        <w:pStyle w:val="2"/>
      </w:pPr>
      <w:r>
        <w:rPr>
          <w:szCs w:val="21"/>
        </w:rPr>
        <w:t>4.2 상시면 구성</w:t>
      </w:r>
    </w:p>
    <w:p w14:paraId="3AEE95C0" w14:textId="68F18A57" w:rsidR="00C3683F" w:rsidRDefault="00C3683F">
      <w:pPr>
        <w:pStyle w:val="CodeBlock"/>
        <w:keepNext/>
        <w:pBdr>
          <w:left w:val="single" w:sz="12" w:space="8" w:color="BFBFBF"/>
        </w:pBdr>
      </w:pPr>
      <w:r>
        <w:rPr>
          <w:rFonts w:ascii="Cambria Math" w:hAnsi="Cambria Math" w:cs="Cambria Math"/>
        </w:rPr>
        <w:t xml:space="preserve">[경계]    Internet -&gt; ALB  (TLS 종단 · 퍼블릭 서브넷 2 AZ)</w:t>
      </w:r>
      <w:r>
        <w:rPr>
          <w:rFonts w:ascii="Cambria Math" w:hAnsi="Cambria Math" w:cs="Cambria Math"/>
        </w:rPr>
        <w:br/>
      </w:r>
      <w:r>
        <w:rPr>
          <w:rFonts w:ascii="Cambria Math" w:hAnsi="Cambria Math" w:cs="Cambria Math"/>
        </w:rPr>
        <w:t xml:space="preserve">          타겟그룹 헬스체크 /actuator/health/readiness :8081</w:t>
      </w:r>
      <w:r>
        <w:rPr>
          <w:rFonts w:ascii="Cambria Math" w:hAnsi="Cambria Math" w:cs="Cambria Math"/>
        </w:rPr>
        <w:br/>
      </w:r>
      <w:r>
        <w:rPr>
          <w:rFonts w:ascii="Cambria Math" w:hAnsi="Cambria Math" w:cs="Cambria Math"/>
        </w:rPr>
        <w:t xml:space="preserve">          리더만 200. 팔로워는 503이라 자동으로 빠짐</w:t>
      </w:r>
      <w:r>
        <w:rPr>
          <w:rFonts w:ascii="Cambria Math" w:hAnsi="Cambria Math" w:cs="Cambria Math"/>
        </w:rPr>
        <w:br/>
      </w:r>
      <w:r>
        <w:rPr>
          <w:rFonts w:ascii="Cambria Math" w:hAnsi="Cambria Math" w:cs="Cambria Math"/>
        </w:rPr>
        <w:t xml:space="preserve">[NAT]     NAT-a (AZ-a 퍼블릭) · NAT-c (AZ-c 퍼블릭)   t4g.nano · AZ 로컬</w:t>
      </w:r>
      <w:r>
        <w:rPr>
          <w:rFonts w:ascii="Cambria Math" w:hAnsi="Cambria Math" w:cs="Cambria Math"/>
        </w:rPr>
        <w:br/>
      </w:r>
      <w:r>
        <w:rPr>
          <w:rFonts w:ascii="Cambria Math" w:hAnsi="Cambria Math" w:cs="Cambria Math"/>
        </w:rPr>
        <w:t xml:space="preserve">[앱]      app-1 (AZ-a 프라이빗)        app-2 (AZ-c 프라이빗)</w:t>
      </w:r>
      <w:r>
        <w:rPr>
          <w:rFonts w:ascii="Cambria Math" w:hAnsi="Cambria Math" w:cs="Cambria Math"/>
        </w:rPr>
        <w:br/>
      </w:r>
      <w:r>
        <w:rPr>
          <w:rFonts w:ascii="Cambria Math" w:hAnsi="Cambria Math" w:cs="Cambria Math"/>
        </w:rPr>
        <w:t xml:space="preserve">          readiness 200 = 리더         readiness 503 = 팔로워</w:t>
      </w:r>
      <w:r>
        <w:rPr>
          <w:rFonts w:ascii="Cambria Math" w:hAnsi="Cambria Math" w:cs="Cambria Math"/>
        </w:rPr>
        <w:br/>
      </w:r>
      <w:r>
        <w:rPr>
          <w:rFonts w:ascii="Cambria Math" w:hAnsi="Cambria Math" w:cs="Cambria Math"/>
        </w:rPr>
        <w:t xml:space="preserve">                                       관측 Prometheus · Grafana 동거</w:t>
      </w:r>
      <w:r>
        <w:rPr>
          <w:rFonts w:ascii="Cambria Math" w:hAnsi="Cambria Math" w:cs="Cambria Math"/>
        </w:rPr>
        <w:br/>
      </w:r>
      <w:r>
        <w:rPr>
          <w:rFonts w:ascii="Cambria Math" w:hAnsi="Cambria Math" w:cs="Cambria Math"/>
        </w:rPr>
        <w:t xml:space="preserve">[데이터]  PostgreSQL primary (AZ-a)    PostgreSQL standby (AZ-c)</w:t>
      </w:r>
      <w:r>
        <w:rPr>
          <w:rFonts w:ascii="Cambria Math" w:hAnsi="Cambria Math" w:cs="Cambria Math"/>
        </w:rPr>
        <w:br/>
      </w:r>
      <w:r>
        <w:rPr>
          <w:rFonts w:ascii="Cambria Math" w:hAnsi="Cambria Math" w:cs="Cambria Math"/>
        </w:rPr>
        <w:t xml:space="preserve">          leader_lease · WAL 아카이빙   스트리밍 복제 · 봇 플릿 동거</w:t>
      </w:r>
      <w:r>
        <w:rPr>
          <w:rFonts w:ascii="Cambria Math" w:hAnsi="Cambria Math" w:cs="Cambria Math"/>
        </w:rPr>
        <w:br/>
      </w:r>
      <w:r>
        <w:rPr>
          <w:rFonts w:ascii="Cambria Math" w:hAnsi="Cambria Math" w:cs="Cambria Math"/>
        </w:rPr>
        <w:t xml:space="preserve">[부하]    Bot Fleet -&gt; 공개 API. 24시간 기저 주문 (standby 노드 동거)</w:t>
      </w:r>
    </w:p>
    <w:p w14:paraId="5C46B0A2" w14:textId="21F424D8" w:rsidR="00AE2337" w:rsidRPr="00A2160E" w:rsidRDefault="00A2160E">
      <w:pPr>
        <w:pStyle w:val="FigureCaption"/>
      </w:pPr>
      <w:r>
        <w:rPr>
          <w:color w:val="1F3864"/>
        </w:rPr>
        <w:t>[그림 1]</w:t>
      </w:r>
      <w:r>
        <w:t xml:space="preserve"> 상시면 논리 아키텍처. 괄호 안은 배치입니다.</w:t>
      </w:r>
    </w:p>
    <w:p w14:paraId="1EF3284C" w14:textId="5ADE4B72" w:rsidR="00AE2337" w:rsidRPr="00C3683F" w:rsidRDefault="00C3683F" w:rsidP="00C3683F">
      <w:pPr>
        <w:pStyle w:val="a0"/>
      </w:pPr>
      <w:r>
        <w:t xml:space="preserve">Application과 데이터 계층을 모두 2 AZ에 배치합니다. 다만 DB 자동 승격이 미완이라 전체 AZ 장애 내성은 아직 주장하지 않습니다.</w:t>
      </w:r>
    </w:p>
    <w:p w14:paraId="715D9F3B" w14:textId="73202F9F" w:rsidR="00AE2337" w:rsidRPr="00A2160E" w:rsidRDefault="00A2160E">
      <w:pPr>
        <w:pStyle w:val="a4"/>
      </w:pPr>
      <w:r>
        <w:rPr>
          <w:color w:val="1F3864"/>
        </w:rPr>
        <w:t>[표 12]</w:t>
      </w:r>
      <w:r>
        <w:t xml:space="preserve"> 상시면 노드 구성</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129"/>
        <w:gridCol w:w="4518"/>
        <w:gridCol w:w="3765"/>
      </w:tblGrid>
      <w:tr w:rsidR="00AE2337" w:rsidRPr="00A2160E" w14:paraId="63C6B88B" w14:textId="77777777" w:rsidTr="00C3683F">
        <w:trPr>
          <w:cantSplit/>
          <w:tblHeader/>
        </w:trPr>
        <w:tc>
          <w:tcPr>
            <w:tcW w:w="600" w:type="pct"/>
            <w:tcBorders>
              <w:top w:val="single" w:sz="12" w:space="0" w:color="1F3864"/>
              <w:bottom w:val="single" w:sz="8" w:space="0" w:color="1F3864"/>
            </w:tcBorders>
            <w:shd w:val="clear" w:color="EDF0F5" w:fill="EDF0F5"/>
            <w:vAlign w:val="center"/>
          </w:tcPr>
          <w:p w14:paraId="2FB2A068" w14:textId="77777777" w:rsidR="00AE2337" w:rsidRPr="00A2160E" w:rsidRDefault="00000000" w:rsidP="00C3683F">
            <w:pPr>
              <w:pStyle w:val="TableCell"/>
              <w:spacing w:before="40" w:after="40" w:line="270" w:lineRule="auto"/>
              <w:rPr>
                <w:b/>
                <w:color w:val="1F3864"/>
              </w:rPr>
            </w:pPr>
            <w:r>
              <w:rPr>
                <w:b/>
                <w:bCs/>
                <w:color w:val="1F3864"/>
              </w:rPr>
              <w:t>노드</w:t>
            </w:r>
          </w:p>
        </w:tc>
        <w:tc>
          <w:tcPr>
            <w:tcW w:w="2400" w:type="pct"/>
            <w:tcBorders>
              <w:top w:val="single" w:sz="12" w:space="0" w:color="1F3864"/>
              <w:bottom w:val="single" w:sz="8" w:space="0" w:color="1F3864"/>
            </w:tcBorders>
            <w:shd w:val="clear" w:color="EDF0F5" w:fill="EDF0F5"/>
            <w:vAlign w:val="center"/>
          </w:tcPr>
          <w:p w14:paraId="72C086ED" w14:textId="77777777" w:rsidR="00AE2337" w:rsidRPr="00A2160E" w:rsidRDefault="00000000" w:rsidP="00C3683F">
            <w:pPr>
              <w:pStyle w:val="TableCell"/>
              <w:spacing w:before="40" w:after="40" w:line="270" w:lineRule="auto"/>
              <w:rPr>
                <w:b/>
                <w:color w:val="1F3864"/>
              </w:rPr>
            </w:pPr>
            <w:r>
              <w:rPr>
                <w:b/>
                <w:bCs/>
                <w:color w:val="1F3864"/>
              </w:rPr>
              <w:t>역할</w:t>
            </w:r>
          </w:p>
        </w:tc>
        <w:tc>
          <w:tcPr>
            <w:tcW w:w="2000" w:type="pct"/>
            <w:tcBorders>
              <w:top w:val="single" w:sz="12" w:space="0" w:color="1F3864"/>
              <w:bottom w:val="single" w:sz="8" w:space="0" w:color="1F3864"/>
            </w:tcBorders>
            <w:shd w:val="clear" w:color="EDF0F5" w:fill="EDF0F5"/>
            <w:vAlign w:val="center"/>
          </w:tcPr>
          <w:p w14:paraId="5F05276F" w14:textId="77777777" w:rsidR="00AE2337" w:rsidRPr="00A2160E" w:rsidRDefault="00000000" w:rsidP="00C3683F">
            <w:pPr>
              <w:pStyle w:val="TableCell"/>
              <w:spacing w:before="40" w:after="40" w:line="270" w:lineRule="auto"/>
              <w:rPr>
                <w:b/>
                <w:color w:val="1F3864"/>
              </w:rPr>
            </w:pPr>
            <w:r>
              <w:rPr>
                <w:b/>
                <w:bCs/>
                <w:color w:val="1F3864"/>
              </w:rPr>
              <w:t>배치</w:t>
            </w:r>
          </w:p>
        </w:tc>
      </w:tr>
      <w:tr w:rsidR="00AE2337" w:rsidRPr="00A2160E" w14:paraId="6EC7DB97" w14:textId="77777777" w:rsidTr="00C3683F">
        <w:trPr>
          <w:cantSplit/>
        </w:trPr>
        <w:tc>
          <w:tcPr>
            <w:tcW w:w="600" w:type="pct"/>
            <w:tcBorders>
              <w:top w:val="single" w:sz="8" w:space="0" w:color="1F3864"/>
            </w:tcBorders>
          </w:tcPr>
          <w:p w14:paraId="59A2A9ED" w14:textId="77777777" w:rsidR="00AE2337" w:rsidRPr="00A2160E" w:rsidRDefault="00000000" w:rsidP="00C3683F">
            <w:pPr>
              <w:pStyle w:val="TableCell"/>
              <w:spacing w:line="270" w:lineRule="auto"/>
            </w:pPr>
            <w:r>
              <w:t>ALB</w:t>
            </w:r>
          </w:p>
        </w:tc>
        <w:tc>
          <w:tcPr>
            <w:tcW w:w="2400" w:type="pct"/>
            <w:tcBorders>
              <w:top w:val="single" w:sz="8" w:space="0" w:color="1F3864"/>
            </w:tcBorders>
          </w:tcPr>
          <w:p w14:paraId="505DC57C" w14:textId="77777777" w:rsidR="00AE2337" w:rsidRPr="00A2160E" w:rsidRDefault="00000000" w:rsidP="00C3683F">
            <w:pPr>
              <w:pStyle w:val="TableCell"/>
              <w:spacing w:line="270" w:lineRule="auto"/>
            </w:pPr>
            <w:r>
              <w:t xml:space="preserve">TLS 종단. readiness 기반 타겟그룹 라우팅</w:t>
            </w:r>
          </w:p>
        </w:tc>
        <w:tc>
          <w:tcPr>
            <w:tcW w:w="2000" w:type="pct"/>
            <w:tcBorders>
              <w:top w:val="single" w:sz="8" w:space="0" w:color="1F3864"/>
            </w:tcBorders>
          </w:tcPr>
          <w:p w14:paraId="386DFE77" w14:textId="77777777" w:rsidR="00AE2337" w:rsidRPr="00A2160E" w:rsidRDefault="00000000" w:rsidP="00C3683F">
            <w:pPr>
              <w:pStyle w:val="TableCell"/>
              <w:spacing w:line="270" w:lineRule="auto"/>
            </w:pPr>
            <w:r>
              <w:t>2 AZ</w:t>
            </w:r>
          </w:p>
        </w:tc>
      </w:tr>
      <w:tr w:rsidR="00AE2337" w:rsidRPr="00A2160E" w14:paraId="6F5C6AB7" w14:textId="77777777" w:rsidTr="00C3683F">
        <w:trPr>
          <w:cantSplit/>
        </w:trPr>
        <w:tc>
          <w:tcPr>
            <w:tcW w:w="600" w:type="pct"/>
          </w:tcPr>
          <w:p w14:paraId="04403130" w14:textId="77777777" w:rsidR="00AE2337" w:rsidRPr="00A2160E" w:rsidRDefault="00000000" w:rsidP="00C3683F">
            <w:pPr>
              <w:pStyle w:val="TableCell"/>
              <w:spacing w:line="270" w:lineRule="auto"/>
            </w:pPr>
            <w:r>
              <w:lastRenderedPageBreak/>
              <w:t>NAT-a · NAT-c</w:t>
            </w:r>
          </w:p>
        </w:tc>
        <w:tc>
          <w:tcPr>
            <w:tcW w:w="2400" w:type="pct"/>
          </w:tcPr>
          <w:p w14:paraId="2DAB9F55" w14:textId="77777777" w:rsidR="00AE2337" w:rsidRPr="00A2160E" w:rsidRDefault="00000000" w:rsidP="00C3683F">
            <w:pPr>
              <w:pStyle w:val="TableCell"/>
              <w:spacing w:line="270" w:lineRule="auto"/>
            </w:pPr>
            <w:r>
              <w:t xml:space="preserve">NAT 인스턴스. nftables masquerade</w:t>
            </w:r>
          </w:p>
        </w:tc>
        <w:tc>
          <w:tcPr>
            <w:tcW w:w="2000" w:type="pct"/>
          </w:tcPr>
          <w:p w14:paraId="2C0C4FC1" w14:textId="77777777" w:rsidR="00AE2337" w:rsidRPr="00A2160E" w:rsidRDefault="00000000" w:rsidP="00C3683F">
            <w:pPr>
              <w:pStyle w:val="TableCell"/>
              <w:spacing w:line="270" w:lineRule="auto"/>
            </w:pPr>
            <w:r>
              <w:t>각 AZ 퍼블릭 (t4g.nano)</w:t>
            </w:r>
          </w:p>
        </w:tc>
      </w:tr>
      <w:tr w:rsidR="00AE2337" w:rsidRPr="00A2160E" w14:paraId="4C9D61CB" w14:textId="77777777" w:rsidTr="00C3683F">
        <w:trPr>
          <w:cantSplit/>
        </w:trPr>
        <w:tc>
          <w:tcPr>
            <w:tcW w:w="600" w:type="pct"/>
          </w:tcPr>
          <w:p w14:paraId="4776D2E2" w14:textId="77777777" w:rsidR="00AE2337" w:rsidRPr="00A2160E" w:rsidRDefault="00000000" w:rsidP="00C3683F">
            <w:pPr>
              <w:pStyle w:val="TableCell"/>
              <w:spacing w:line="270" w:lineRule="auto"/>
            </w:pPr>
            <w:r>
              <w:t>app-1</w:t>
            </w:r>
          </w:p>
        </w:tc>
        <w:tc>
          <w:tcPr>
            <w:tcW w:w="2400" w:type="pct"/>
          </w:tcPr>
          <w:p w14:paraId="3485113A" w14:textId="77777777" w:rsidR="00AE2337" w:rsidRPr="00A2160E" w:rsidRDefault="00000000" w:rsidP="00C3683F">
            <w:pPr>
              <w:pStyle w:val="TableCell"/>
              <w:spacing w:line="270" w:lineRule="auto"/>
            </w:pPr>
            <w:r>
              <w:t>애플리케이션</w:t>
            </w:r>
          </w:p>
        </w:tc>
        <w:tc>
          <w:tcPr>
            <w:tcW w:w="2000" w:type="pct"/>
          </w:tcPr>
          <w:p w14:paraId="6FF2B1D6" w14:textId="77777777" w:rsidR="00AE2337" w:rsidRPr="00A2160E" w:rsidRDefault="00000000" w:rsidP="00C3683F">
            <w:pPr>
              <w:pStyle w:val="TableCell"/>
              <w:spacing w:line="270" w:lineRule="auto"/>
            </w:pPr>
            <w:r>
              <w:t xml:space="preserve">AZ-a 프라이빗</w:t>
            </w:r>
          </w:p>
        </w:tc>
      </w:tr>
      <w:tr w:rsidR="00AE2337" w:rsidRPr="00A2160E" w14:paraId="046E787F" w14:textId="77777777" w:rsidTr="00C3683F">
        <w:trPr>
          <w:cantSplit/>
        </w:trPr>
        <w:tc>
          <w:tcPr>
            <w:tcW w:w="600" w:type="pct"/>
          </w:tcPr>
          <w:p w14:paraId="4CBD76BF" w14:textId="77777777" w:rsidR="00AE2337" w:rsidRPr="00A2160E" w:rsidRDefault="00000000" w:rsidP="00C3683F">
            <w:pPr>
              <w:pStyle w:val="TableCell"/>
              <w:spacing w:line="270" w:lineRule="auto"/>
            </w:pPr>
            <w:r>
              <w:t>app-2</w:t>
            </w:r>
          </w:p>
        </w:tc>
        <w:tc>
          <w:tcPr>
            <w:tcW w:w="2400" w:type="pct"/>
          </w:tcPr>
          <w:p w14:paraId="1B815A9A" w14:textId="77777777" w:rsidR="00AE2337" w:rsidRPr="00A2160E" w:rsidRDefault="00000000" w:rsidP="00C3683F">
            <w:pPr>
              <w:pStyle w:val="TableCell"/>
              <w:spacing w:line="270" w:lineRule="auto"/>
            </w:pPr>
            <w:r>
              <w:t>애플리케이션. 관측(Prometheus · Grafana) 동거</w:t>
            </w:r>
          </w:p>
        </w:tc>
        <w:tc>
          <w:tcPr>
            <w:tcW w:w="2000" w:type="pct"/>
          </w:tcPr>
          <w:p w14:paraId="4C7D77EC" w14:textId="77777777" w:rsidR="00AE2337" w:rsidRPr="00A2160E" w:rsidRDefault="00000000" w:rsidP="00C3683F">
            <w:pPr>
              <w:pStyle w:val="TableCell"/>
              <w:spacing w:line="270" w:lineRule="auto"/>
            </w:pPr>
            <w:r>
              <w:t xml:space="preserve">AZ-c 프라이빗</w:t>
            </w:r>
          </w:p>
        </w:tc>
      </w:tr>
      <w:tr w:rsidR="00AE2337" w:rsidRPr="00A2160E" w14:paraId="1E1B73DD" w14:textId="77777777" w:rsidTr="00C3683F">
        <w:trPr>
          <w:cantSplit/>
        </w:trPr>
        <w:tc>
          <w:tcPr>
            <w:tcW w:w="600" w:type="pct"/>
          </w:tcPr>
          <w:p w14:paraId="1D1158DC" w14:textId="77777777" w:rsidR="00AE2337" w:rsidRPr="00A2160E" w:rsidRDefault="00000000" w:rsidP="00C3683F">
            <w:pPr>
              <w:pStyle w:val="TableCell"/>
              <w:spacing w:line="270" w:lineRule="auto"/>
            </w:pPr>
            <w:r>
              <w:t>pg-primary · pg-standby</w:t>
            </w:r>
          </w:p>
        </w:tc>
        <w:tc>
          <w:tcPr>
            <w:tcW w:w="2400" w:type="pct"/>
          </w:tcPr>
          <w:p w14:paraId="3D8AB6A8" w14:textId="77777777" w:rsidR="00AE2337" w:rsidRPr="00A2160E" w:rsidRDefault="00000000" w:rsidP="00C3683F">
            <w:pPr>
              <w:pStyle w:val="TableCell"/>
              <w:spacing w:line="270" w:lineRule="auto"/>
            </w:pPr>
            <w:r>
              <w:t>PostgreSQL 17 스트리밍 복제. standby에 봇 플릿 동거</w:t>
            </w:r>
          </w:p>
        </w:tc>
        <w:tc>
          <w:tcPr>
            <w:tcW w:w="2000" w:type="pct"/>
          </w:tcPr>
          <w:p w14:paraId="0D8E107E" w14:textId="77777777" w:rsidR="00AE2337" w:rsidRPr="00A2160E" w:rsidRDefault="00000000" w:rsidP="00C3683F">
            <w:pPr>
              <w:pStyle w:val="TableCell"/>
              <w:spacing w:line="270" w:lineRule="auto"/>
            </w:pPr>
            <w:r>
              <w:t xml:space="preserve">AZ-a · AZ-c 프라이빗</w:t>
            </w:r>
          </w:p>
        </w:tc>
      </w:tr>
    </w:tbl>
    <w:p w14:paraId="1E38A0B5" w14:textId="77777777" w:rsidR="00AE2337" w:rsidRDefault="00AE2337">
      <w:pPr>
        <w:pStyle w:val="AfterTable"/>
      </w:pPr>
    </w:p>
    <w:p w14:paraId="7D79F4CD" w14:textId="74CFBB06" w:rsidR="00AE2337" w:rsidRDefault="00000000">
      <w:pPr>
        <w:pStyle w:val="a0"/>
      </w:pPr>
      <w:r>
        <w:t xml:space="preserve">타겟그룹은 하나이고 판정 주체는 앱입니다. 헬스체크가 8081의 readiness를 읽고, 팔로워와 승격 대기 노드는 503이라 자동으로 빠집니다. 정확한 서술은 리더에게만 보낸다가 아니라 리더가 아닌 노드를 뺀다입니다. 승격 재생 구간에는 두 노드가 모두 503이라 healthy 타겟이 0인 창이 실재하며, 그 구간의 접수는 앱이 503과 Retry-After로 흡수합니다.</w:t>
      </w:r>
    </w:p>
    <w:p w14:paraId="4AB14D64" w14:textId="77777777" w:rsidR="00AE2337" w:rsidRDefault="00000000">
      <w:pPr>
        <w:pStyle w:val="a0"/>
      </w:pPr>
      <w:r>
        <w:t xml:space="preserve">리더 라우팅을 따로 구현하지 않습니다. 자작 헬스체크 코드가 사라지는 대신 판정 주체는 여전히 앱입니다.</w:t>
      </w:r>
    </w:p>
    <w:p w14:paraId="0EF2C4FB" w14:textId="77777777" w:rsidR="00AE2337" w:rsidRPr="00C3683F" w:rsidRDefault="00000000">
      <w:pPr>
        <w:pStyle w:val="2"/>
      </w:pPr>
      <w:r>
        <w:rPr>
          <w:szCs w:val="21"/>
        </w:rPr>
        <w:t>4.3 이중화 범위의 정확한 서술</w:t>
      </w:r>
    </w:p>
    <w:p w14:paraId="2BDC8631" w14:textId="77777777" w:rsidR="00C3683F" w:rsidRDefault="00C3683F">
      <w:pPr>
        <w:pStyle w:val="Callout"/>
        <w:pBdr>
          <w:left w:val="single" w:sz="18" w:space="8" w:color="1F3864"/>
        </w:pBdr>
      </w:pPr>
      <w:r>
        <w:t>Application과 데이터 계층을 모두 2 AZ에 배치하되, 전체 AZ 장애 내성이 성립했다고는 적지 않습니다.</w:t>
      </w:r>
    </w:p>
    <w:p w14:paraId="2818B382" w14:textId="71A913F6" w:rsidR="00AE2337" w:rsidRDefault="00C3683F">
      <w:pPr>
        <w:pStyle w:val="a0"/>
      </w:pPr>
      <w:r>
        <w:rPr>
          <w:rFonts w:hint="eastAsia"/>
        </w:rPr>
        <w:t>아래</w:t>
      </w:r>
      <w:r>
        <w:t xml:space="preserve"> 표에 남은 단일 장애점과 한계를 적습니다.</w:t>
      </w:r>
    </w:p>
    <w:p w14:paraId="56AB43DD" w14:textId="23082FA8" w:rsidR="00AE2337" w:rsidRPr="00A2160E" w:rsidRDefault="00A2160E">
      <w:pPr>
        <w:pStyle w:val="a4"/>
      </w:pPr>
      <w:r>
        <w:rPr>
          <w:color w:val="1F3864"/>
        </w:rPr>
        <w:t>[표 13]</w:t>
      </w:r>
      <w:r>
        <w:t xml:space="preserve"> 남은 단일 장애점과 한계</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3012"/>
        <w:gridCol w:w="6400"/>
      </w:tblGrid>
      <w:tr w:rsidR="00AE2337" w:rsidRPr="00A2160E" w14:paraId="6C2D1E70" w14:textId="77777777" w:rsidTr="00C3683F">
        <w:trPr>
          <w:cantSplit/>
          <w:tblHeader/>
        </w:trPr>
        <w:tc>
          <w:tcPr>
            <w:tcW w:w="1600" w:type="pct"/>
            <w:tcBorders>
              <w:top w:val="single" w:sz="12" w:space="0" w:color="1F3864"/>
              <w:bottom w:val="single" w:sz="8" w:space="0" w:color="1F3864"/>
            </w:tcBorders>
            <w:shd w:val="clear" w:color="EDF0F5" w:fill="EDF0F5"/>
            <w:vAlign w:val="center"/>
          </w:tcPr>
          <w:p w14:paraId="035753A0" w14:textId="77777777" w:rsidR="00AE2337" w:rsidRPr="00A2160E" w:rsidRDefault="00000000" w:rsidP="00C3683F">
            <w:pPr>
              <w:pStyle w:val="TableCell"/>
              <w:spacing w:before="40" w:after="40" w:line="270" w:lineRule="auto"/>
              <w:rPr>
                <w:b/>
                <w:color w:val="1F3864"/>
              </w:rPr>
            </w:pPr>
            <w:r>
              <w:rPr>
                <w:b/>
                <w:bCs/>
                <w:color w:val="1F3864"/>
              </w:rPr>
              <w:t xml:space="preserve">단일 장애점</w:t>
            </w:r>
          </w:p>
        </w:tc>
        <w:tc>
          <w:tcPr>
            <w:tcW w:w="3400" w:type="pct"/>
            <w:tcBorders>
              <w:top w:val="single" w:sz="12" w:space="0" w:color="1F3864"/>
              <w:bottom w:val="single" w:sz="8" w:space="0" w:color="1F3864"/>
            </w:tcBorders>
            <w:shd w:val="clear" w:color="EDF0F5" w:fill="EDF0F5"/>
            <w:vAlign w:val="center"/>
          </w:tcPr>
          <w:p w14:paraId="482FC88A" w14:textId="77777777" w:rsidR="00AE2337" w:rsidRPr="00A2160E" w:rsidRDefault="00000000" w:rsidP="00C3683F">
            <w:pPr>
              <w:pStyle w:val="TableCell"/>
              <w:spacing w:before="40" w:after="40" w:line="270" w:lineRule="auto"/>
              <w:rPr>
                <w:b/>
                <w:color w:val="1F3864"/>
              </w:rPr>
            </w:pPr>
            <w:r>
              <w:rPr>
                <w:b/>
                <w:bCs/>
                <w:color w:val="1F3864"/>
              </w:rPr>
              <w:t>영향</w:t>
            </w:r>
          </w:p>
        </w:tc>
      </w:tr>
      <w:tr w:rsidR="00AE2337" w:rsidRPr="00A2160E" w14:paraId="73036403" w14:textId="77777777" w:rsidTr="00C3683F">
        <w:trPr>
          <w:cantSplit/>
        </w:trPr>
        <w:tc>
          <w:tcPr>
            <w:tcW w:w="1600" w:type="pct"/>
            <w:tcBorders>
              <w:top w:val="single" w:sz="8" w:space="0" w:color="1F3864"/>
            </w:tcBorders>
          </w:tcPr>
          <w:p w14:paraId="19F59365" w14:textId="77777777" w:rsidR="00AE2337" w:rsidRPr="00A2160E" w:rsidRDefault="00000000" w:rsidP="00C3683F">
            <w:pPr>
              <w:pStyle w:val="TableCell"/>
              <w:spacing w:line="270" w:lineRule="auto"/>
            </w:pPr>
            <w:r>
              <w:t>DB 승격 경로</w:t>
            </w:r>
          </w:p>
        </w:tc>
        <w:tc>
          <w:tcPr>
            <w:tcW w:w="3400" w:type="pct"/>
            <w:tcBorders>
              <w:top w:val="single" w:sz="8" w:space="0" w:color="1F3864"/>
            </w:tcBorders>
          </w:tcPr>
          <w:p w14:paraId="7D2441F6" w14:textId="77777777" w:rsidR="00AE2337" w:rsidRPr="00A2160E" w:rsidRDefault="00000000" w:rsidP="00C3683F">
            <w:pPr>
              <w:pStyle w:val="TableCell"/>
              <w:spacing w:line="270" w:lineRule="auto"/>
            </w:pPr>
            <w:r>
              <w:t>standby는 상시로 두지만 Patroni 설정이 0건이라 승격이 현재 수동입니다. 자동 복구 기준으로는 primary가 실질 단일 장애점입니다</w:t>
            </w:r>
          </w:p>
        </w:tc>
      </w:tr>
      <w:tr w:rsidR="00AE2337" w:rsidRPr="00A2160E" w14:paraId="272C1713" w14:textId="77777777" w:rsidTr="00C3683F">
        <w:trPr>
          <w:cantSplit/>
        </w:trPr>
        <w:tc>
          <w:tcPr>
            <w:tcW w:w="1600" w:type="pct"/>
          </w:tcPr>
          <w:p w14:paraId="6420CBC9" w14:textId="77777777" w:rsidR="00AE2337" w:rsidRPr="00A2160E" w:rsidRDefault="00000000" w:rsidP="00C3683F">
            <w:pPr>
              <w:pStyle w:val="TableCell"/>
              <w:spacing w:line="270" w:lineRule="auto"/>
            </w:pPr>
            <w:r>
              <w:t>AZ 상실 모사의 한계</w:t>
            </w:r>
          </w:p>
        </w:tc>
        <w:tc>
          <w:tcPr>
            <w:tcW w:w="3400" w:type="pct"/>
          </w:tcPr>
          <w:p w14:paraId="5936D23B" w14:textId="77777777" w:rsidR="00AE2337" w:rsidRPr="00A2160E" w:rsidRDefault="00000000" w:rsidP="00C3683F">
            <w:pPr>
              <w:pStyle w:val="TableCell"/>
              <w:spacing w:line="270" w:lineRule="auto"/>
            </w:pPr>
            <w:r>
              <w:t xml:space="preserve">AWS 가용영역을 실제로 정지시킬 권한이 없어, AZ-a 상실은 그 AZ의 두 노드를 동시에 정지시키는 모사입니다</w:t>
            </w:r>
          </w:p>
        </w:tc>
      </w:tr>
      <w:tr w:rsidR="00AE2337" w:rsidRPr="00A2160E" w14:paraId="20A20F32" w14:textId="77777777" w:rsidTr="00C3683F">
        <w:trPr>
          <w:cantSplit/>
        </w:trPr>
        <w:tc>
          <w:tcPr>
            <w:tcW w:w="1600" w:type="pct"/>
          </w:tcPr>
          <w:p w14:paraId="617DEE1F" w14:textId="77777777" w:rsidR="00AE2337" w:rsidRPr="00A2160E" w:rsidRDefault="00000000" w:rsidP="00C3683F">
            <w:pPr>
              <w:pStyle w:val="TableCell"/>
              <w:spacing w:line="270" w:lineRule="auto"/>
            </w:pPr>
            <w:r>
              <w:t>AZ-a 상실 시 재기동</w:t>
            </w:r>
          </w:p>
        </w:tc>
        <w:tc>
          <w:tcPr>
            <w:tcW w:w="3400" w:type="pct"/>
          </w:tcPr>
          <w:p w14:paraId="3724FA46" w14:textId="77777777" w:rsidR="00AE2337" w:rsidRPr="00A2160E" w:rsidRDefault="00000000" w:rsidP="00C3683F">
            <w:pPr>
              <w:pStyle w:val="TableCell"/>
              <w:spacing w:line="270" w:lineRule="auto"/>
            </w:pPr>
            <w:r>
              <w:t>app-1과 primary가 함께 죽어 DB 승격이 선행돼야 하며 그 소요는 미측정입니다</w:t>
            </w:r>
          </w:p>
        </w:tc>
      </w:tr>
    </w:tbl>
    <w:p w14:paraId="042DBABF" w14:textId="77777777" w:rsidR="00AE2337" w:rsidRDefault="00AE2337">
      <w:pPr>
        <w:pStyle w:val="AfterTable"/>
      </w:pPr>
    </w:p>
    <w:p w14:paraId="6961F319" w14:textId="77777777" w:rsidR="00AE2337" w:rsidRDefault="00000000">
      <w:pPr>
        <w:pStyle w:val="a0"/>
      </w:pPr>
      <w:r>
        <w:t xml:space="preserve">2 AZ 배치는 결심만으로 얻은 것이 아니라 구성 요건으로도 따라옵니다. ALB가 서로 다른 두 가용영역의 서브넷을 요구하기 때문입니다.</w:t>
      </w:r>
    </w:p>
    <w:p w14:paraId="6DB7EB62" w14:textId="77777777" w:rsidR="00AE2337" w:rsidRDefault="00000000">
      <w:pPr>
        <w:pStyle w:val="a0"/>
      </w:pPr>
      <w:r>
        <w:t>standby를 상시면에 두는 이유는 승격 함수가 DB 함수라, DB를 잃은 앱은 승격 자체를 하지 못하기 때문입니다. 상태 계층 이중화가 앱 이중화의 전제입니다. 자동 승격(Patroni)은 예비 시간이 남을 때만 착수하는 확장 항목이고, 기본 계획은 복제 구성과 승격 실측까지입니다.</w:t>
      </w:r>
    </w:p>
    <w:p w14:paraId="1534F1B5" w14:textId="77777777" w:rsidR="00C3683F" w:rsidRPr="00C3683F" w:rsidRDefault="00C3683F">
      <w:pPr>
        <w:pStyle w:val="1"/>
        <w:pBdr>
          <w:bottom w:val="single" w:sz="8" w:space="4" w:color="1F3864"/>
        </w:pBdr>
      </w:pPr>
      <w:r>
        <w:rPr>
          <w:szCs w:val="21"/>
        </w:rPr>
        <w:lastRenderedPageBreak/>
        <w:t>5. 관측 설계</w:t>
      </w:r>
    </w:p>
    <w:p w14:paraId="50ADE284" w14:textId="77777777" w:rsidR="00AE2337" w:rsidRPr="00C3683F" w:rsidRDefault="00000000">
      <w:pPr>
        <w:pStyle w:val="2"/>
      </w:pPr>
      <w:r>
        <w:rPr>
          <w:szCs w:val="21"/>
        </w:rPr>
        <w:t xml:space="preserve">5.1 무엇을 보고 어떤 장애를 판단하는가</w:t>
      </w:r>
    </w:p>
    <w:p w14:paraId="39D7CA1B" w14:textId="77777777" w:rsidR="00AE2337" w:rsidRDefault="00000000">
      <w:pPr>
        <w:pStyle w:val="a0"/>
      </w:pPr>
      <w:r>
        <w:t>Metric을 나열하지 않고 무엇을 의심하기 위해 보는지를 함께 적습니다. 이 표가 6장 판단 흐름과 7장 Runbook의 입력입니다.</w:t>
      </w:r>
    </w:p>
    <w:p w14:paraId="267133B8" w14:textId="3428B510" w:rsidR="00AE2337" w:rsidRPr="00A2160E" w:rsidRDefault="00A2160E">
      <w:pPr>
        <w:pStyle w:val="a4"/>
      </w:pPr>
      <w:r>
        <w:rPr>
          <w:color w:val="1F3864"/>
        </w:rPr>
        <w:t>[표 14]</w:t>
      </w:r>
      <w:r>
        <w:t xml:space="preserve"> 계층별 Metric과 의심 대상</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693"/>
        <w:gridCol w:w="1318"/>
        <w:gridCol w:w="2071"/>
        <w:gridCol w:w="2824"/>
        <w:gridCol w:w="1506"/>
      </w:tblGrid>
      <w:tr w:rsidR="00AE2337" w:rsidRPr="00A2160E" w14:paraId="14CB1E3F" w14:textId="77777777" w:rsidTr="00C3683F">
        <w:trPr>
          <w:cantSplit/>
          <w:tblHeader/>
        </w:trPr>
        <w:tc>
          <w:tcPr>
            <w:tcW w:w="900" w:type="pct"/>
            <w:tcBorders>
              <w:top w:val="single" w:sz="12" w:space="0" w:color="1F3864"/>
              <w:bottom w:val="single" w:sz="8" w:space="0" w:color="1F3864"/>
            </w:tcBorders>
            <w:shd w:val="clear" w:color="EDF0F5" w:fill="EDF0F5"/>
            <w:vAlign w:val="center"/>
          </w:tcPr>
          <w:p w14:paraId="5FD9DF60" w14:textId="77777777" w:rsidR="00AE2337" w:rsidRPr="00A2160E" w:rsidRDefault="00000000" w:rsidP="00C3683F">
            <w:pPr>
              <w:pStyle w:val="TableCell"/>
              <w:spacing w:before="40" w:after="40" w:line="250" w:lineRule="auto"/>
              <w:rPr>
                <w:b/>
                <w:color w:val="1F3864"/>
              </w:rPr>
            </w:pPr>
            <w:r>
              <w:rPr>
                <w:b/>
                <w:bCs/>
                <w:color w:val="1F3864"/>
                <w:szCs w:val="17"/>
              </w:rPr>
              <w:t>Metric</w:t>
            </w:r>
          </w:p>
        </w:tc>
        <w:tc>
          <w:tcPr>
            <w:tcW w:w="700" w:type="pct"/>
            <w:tcBorders>
              <w:top w:val="single" w:sz="12" w:space="0" w:color="1F3864"/>
              <w:bottom w:val="single" w:sz="8" w:space="0" w:color="1F3864"/>
            </w:tcBorders>
            <w:shd w:val="clear" w:color="EDF0F5" w:fill="EDF0F5"/>
            <w:vAlign w:val="center"/>
          </w:tcPr>
          <w:p w14:paraId="445B554B" w14:textId="77777777" w:rsidR="00AE2337" w:rsidRPr="00A2160E" w:rsidRDefault="00000000" w:rsidP="00C3683F">
            <w:pPr>
              <w:pStyle w:val="TableCell"/>
              <w:spacing w:before="40" w:after="40" w:line="250" w:lineRule="auto"/>
              <w:rPr>
                <w:b/>
                <w:color w:val="1F3864"/>
              </w:rPr>
            </w:pPr>
            <w:r>
              <w:rPr>
                <w:b/>
                <w:bCs/>
                <w:color w:val="1F3864"/>
                <w:szCs w:val="17"/>
              </w:rPr>
              <w:t>계층</w:t>
            </w:r>
          </w:p>
        </w:tc>
        <w:tc>
          <w:tcPr>
            <w:tcW w:w="1100" w:type="pct"/>
            <w:tcBorders>
              <w:top w:val="single" w:sz="12" w:space="0" w:color="1F3864"/>
              <w:bottom w:val="single" w:sz="8" w:space="0" w:color="1F3864"/>
            </w:tcBorders>
            <w:shd w:val="clear" w:color="EDF0F5" w:fill="EDF0F5"/>
            <w:vAlign w:val="center"/>
          </w:tcPr>
          <w:p w14:paraId="7EE3FBE7" w14:textId="77777777" w:rsidR="00AE2337" w:rsidRPr="00A2160E" w:rsidRDefault="00000000" w:rsidP="00C3683F">
            <w:pPr>
              <w:pStyle w:val="TableCell"/>
              <w:spacing w:before="40" w:after="40" w:line="250" w:lineRule="auto"/>
              <w:rPr>
                <w:b/>
                <w:color w:val="1F3864"/>
              </w:rPr>
            </w:pPr>
            <w:r>
              <w:rPr>
                <w:b/>
                <w:bCs/>
                <w:color w:val="1F3864"/>
                <w:szCs w:val="17"/>
              </w:rPr>
              <w:t>무엇을 의미하는가</w:t>
            </w:r>
          </w:p>
        </w:tc>
        <w:tc>
          <w:tcPr>
            <w:tcW w:w="1500" w:type="pct"/>
            <w:tcBorders>
              <w:top w:val="single" w:sz="12" w:space="0" w:color="1F3864"/>
              <w:bottom w:val="single" w:sz="8" w:space="0" w:color="1F3864"/>
            </w:tcBorders>
            <w:shd w:val="clear" w:color="EDF0F5" w:fill="EDF0F5"/>
            <w:vAlign w:val="center"/>
          </w:tcPr>
          <w:p w14:paraId="0B43CF12" w14:textId="77777777" w:rsidR="00AE2337" w:rsidRPr="00A2160E" w:rsidRDefault="00000000" w:rsidP="00C3683F">
            <w:pPr>
              <w:pStyle w:val="TableCell"/>
              <w:spacing w:before="40" w:after="40" w:line="250" w:lineRule="auto"/>
              <w:rPr>
                <w:b/>
                <w:color w:val="1F3864"/>
              </w:rPr>
            </w:pPr>
            <w:r>
              <w:rPr>
                <w:b/>
                <w:bCs/>
                <w:color w:val="1F3864"/>
                <w:szCs w:val="17"/>
              </w:rPr>
              <w:t>어떤 장애를 의심하는가</w:t>
            </w:r>
          </w:p>
        </w:tc>
        <w:tc>
          <w:tcPr>
            <w:tcW w:w="800" w:type="pct"/>
            <w:tcBorders>
              <w:top w:val="single" w:sz="12" w:space="0" w:color="1F3864"/>
              <w:bottom w:val="single" w:sz="8" w:space="0" w:color="1F3864"/>
            </w:tcBorders>
            <w:shd w:val="clear" w:color="EDF0F5" w:fill="EDF0F5"/>
            <w:vAlign w:val="center"/>
          </w:tcPr>
          <w:p w14:paraId="436BACA5" w14:textId="77777777" w:rsidR="00AE2337" w:rsidRPr="00A2160E" w:rsidRDefault="00000000" w:rsidP="00C3683F">
            <w:pPr>
              <w:pStyle w:val="TableCell"/>
              <w:spacing w:before="40" w:after="40" w:line="250" w:lineRule="auto"/>
              <w:rPr>
                <w:b/>
                <w:color w:val="1F3864"/>
              </w:rPr>
            </w:pPr>
            <w:r>
              <w:rPr>
                <w:b/>
                <w:bCs/>
                <w:color w:val="1F3864"/>
                <w:szCs w:val="17"/>
              </w:rPr>
              <w:t>연결 Runbook</w:t>
            </w:r>
          </w:p>
        </w:tc>
      </w:tr>
      <w:tr w:rsidR="00AE2337" w:rsidRPr="00A2160E" w14:paraId="0E06F097" w14:textId="77777777" w:rsidTr="00C3683F">
        <w:trPr>
          <w:cantSplit/>
        </w:trPr>
        <w:tc>
          <w:tcPr>
            <w:tcW w:w="900" w:type="pct"/>
            <w:tcBorders>
              <w:top w:val="single" w:sz="8" w:space="0" w:color="1F3864"/>
            </w:tcBorders>
          </w:tcPr>
          <w:p w14:paraId="4F54045E" w14:textId="77777777" w:rsidR="00AE2337" w:rsidRPr="00A2160E" w:rsidRDefault="00000000" w:rsidP="00C3683F">
            <w:pPr>
              <w:pStyle w:val="TableCell"/>
              <w:spacing w:line="250" w:lineRule="auto"/>
            </w:pPr>
            <w:r>
              <w:rPr>
                <w:szCs w:val="17"/>
              </w:rPr>
              <w:t>ICMP 응답</w:t>
            </w:r>
          </w:p>
        </w:tc>
        <w:tc>
          <w:tcPr>
            <w:tcW w:w="700" w:type="pct"/>
            <w:tcBorders>
              <w:top w:val="single" w:sz="8" w:space="0" w:color="1F3864"/>
            </w:tcBorders>
          </w:tcPr>
          <w:p w14:paraId="65386DCD" w14:textId="77777777" w:rsidR="00AE2337" w:rsidRPr="00A2160E" w:rsidRDefault="00000000" w:rsidP="00C3683F">
            <w:pPr>
              <w:pStyle w:val="TableCell"/>
              <w:spacing w:line="250" w:lineRule="auto"/>
            </w:pPr>
            <w:r>
              <w:rPr>
                <w:szCs w:val="17"/>
              </w:rPr>
              <w:t>Network</w:t>
            </w:r>
          </w:p>
        </w:tc>
        <w:tc>
          <w:tcPr>
            <w:tcW w:w="1100" w:type="pct"/>
            <w:tcBorders>
              <w:top w:val="single" w:sz="8" w:space="0" w:color="1F3864"/>
            </w:tcBorders>
          </w:tcPr>
          <w:p w14:paraId="40D941A4" w14:textId="77777777" w:rsidR="00AE2337" w:rsidRPr="00A2160E" w:rsidRDefault="00000000" w:rsidP="00C3683F">
            <w:pPr>
              <w:pStyle w:val="TableCell"/>
              <w:spacing w:line="250" w:lineRule="auto"/>
            </w:pPr>
            <w:r>
              <w:rPr>
                <w:szCs w:val="17"/>
              </w:rPr>
              <w:t>대상 호스트 도달</w:t>
            </w:r>
          </w:p>
        </w:tc>
        <w:tc>
          <w:tcPr>
            <w:tcW w:w="1500" w:type="pct"/>
            <w:tcBorders>
              <w:top w:val="single" w:sz="8" w:space="0" w:color="1F3864"/>
            </w:tcBorders>
          </w:tcPr>
          <w:p w14:paraId="69B80731" w14:textId="77777777" w:rsidR="00AE2337" w:rsidRPr="00A2160E" w:rsidRDefault="00000000" w:rsidP="00C3683F">
            <w:pPr>
              <w:pStyle w:val="TableCell"/>
              <w:spacing w:line="250" w:lineRule="auto"/>
            </w:pPr>
            <w:r>
              <w:rPr>
                <w:szCs w:val="17"/>
              </w:rPr>
              <w:t>라우팅, 보안그룹, 인스턴스 정지</w:t>
            </w:r>
          </w:p>
        </w:tc>
        <w:tc>
          <w:tcPr>
            <w:tcW w:w="800" w:type="pct"/>
            <w:tcBorders>
              <w:top w:val="single" w:sz="8" w:space="0" w:color="1F3864"/>
            </w:tcBorders>
          </w:tcPr>
          <w:p w14:paraId="53F8E21A" w14:textId="77777777" w:rsidR="00AE2337" w:rsidRPr="00A2160E" w:rsidRDefault="00000000" w:rsidP="00C3683F">
            <w:pPr>
              <w:pStyle w:val="TableCell"/>
              <w:spacing w:line="250" w:lineRule="auto"/>
            </w:pPr>
            <w:r>
              <w:rPr>
                <w:szCs w:val="17"/>
              </w:rPr>
              <w:t>NET-01</w:t>
            </w:r>
          </w:p>
        </w:tc>
      </w:tr>
      <w:tr w:rsidR="00AE2337" w:rsidRPr="00A2160E" w14:paraId="3031C027" w14:textId="77777777" w:rsidTr="00C3683F">
        <w:trPr>
          <w:cantSplit/>
        </w:trPr>
        <w:tc>
          <w:tcPr>
            <w:tcW w:w="900" w:type="pct"/>
            <w:shd w:val="clear" w:color="auto" w:fill="FAFAFA"/>
          </w:tcPr>
          <w:p w14:paraId="3B488EF9" w14:textId="77777777" w:rsidR="00AE2337" w:rsidRPr="00A2160E" w:rsidRDefault="00000000" w:rsidP="00C3683F">
            <w:pPr>
              <w:pStyle w:val="TableCell"/>
              <w:spacing w:line="250" w:lineRule="auto"/>
            </w:pPr>
            <w:r>
              <w:rPr>
                <w:szCs w:val="17"/>
              </w:rPr>
              <w:t>TCP 연결</w:t>
            </w:r>
          </w:p>
        </w:tc>
        <w:tc>
          <w:tcPr>
            <w:tcW w:w="700" w:type="pct"/>
            <w:shd w:val="clear" w:color="auto" w:fill="FAFAFA"/>
          </w:tcPr>
          <w:p w14:paraId="69A1B02F" w14:textId="77777777" w:rsidR="00AE2337" w:rsidRPr="00A2160E" w:rsidRDefault="00000000" w:rsidP="00C3683F">
            <w:pPr>
              <w:pStyle w:val="TableCell"/>
              <w:spacing w:line="250" w:lineRule="auto"/>
            </w:pPr>
            <w:r>
              <w:rPr>
                <w:szCs w:val="17"/>
              </w:rPr>
              <w:t>Network</w:t>
            </w:r>
          </w:p>
        </w:tc>
        <w:tc>
          <w:tcPr>
            <w:tcW w:w="1100" w:type="pct"/>
            <w:shd w:val="clear" w:color="auto" w:fill="FAFAFA"/>
          </w:tcPr>
          <w:p w14:paraId="7AF0F115" w14:textId="77777777" w:rsidR="00AE2337" w:rsidRPr="00A2160E" w:rsidRDefault="00000000" w:rsidP="00C3683F">
            <w:pPr>
              <w:pStyle w:val="TableCell"/>
              <w:spacing w:line="250" w:lineRule="auto"/>
            </w:pPr>
            <w:r>
              <w:rPr>
                <w:szCs w:val="17"/>
              </w:rPr>
              <w:t>포트 수신</w:t>
            </w:r>
          </w:p>
        </w:tc>
        <w:tc>
          <w:tcPr>
            <w:tcW w:w="1500" w:type="pct"/>
            <w:shd w:val="clear" w:color="auto" w:fill="FAFAFA"/>
          </w:tcPr>
          <w:p w14:paraId="085DB60F" w14:textId="77777777" w:rsidR="00AE2337" w:rsidRPr="00A2160E" w:rsidRDefault="00000000" w:rsidP="00C3683F">
            <w:pPr>
              <w:pStyle w:val="TableCell"/>
              <w:spacing w:line="250" w:lineRule="auto"/>
            </w:pPr>
            <w:r>
              <w:rPr>
                <w:szCs w:val="17"/>
              </w:rPr>
              <w:t xml:space="preserve">프로세스 정지, 방화벽, 백로그 포화</w:t>
            </w:r>
          </w:p>
        </w:tc>
        <w:tc>
          <w:tcPr>
            <w:tcW w:w="800" w:type="pct"/>
            <w:shd w:val="clear" w:color="auto" w:fill="FAFAFA"/>
          </w:tcPr>
          <w:p w14:paraId="0E1E01A5" w14:textId="77777777" w:rsidR="00AE2337" w:rsidRPr="00A2160E" w:rsidRDefault="00000000" w:rsidP="00C3683F">
            <w:pPr>
              <w:pStyle w:val="TableCell"/>
              <w:spacing w:line="250" w:lineRule="auto"/>
            </w:pPr>
            <w:r>
              <w:rPr>
                <w:szCs w:val="17"/>
              </w:rPr>
              <w:t>NET-01</w:t>
            </w:r>
          </w:p>
        </w:tc>
      </w:tr>
      <w:tr w:rsidR="00AE2337" w:rsidRPr="00A2160E" w14:paraId="64A2E789" w14:textId="77777777" w:rsidTr="00C3683F">
        <w:trPr>
          <w:cantSplit/>
        </w:trPr>
        <w:tc>
          <w:tcPr>
            <w:tcW w:w="900" w:type="pct"/>
          </w:tcPr>
          <w:p w14:paraId="7FA56E42" w14:textId="77777777" w:rsidR="00AE2337" w:rsidRPr="00A2160E" w:rsidRDefault="00000000" w:rsidP="00C3683F">
            <w:pPr>
              <w:pStyle w:val="TableCell"/>
              <w:spacing w:line="250" w:lineRule="auto"/>
            </w:pPr>
            <w:r>
              <w:rPr>
                <w:szCs w:val="17"/>
              </w:rPr>
              <w:t>HTTP 상태</w:t>
            </w:r>
          </w:p>
        </w:tc>
        <w:tc>
          <w:tcPr>
            <w:tcW w:w="700" w:type="pct"/>
          </w:tcPr>
          <w:p w14:paraId="0883CEDE" w14:textId="77777777" w:rsidR="00AE2337" w:rsidRPr="00A2160E" w:rsidRDefault="00000000" w:rsidP="00C3683F">
            <w:pPr>
              <w:pStyle w:val="TableCell"/>
              <w:spacing w:line="250" w:lineRule="auto"/>
            </w:pPr>
            <w:r>
              <w:rPr>
                <w:szCs w:val="17"/>
              </w:rPr>
              <w:t>Network</w:t>
            </w:r>
          </w:p>
        </w:tc>
        <w:tc>
          <w:tcPr>
            <w:tcW w:w="1100" w:type="pct"/>
          </w:tcPr>
          <w:p w14:paraId="43A3DBE9" w14:textId="77777777" w:rsidR="00AE2337" w:rsidRPr="00A2160E" w:rsidRDefault="00000000" w:rsidP="00C3683F">
            <w:pPr>
              <w:pStyle w:val="TableCell"/>
              <w:spacing w:line="250" w:lineRule="auto"/>
            </w:pPr>
            <w:r>
              <w:rPr>
                <w:szCs w:val="17"/>
              </w:rPr>
              <w:t>애플리케이션 응답</w:t>
            </w:r>
          </w:p>
        </w:tc>
        <w:tc>
          <w:tcPr>
            <w:tcW w:w="1500" w:type="pct"/>
          </w:tcPr>
          <w:p w14:paraId="00385B81" w14:textId="77777777" w:rsidR="00AE2337" w:rsidRPr="00A2160E" w:rsidRDefault="00000000" w:rsidP="00C3683F">
            <w:pPr>
              <w:pStyle w:val="TableCell"/>
              <w:spacing w:line="250" w:lineRule="auto"/>
            </w:pPr>
            <w:r>
              <w:rPr>
                <w:szCs w:val="17"/>
              </w:rPr>
              <w:t>프록시 설정, 앱 내부 오류</w:t>
            </w:r>
          </w:p>
        </w:tc>
        <w:tc>
          <w:tcPr>
            <w:tcW w:w="800" w:type="pct"/>
          </w:tcPr>
          <w:p w14:paraId="0D1B1FE2" w14:textId="77777777" w:rsidR="00AE2337" w:rsidRPr="00A2160E" w:rsidRDefault="00000000" w:rsidP="00C3683F">
            <w:pPr>
              <w:pStyle w:val="TableCell"/>
              <w:spacing w:line="250" w:lineRule="auto"/>
            </w:pPr>
            <w:r>
              <w:rPr>
                <w:szCs w:val="17"/>
              </w:rPr>
              <w:t>NET-01</w:t>
            </w:r>
          </w:p>
        </w:tc>
      </w:tr>
      <w:tr w:rsidR="00AE2337" w:rsidRPr="00A2160E" w14:paraId="520106AF" w14:textId="77777777" w:rsidTr="00C3683F">
        <w:trPr>
          <w:cantSplit/>
        </w:trPr>
        <w:tc>
          <w:tcPr>
            <w:tcW w:w="900" w:type="pct"/>
            <w:shd w:val="clear" w:color="auto" w:fill="FAFAFA"/>
          </w:tcPr>
          <w:p w14:paraId="58995118" w14:textId="77777777" w:rsidR="00AE2337" w:rsidRPr="00A2160E" w:rsidRDefault="00000000" w:rsidP="00C3683F">
            <w:pPr>
              <w:pStyle w:val="TableCell"/>
              <w:spacing w:line="250" w:lineRule="auto"/>
            </w:pPr>
            <w:r>
              <w:rPr>
                <w:szCs w:val="17"/>
              </w:rPr>
              <w:t>Request Rate</w:t>
            </w:r>
          </w:p>
        </w:tc>
        <w:tc>
          <w:tcPr>
            <w:tcW w:w="700" w:type="pct"/>
            <w:shd w:val="clear" w:color="auto" w:fill="FAFAFA"/>
          </w:tcPr>
          <w:p w14:paraId="0CC8EA93" w14:textId="77777777" w:rsidR="00AE2337" w:rsidRPr="00A2160E" w:rsidRDefault="00000000" w:rsidP="00C3683F">
            <w:pPr>
              <w:pStyle w:val="TableCell"/>
              <w:spacing w:line="250" w:lineRule="auto"/>
            </w:pPr>
            <w:r>
              <w:rPr>
                <w:szCs w:val="17"/>
              </w:rPr>
              <w:t>Application</w:t>
            </w:r>
          </w:p>
        </w:tc>
        <w:tc>
          <w:tcPr>
            <w:tcW w:w="1100" w:type="pct"/>
            <w:shd w:val="clear" w:color="auto" w:fill="FAFAFA"/>
          </w:tcPr>
          <w:p w14:paraId="12DBCF9D" w14:textId="77777777" w:rsidR="00AE2337" w:rsidRPr="00A2160E" w:rsidRDefault="00000000" w:rsidP="00C3683F">
            <w:pPr>
              <w:pStyle w:val="TableCell"/>
              <w:spacing w:line="250" w:lineRule="auto"/>
            </w:pPr>
            <w:r>
              <w:rPr>
                <w:szCs w:val="17"/>
              </w:rPr>
              <w:t>요청 유입량</w:t>
            </w:r>
          </w:p>
        </w:tc>
        <w:tc>
          <w:tcPr>
            <w:tcW w:w="1500" w:type="pct"/>
            <w:shd w:val="clear" w:color="auto" w:fill="FAFAFA"/>
          </w:tcPr>
          <w:p w14:paraId="15B87515" w14:textId="77777777" w:rsidR="00AE2337" w:rsidRPr="00A2160E" w:rsidRDefault="00000000" w:rsidP="00C3683F">
            <w:pPr>
              <w:pStyle w:val="TableCell"/>
              <w:spacing w:line="250" w:lineRule="auto"/>
            </w:pPr>
            <w:r>
              <w:rPr>
                <w:szCs w:val="17"/>
              </w:rPr>
              <w:t>봇 정지, 클라이언트 이탈</w:t>
            </w:r>
          </w:p>
        </w:tc>
        <w:tc>
          <w:tcPr>
            <w:tcW w:w="800" w:type="pct"/>
            <w:shd w:val="clear" w:color="auto" w:fill="FAFAFA"/>
          </w:tcPr>
          <w:p w14:paraId="60705F33" w14:textId="77777777" w:rsidR="00AE2337" w:rsidRPr="00A2160E" w:rsidRDefault="00000000" w:rsidP="00C3683F">
            <w:pPr>
              <w:pStyle w:val="TableCell"/>
              <w:spacing w:line="250" w:lineRule="auto"/>
            </w:pPr>
            <w:r>
              <w:rPr>
                <w:szCs w:val="17"/>
              </w:rPr>
              <w:t>TXN-02</w:t>
            </w:r>
          </w:p>
        </w:tc>
      </w:tr>
      <w:tr w:rsidR="00AE2337" w:rsidRPr="00A2160E" w14:paraId="3F9FD578" w14:textId="77777777" w:rsidTr="00C3683F">
        <w:trPr>
          <w:cantSplit/>
        </w:trPr>
        <w:tc>
          <w:tcPr>
            <w:tcW w:w="900" w:type="pct"/>
          </w:tcPr>
          <w:p w14:paraId="0C6A5BA4" w14:textId="77777777" w:rsidR="00AE2337" w:rsidRPr="00A2160E" w:rsidRDefault="00000000" w:rsidP="00C3683F">
            <w:pPr>
              <w:pStyle w:val="TableCell"/>
              <w:spacing w:line="250" w:lineRule="auto"/>
            </w:pPr>
            <w:r>
              <w:rPr>
                <w:szCs w:val="17"/>
              </w:rPr>
              <w:t>Error Rate</w:t>
            </w:r>
          </w:p>
        </w:tc>
        <w:tc>
          <w:tcPr>
            <w:tcW w:w="700" w:type="pct"/>
          </w:tcPr>
          <w:p w14:paraId="674A63EA" w14:textId="77777777" w:rsidR="00AE2337" w:rsidRPr="00A2160E" w:rsidRDefault="00000000" w:rsidP="00C3683F">
            <w:pPr>
              <w:pStyle w:val="TableCell"/>
              <w:spacing w:line="250" w:lineRule="auto"/>
            </w:pPr>
            <w:r>
              <w:rPr>
                <w:szCs w:val="17"/>
              </w:rPr>
              <w:t>Application</w:t>
            </w:r>
          </w:p>
        </w:tc>
        <w:tc>
          <w:tcPr>
            <w:tcW w:w="1100" w:type="pct"/>
          </w:tcPr>
          <w:p w14:paraId="2BE7F0D6" w14:textId="77777777" w:rsidR="00AE2337" w:rsidRPr="00A2160E" w:rsidRDefault="00000000" w:rsidP="00C3683F">
            <w:pPr>
              <w:pStyle w:val="TableCell"/>
              <w:spacing w:line="250" w:lineRule="auto"/>
            </w:pPr>
            <w:r>
              <w:rPr>
                <w:szCs w:val="17"/>
              </w:rPr>
              <w:t>실패 비율</w:t>
            </w:r>
          </w:p>
        </w:tc>
        <w:tc>
          <w:tcPr>
            <w:tcW w:w="1500" w:type="pct"/>
          </w:tcPr>
          <w:p w14:paraId="7C0EF9A3" w14:textId="77777777" w:rsidR="00AE2337" w:rsidRPr="00A2160E" w:rsidRDefault="00000000" w:rsidP="00C3683F">
            <w:pPr>
              <w:pStyle w:val="TableCell"/>
              <w:spacing w:line="250" w:lineRule="auto"/>
            </w:pPr>
            <w:r>
              <w:rPr>
                <w:szCs w:val="17"/>
              </w:rPr>
              <w:t>앱 오류, 하류 의존 장애</w:t>
            </w:r>
          </w:p>
        </w:tc>
        <w:tc>
          <w:tcPr>
            <w:tcW w:w="800" w:type="pct"/>
          </w:tcPr>
          <w:p w14:paraId="658BCF62" w14:textId="77777777" w:rsidR="00AE2337" w:rsidRPr="00A2160E" w:rsidRDefault="00000000" w:rsidP="00C3683F">
            <w:pPr>
              <w:pStyle w:val="TableCell"/>
              <w:spacing w:line="250" w:lineRule="auto"/>
            </w:pPr>
            <w:r>
              <w:rPr>
                <w:szCs w:val="17"/>
              </w:rPr>
              <w:t>APP-01</w:t>
            </w:r>
          </w:p>
        </w:tc>
      </w:tr>
      <w:tr w:rsidR="00AE2337" w:rsidRPr="00A2160E" w14:paraId="369C4313" w14:textId="77777777" w:rsidTr="00C3683F">
        <w:trPr>
          <w:cantSplit/>
        </w:trPr>
        <w:tc>
          <w:tcPr>
            <w:tcW w:w="900" w:type="pct"/>
            <w:shd w:val="clear" w:color="auto" w:fill="FAFAFA"/>
          </w:tcPr>
          <w:p w14:paraId="71CD2186" w14:textId="77777777" w:rsidR="00AE2337" w:rsidRPr="00A2160E" w:rsidRDefault="00000000" w:rsidP="00C3683F">
            <w:pPr>
              <w:pStyle w:val="TableCell"/>
              <w:spacing w:line="250" w:lineRule="auto"/>
            </w:pPr>
            <w:r>
              <w:rPr>
                <w:szCs w:val="17"/>
              </w:rPr>
              <w:t>Latency</w:t>
            </w:r>
          </w:p>
        </w:tc>
        <w:tc>
          <w:tcPr>
            <w:tcW w:w="700" w:type="pct"/>
            <w:shd w:val="clear" w:color="auto" w:fill="FAFAFA"/>
          </w:tcPr>
          <w:p w14:paraId="658C1613" w14:textId="77777777" w:rsidR="00AE2337" w:rsidRPr="00A2160E" w:rsidRDefault="00000000" w:rsidP="00C3683F">
            <w:pPr>
              <w:pStyle w:val="TableCell"/>
              <w:spacing w:line="250" w:lineRule="auto"/>
            </w:pPr>
            <w:r>
              <w:rPr>
                <w:szCs w:val="17"/>
              </w:rPr>
              <w:t>Application</w:t>
            </w:r>
          </w:p>
        </w:tc>
        <w:tc>
          <w:tcPr>
            <w:tcW w:w="1100" w:type="pct"/>
            <w:shd w:val="clear" w:color="auto" w:fill="FAFAFA"/>
          </w:tcPr>
          <w:p w14:paraId="4A37D59B" w14:textId="77777777" w:rsidR="00AE2337" w:rsidRPr="00A2160E" w:rsidRDefault="00000000" w:rsidP="00C3683F">
            <w:pPr>
              <w:pStyle w:val="TableCell"/>
              <w:spacing w:line="250" w:lineRule="auto"/>
            </w:pPr>
            <w:r>
              <w:rPr>
                <w:szCs w:val="17"/>
              </w:rPr>
              <w:t>응답 지연</w:t>
            </w:r>
          </w:p>
        </w:tc>
        <w:tc>
          <w:tcPr>
            <w:tcW w:w="1500" w:type="pct"/>
            <w:shd w:val="clear" w:color="auto" w:fill="FAFAFA"/>
          </w:tcPr>
          <w:p w14:paraId="5B0A7B11" w14:textId="77777777" w:rsidR="00AE2337" w:rsidRPr="00A2160E" w:rsidRDefault="00000000" w:rsidP="00C3683F">
            <w:pPr>
              <w:pStyle w:val="TableCell"/>
              <w:spacing w:line="250" w:lineRule="auto"/>
            </w:pPr>
            <w:r>
              <w:rPr>
                <w:szCs w:val="17"/>
              </w:rPr>
              <w:t>포화, 네트워크, DB 지연</w:t>
            </w:r>
          </w:p>
        </w:tc>
        <w:tc>
          <w:tcPr>
            <w:tcW w:w="800" w:type="pct"/>
            <w:shd w:val="clear" w:color="auto" w:fill="FAFAFA"/>
          </w:tcPr>
          <w:p w14:paraId="3C201A43" w14:textId="77777777" w:rsidR="00AE2337" w:rsidRPr="00A2160E" w:rsidRDefault="00000000" w:rsidP="00C3683F">
            <w:pPr>
              <w:pStyle w:val="TableCell"/>
              <w:spacing w:line="250" w:lineRule="auto"/>
            </w:pPr>
            <w:r>
              <w:rPr>
                <w:szCs w:val="17"/>
              </w:rPr>
              <w:t>APP-01</w:t>
            </w:r>
          </w:p>
        </w:tc>
      </w:tr>
      <w:tr w:rsidR="00AE2337" w:rsidRPr="00A2160E" w14:paraId="49A0B51D" w14:textId="77777777" w:rsidTr="00C3683F">
        <w:trPr>
          <w:cantSplit/>
        </w:trPr>
        <w:tc>
          <w:tcPr>
            <w:tcW w:w="900" w:type="pct"/>
          </w:tcPr>
          <w:p w14:paraId="23C5F55D" w14:textId="77777777" w:rsidR="00AE2337" w:rsidRPr="00A2160E" w:rsidRDefault="00000000" w:rsidP="00C3683F">
            <w:pPr>
              <w:pStyle w:val="TableCell"/>
              <w:spacing w:line="250" w:lineRule="auto"/>
            </w:pPr>
            <w:r>
              <w:rPr>
                <w:szCs w:val="17"/>
              </w:rPr>
              <w:t>readiness</w:t>
            </w:r>
          </w:p>
        </w:tc>
        <w:tc>
          <w:tcPr>
            <w:tcW w:w="700" w:type="pct"/>
          </w:tcPr>
          <w:p w14:paraId="7C62B2DE" w14:textId="77777777" w:rsidR="00AE2337" w:rsidRPr="00A2160E" w:rsidRDefault="00000000" w:rsidP="00C3683F">
            <w:pPr>
              <w:pStyle w:val="TableCell"/>
              <w:spacing w:line="250" w:lineRule="auto"/>
            </w:pPr>
            <w:r>
              <w:rPr>
                <w:szCs w:val="17"/>
              </w:rPr>
              <w:t>Application</w:t>
            </w:r>
          </w:p>
        </w:tc>
        <w:tc>
          <w:tcPr>
            <w:tcW w:w="1100" w:type="pct"/>
          </w:tcPr>
          <w:p w14:paraId="7174F6CA" w14:textId="77777777" w:rsidR="00AE2337" w:rsidRPr="00A2160E" w:rsidRDefault="00000000" w:rsidP="00C3683F">
            <w:pPr>
              <w:pStyle w:val="TableCell"/>
              <w:spacing w:line="250" w:lineRule="auto"/>
            </w:pPr>
            <w:r>
              <w:rPr>
                <w:szCs w:val="17"/>
              </w:rPr>
              <w:t>리더 여부와 수용 가능 여부</w:t>
            </w:r>
          </w:p>
        </w:tc>
        <w:tc>
          <w:tcPr>
            <w:tcW w:w="1500" w:type="pct"/>
          </w:tcPr>
          <w:p w14:paraId="2F2CA53C" w14:textId="77777777" w:rsidR="00AE2337" w:rsidRPr="00A2160E" w:rsidRDefault="00000000" w:rsidP="00C3683F">
            <w:pPr>
              <w:pStyle w:val="TableCell"/>
              <w:spacing w:line="250" w:lineRule="auto"/>
            </w:pPr>
            <w:r>
              <w:rPr>
                <w:szCs w:val="17"/>
              </w:rPr>
              <w:t xml:space="preserve">팔로워이거나 기동 중</w:t>
            </w:r>
          </w:p>
        </w:tc>
        <w:tc>
          <w:tcPr>
            <w:tcW w:w="800" w:type="pct"/>
          </w:tcPr>
          <w:p w14:paraId="5ECBC064" w14:textId="77777777" w:rsidR="00AE2337" w:rsidRPr="00A2160E" w:rsidRDefault="00000000" w:rsidP="00C3683F">
            <w:pPr>
              <w:pStyle w:val="TableCell"/>
              <w:spacing w:line="250" w:lineRule="auto"/>
            </w:pPr>
            <w:r>
              <w:rPr>
                <w:szCs w:val="17"/>
              </w:rPr>
              <w:t>LDR-01</w:t>
            </w:r>
          </w:p>
        </w:tc>
      </w:tr>
      <w:tr w:rsidR="00AE2337" w:rsidRPr="00A2160E" w14:paraId="1D9C0C21" w14:textId="77777777" w:rsidTr="00C3683F">
        <w:trPr>
          <w:cantSplit/>
        </w:trPr>
        <w:tc>
          <w:tcPr>
            <w:tcW w:w="900" w:type="pct"/>
            <w:shd w:val="clear" w:color="auto" w:fill="FAFAFA"/>
          </w:tcPr>
          <w:p w14:paraId="3550EBE2" w14:textId="77777777" w:rsidR="00AE2337" w:rsidRPr="00A2160E" w:rsidRDefault="00000000" w:rsidP="00C3683F">
            <w:pPr>
              <w:pStyle w:val="TableCell"/>
              <w:spacing w:line="250" w:lineRule="auto"/>
            </w:pPr>
            <w:r>
              <w:rPr>
                <w:szCs w:val="17"/>
              </w:rPr>
              <w:t>DB Connection</w:t>
            </w:r>
          </w:p>
        </w:tc>
        <w:tc>
          <w:tcPr>
            <w:tcW w:w="700" w:type="pct"/>
            <w:shd w:val="clear" w:color="auto" w:fill="FAFAFA"/>
          </w:tcPr>
          <w:p w14:paraId="7C76087A" w14:textId="77777777" w:rsidR="00AE2337" w:rsidRPr="00A2160E" w:rsidRDefault="00000000" w:rsidP="00C3683F">
            <w:pPr>
              <w:pStyle w:val="TableCell"/>
              <w:spacing w:line="250" w:lineRule="auto"/>
            </w:pPr>
            <w:r>
              <w:rPr>
                <w:szCs w:val="17"/>
              </w:rPr>
              <w:t>Database</w:t>
            </w:r>
          </w:p>
        </w:tc>
        <w:tc>
          <w:tcPr>
            <w:tcW w:w="1100" w:type="pct"/>
            <w:shd w:val="clear" w:color="auto" w:fill="FAFAFA"/>
          </w:tcPr>
          <w:p w14:paraId="5730262E" w14:textId="77777777" w:rsidR="00AE2337" w:rsidRPr="00A2160E" w:rsidRDefault="00000000" w:rsidP="00C3683F">
            <w:pPr>
              <w:pStyle w:val="TableCell"/>
              <w:spacing w:line="250" w:lineRule="auto"/>
            </w:pPr>
            <w:r>
              <w:rPr>
                <w:szCs w:val="17"/>
              </w:rPr>
              <w:t>풀 사용량</w:t>
            </w:r>
          </w:p>
        </w:tc>
        <w:tc>
          <w:tcPr>
            <w:tcW w:w="1500" w:type="pct"/>
            <w:shd w:val="clear" w:color="auto" w:fill="FAFAFA"/>
          </w:tcPr>
          <w:p w14:paraId="6D35A845" w14:textId="77777777" w:rsidR="00AE2337" w:rsidRPr="00A2160E" w:rsidRDefault="00000000" w:rsidP="00C3683F">
            <w:pPr>
              <w:pStyle w:val="TableCell"/>
              <w:spacing w:line="250" w:lineRule="auto"/>
            </w:pPr>
            <w:r>
              <w:rPr>
                <w:szCs w:val="17"/>
              </w:rPr>
              <w:t>커넥션 누수, 장기 트랜잭션</w:t>
            </w:r>
          </w:p>
        </w:tc>
        <w:tc>
          <w:tcPr>
            <w:tcW w:w="800" w:type="pct"/>
            <w:shd w:val="clear" w:color="auto" w:fill="FAFAFA"/>
          </w:tcPr>
          <w:p w14:paraId="3E855F0B" w14:textId="77777777" w:rsidR="00AE2337" w:rsidRPr="00A2160E" w:rsidRDefault="00000000" w:rsidP="00C3683F">
            <w:pPr>
              <w:pStyle w:val="TableCell"/>
              <w:spacing w:line="250" w:lineRule="auto"/>
            </w:pPr>
            <w:r>
              <w:rPr>
                <w:szCs w:val="17"/>
              </w:rPr>
              <w:t>DB-01</w:t>
            </w:r>
          </w:p>
        </w:tc>
      </w:tr>
      <w:tr w:rsidR="00AE2337" w:rsidRPr="00A2160E" w14:paraId="7198424B" w14:textId="77777777" w:rsidTr="00C3683F">
        <w:trPr>
          <w:cantSplit/>
        </w:trPr>
        <w:tc>
          <w:tcPr>
            <w:tcW w:w="900" w:type="pct"/>
          </w:tcPr>
          <w:p w14:paraId="068A0D62" w14:textId="77777777" w:rsidR="00AE2337" w:rsidRPr="00A2160E" w:rsidRDefault="00000000" w:rsidP="00C3683F">
            <w:pPr>
              <w:pStyle w:val="TableCell"/>
              <w:spacing w:line="250" w:lineRule="auto"/>
            </w:pPr>
            <w:r>
              <w:rPr>
                <w:szCs w:val="17"/>
              </w:rPr>
              <w:t>Query Latency</w:t>
            </w:r>
          </w:p>
        </w:tc>
        <w:tc>
          <w:tcPr>
            <w:tcW w:w="700" w:type="pct"/>
          </w:tcPr>
          <w:p w14:paraId="79300F56" w14:textId="77777777" w:rsidR="00AE2337" w:rsidRPr="00A2160E" w:rsidRDefault="00000000" w:rsidP="00C3683F">
            <w:pPr>
              <w:pStyle w:val="TableCell"/>
              <w:spacing w:line="250" w:lineRule="auto"/>
            </w:pPr>
            <w:r>
              <w:rPr>
                <w:szCs w:val="17"/>
              </w:rPr>
              <w:t>Database</w:t>
            </w:r>
          </w:p>
        </w:tc>
        <w:tc>
          <w:tcPr>
            <w:tcW w:w="1100" w:type="pct"/>
          </w:tcPr>
          <w:p w14:paraId="43C952EC" w14:textId="77777777" w:rsidR="00AE2337" w:rsidRPr="00A2160E" w:rsidRDefault="00000000" w:rsidP="00C3683F">
            <w:pPr>
              <w:pStyle w:val="TableCell"/>
              <w:spacing w:line="250" w:lineRule="auto"/>
            </w:pPr>
            <w:r>
              <w:rPr>
                <w:szCs w:val="17"/>
              </w:rPr>
              <w:t>질의 지연</w:t>
            </w:r>
          </w:p>
        </w:tc>
        <w:tc>
          <w:tcPr>
            <w:tcW w:w="1500" w:type="pct"/>
          </w:tcPr>
          <w:p w14:paraId="1D7F0B2B" w14:textId="77777777" w:rsidR="00AE2337" w:rsidRPr="00A2160E" w:rsidRDefault="00000000" w:rsidP="00C3683F">
            <w:pPr>
              <w:pStyle w:val="TableCell"/>
              <w:spacing w:line="250" w:lineRule="auto"/>
            </w:pPr>
            <w:r>
              <w:rPr>
                <w:szCs w:val="17"/>
              </w:rPr>
              <w:t>잠금 경합, 인덱스 부재</w:t>
            </w:r>
          </w:p>
        </w:tc>
        <w:tc>
          <w:tcPr>
            <w:tcW w:w="800" w:type="pct"/>
          </w:tcPr>
          <w:p w14:paraId="2DDC2586" w14:textId="77777777" w:rsidR="00AE2337" w:rsidRPr="00A2160E" w:rsidRDefault="00000000" w:rsidP="00C3683F">
            <w:pPr>
              <w:pStyle w:val="TableCell"/>
              <w:spacing w:line="250" w:lineRule="auto"/>
            </w:pPr>
            <w:r>
              <w:rPr>
                <w:szCs w:val="17"/>
              </w:rPr>
              <w:t>DB-01</w:t>
            </w:r>
          </w:p>
        </w:tc>
      </w:tr>
      <w:tr w:rsidR="00AE2337" w:rsidRPr="00A2160E" w14:paraId="2F190033" w14:textId="77777777" w:rsidTr="00C3683F">
        <w:trPr>
          <w:cantSplit/>
        </w:trPr>
        <w:tc>
          <w:tcPr>
            <w:tcW w:w="900" w:type="pct"/>
            <w:shd w:val="clear" w:color="auto" w:fill="FAFAFA"/>
          </w:tcPr>
          <w:p w14:paraId="7934356C" w14:textId="77777777" w:rsidR="00AE2337" w:rsidRPr="00A2160E" w:rsidRDefault="00000000" w:rsidP="00C3683F">
            <w:pPr>
              <w:pStyle w:val="TableCell"/>
              <w:spacing w:line="250" w:lineRule="auto"/>
            </w:pPr>
            <w:r>
              <w:rPr>
                <w:szCs w:val="17"/>
              </w:rPr>
              <w:t>TPS</w:t>
            </w:r>
          </w:p>
        </w:tc>
        <w:tc>
          <w:tcPr>
            <w:tcW w:w="700" w:type="pct"/>
            <w:shd w:val="clear" w:color="auto" w:fill="FAFAFA"/>
          </w:tcPr>
          <w:p w14:paraId="62F26BF0" w14:textId="77777777" w:rsidR="00AE2337" w:rsidRPr="00A2160E" w:rsidRDefault="00000000" w:rsidP="00C3683F">
            <w:pPr>
              <w:pStyle w:val="TableCell"/>
              <w:spacing w:line="250" w:lineRule="auto"/>
            </w:pPr>
            <w:r>
              <w:rPr>
                <w:szCs w:val="17"/>
              </w:rPr>
              <w:t>Business</w:t>
            </w:r>
          </w:p>
        </w:tc>
        <w:tc>
          <w:tcPr>
            <w:tcW w:w="1100" w:type="pct"/>
            <w:shd w:val="clear" w:color="auto" w:fill="FAFAFA"/>
          </w:tcPr>
          <w:p w14:paraId="0923D233" w14:textId="77777777" w:rsidR="00AE2337" w:rsidRPr="00A2160E" w:rsidRDefault="00000000" w:rsidP="00C3683F">
            <w:pPr>
              <w:pStyle w:val="TableCell"/>
              <w:spacing w:line="250" w:lineRule="auto"/>
            </w:pPr>
            <w:r>
              <w:rPr>
                <w:szCs w:val="17"/>
              </w:rPr>
              <w:t>거래 처리량</w:t>
            </w:r>
          </w:p>
        </w:tc>
        <w:tc>
          <w:tcPr>
            <w:tcW w:w="1500" w:type="pct"/>
            <w:shd w:val="clear" w:color="auto" w:fill="FAFAFA"/>
          </w:tcPr>
          <w:p w14:paraId="3E43933E" w14:textId="77777777" w:rsidR="00AE2337" w:rsidRPr="00A2160E" w:rsidRDefault="00000000" w:rsidP="00C3683F">
            <w:pPr>
              <w:pStyle w:val="TableCell"/>
              <w:spacing w:line="250" w:lineRule="auto"/>
            </w:pPr>
            <w:r>
              <w:rPr>
                <w:szCs w:val="17"/>
              </w:rPr>
              <w:t>상한이면 포화, 하한이면 정지</w:t>
            </w:r>
          </w:p>
        </w:tc>
        <w:tc>
          <w:tcPr>
            <w:tcW w:w="800" w:type="pct"/>
            <w:shd w:val="clear" w:color="auto" w:fill="FAFAFA"/>
          </w:tcPr>
          <w:p w14:paraId="41748B83" w14:textId="77777777" w:rsidR="00AE2337" w:rsidRPr="00A2160E" w:rsidRDefault="00000000" w:rsidP="00C3683F">
            <w:pPr>
              <w:pStyle w:val="TableCell"/>
              <w:spacing w:line="250" w:lineRule="auto"/>
            </w:pPr>
            <w:r>
              <w:rPr>
                <w:szCs w:val="17"/>
              </w:rPr>
              <w:t>TXN-01, TXN-02</w:t>
            </w:r>
          </w:p>
        </w:tc>
      </w:tr>
      <w:tr w:rsidR="00AE2337" w:rsidRPr="00A2160E" w14:paraId="5FB9495C" w14:textId="77777777" w:rsidTr="00C3683F">
        <w:trPr>
          <w:cantSplit/>
        </w:trPr>
        <w:tc>
          <w:tcPr>
            <w:tcW w:w="900" w:type="pct"/>
          </w:tcPr>
          <w:p w14:paraId="6D2975AC" w14:textId="77777777" w:rsidR="00AE2337" w:rsidRPr="00A2160E" w:rsidRDefault="00000000" w:rsidP="00C3683F">
            <w:pPr>
              <w:pStyle w:val="TableCell"/>
              <w:spacing w:line="250" w:lineRule="auto"/>
            </w:pPr>
            <w:r>
              <w:rPr>
                <w:szCs w:val="17"/>
              </w:rPr>
              <w:t>체결 처리량</w:t>
            </w:r>
          </w:p>
        </w:tc>
        <w:tc>
          <w:tcPr>
            <w:tcW w:w="700" w:type="pct"/>
          </w:tcPr>
          <w:p w14:paraId="6A943CD2" w14:textId="77777777" w:rsidR="00AE2337" w:rsidRPr="00A2160E" w:rsidRDefault="00000000" w:rsidP="00C3683F">
            <w:pPr>
              <w:pStyle w:val="TableCell"/>
              <w:spacing w:line="250" w:lineRule="auto"/>
            </w:pPr>
            <w:r>
              <w:rPr>
                <w:szCs w:val="17"/>
              </w:rPr>
              <w:t>Business</w:t>
            </w:r>
          </w:p>
        </w:tc>
        <w:tc>
          <w:tcPr>
            <w:tcW w:w="1100" w:type="pct"/>
          </w:tcPr>
          <w:p w14:paraId="53EE2F83" w14:textId="77777777" w:rsidR="00AE2337" w:rsidRPr="00A2160E" w:rsidRDefault="00000000" w:rsidP="00C3683F">
            <w:pPr>
              <w:pStyle w:val="TableCell"/>
              <w:spacing w:line="250" w:lineRule="auto"/>
            </w:pPr>
            <w:r>
              <w:rPr>
                <w:szCs w:val="17"/>
              </w:rPr>
              <w:t>매칭 진행 여부</w:t>
            </w:r>
          </w:p>
        </w:tc>
        <w:tc>
          <w:tcPr>
            <w:tcW w:w="1500" w:type="pct"/>
          </w:tcPr>
          <w:p w14:paraId="73A18BA7" w14:textId="77777777" w:rsidR="00AE2337" w:rsidRPr="00A2160E" w:rsidRDefault="00000000" w:rsidP="00C3683F">
            <w:pPr>
              <w:pStyle w:val="TableCell"/>
              <w:spacing w:line="250" w:lineRule="auto"/>
            </w:pPr>
            <w:r>
              <w:rPr>
                <w:szCs w:val="17"/>
              </w:rPr>
              <w:t>엔진 정지, 좀비 리더</w:t>
            </w:r>
          </w:p>
        </w:tc>
        <w:tc>
          <w:tcPr>
            <w:tcW w:w="800" w:type="pct"/>
          </w:tcPr>
          <w:p w14:paraId="1777886C" w14:textId="77777777" w:rsidR="00AE2337" w:rsidRPr="00A2160E" w:rsidRDefault="00000000" w:rsidP="00C3683F">
            <w:pPr>
              <w:pStyle w:val="TableCell"/>
              <w:spacing w:line="250" w:lineRule="auto"/>
            </w:pPr>
            <w:r>
              <w:rPr>
                <w:szCs w:val="17"/>
              </w:rPr>
              <w:t>TXN-02</w:t>
            </w:r>
          </w:p>
        </w:tc>
      </w:tr>
      <w:tr w:rsidR="00AE2337" w:rsidRPr="00A2160E" w14:paraId="42B7B13D" w14:textId="77777777" w:rsidTr="00C3683F">
        <w:trPr>
          <w:cantSplit/>
        </w:trPr>
        <w:tc>
          <w:tcPr>
            <w:tcW w:w="900" w:type="pct"/>
            <w:shd w:val="clear" w:color="auto" w:fill="FAFAFA"/>
          </w:tcPr>
          <w:p w14:paraId="62403C1D" w14:textId="77777777" w:rsidR="00AE2337" w:rsidRPr="00A2160E" w:rsidRDefault="00000000" w:rsidP="00C3683F">
            <w:pPr>
              <w:pStyle w:val="TableCell"/>
              <w:spacing w:line="250" w:lineRule="auto"/>
            </w:pPr>
            <w:r>
              <w:rPr>
                <w:rFonts w:cs="돋움체"/>
                <w:szCs w:val="16"/>
              </w:rPr>
              <w:t>leader_lease</w:t>
            </w:r>
            <w:r>
              <w:rPr>
                <w:szCs w:val="17"/>
              </w:rPr>
              <w:t xml:space="preserve"> epoch</w:t>
            </w:r>
          </w:p>
        </w:tc>
        <w:tc>
          <w:tcPr>
            <w:tcW w:w="700" w:type="pct"/>
            <w:shd w:val="clear" w:color="auto" w:fill="FAFAFA"/>
          </w:tcPr>
          <w:p w14:paraId="554F21BD" w14:textId="77777777" w:rsidR="00AE2337" w:rsidRPr="00A2160E" w:rsidRDefault="00000000" w:rsidP="00C3683F">
            <w:pPr>
              <w:pStyle w:val="TableCell"/>
              <w:spacing w:line="250" w:lineRule="auto"/>
            </w:pPr>
            <w:r>
              <w:rPr>
                <w:szCs w:val="17"/>
              </w:rPr>
              <w:t>Leader</w:t>
            </w:r>
          </w:p>
        </w:tc>
        <w:tc>
          <w:tcPr>
            <w:tcW w:w="1100" w:type="pct"/>
            <w:shd w:val="clear" w:color="auto" w:fill="FAFAFA"/>
          </w:tcPr>
          <w:p w14:paraId="57CE3D81" w14:textId="77777777" w:rsidR="00AE2337" w:rsidRPr="00A2160E" w:rsidRDefault="00000000" w:rsidP="00C3683F">
            <w:pPr>
              <w:pStyle w:val="TableCell"/>
              <w:spacing w:line="250" w:lineRule="auto"/>
            </w:pPr>
            <w:r>
              <w:rPr>
                <w:szCs w:val="17"/>
              </w:rPr>
              <w:t>승격 발생</w:t>
            </w:r>
          </w:p>
        </w:tc>
        <w:tc>
          <w:tcPr>
            <w:tcW w:w="1500" w:type="pct"/>
            <w:shd w:val="clear" w:color="auto" w:fill="FAFAFA"/>
          </w:tcPr>
          <w:p w14:paraId="1E1A62A5" w14:textId="77777777" w:rsidR="00AE2337" w:rsidRPr="00A2160E" w:rsidRDefault="00000000" w:rsidP="00C3683F">
            <w:pPr>
              <w:pStyle w:val="TableCell"/>
              <w:spacing w:line="250" w:lineRule="auto"/>
            </w:pPr>
            <w:r>
              <w:rPr>
                <w:szCs w:val="17"/>
              </w:rPr>
              <w:t>페일오버, split-brain</w:t>
            </w:r>
          </w:p>
        </w:tc>
        <w:tc>
          <w:tcPr>
            <w:tcW w:w="800" w:type="pct"/>
            <w:shd w:val="clear" w:color="auto" w:fill="FAFAFA"/>
          </w:tcPr>
          <w:p w14:paraId="7547132E" w14:textId="77777777" w:rsidR="00AE2337" w:rsidRPr="00A2160E" w:rsidRDefault="00000000" w:rsidP="00C3683F">
            <w:pPr>
              <w:pStyle w:val="TableCell"/>
              <w:spacing w:line="250" w:lineRule="auto"/>
            </w:pPr>
            <w:r>
              <w:rPr>
                <w:szCs w:val="17"/>
              </w:rPr>
              <w:t>LDR-01</w:t>
            </w:r>
          </w:p>
        </w:tc>
      </w:tr>
      <w:tr w:rsidR="00AE2337" w:rsidRPr="00A2160E" w14:paraId="0D911E05" w14:textId="77777777" w:rsidTr="00C3683F">
        <w:trPr>
          <w:cantSplit/>
        </w:trPr>
        <w:tc>
          <w:tcPr>
            <w:tcW w:w="900" w:type="pct"/>
          </w:tcPr>
          <w:p w14:paraId="1C174FCC" w14:textId="77777777" w:rsidR="00AE2337" w:rsidRPr="00A2160E" w:rsidRDefault="00000000" w:rsidP="00C3683F">
            <w:pPr>
              <w:pStyle w:val="TableCell"/>
              <w:spacing w:line="250" w:lineRule="auto"/>
            </w:pPr>
            <w:r>
              <w:rPr>
                <w:szCs w:val="17"/>
              </w:rPr>
              <w:t xml:space="preserve">불변식 위반 행 수</w:t>
            </w:r>
          </w:p>
        </w:tc>
        <w:tc>
          <w:tcPr>
            <w:tcW w:w="700" w:type="pct"/>
          </w:tcPr>
          <w:p w14:paraId="455D0865" w14:textId="77777777" w:rsidR="00AE2337" w:rsidRPr="00A2160E" w:rsidRDefault="00000000" w:rsidP="00C3683F">
            <w:pPr>
              <w:pStyle w:val="TableCell"/>
              <w:spacing w:line="250" w:lineRule="auto"/>
            </w:pPr>
            <w:r>
              <w:rPr>
                <w:szCs w:val="17"/>
              </w:rPr>
              <w:t>Ledger</w:t>
            </w:r>
          </w:p>
        </w:tc>
        <w:tc>
          <w:tcPr>
            <w:tcW w:w="1100" w:type="pct"/>
          </w:tcPr>
          <w:p w14:paraId="1D17E8E1" w14:textId="77777777" w:rsidR="00AE2337" w:rsidRPr="00A2160E" w:rsidRDefault="00000000" w:rsidP="00C3683F">
            <w:pPr>
              <w:pStyle w:val="TableCell"/>
              <w:spacing w:line="250" w:lineRule="auto"/>
            </w:pPr>
            <w:r>
              <w:rPr>
                <w:szCs w:val="17"/>
              </w:rPr>
              <w:t>데이터 정합성</w:t>
            </w:r>
          </w:p>
        </w:tc>
        <w:tc>
          <w:tcPr>
            <w:tcW w:w="1500" w:type="pct"/>
          </w:tcPr>
          <w:p w14:paraId="394DBF94" w14:textId="77777777" w:rsidR="00AE2337" w:rsidRPr="00A2160E" w:rsidRDefault="00000000" w:rsidP="00C3683F">
            <w:pPr>
              <w:pStyle w:val="TableCell"/>
              <w:spacing w:line="250" w:lineRule="auto"/>
            </w:pPr>
            <w:r>
              <w:rPr>
                <w:szCs w:val="17"/>
              </w:rPr>
              <w:t>이중 체결, 원장 불일치</w:t>
            </w:r>
          </w:p>
        </w:tc>
        <w:tc>
          <w:tcPr>
            <w:tcW w:w="800" w:type="pct"/>
          </w:tcPr>
          <w:p w14:paraId="76BB614F" w14:textId="77777777" w:rsidR="00AE2337" w:rsidRPr="00A2160E" w:rsidRDefault="00000000" w:rsidP="00C3683F">
            <w:pPr>
              <w:pStyle w:val="TableCell"/>
              <w:spacing w:line="250" w:lineRule="auto"/>
            </w:pPr>
            <w:r>
              <w:rPr>
                <w:szCs w:val="17"/>
              </w:rPr>
              <w:t>LEDGER-01</w:t>
            </w:r>
          </w:p>
        </w:tc>
      </w:tr>
    </w:tbl>
    <w:p w14:paraId="13396549" w14:textId="77777777" w:rsidR="00AE2337" w:rsidRDefault="00AE2337">
      <w:pPr>
        <w:pStyle w:val="AfterTable"/>
      </w:pPr>
    </w:p>
    <w:p w14:paraId="1BEF4F3A" w14:textId="77777777" w:rsidR="00AE2337" w:rsidRDefault="00000000">
      <w:pPr>
        <w:pStyle w:val="a0"/>
      </w:pPr>
      <w:r>
        <w:t>현재 배선은 Prometheus 레코딩 룰 9종, 알람 11종, Grafana 대시보드 4종입니다.</w:t>
      </w:r>
    </w:p>
    <w:p w14:paraId="46BF3644" w14:textId="77777777" w:rsidR="00AE2337" w:rsidRPr="00C3683F" w:rsidRDefault="00000000">
      <w:pPr>
        <w:pStyle w:val="2"/>
      </w:pPr>
      <w:r>
        <w:rPr>
          <w:szCs w:val="21"/>
        </w:rPr>
        <w:lastRenderedPageBreak/>
        <w:t>5.2 거래가 많을 때와 적을 때</w:t>
      </w:r>
    </w:p>
    <w:p w14:paraId="3091B282" w14:textId="77777777" w:rsidR="00AE2337" w:rsidRDefault="00000000">
      <w:pPr>
        <w:pStyle w:val="a0"/>
      </w:pPr>
      <w:r>
        <w:rPr>
          <w:b/>
          <w:bCs/>
        </w:rPr>
        <w:t>거래가 많을 때.</w:t>
      </w:r>
      <w:r>
        <w:t xml:space="preserve"> TPS가 높다는 사실만으로 Alert를 울리지 않습니다. 수요가 늘어난 것과 처리 한계에 다가간 것은 다른 상황이므로, TPS, Latency, Error Rate, CPU, Memory, DB Connection, Query Latency를 조합해 구분합니다.</w:t>
      </w:r>
    </w:p>
    <w:p w14:paraId="6079FCF7" w14:textId="3F5EBB51" w:rsidR="00AE2337" w:rsidRPr="00A2160E" w:rsidRDefault="00A2160E">
      <w:pPr>
        <w:pStyle w:val="a4"/>
      </w:pPr>
      <w:r>
        <w:rPr>
          <w:color w:val="1F3864"/>
        </w:rPr>
        <w:t>[표 15]</w:t>
      </w:r>
      <w:r>
        <w:t xml:space="preserve"> 거래 증가 시 Metric 조합 판단</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4894"/>
        <w:gridCol w:w="4518"/>
      </w:tblGrid>
      <w:tr w:rsidR="00AE2337" w:rsidRPr="00A2160E" w14:paraId="327EB942" w14:textId="77777777" w:rsidTr="00C3683F">
        <w:trPr>
          <w:cantSplit/>
          <w:tblHeader/>
        </w:trPr>
        <w:tc>
          <w:tcPr>
            <w:tcW w:w="2600" w:type="pct"/>
            <w:tcBorders>
              <w:top w:val="single" w:sz="12" w:space="0" w:color="1F3864"/>
              <w:bottom w:val="single" w:sz="8" w:space="0" w:color="1F3864"/>
            </w:tcBorders>
            <w:shd w:val="clear" w:color="EDF0F5" w:fill="EDF0F5"/>
            <w:vAlign w:val="center"/>
          </w:tcPr>
          <w:p w14:paraId="42EA8478" w14:textId="77777777" w:rsidR="00AE2337" w:rsidRPr="00A2160E" w:rsidRDefault="00000000" w:rsidP="00C3683F">
            <w:pPr>
              <w:pStyle w:val="TableCell"/>
              <w:spacing w:before="40" w:after="40" w:line="270" w:lineRule="auto"/>
              <w:rPr>
                <w:b/>
                <w:color w:val="1F3864"/>
              </w:rPr>
            </w:pPr>
            <w:r>
              <w:rPr>
                <w:b/>
                <w:bCs/>
                <w:color w:val="1F3864"/>
              </w:rPr>
              <w:t>조합</w:t>
            </w:r>
          </w:p>
        </w:tc>
        <w:tc>
          <w:tcPr>
            <w:tcW w:w="2400" w:type="pct"/>
            <w:tcBorders>
              <w:top w:val="single" w:sz="12" w:space="0" w:color="1F3864"/>
              <w:bottom w:val="single" w:sz="8" w:space="0" w:color="1F3864"/>
            </w:tcBorders>
            <w:shd w:val="clear" w:color="EDF0F5" w:fill="EDF0F5"/>
            <w:vAlign w:val="center"/>
          </w:tcPr>
          <w:p w14:paraId="39E8C949" w14:textId="77777777" w:rsidR="00AE2337" w:rsidRPr="00A2160E" w:rsidRDefault="00000000" w:rsidP="00C3683F">
            <w:pPr>
              <w:pStyle w:val="TableCell"/>
              <w:spacing w:before="40" w:after="40" w:line="270" w:lineRule="auto"/>
              <w:rPr>
                <w:b/>
                <w:color w:val="1F3864"/>
              </w:rPr>
            </w:pPr>
            <w:r>
              <w:rPr>
                <w:b/>
                <w:bCs/>
                <w:color w:val="1F3864"/>
              </w:rPr>
              <w:t>판단</w:t>
            </w:r>
          </w:p>
        </w:tc>
      </w:tr>
      <w:tr w:rsidR="00AE2337" w:rsidRPr="00A2160E" w14:paraId="508ABC95" w14:textId="77777777" w:rsidTr="00C3683F">
        <w:trPr>
          <w:cantSplit/>
        </w:trPr>
        <w:tc>
          <w:tcPr>
            <w:tcW w:w="2600" w:type="pct"/>
            <w:tcBorders>
              <w:top w:val="single" w:sz="8" w:space="0" w:color="1F3864"/>
            </w:tcBorders>
          </w:tcPr>
          <w:p w14:paraId="4295D43F" w14:textId="77777777" w:rsidR="00AE2337" w:rsidRPr="00A2160E" w:rsidRDefault="00000000" w:rsidP="00C3683F">
            <w:pPr>
              <w:pStyle w:val="TableCell"/>
              <w:spacing w:line="270" w:lineRule="auto"/>
            </w:pPr>
            <w:r>
              <w:t>TPS 증가, Latency와 Error Rate 안정</w:t>
            </w:r>
          </w:p>
        </w:tc>
        <w:tc>
          <w:tcPr>
            <w:tcW w:w="2400" w:type="pct"/>
            <w:tcBorders>
              <w:top w:val="single" w:sz="8" w:space="0" w:color="1F3864"/>
            </w:tcBorders>
          </w:tcPr>
          <w:p w14:paraId="08FC425E" w14:textId="77777777" w:rsidR="00AE2337" w:rsidRPr="00A2160E" w:rsidRDefault="00000000" w:rsidP="00C3683F">
            <w:pPr>
              <w:pStyle w:val="TableCell"/>
              <w:spacing w:line="270" w:lineRule="auto"/>
            </w:pPr>
            <w:r>
              <w:t>정상 수요 증가</w:t>
            </w:r>
          </w:p>
        </w:tc>
      </w:tr>
      <w:tr w:rsidR="00AE2337" w:rsidRPr="00A2160E" w14:paraId="58929ABD" w14:textId="77777777" w:rsidTr="00C3683F">
        <w:trPr>
          <w:cantSplit/>
        </w:trPr>
        <w:tc>
          <w:tcPr>
            <w:tcW w:w="2600" w:type="pct"/>
          </w:tcPr>
          <w:p w14:paraId="75716EF3" w14:textId="77777777" w:rsidR="00AE2337" w:rsidRPr="00A2160E" w:rsidRDefault="00000000" w:rsidP="00C3683F">
            <w:pPr>
              <w:pStyle w:val="TableCell"/>
              <w:spacing w:line="270" w:lineRule="auto"/>
            </w:pPr>
            <w:r>
              <w:t>TPS 증가, Latency 상승</w:t>
            </w:r>
          </w:p>
        </w:tc>
        <w:tc>
          <w:tcPr>
            <w:tcW w:w="2400" w:type="pct"/>
          </w:tcPr>
          <w:p w14:paraId="1BBA63C7" w14:textId="77777777" w:rsidR="00AE2337" w:rsidRPr="00A2160E" w:rsidRDefault="00000000" w:rsidP="00C3683F">
            <w:pPr>
              <w:pStyle w:val="TableCell"/>
              <w:spacing w:line="270" w:lineRule="auto"/>
            </w:pPr>
            <w:r>
              <w:t>처리 한계 접근</w:t>
            </w:r>
          </w:p>
        </w:tc>
      </w:tr>
      <w:tr w:rsidR="00AE2337" w:rsidRPr="00A2160E" w14:paraId="3C1FE48E" w14:textId="77777777" w:rsidTr="00C3683F">
        <w:trPr>
          <w:cantSplit/>
        </w:trPr>
        <w:tc>
          <w:tcPr>
            <w:tcW w:w="2600" w:type="pct"/>
          </w:tcPr>
          <w:p w14:paraId="0B472F83" w14:textId="77777777" w:rsidR="00AE2337" w:rsidRPr="00A2160E" w:rsidRDefault="00000000" w:rsidP="00C3683F">
            <w:pPr>
              <w:pStyle w:val="TableCell"/>
              <w:spacing w:line="270" w:lineRule="auto"/>
            </w:pPr>
            <w:r>
              <w:t>TPS 증가, Error Rate 상승, DB Connection 포화</w:t>
            </w:r>
          </w:p>
        </w:tc>
        <w:tc>
          <w:tcPr>
            <w:tcW w:w="2400" w:type="pct"/>
          </w:tcPr>
          <w:p w14:paraId="44F668D1" w14:textId="77777777" w:rsidR="00AE2337" w:rsidRPr="00A2160E" w:rsidRDefault="00000000" w:rsidP="00C3683F">
            <w:pPr>
              <w:pStyle w:val="TableCell"/>
              <w:spacing w:line="270" w:lineRule="auto"/>
            </w:pPr>
            <w:r>
              <w:t>용량 초과</w:t>
            </w:r>
          </w:p>
        </w:tc>
      </w:tr>
      <w:tr w:rsidR="00AE2337" w:rsidRPr="00A2160E" w14:paraId="76468544" w14:textId="77777777" w:rsidTr="00C3683F">
        <w:trPr>
          <w:cantSplit/>
        </w:trPr>
        <w:tc>
          <w:tcPr>
            <w:tcW w:w="2600" w:type="pct"/>
          </w:tcPr>
          <w:p w14:paraId="2E8FF221" w14:textId="77777777" w:rsidR="00AE2337" w:rsidRPr="00A2160E" w:rsidRDefault="00000000" w:rsidP="00C3683F">
            <w:pPr>
              <w:pStyle w:val="TableCell"/>
              <w:spacing w:line="270" w:lineRule="auto"/>
            </w:pPr>
            <w:r>
              <w:t>TPS 정체, Latency 급등</w:t>
            </w:r>
          </w:p>
        </w:tc>
        <w:tc>
          <w:tcPr>
            <w:tcW w:w="2400" w:type="pct"/>
          </w:tcPr>
          <w:p w14:paraId="6348ADF5" w14:textId="77777777" w:rsidR="00AE2337" w:rsidRPr="00A2160E" w:rsidRDefault="00000000" w:rsidP="00C3683F">
            <w:pPr>
              <w:pStyle w:val="TableCell"/>
              <w:spacing w:line="270" w:lineRule="auto"/>
            </w:pPr>
            <w:r>
              <w:t>천장 도달. 커맨드 천장 40에서 42/s 참조</w:t>
            </w:r>
          </w:p>
        </w:tc>
      </w:tr>
    </w:tbl>
    <w:p w14:paraId="0A7365D0" w14:textId="77777777" w:rsidR="00AE2337" w:rsidRDefault="00AE2337">
      <w:pPr>
        <w:pStyle w:val="AfterTable"/>
      </w:pPr>
    </w:p>
    <w:p w14:paraId="08158374" w14:textId="77777777" w:rsidR="00AE2337" w:rsidRDefault="00000000">
      <w:pPr>
        <w:pStyle w:val="a0"/>
      </w:pPr>
      <w:r>
        <w:rPr>
          <w:b/>
          <w:bCs/>
        </w:rPr>
        <w:t>거래가 적을 때.</w:t>
      </w:r>
      <w:r>
        <w:t xml:space="preserve"> 이것이 현재 시스템의 실제 공백입니다. 배선된 알람 11종이 전부 상한형과 실패형이라 하한을 감시하는 알람이 0건입니다.</w:t>
      </w:r>
    </w:p>
    <w:p w14:paraId="3C60B708" w14:textId="77777777" w:rsidR="00AE2337" w:rsidRPr="00A2160E" w:rsidRDefault="00000000">
      <w:pPr>
        <w:pStyle w:val="a0"/>
      </w:pPr>
      <w:r>
        <w:t xml:space="preserve">무주문 유휴 구간에서는 수요 축이 누적을 시작하지 않으므로 유휴와 정지가 관측상 구분되지 않습니다. 실제로 요청 풀이 고갈된 리더가 30분 넘게 체결 0인 채로 리스만 갱신한 사고가 있었습니다. 프로세스는 살아 있고 epoch도 변하지 않아 어느 알람도 울리지 않았습니다.</w:t>
      </w:r>
    </w:p>
    <w:p w14:paraId="655A8918" w14:textId="77777777" w:rsidR="00AE2337" w:rsidRDefault="00000000">
      <w:pPr>
        <w:pStyle w:val="a0"/>
      </w:pPr>
      <w:r>
        <w:t xml:space="preserve">하한 알람을 추가하되 단순히 TPS가 낮다고 울리면 새벽이나 봇 정지 구간에서 오탐이 발생합니다. 판정 대상이 없는데 발화가 나오는 구조를 만들지 않기 위해 양성 증거 조건을 함께 겁니다.</w:t>
      </w:r>
    </w:p>
    <w:p w14:paraId="79B911C8" w14:textId="77777777" w:rsidR="00C3683F" w:rsidRDefault="00C3683F">
      <w:pPr>
        <w:pStyle w:val="CodeBlock"/>
        <w:pBdr>
          <w:left w:val="single" w:sz="12" w:space="8" w:color="BFBFBF"/>
        </w:pBdr>
      </w:pPr>
      <w:r>
        <w:t>Bot Fleet Active</w:t>
        <w:br/>
        <w:t>AND Request Arrival &gt; 0</w:t>
        <w:br/>
        <w:t>AND Transaction TPS &lt; baseline</w:t>
        <w:br/>
        <w:t>FOR N</w:t>
      </w:r>
    </w:p>
    <w:p w14:paraId="039596E0" w14:textId="77777777" w:rsidR="00AE2337" w:rsidRDefault="00000000">
      <w:pPr>
        <w:pStyle w:val="a0"/>
      </w:pPr>
      <w:r>
        <w:rPr>
          <w:rFonts w:ascii="돋움체" w:eastAsia="돋움체" w:hAnsi="돋움체" w:cs="돋움체"/>
          <w:sz w:val="20"/>
          <w:szCs w:val="20"/>
        </w:rPr>
        <w:t>baseline</w:t>
      </w:r>
      <w:r>
        <w:t xml:space="preserve">과 </w:t>
      </w:r>
      <w:r>
        <w:rPr>
          <w:rFonts w:ascii="돋움체" w:eastAsia="돋움체" w:hAnsi="돋움체" w:cs="돋움체"/>
          <w:sz w:val="20"/>
          <w:szCs w:val="20"/>
        </w:rPr>
        <w:t>N</w:t>
      </w:r>
      <w:r>
        <w:t>은 클라우드 배포 후 정상 구간 관측으로 정합니다. 로컬 실측치를 그대로 옮기지 않습니다.</w:t>
      </w:r>
    </w:p>
    <w:p w14:paraId="1CC9BDFC" w14:textId="77777777" w:rsidR="00AE2337" w:rsidRPr="00C3683F" w:rsidRDefault="00000000">
      <w:pPr>
        <w:pStyle w:val="2"/>
      </w:pPr>
      <w:r>
        <w:rPr>
          <w:szCs w:val="21"/>
        </w:rPr>
        <w:t xml:space="preserve">5.3 계층 프로브</w:t>
      </w:r>
    </w:p>
    <w:p w14:paraId="028A1F47" w14:textId="77777777" w:rsidR="00AE2337" w:rsidRDefault="00000000">
      <w:pPr>
        <w:pStyle w:val="Lead"/>
      </w:pPr>
      <w:r>
        <w:rPr>
          <w:sz w:val="22"/>
        </w:rPr>
        <w:t>API가 느리다는 현상만으로는 Network 장애와 Application 장애를 구분할 수 없습니다.</w:t>
      </w:r>
    </w:p>
    <w:p w14:paraId="07DE9926" w14:textId="77777777" w:rsidR="00AE2337" w:rsidRDefault="00000000">
      <w:pPr>
        <w:pStyle w:val="a0"/>
      </w:pPr>
      <w:r>
        <w:t xml:space="preserve">그래서 L3 도달, L4 연결, L7 응답을 각각 재는 프로브를 둡니다. 세 프로브의 전이 시점이 갈리는 지점에서 장애 계층이 결정됩니다. 운영 목표로 말하면, “서비스가 안 된다”는 현상을 Network, Application, Database 중 실제 장애 계층으로 구체화하는 것입니다. 현재 0건이며 남은 기간의 최우선 항목입니다.</w:t>
      </w:r>
    </w:p>
    <w:p w14:paraId="01A5FCAF" w14:textId="5C0C8232" w:rsidR="00AE2337" w:rsidRPr="00A2160E" w:rsidRDefault="00A2160E">
      <w:pPr>
        <w:pStyle w:val="a4"/>
      </w:pPr>
      <w:r>
        <w:rPr>
          <w:color w:val="1F3864"/>
        </w:rPr>
        <w:lastRenderedPageBreak/>
        <w:t>[표 16]</w:t>
      </w:r>
      <w:r>
        <w:t xml:space="preserve"> 계층 프로브 조합과 추정 계층</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317"/>
        <w:gridCol w:w="1318"/>
        <w:gridCol w:w="1506"/>
        <w:gridCol w:w="5271"/>
      </w:tblGrid>
      <w:tr w:rsidR="00AE2337" w:rsidRPr="00A2160E" w14:paraId="41762889" w14:textId="77777777" w:rsidTr="00C3683F">
        <w:trPr>
          <w:cantSplit/>
          <w:tblHeader/>
        </w:trPr>
        <w:tc>
          <w:tcPr>
            <w:tcW w:w="700" w:type="pct"/>
            <w:tcBorders>
              <w:top w:val="single" w:sz="12" w:space="0" w:color="1F3864"/>
              <w:bottom w:val="single" w:sz="8" w:space="0" w:color="1F3864"/>
            </w:tcBorders>
            <w:shd w:val="clear" w:color="EDF0F5" w:fill="EDF0F5"/>
            <w:vAlign w:val="center"/>
          </w:tcPr>
          <w:p w14:paraId="57DB80AF" w14:textId="77777777" w:rsidR="00AE2337" w:rsidRPr="00A2160E" w:rsidRDefault="00000000" w:rsidP="00C3683F">
            <w:pPr>
              <w:pStyle w:val="TableCell"/>
              <w:spacing w:before="40" w:after="40" w:line="270" w:lineRule="auto"/>
              <w:rPr>
                <w:b/>
                <w:color w:val="1F3864"/>
              </w:rPr>
            </w:pPr>
            <w:r>
              <w:rPr>
                <w:b/>
                <w:bCs/>
                <w:color w:val="1F3864"/>
              </w:rPr>
              <w:t>ICMP</w:t>
            </w:r>
          </w:p>
        </w:tc>
        <w:tc>
          <w:tcPr>
            <w:tcW w:w="700" w:type="pct"/>
            <w:tcBorders>
              <w:top w:val="single" w:sz="12" w:space="0" w:color="1F3864"/>
              <w:bottom w:val="single" w:sz="8" w:space="0" w:color="1F3864"/>
            </w:tcBorders>
            <w:shd w:val="clear" w:color="EDF0F5" w:fill="EDF0F5"/>
            <w:vAlign w:val="center"/>
          </w:tcPr>
          <w:p w14:paraId="1AE49039" w14:textId="77777777" w:rsidR="00AE2337" w:rsidRPr="00A2160E" w:rsidRDefault="00000000" w:rsidP="00C3683F">
            <w:pPr>
              <w:pStyle w:val="TableCell"/>
              <w:spacing w:before="40" w:after="40" w:line="270" w:lineRule="auto"/>
              <w:rPr>
                <w:b/>
                <w:color w:val="1F3864"/>
              </w:rPr>
            </w:pPr>
            <w:r>
              <w:rPr>
                <w:b/>
                <w:bCs/>
                <w:color w:val="1F3864"/>
              </w:rPr>
              <w:t>TCP</w:t>
            </w:r>
          </w:p>
        </w:tc>
        <w:tc>
          <w:tcPr>
            <w:tcW w:w="800" w:type="pct"/>
            <w:tcBorders>
              <w:top w:val="single" w:sz="12" w:space="0" w:color="1F3864"/>
              <w:bottom w:val="single" w:sz="8" w:space="0" w:color="1F3864"/>
            </w:tcBorders>
            <w:shd w:val="clear" w:color="EDF0F5" w:fill="EDF0F5"/>
            <w:vAlign w:val="center"/>
          </w:tcPr>
          <w:p w14:paraId="4D7DA02A" w14:textId="77777777" w:rsidR="00AE2337" w:rsidRPr="00A2160E" w:rsidRDefault="00000000" w:rsidP="00C3683F">
            <w:pPr>
              <w:pStyle w:val="TableCell"/>
              <w:spacing w:before="40" w:after="40" w:line="270" w:lineRule="auto"/>
              <w:rPr>
                <w:b/>
                <w:color w:val="1F3864"/>
              </w:rPr>
            </w:pPr>
            <w:r>
              <w:rPr>
                <w:b/>
                <w:bCs/>
                <w:color w:val="1F3864"/>
              </w:rPr>
              <w:t>HTTP</w:t>
            </w:r>
          </w:p>
        </w:tc>
        <w:tc>
          <w:tcPr>
            <w:tcW w:w="2800" w:type="pct"/>
            <w:tcBorders>
              <w:top w:val="single" w:sz="12" w:space="0" w:color="1F3864"/>
              <w:bottom w:val="single" w:sz="8" w:space="0" w:color="1F3864"/>
            </w:tcBorders>
            <w:shd w:val="clear" w:color="EDF0F5" w:fill="EDF0F5"/>
            <w:vAlign w:val="center"/>
          </w:tcPr>
          <w:p w14:paraId="677653B5" w14:textId="77777777" w:rsidR="00AE2337" w:rsidRPr="00A2160E" w:rsidRDefault="00000000" w:rsidP="00C3683F">
            <w:pPr>
              <w:pStyle w:val="TableCell"/>
              <w:spacing w:before="40" w:after="40" w:line="270" w:lineRule="auto"/>
              <w:rPr>
                <w:b/>
                <w:color w:val="1F3864"/>
              </w:rPr>
            </w:pPr>
            <w:r>
              <w:rPr>
                <w:b/>
                <w:bCs/>
                <w:color w:val="1F3864"/>
              </w:rPr>
              <w:t>추정 계층</w:t>
            </w:r>
          </w:p>
        </w:tc>
      </w:tr>
      <w:tr w:rsidR="00AE2337" w:rsidRPr="00A2160E" w14:paraId="5F95DFB2" w14:textId="77777777" w:rsidTr="00C3683F">
        <w:trPr>
          <w:cantSplit/>
        </w:trPr>
        <w:tc>
          <w:tcPr>
            <w:tcW w:w="700" w:type="pct"/>
            <w:tcBorders>
              <w:top w:val="single" w:sz="8" w:space="0" w:color="1F3864"/>
            </w:tcBorders>
          </w:tcPr>
          <w:p w14:paraId="6CFDEB2E" w14:textId="77777777" w:rsidR="00AE2337" w:rsidRPr="00A2160E" w:rsidRDefault="00000000" w:rsidP="00C3683F">
            <w:pPr>
              <w:pStyle w:val="TableCell"/>
              <w:spacing w:line="270" w:lineRule="auto"/>
            </w:pPr>
            <w:r>
              <w:t>실패</w:t>
            </w:r>
          </w:p>
        </w:tc>
        <w:tc>
          <w:tcPr>
            <w:tcW w:w="700" w:type="pct"/>
            <w:tcBorders>
              <w:top w:val="single" w:sz="8" w:space="0" w:color="1F3864"/>
            </w:tcBorders>
          </w:tcPr>
          <w:p w14:paraId="643434A0" w14:textId="77777777" w:rsidR="00AE2337" w:rsidRPr="00A2160E" w:rsidRDefault="00000000" w:rsidP="00C3683F">
            <w:pPr>
              <w:pStyle w:val="TableCell"/>
              <w:spacing w:line="270" w:lineRule="auto"/>
            </w:pPr>
            <w:r>
              <w:t>실패</w:t>
            </w:r>
          </w:p>
        </w:tc>
        <w:tc>
          <w:tcPr>
            <w:tcW w:w="800" w:type="pct"/>
            <w:tcBorders>
              <w:top w:val="single" w:sz="8" w:space="0" w:color="1F3864"/>
            </w:tcBorders>
          </w:tcPr>
          <w:p w14:paraId="41D3D423" w14:textId="77777777" w:rsidR="00AE2337" w:rsidRPr="00A2160E" w:rsidRDefault="00000000" w:rsidP="00C3683F">
            <w:pPr>
              <w:pStyle w:val="TableCell"/>
              <w:spacing w:line="270" w:lineRule="auto"/>
            </w:pPr>
            <w:r>
              <w:t>실패</w:t>
            </w:r>
          </w:p>
        </w:tc>
        <w:tc>
          <w:tcPr>
            <w:tcW w:w="2800" w:type="pct"/>
            <w:tcBorders>
              <w:top w:val="single" w:sz="8" w:space="0" w:color="1F3864"/>
            </w:tcBorders>
          </w:tcPr>
          <w:p w14:paraId="767E1FC6" w14:textId="77777777" w:rsidR="00AE2337" w:rsidRPr="00A2160E" w:rsidRDefault="00000000" w:rsidP="00C3683F">
            <w:pPr>
              <w:pStyle w:val="TableCell"/>
              <w:spacing w:line="270" w:lineRule="auto"/>
            </w:pPr>
            <w:r>
              <w:t>L3. 라우팅 또는 호스트 정지</w:t>
            </w:r>
          </w:p>
        </w:tc>
      </w:tr>
      <w:tr w:rsidR="00AE2337" w:rsidRPr="00A2160E" w14:paraId="663D2FFE" w14:textId="77777777" w:rsidTr="00C3683F">
        <w:trPr>
          <w:cantSplit/>
        </w:trPr>
        <w:tc>
          <w:tcPr>
            <w:tcW w:w="700" w:type="pct"/>
          </w:tcPr>
          <w:p w14:paraId="13B397BE" w14:textId="77777777" w:rsidR="00AE2337" w:rsidRPr="00A2160E" w:rsidRDefault="00000000" w:rsidP="00C3683F">
            <w:pPr>
              <w:pStyle w:val="TableCell"/>
              <w:spacing w:line="270" w:lineRule="auto"/>
            </w:pPr>
            <w:r>
              <w:t>성공</w:t>
            </w:r>
          </w:p>
        </w:tc>
        <w:tc>
          <w:tcPr>
            <w:tcW w:w="700" w:type="pct"/>
          </w:tcPr>
          <w:p w14:paraId="6BD112F6" w14:textId="77777777" w:rsidR="00AE2337" w:rsidRPr="00A2160E" w:rsidRDefault="00000000" w:rsidP="00C3683F">
            <w:pPr>
              <w:pStyle w:val="TableCell"/>
              <w:spacing w:line="270" w:lineRule="auto"/>
            </w:pPr>
            <w:r>
              <w:t>실패</w:t>
            </w:r>
          </w:p>
        </w:tc>
        <w:tc>
          <w:tcPr>
            <w:tcW w:w="800" w:type="pct"/>
          </w:tcPr>
          <w:p w14:paraId="4ED15762" w14:textId="77777777" w:rsidR="00AE2337" w:rsidRPr="00A2160E" w:rsidRDefault="00000000" w:rsidP="00C3683F">
            <w:pPr>
              <w:pStyle w:val="TableCell"/>
              <w:spacing w:line="270" w:lineRule="auto"/>
            </w:pPr>
            <w:r>
              <w:t>실패</w:t>
            </w:r>
          </w:p>
        </w:tc>
        <w:tc>
          <w:tcPr>
            <w:tcW w:w="2800" w:type="pct"/>
          </w:tcPr>
          <w:p w14:paraId="501239B8" w14:textId="77777777" w:rsidR="00AE2337" w:rsidRPr="00A2160E" w:rsidRDefault="00000000" w:rsidP="00C3683F">
            <w:pPr>
              <w:pStyle w:val="TableCell"/>
              <w:spacing w:line="270" w:lineRule="auto"/>
            </w:pPr>
            <w:r>
              <w:t>L4. 프로세스 정지 또는 방화벽</w:t>
            </w:r>
          </w:p>
        </w:tc>
      </w:tr>
      <w:tr w:rsidR="00AE2337" w:rsidRPr="00A2160E" w14:paraId="40EE9326" w14:textId="77777777" w:rsidTr="00C3683F">
        <w:trPr>
          <w:cantSplit/>
        </w:trPr>
        <w:tc>
          <w:tcPr>
            <w:tcW w:w="700" w:type="pct"/>
          </w:tcPr>
          <w:p w14:paraId="54670F8B" w14:textId="77777777" w:rsidR="00AE2337" w:rsidRPr="00A2160E" w:rsidRDefault="00000000" w:rsidP="00C3683F">
            <w:pPr>
              <w:pStyle w:val="TableCell"/>
              <w:spacing w:line="270" w:lineRule="auto"/>
            </w:pPr>
            <w:r>
              <w:t>성공</w:t>
            </w:r>
          </w:p>
        </w:tc>
        <w:tc>
          <w:tcPr>
            <w:tcW w:w="700" w:type="pct"/>
          </w:tcPr>
          <w:p w14:paraId="10CC3365" w14:textId="77777777" w:rsidR="00AE2337" w:rsidRPr="00A2160E" w:rsidRDefault="00000000" w:rsidP="00C3683F">
            <w:pPr>
              <w:pStyle w:val="TableCell"/>
              <w:spacing w:line="270" w:lineRule="auto"/>
            </w:pPr>
            <w:r>
              <w:t>성공</w:t>
            </w:r>
          </w:p>
        </w:tc>
        <w:tc>
          <w:tcPr>
            <w:tcW w:w="800" w:type="pct"/>
          </w:tcPr>
          <w:p w14:paraId="04DC72C0" w14:textId="77777777" w:rsidR="00AE2337" w:rsidRPr="00A2160E" w:rsidRDefault="00000000" w:rsidP="00C3683F">
            <w:pPr>
              <w:pStyle w:val="TableCell"/>
              <w:spacing w:line="270" w:lineRule="auto"/>
            </w:pPr>
            <w:r>
              <w:t>5xx</w:t>
            </w:r>
          </w:p>
        </w:tc>
        <w:tc>
          <w:tcPr>
            <w:tcW w:w="2800" w:type="pct"/>
          </w:tcPr>
          <w:p w14:paraId="182AE70D" w14:textId="77777777" w:rsidR="00AE2337" w:rsidRPr="00A2160E" w:rsidRDefault="00000000" w:rsidP="00C3683F">
            <w:pPr>
              <w:pStyle w:val="TableCell"/>
              <w:spacing w:line="270" w:lineRule="auto"/>
            </w:pPr>
            <w:r>
              <w:t>L7. 애플리케이션 또는 프록시</w:t>
            </w:r>
          </w:p>
        </w:tc>
      </w:tr>
      <w:tr w:rsidR="00AE2337" w:rsidRPr="00A2160E" w14:paraId="2AEC6088" w14:textId="77777777" w:rsidTr="00C3683F">
        <w:trPr>
          <w:cantSplit/>
        </w:trPr>
        <w:tc>
          <w:tcPr>
            <w:tcW w:w="700" w:type="pct"/>
          </w:tcPr>
          <w:p w14:paraId="1B8FDFD7" w14:textId="77777777" w:rsidR="00AE2337" w:rsidRPr="00A2160E" w:rsidRDefault="00000000" w:rsidP="00C3683F">
            <w:pPr>
              <w:pStyle w:val="TableCell"/>
              <w:spacing w:line="270" w:lineRule="auto"/>
            </w:pPr>
            <w:r>
              <w:t>성공</w:t>
            </w:r>
          </w:p>
        </w:tc>
        <w:tc>
          <w:tcPr>
            <w:tcW w:w="700" w:type="pct"/>
          </w:tcPr>
          <w:p w14:paraId="798AF612" w14:textId="77777777" w:rsidR="00AE2337" w:rsidRPr="00A2160E" w:rsidRDefault="00000000" w:rsidP="00C3683F">
            <w:pPr>
              <w:pStyle w:val="TableCell"/>
              <w:spacing w:line="270" w:lineRule="auto"/>
            </w:pPr>
            <w:r>
              <w:t>성공</w:t>
            </w:r>
          </w:p>
        </w:tc>
        <w:tc>
          <w:tcPr>
            <w:tcW w:w="800" w:type="pct"/>
          </w:tcPr>
          <w:p w14:paraId="630F0EDE" w14:textId="77777777" w:rsidR="00AE2337" w:rsidRPr="00A2160E" w:rsidRDefault="00000000" w:rsidP="00C3683F">
            <w:pPr>
              <w:pStyle w:val="TableCell"/>
              <w:spacing w:line="270" w:lineRule="auto"/>
            </w:pPr>
            <w:r>
              <w:t>timeout</w:t>
            </w:r>
          </w:p>
        </w:tc>
        <w:tc>
          <w:tcPr>
            <w:tcW w:w="2800" w:type="pct"/>
          </w:tcPr>
          <w:p w14:paraId="53BA3E14" w14:textId="77777777" w:rsidR="00AE2337" w:rsidRPr="00A2160E" w:rsidRDefault="00000000" w:rsidP="00C3683F">
            <w:pPr>
              <w:pStyle w:val="TableCell"/>
              <w:spacing w:line="270" w:lineRule="auto"/>
            </w:pPr>
            <w:r>
              <w:t>L7. 무응답 또는 포화</w:t>
            </w:r>
          </w:p>
        </w:tc>
      </w:tr>
    </w:tbl>
    <w:p w14:paraId="493FFE06" w14:textId="77777777" w:rsidR="00AE2337" w:rsidRDefault="00AE2337">
      <w:pPr>
        <w:pStyle w:val="AfterTable"/>
      </w:pPr>
    </w:p>
    <w:p w14:paraId="370103FF" w14:textId="77777777" w:rsidR="00AE2337" w:rsidRPr="00C3683F" w:rsidRDefault="00000000">
      <w:pPr>
        <w:pStyle w:val="2"/>
      </w:pPr>
      <w:r>
        <w:rPr>
          <w:szCs w:val="21"/>
        </w:rPr>
        <w:t xml:space="preserve">5.4 판정기를 믿을 수 있는가</w:t>
      </w:r>
    </w:p>
    <w:p w14:paraId="3D0322FB" w14:textId="3030D060" w:rsidR="00AE2337" w:rsidRPr="00C3683F" w:rsidRDefault="00C3683F" w:rsidP="00C3683F">
      <w:pPr>
        <w:pStyle w:val="a0"/>
      </w:pPr>
      <w:r>
        <w:rPr>
          <w:rFonts w:hint="eastAsia"/>
        </w:rPr>
        <w:t>장애가</w:t>
      </w:r>
      <w:r>
        <w:t xml:space="preserve"> 났는데 대시보드가 초록으로 남아 있으면 탐지 자체가 실패한 것입니다.</w:t>
      </w:r>
    </w:p>
    <w:p w14:paraId="3C61CCC1" w14:textId="77777777" w:rsidR="00AE2337" w:rsidRDefault="00000000">
      <w:pPr>
        <w:pStyle w:val="a0"/>
      </w:pPr>
      <w:r>
        <w:t>이 프로젝트는 그것을 실제로 겪었습니다. 계측 결함 다섯 건이 전부 통과로 보인 적이 있습니다. 원인은 코드가 아니라 판정 경로였습니다.</w:t>
      </w:r>
    </w:p>
    <w:p w14:paraId="0EF8CC3A" w14:textId="7A9430C2" w:rsidR="00AE2337" w:rsidRPr="00A2160E" w:rsidRDefault="00A2160E">
      <w:pPr>
        <w:pStyle w:val="a4"/>
      </w:pPr>
      <w:r>
        <w:rPr>
          <w:color w:val="1F3864"/>
        </w:rPr>
        <w:t>[표 17]</w:t>
      </w:r>
      <w:r>
        <w:t xml:space="preserve"> 계측 결함 5건과 증상</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3953"/>
        <w:gridCol w:w="5459"/>
      </w:tblGrid>
      <w:tr w:rsidR="00AE2337" w:rsidRPr="00A2160E" w14:paraId="01396AA5" w14:textId="77777777" w:rsidTr="00C3683F">
        <w:trPr>
          <w:cantSplit/>
          <w:tblHeader/>
        </w:trPr>
        <w:tc>
          <w:tcPr>
            <w:tcW w:w="2100" w:type="pct"/>
            <w:tcBorders>
              <w:top w:val="single" w:sz="12" w:space="0" w:color="1F3864"/>
              <w:bottom w:val="single" w:sz="8" w:space="0" w:color="1F3864"/>
            </w:tcBorders>
            <w:shd w:val="clear" w:color="EDF0F5" w:fill="EDF0F5"/>
            <w:vAlign w:val="center"/>
          </w:tcPr>
          <w:p w14:paraId="79BF84D0" w14:textId="77777777" w:rsidR="00AE2337" w:rsidRPr="00A2160E" w:rsidRDefault="00000000" w:rsidP="00C3683F">
            <w:pPr>
              <w:pStyle w:val="TableCell"/>
              <w:spacing w:before="40" w:after="40" w:line="270" w:lineRule="auto"/>
              <w:rPr>
                <w:b/>
                <w:color w:val="1F3864"/>
              </w:rPr>
            </w:pPr>
            <w:r>
              <w:rPr>
                <w:b/>
                <w:bCs/>
                <w:color w:val="1F3864"/>
              </w:rPr>
              <w:t>결함</w:t>
            </w:r>
          </w:p>
        </w:tc>
        <w:tc>
          <w:tcPr>
            <w:tcW w:w="2900" w:type="pct"/>
            <w:tcBorders>
              <w:top w:val="single" w:sz="12" w:space="0" w:color="1F3864"/>
              <w:bottom w:val="single" w:sz="8" w:space="0" w:color="1F3864"/>
            </w:tcBorders>
            <w:shd w:val="clear" w:color="EDF0F5" w:fill="EDF0F5"/>
            <w:vAlign w:val="center"/>
          </w:tcPr>
          <w:p w14:paraId="43572529" w14:textId="77777777" w:rsidR="00AE2337" w:rsidRPr="00A2160E" w:rsidRDefault="00000000" w:rsidP="00C3683F">
            <w:pPr>
              <w:pStyle w:val="TableCell"/>
              <w:spacing w:before="40" w:after="40" w:line="270" w:lineRule="auto"/>
              <w:rPr>
                <w:b/>
                <w:color w:val="1F3864"/>
              </w:rPr>
            </w:pPr>
            <w:r>
              <w:rPr>
                <w:b/>
                <w:bCs/>
                <w:color w:val="1F3864"/>
              </w:rPr>
              <w:t>증상</w:t>
            </w:r>
          </w:p>
        </w:tc>
      </w:tr>
      <w:tr w:rsidR="00AE2337" w:rsidRPr="00A2160E" w14:paraId="434607FC" w14:textId="77777777" w:rsidTr="00C3683F">
        <w:trPr>
          <w:cantSplit/>
        </w:trPr>
        <w:tc>
          <w:tcPr>
            <w:tcW w:w="2100" w:type="pct"/>
            <w:tcBorders>
              <w:top w:val="single" w:sz="8" w:space="0" w:color="1F3864"/>
            </w:tcBorders>
          </w:tcPr>
          <w:p w14:paraId="12BCD9C4" w14:textId="77777777" w:rsidR="00AE2337" w:rsidRPr="00A2160E" w:rsidRDefault="00000000" w:rsidP="00C3683F">
            <w:pPr>
              <w:pStyle w:val="TableCell"/>
              <w:spacing w:line="270" w:lineRule="auto"/>
            </w:pPr>
            <w:r>
              <w:t xml:space="preserve">반환값이 파이프라인에 섞임</w:t>
            </w:r>
          </w:p>
        </w:tc>
        <w:tc>
          <w:tcPr>
            <w:tcW w:w="2900" w:type="pct"/>
            <w:tcBorders>
              <w:top w:val="single" w:sz="8" w:space="0" w:color="1F3864"/>
            </w:tcBorders>
          </w:tcPr>
          <w:p w14:paraId="71FAF2EB" w14:textId="77777777" w:rsidR="00AE2337" w:rsidRPr="00A2160E" w:rsidRDefault="00000000" w:rsidP="00C3683F">
            <w:pPr>
              <w:pStyle w:val="TableCell"/>
              <w:spacing w:line="270" w:lineRule="auto"/>
            </w:pPr>
            <w:r>
              <w:t>비교가 항상 참</w:t>
            </w:r>
          </w:p>
        </w:tc>
      </w:tr>
      <w:tr w:rsidR="00AE2337" w:rsidRPr="00A2160E" w14:paraId="11C5F353" w14:textId="77777777" w:rsidTr="00C3683F">
        <w:trPr>
          <w:cantSplit/>
        </w:trPr>
        <w:tc>
          <w:tcPr>
            <w:tcW w:w="2100" w:type="pct"/>
          </w:tcPr>
          <w:p w14:paraId="70AD3246" w14:textId="77777777" w:rsidR="00AE2337" w:rsidRPr="00A2160E" w:rsidRDefault="00000000" w:rsidP="00C3683F">
            <w:pPr>
              <w:pStyle w:val="TableCell"/>
              <w:spacing w:line="270" w:lineRule="auto"/>
            </w:pPr>
            <w:r>
              <w:t>임계가 빈 배열</w:t>
            </w:r>
          </w:p>
        </w:tc>
        <w:tc>
          <w:tcPr>
            <w:tcW w:w="2900" w:type="pct"/>
          </w:tcPr>
          <w:p w14:paraId="3F6E9E91" w14:textId="77777777" w:rsidR="00AE2337" w:rsidRPr="00A2160E" w:rsidRDefault="00000000" w:rsidP="00C3683F">
            <w:pPr>
              <w:pStyle w:val="TableCell"/>
              <w:spacing w:line="270" w:lineRule="auto"/>
            </w:pPr>
            <w:r>
              <w:t>종료코드로 실패를 못 냄</w:t>
            </w:r>
          </w:p>
        </w:tc>
      </w:tr>
      <w:tr w:rsidR="00AE2337" w:rsidRPr="00A2160E" w14:paraId="48F02CCA" w14:textId="77777777" w:rsidTr="00C3683F">
        <w:trPr>
          <w:cantSplit/>
        </w:trPr>
        <w:tc>
          <w:tcPr>
            <w:tcW w:w="2100" w:type="pct"/>
          </w:tcPr>
          <w:p w14:paraId="7214780A" w14:textId="77777777" w:rsidR="00AE2337" w:rsidRPr="00A2160E" w:rsidRDefault="00000000" w:rsidP="00C3683F">
            <w:pPr>
              <w:pStyle w:val="TableCell"/>
              <w:spacing w:line="270" w:lineRule="auto"/>
            </w:pPr>
            <w:r>
              <w:t>하한이 낮게 설정됨</w:t>
            </w:r>
          </w:p>
        </w:tc>
        <w:tc>
          <w:tcPr>
            <w:tcW w:w="2900" w:type="pct"/>
          </w:tcPr>
          <w:p w14:paraId="164DFD03" w14:textId="77777777" w:rsidR="00AE2337" w:rsidRPr="00A2160E" w:rsidRDefault="00000000" w:rsidP="00C3683F">
            <w:pPr>
              <w:pStyle w:val="TableCell"/>
              <w:spacing w:line="270" w:lineRule="auto"/>
            </w:pPr>
            <w:r>
              <w:t>미달 주행도 통과</w:t>
            </w:r>
          </w:p>
        </w:tc>
      </w:tr>
      <w:tr w:rsidR="00AE2337" w:rsidRPr="00A2160E" w14:paraId="75CC0082" w14:textId="77777777" w:rsidTr="00C3683F">
        <w:trPr>
          <w:cantSplit/>
        </w:trPr>
        <w:tc>
          <w:tcPr>
            <w:tcW w:w="2100" w:type="pct"/>
          </w:tcPr>
          <w:p w14:paraId="40F30CE9" w14:textId="77777777" w:rsidR="00AE2337" w:rsidRPr="00A2160E" w:rsidRDefault="00000000" w:rsidP="00C3683F">
            <w:pPr>
              <w:pStyle w:val="TableCell"/>
              <w:spacing w:line="270" w:lineRule="auto"/>
            </w:pPr>
            <w:r>
              <w:t>빈 테이블에 LEFT JOIN</w:t>
            </w:r>
          </w:p>
        </w:tc>
        <w:tc>
          <w:tcPr>
            <w:tcW w:w="2900" w:type="pct"/>
          </w:tcPr>
          <w:p w14:paraId="47432414" w14:textId="77777777" w:rsidR="00AE2337" w:rsidRPr="00A2160E" w:rsidRDefault="00000000" w:rsidP="00C3683F">
            <w:pPr>
              <w:pStyle w:val="TableCell"/>
              <w:spacing w:line="270" w:lineRule="auto"/>
            </w:pPr>
            <w:r>
              <w:t>위반 0행이 나와 통과로 보임</w:t>
            </w:r>
          </w:p>
        </w:tc>
      </w:tr>
      <w:tr w:rsidR="00AE2337" w:rsidRPr="00A2160E" w14:paraId="7BDEF983" w14:textId="77777777" w:rsidTr="00C3683F">
        <w:trPr>
          <w:cantSplit/>
        </w:trPr>
        <w:tc>
          <w:tcPr>
            <w:tcW w:w="2100" w:type="pct"/>
          </w:tcPr>
          <w:p w14:paraId="2E3C74FD" w14:textId="77777777" w:rsidR="00AE2337" w:rsidRPr="00A2160E" w:rsidRDefault="00000000" w:rsidP="00C3683F">
            <w:pPr>
              <w:pStyle w:val="TableCell"/>
              <w:spacing w:line="270" w:lineRule="auto"/>
            </w:pPr>
            <w:r>
              <w:t>부하가 실리지 않은 주행</w:t>
            </w:r>
          </w:p>
        </w:tc>
        <w:tc>
          <w:tcPr>
            <w:tcW w:w="2900" w:type="pct"/>
          </w:tcPr>
          <w:p w14:paraId="6060C7D4" w14:textId="77777777" w:rsidR="00AE2337" w:rsidRPr="00A2160E" w:rsidRDefault="00000000" w:rsidP="00C3683F">
            <w:pPr>
              <w:pStyle w:val="TableCell"/>
              <w:spacing w:line="270" w:lineRule="auto"/>
            </w:pPr>
            <w:r>
              <w:t>임계를 넘지 않아 통과로 보임</w:t>
            </w:r>
          </w:p>
        </w:tc>
      </w:tr>
    </w:tbl>
    <w:p w14:paraId="34170D34" w14:textId="77777777" w:rsidR="00AE2337" w:rsidRDefault="00AE2337">
      <w:pPr>
        <w:pStyle w:val="AfterTable"/>
      </w:pPr>
    </w:p>
    <w:p w14:paraId="73624C0B" w14:textId="47FF3F66" w:rsidR="00AE2337" w:rsidRDefault="00000000">
      <w:pPr>
        <w:pStyle w:val="a0"/>
      </w:pPr>
      <w:r>
        <w:t xml:space="preserve">뒤의 </w:t>
      </w:r>
      <w:r>
        <w:rPr>
          <w:rFonts w:hint="eastAsia"/>
        </w:rPr>
        <w:t>둘은</w:t>
      </w:r>
      <w:r>
        <w:t xml:space="preserve"> 판정 대상이 없는데도 통과가 나오는 공허 통과입니다. 여기에는 두 가지로 대응했습니다.</w:t>
      </w:r>
    </w:p>
    <w:p w14:paraId="1D0C3F21" w14:textId="77777777" w:rsidR="00AE2337" w:rsidRDefault="00000000">
      <w:pPr>
        <w:pStyle w:val="a0"/>
      </w:pPr>
      <w:r>
        <w:rPr>
          <w:b/>
          <w:bCs/>
        </w:rPr>
        <w:t>모든 판정에 양성 증거 축을 겁니다.</w:t>
      </w:r>
      <w:r>
        <w:t xml:space="preserve"> </w:t>
      </w:r>
      <w:r>
        <w:rPr>
          <w:rFonts w:ascii="돋움체" w:eastAsia="돋움체" w:hAnsi="돋움체" w:cs="돋움체"/>
          <w:sz w:val="20"/>
          <w:szCs w:val="20"/>
        </w:rPr>
        <w:t xml:space="preserve">count &gt; 0</w:t>
      </w:r>
      <w:r>
        <w:t xml:space="preserve"> 형태의 하한을 함께 두어 그 주행이 실제로 돌았고 판정 대상이 존재했다는 것을 먼저 증명합니다.</w:t>
      </w:r>
    </w:p>
    <w:p w14:paraId="79DE95A6" w14:textId="77777777" w:rsidR="00AE2337" w:rsidRDefault="00000000">
      <w:pPr>
        <w:pStyle w:val="a0"/>
      </w:pPr>
      <w:r>
        <w:rPr>
          <w:b/>
          <w:bCs/>
        </w:rPr>
        <w:t>판정기를 반증 테스트로 검증합니다.</w:t>
      </w:r>
      <w:r>
        <w:t xml:space="preserve"> 위반을 고의로 주입해 검출되는지 확인하는 테스트가 10건입니다. 이 음성 검증이 없으면 위반 0행은 무결의 증거가 아니라 검증기가 죽어 있다는 증거일 수도 있습니다.</w:t>
      </w:r>
    </w:p>
    <w:p w14:paraId="6B1FF823" w14:textId="77777777" w:rsidR="00AE2337" w:rsidRDefault="00000000">
      <w:pPr>
        <w:pStyle w:val="a0"/>
      </w:pPr>
      <w:r>
        <w:t xml:space="preserve">실험이 </w:t>
      </w:r>
      <w:r>
        <w:rPr>
          <w:rFonts w:ascii="Consolas" w:hAnsi="Consolas"/>
          <w:sz w:val="18"/>
        </w:rPr>
        <w:t>FAIL</w:t>
      </w:r>
      <w:r>
        <w:t>이면 코드를 의심하기 전에 판정 경로를 먼저 봅니다. 이 규율이 MSP 관점에서 그대로 적용됩니다. 알람이 안 울렸을 때 서비스가 정상이었는지 알람이 고장이었는지 구분해야 합니다.</w:t>
      </w:r>
    </w:p>
    <w:p w14:paraId="015233E4" w14:textId="77777777" w:rsidR="00C3683F" w:rsidRPr="00C3683F" w:rsidRDefault="00C3683F">
      <w:pPr>
        <w:pStyle w:val="1"/>
        <w:pageBreakBefore/>
        <w:pBdr>
          <w:bottom w:val="single" w:sz="8" w:space="4" w:color="1F3864"/>
        </w:pBdr>
      </w:pPr>
      <w:r>
        <w:rPr>
          <w:szCs w:val="21"/>
        </w:rPr>
        <w:lastRenderedPageBreak/>
        <w:t>6. 장애 판별과 의사결정 흐름</w:t>
      </w:r>
    </w:p>
    <w:p w14:paraId="64B4C16D" w14:textId="77777777" w:rsidR="00AE2337" w:rsidRPr="00C3683F" w:rsidRDefault="00000000">
      <w:pPr>
        <w:pStyle w:val="2"/>
      </w:pPr>
      <w:r>
        <w:rPr>
          <w:szCs w:val="21"/>
        </w:rPr>
        <w:t>6.1 공통 절차와 Severity</w:t>
      </w:r>
    </w:p>
    <w:p w14:paraId="3759331B" w14:textId="77777777" w:rsidR="00C3683F" w:rsidRDefault="00C3683F">
      <w:pPr>
        <w:pStyle w:val="CodeBlock"/>
        <w:pBdr>
          <w:left w:val="single" w:sz="12" w:space="8" w:color="BFBFBF"/>
        </w:pBdr>
      </w:pPr>
      <w:r>
        <w:t>현상 감지 -&gt; Alert -&gt; Severity 결정 -&gt; 계층 판별 -&gt; Runbook 실행</w:t>
        <w:br/>
        <w:t>-&gt; 필요 시 Escalation -&gt; 서비스 복구 확인 -&gt; Transaction 정상 확인</w:t>
        <w:br/>
        <w:t>-&gt; Ledger 정합성 확인 -&gt; 정상 상태 재확인 -&gt; Incident 종료</w:t>
      </w:r>
    </w:p>
    <w:p w14:paraId="4FA6B900" w14:textId="77777777" w:rsidR="00AE2337" w:rsidRDefault="00000000">
      <w:pPr>
        <w:pStyle w:val="a0"/>
      </w:pPr>
      <w:r>
        <w:t>Alert 다음에 Severity를 먼저 정합니다. 같은 계층 장애라도 영향 범위가 다르면 대응 속도와 개입 수준이 달라집니다.</w:t>
      </w:r>
    </w:p>
    <w:p w14:paraId="4A1425FE" w14:textId="2E3E3B06" w:rsidR="00AE2337" w:rsidRPr="00A2160E" w:rsidRDefault="00A2160E">
      <w:pPr>
        <w:pStyle w:val="a4"/>
      </w:pPr>
      <w:r>
        <w:rPr>
          <w:color w:val="1F3864"/>
        </w:rPr>
        <w:t>[표 18]</w:t>
      </w:r>
      <w:r>
        <w:t xml:space="preserve"> Severity 기준</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941"/>
        <w:gridCol w:w="2447"/>
        <w:gridCol w:w="3200"/>
        <w:gridCol w:w="2824"/>
      </w:tblGrid>
      <w:tr w:rsidR="00AE2337" w:rsidRPr="00A2160E" w14:paraId="40D6D06F" w14:textId="77777777" w:rsidTr="00C3683F">
        <w:trPr>
          <w:cantSplit/>
          <w:tblHeader/>
        </w:trPr>
        <w:tc>
          <w:tcPr>
            <w:tcW w:w="500" w:type="pct"/>
            <w:tcBorders>
              <w:top w:val="single" w:sz="12" w:space="0" w:color="1F3864"/>
              <w:bottom w:val="single" w:sz="8" w:space="0" w:color="1F3864"/>
            </w:tcBorders>
            <w:shd w:val="clear" w:color="EDF0F5" w:fill="EDF0F5"/>
            <w:vAlign w:val="center"/>
          </w:tcPr>
          <w:p w14:paraId="020257D2" w14:textId="77777777" w:rsidR="00AE2337" w:rsidRPr="00A2160E" w:rsidRDefault="00000000" w:rsidP="00C3683F">
            <w:pPr>
              <w:pStyle w:val="TableCell"/>
              <w:spacing w:before="40" w:after="40" w:line="270" w:lineRule="auto"/>
              <w:rPr>
                <w:b/>
                <w:color w:val="1F3864"/>
              </w:rPr>
            </w:pPr>
            <w:r>
              <w:rPr>
                <w:b/>
                <w:bCs/>
                <w:color w:val="1F3864"/>
              </w:rPr>
              <w:t>Severity</w:t>
            </w:r>
          </w:p>
        </w:tc>
        <w:tc>
          <w:tcPr>
            <w:tcW w:w="1300" w:type="pct"/>
            <w:tcBorders>
              <w:top w:val="single" w:sz="12" w:space="0" w:color="1F3864"/>
              <w:bottom w:val="single" w:sz="8" w:space="0" w:color="1F3864"/>
            </w:tcBorders>
            <w:shd w:val="clear" w:color="EDF0F5" w:fill="EDF0F5"/>
            <w:vAlign w:val="center"/>
          </w:tcPr>
          <w:p w14:paraId="2EEFBEE6" w14:textId="77777777" w:rsidR="00AE2337" w:rsidRPr="00A2160E" w:rsidRDefault="00000000" w:rsidP="00C3683F">
            <w:pPr>
              <w:pStyle w:val="TableCell"/>
              <w:spacing w:before="40" w:after="40" w:line="270" w:lineRule="auto"/>
              <w:rPr>
                <w:b/>
                <w:color w:val="1F3864"/>
              </w:rPr>
            </w:pPr>
            <w:r>
              <w:rPr>
                <w:b/>
                <w:bCs/>
                <w:color w:val="1F3864"/>
              </w:rPr>
              <w:t>기준</w:t>
            </w:r>
          </w:p>
        </w:tc>
        <w:tc>
          <w:tcPr>
            <w:tcW w:w="1700" w:type="pct"/>
            <w:tcBorders>
              <w:top w:val="single" w:sz="12" w:space="0" w:color="1F3864"/>
              <w:bottom w:val="single" w:sz="8" w:space="0" w:color="1F3864"/>
            </w:tcBorders>
            <w:shd w:val="clear" w:color="EDF0F5" w:fill="EDF0F5"/>
            <w:vAlign w:val="center"/>
          </w:tcPr>
          <w:p w14:paraId="3E7B4C75" w14:textId="77777777" w:rsidR="00AE2337" w:rsidRPr="00A2160E" w:rsidRDefault="00000000" w:rsidP="00C3683F">
            <w:pPr>
              <w:pStyle w:val="TableCell"/>
              <w:spacing w:before="40" w:after="40" w:line="270" w:lineRule="auto"/>
              <w:rPr>
                <w:b/>
                <w:color w:val="1F3864"/>
              </w:rPr>
            </w:pPr>
            <w:r>
              <w:rPr>
                <w:b/>
                <w:bCs/>
                <w:color w:val="1F3864"/>
              </w:rPr>
              <w:t>예</w:t>
            </w:r>
          </w:p>
        </w:tc>
        <w:tc>
          <w:tcPr>
            <w:tcW w:w="1500" w:type="pct"/>
            <w:tcBorders>
              <w:top w:val="single" w:sz="12" w:space="0" w:color="1F3864"/>
              <w:bottom w:val="single" w:sz="8" w:space="0" w:color="1F3864"/>
            </w:tcBorders>
            <w:shd w:val="clear" w:color="EDF0F5" w:fill="EDF0F5"/>
            <w:vAlign w:val="center"/>
          </w:tcPr>
          <w:p w14:paraId="1B30F940" w14:textId="77777777" w:rsidR="00AE2337" w:rsidRPr="00A2160E" w:rsidRDefault="00000000" w:rsidP="00C3683F">
            <w:pPr>
              <w:pStyle w:val="TableCell"/>
              <w:spacing w:before="40" w:after="40" w:line="270" w:lineRule="auto"/>
              <w:rPr>
                <w:b/>
                <w:color w:val="1F3864"/>
              </w:rPr>
            </w:pPr>
            <w:r>
              <w:rPr>
                <w:b/>
                <w:bCs/>
                <w:color w:val="1F3864"/>
              </w:rPr>
              <w:t>대응</w:t>
            </w:r>
          </w:p>
        </w:tc>
      </w:tr>
      <w:tr w:rsidR="00AE2337" w:rsidRPr="00A2160E" w14:paraId="3478547D" w14:textId="77777777" w:rsidTr="00C3683F">
        <w:trPr>
          <w:cantSplit/>
        </w:trPr>
        <w:tc>
          <w:tcPr>
            <w:tcW w:w="500" w:type="pct"/>
            <w:tcBorders>
              <w:top w:val="single" w:sz="8" w:space="0" w:color="1F3864"/>
            </w:tcBorders>
          </w:tcPr>
          <w:p w14:paraId="0C071768" w14:textId="77777777" w:rsidR="00AE2337" w:rsidRPr="00A2160E" w:rsidRDefault="00000000" w:rsidP="00C3683F">
            <w:pPr>
              <w:pStyle w:val="TableCell"/>
              <w:spacing w:line="270" w:lineRule="auto"/>
            </w:pPr>
            <w:r>
              <w:t>P1</w:t>
            </w:r>
          </w:p>
        </w:tc>
        <w:tc>
          <w:tcPr>
            <w:tcW w:w="1300" w:type="pct"/>
            <w:tcBorders>
              <w:top w:val="single" w:sz="8" w:space="0" w:color="1F3864"/>
            </w:tcBorders>
          </w:tcPr>
          <w:p w14:paraId="0719A589" w14:textId="77777777" w:rsidR="00AE2337" w:rsidRPr="00A2160E" w:rsidRDefault="00000000" w:rsidP="00C3683F">
            <w:pPr>
              <w:pStyle w:val="TableCell"/>
              <w:spacing w:line="270" w:lineRule="auto"/>
            </w:pPr>
            <w:r>
              <w:t>거래 중단 또는 데이터 정합성 위험</w:t>
            </w:r>
          </w:p>
        </w:tc>
        <w:tc>
          <w:tcPr>
            <w:tcW w:w="1700" w:type="pct"/>
            <w:tcBorders>
              <w:top w:val="single" w:sz="8" w:space="0" w:color="1F3864"/>
            </w:tcBorders>
          </w:tcPr>
          <w:p w14:paraId="7DF02772" w14:textId="77777777" w:rsidR="00AE2337" w:rsidRPr="00A2160E" w:rsidRDefault="00000000" w:rsidP="00C3683F">
            <w:pPr>
              <w:pStyle w:val="TableCell"/>
              <w:spacing w:line="270" w:lineRule="auto"/>
            </w:pPr>
            <w:r>
              <w:t xml:space="preserve">전 주문 불가, split-brain 의심, 원장 불변식 위반</w:t>
            </w:r>
          </w:p>
        </w:tc>
        <w:tc>
          <w:tcPr>
            <w:tcW w:w="1500" w:type="pct"/>
            <w:tcBorders>
              <w:top w:val="single" w:sz="8" w:space="0" w:color="1F3864"/>
            </w:tcBorders>
          </w:tcPr>
          <w:p w14:paraId="012646D7" w14:textId="77777777" w:rsidR="00AE2337" w:rsidRPr="00A2160E" w:rsidRDefault="00000000" w:rsidP="00C3683F">
            <w:pPr>
              <w:pStyle w:val="TableCell"/>
              <w:spacing w:line="270" w:lineRule="auto"/>
            </w:pPr>
            <w:r>
              <w:t>즉시. 자동 조치 후에도 사람이 확인</w:t>
            </w:r>
          </w:p>
        </w:tc>
      </w:tr>
      <w:tr w:rsidR="00AE2337" w:rsidRPr="00A2160E" w14:paraId="09ED3180" w14:textId="77777777" w:rsidTr="00C3683F">
        <w:trPr>
          <w:cantSplit/>
        </w:trPr>
        <w:tc>
          <w:tcPr>
            <w:tcW w:w="500" w:type="pct"/>
          </w:tcPr>
          <w:p w14:paraId="074E039A" w14:textId="77777777" w:rsidR="00AE2337" w:rsidRPr="00A2160E" w:rsidRDefault="00000000" w:rsidP="00C3683F">
            <w:pPr>
              <w:pStyle w:val="TableCell"/>
              <w:spacing w:line="270" w:lineRule="auto"/>
            </w:pPr>
            <w:r>
              <w:t>P2</w:t>
            </w:r>
          </w:p>
        </w:tc>
        <w:tc>
          <w:tcPr>
            <w:tcW w:w="1300" w:type="pct"/>
          </w:tcPr>
          <w:p w14:paraId="56ECCECC" w14:textId="77777777" w:rsidR="00AE2337" w:rsidRPr="00A2160E" w:rsidRDefault="00000000" w:rsidP="00C3683F">
            <w:pPr>
              <w:pStyle w:val="TableCell"/>
              <w:spacing w:line="270" w:lineRule="auto"/>
            </w:pPr>
            <w:r>
              <w:t>심각한 성능 저하 또는 부분 장애</w:t>
            </w:r>
          </w:p>
        </w:tc>
        <w:tc>
          <w:tcPr>
            <w:tcW w:w="1700" w:type="pct"/>
          </w:tcPr>
          <w:p w14:paraId="55C651DF" w14:textId="77777777" w:rsidR="00AE2337" w:rsidRPr="00A2160E" w:rsidRDefault="00000000" w:rsidP="00C3683F">
            <w:pPr>
              <w:pStyle w:val="TableCell"/>
              <w:spacing w:line="270" w:lineRule="auto"/>
            </w:pPr>
            <w:r>
              <w:t>Error Rate 급증, DB 커넥션 포화, 노드 1대 소실</w:t>
            </w:r>
          </w:p>
        </w:tc>
        <w:tc>
          <w:tcPr>
            <w:tcW w:w="1500" w:type="pct"/>
          </w:tcPr>
          <w:p w14:paraId="343FAD6E" w14:textId="77777777" w:rsidR="00AE2337" w:rsidRPr="00A2160E" w:rsidRDefault="00000000" w:rsidP="00C3683F">
            <w:pPr>
              <w:pStyle w:val="TableCell"/>
              <w:spacing w:line="270" w:lineRule="auto"/>
            </w:pPr>
            <w:r>
              <w:t>즉시 조사. 자동 조치 허용</w:t>
            </w:r>
          </w:p>
        </w:tc>
      </w:tr>
      <w:tr w:rsidR="00AE2337" w:rsidRPr="00A2160E" w14:paraId="354CA750" w14:textId="77777777" w:rsidTr="00C3683F">
        <w:trPr>
          <w:cantSplit/>
        </w:trPr>
        <w:tc>
          <w:tcPr>
            <w:tcW w:w="500" w:type="pct"/>
          </w:tcPr>
          <w:p w14:paraId="6B90BB7D" w14:textId="77777777" w:rsidR="00AE2337" w:rsidRPr="00A2160E" w:rsidRDefault="00000000" w:rsidP="00C3683F">
            <w:pPr>
              <w:pStyle w:val="TableCell"/>
              <w:spacing w:line="270" w:lineRule="auto"/>
            </w:pPr>
            <w:r>
              <w:t>P3</w:t>
            </w:r>
          </w:p>
        </w:tc>
        <w:tc>
          <w:tcPr>
            <w:tcW w:w="1300" w:type="pct"/>
          </w:tcPr>
          <w:p w14:paraId="2A7588E5" w14:textId="77777777" w:rsidR="00AE2337" w:rsidRPr="00A2160E" w:rsidRDefault="00000000" w:rsidP="00C3683F">
            <w:pPr>
              <w:pStyle w:val="TableCell"/>
              <w:spacing w:line="270" w:lineRule="auto"/>
            </w:pPr>
            <w:r>
              <w:t>서비스는 가능하지만 성능 저하</w:t>
            </w:r>
          </w:p>
        </w:tc>
        <w:tc>
          <w:tcPr>
            <w:tcW w:w="1700" w:type="pct"/>
          </w:tcPr>
          <w:p w14:paraId="7A1194FA" w14:textId="77777777" w:rsidR="00AE2337" w:rsidRPr="00A2160E" w:rsidRDefault="00000000" w:rsidP="00C3683F">
            <w:pPr>
              <w:pStyle w:val="TableCell"/>
              <w:spacing w:line="270" w:lineRule="auto"/>
            </w:pPr>
            <w:r>
              <w:t>일부 API 지연, 조회 분산 편중</w:t>
            </w:r>
          </w:p>
        </w:tc>
        <w:tc>
          <w:tcPr>
            <w:tcW w:w="1500" w:type="pct"/>
          </w:tcPr>
          <w:p w14:paraId="0F8D2838" w14:textId="77777777" w:rsidR="00AE2337" w:rsidRPr="00A2160E" w:rsidRDefault="00000000" w:rsidP="00C3683F">
            <w:pPr>
              <w:pStyle w:val="TableCell"/>
              <w:spacing w:line="270" w:lineRule="auto"/>
            </w:pPr>
            <w:r>
              <w:t>근무 시간 내 조사</w:t>
            </w:r>
          </w:p>
        </w:tc>
      </w:tr>
      <w:tr w:rsidR="00AE2337" w:rsidRPr="00A2160E" w14:paraId="35584510" w14:textId="77777777" w:rsidTr="00C3683F">
        <w:trPr>
          <w:cantSplit/>
        </w:trPr>
        <w:tc>
          <w:tcPr>
            <w:tcW w:w="500" w:type="pct"/>
          </w:tcPr>
          <w:p w14:paraId="58BB8007" w14:textId="77777777" w:rsidR="00AE2337" w:rsidRPr="00A2160E" w:rsidRDefault="00000000" w:rsidP="00C3683F">
            <w:pPr>
              <w:pStyle w:val="TableCell"/>
              <w:spacing w:line="270" w:lineRule="auto"/>
            </w:pPr>
            <w:r>
              <w:t>P4</w:t>
            </w:r>
          </w:p>
        </w:tc>
        <w:tc>
          <w:tcPr>
            <w:tcW w:w="1300" w:type="pct"/>
          </w:tcPr>
          <w:p w14:paraId="2C2B6FD3" w14:textId="77777777" w:rsidR="00AE2337" w:rsidRPr="00A2160E" w:rsidRDefault="00000000" w:rsidP="00C3683F">
            <w:pPr>
              <w:pStyle w:val="TableCell"/>
              <w:spacing w:line="270" w:lineRule="auto"/>
            </w:pPr>
            <w:r>
              <w:t>사용자 영향은 없으나 확인이 필요</w:t>
            </w:r>
          </w:p>
        </w:tc>
        <w:tc>
          <w:tcPr>
            <w:tcW w:w="1700" w:type="pct"/>
          </w:tcPr>
          <w:p w14:paraId="196DBEFB" w14:textId="77777777" w:rsidR="00AE2337" w:rsidRPr="00A2160E" w:rsidRDefault="00000000" w:rsidP="00C3683F">
            <w:pPr>
              <w:pStyle w:val="TableCell"/>
              <w:spacing w:line="270" w:lineRule="auto"/>
            </w:pPr>
            <w:r>
              <w:t xml:space="preserve">단일 프로브 간헐 실패, 임계 근접</w:t>
            </w:r>
          </w:p>
        </w:tc>
        <w:tc>
          <w:tcPr>
            <w:tcW w:w="1500" w:type="pct"/>
          </w:tcPr>
          <w:p w14:paraId="2244680B" w14:textId="77777777" w:rsidR="00AE2337" w:rsidRPr="00A2160E" w:rsidRDefault="00000000" w:rsidP="00C3683F">
            <w:pPr>
              <w:pStyle w:val="TableCell"/>
              <w:spacing w:line="270" w:lineRule="auto"/>
            </w:pPr>
            <w:r>
              <w:t>기록만. 추세 관찰</w:t>
            </w:r>
          </w:p>
        </w:tc>
      </w:tr>
    </w:tbl>
    <w:p w14:paraId="165E5334" w14:textId="77777777" w:rsidR="00AE2337" w:rsidRDefault="00AE2337">
      <w:pPr>
        <w:pStyle w:val="AfterTable"/>
      </w:pPr>
    </w:p>
    <w:p w14:paraId="3BAAA3F1" w14:textId="56DBB9C3" w:rsidR="00AE2337" w:rsidRPr="00C3683F" w:rsidRDefault="00C3683F" w:rsidP="00C3683F">
      <w:pPr>
        <w:pStyle w:val="a0"/>
      </w:pPr>
      <w:r>
        <w:rPr>
          <w:rFonts w:hint="eastAsia"/>
        </w:rPr>
        <w:t>원장</w:t>
      </w:r>
      <w:r>
        <w:t xml:space="preserve"> 불변식 위반은 계층과 무관하게 P1로 다룹니다.</w:t>
      </w:r>
    </w:p>
    <w:p w14:paraId="1C603B48" w14:textId="77777777" w:rsidR="00AE2337" w:rsidRDefault="00000000">
      <w:pPr>
        <w:pStyle w:val="a0"/>
      </w:pPr>
      <w:r>
        <w:t>서비스가 정상으로 보여도 마찬가지입니다. 데이터가 어긋난 상태로 거래가 계속되면 시간이 갈수록 되돌릴 근거가 사라집니다.</w:t>
      </w:r>
    </w:p>
    <w:p w14:paraId="32CEEDC2" w14:textId="77777777" w:rsidR="00AE2337" w:rsidRDefault="00000000">
      <w:pPr>
        <w:pStyle w:val="a0"/>
      </w:pPr>
      <w:r>
        <w:t>Escalation은 P1과 P2에서 발생합니다. 1인 프로젝트라 사람 사이의 인계는 성립하지 않으므로, 자동 조치가 정해진 시간 안에 목표를 달성하지 못하면 수동 절차로 전환하는 것을 Escalation으로 정의합니다. 전환 시각과 사유를 기록합니다.</w:t>
      </w:r>
    </w:p>
    <w:p w14:paraId="4783F295" w14:textId="77777777" w:rsidR="00AE2337" w:rsidRPr="00C3683F" w:rsidRDefault="00000000">
      <w:pPr>
        <w:pStyle w:val="2"/>
      </w:pPr>
      <w:r>
        <w:rPr>
          <w:szCs w:val="21"/>
        </w:rPr>
        <w:t>6.2 거래가 급감하거나 멈췄을 때</w:t>
      </w:r>
    </w:p>
    <w:p w14:paraId="2BFE266E" w14:textId="77777777" w:rsidR="00AE2337" w:rsidRDefault="00000000">
      <w:pPr>
        <w:pStyle w:val="a0"/>
      </w:pPr>
      <w:r>
        <w:t xml:space="preserve">판단 순서는 다음과 같습니다. 요청 자체가 줄었는가, 아니면 요청은 들어오는데 처리가 안 되는가. 처리가 안 된다면 Network 연결은 정상인가, DB는 정상인가, Leader가 실제로 처리하고 있는가.</w:t>
      </w:r>
    </w:p>
    <w:p w14:paraId="50151DCE" w14:textId="3F174311" w:rsidR="00AE2337" w:rsidRPr="00A2160E" w:rsidRDefault="00A2160E">
      <w:pPr>
        <w:pStyle w:val="a4"/>
      </w:pPr>
      <w:r>
        <w:rPr>
          <w:color w:val="1F3864"/>
        </w:rPr>
        <w:t>[표 19]</w:t>
      </w:r>
      <w:r>
        <w:t xml:space="preserve"> 거래 급감 판별 요약</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071"/>
        <w:gridCol w:w="7341"/>
      </w:tblGrid>
      <w:tr w:rsidR="00AE2337" w:rsidRPr="00A2160E" w14:paraId="00AD0663" w14:textId="77777777" w:rsidTr="00C3683F">
        <w:trPr>
          <w:cantSplit/>
          <w:tblHeader/>
        </w:trPr>
        <w:tc>
          <w:tcPr>
            <w:tcW w:w="1100" w:type="pct"/>
            <w:tcBorders>
              <w:top w:val="single" w:sz="12" w:space="0" w:color="1F3864"/>
              <w:bottom w:val="single" w:sz="8" w:space="0" w:color="1F3864"/>
            </w:tcBorders>
            <w:shd w:val="clear" w:color="EDF0F5" w:fill="EDF0F5"/>
            <w:vAlign w:val="center"/>
          </w:tcPr>
          <w:p w14:paraId="55254B7D" w14:textId="77777777" w:rsidR="00AE2337" w:rsidRPr="00A2160E" w:rsidRDefault="00000000" w:rsidP="00C3683F">
            <w:pPr>
              <w:pStyle w:val="TableCell"/>
              <w:spacing w:before="40" w:after="40" w:line="270" w:lineRule="auto"/>
              <w:rPr>
                <w:b/>
                <w:color w:val="1F3864"/>
              </w:rPr>
            </w:pPr>
            <w:r>
              <w:rPr>
                <w:b/>
                <w:bCs/>
                <w:color w:val="1F3864"/>
              </w:rPr>
              <w:t>항목</w:t>
            </w:r>
          </w:p>
        </w:tc>
        <w:tc>
          <w:tcPr>
            <w:tcW w:w="3900" w:type="pct"/>
            <w:tcBorders>
              <w:top w:val="single" w:sz="12" w:space="0" w:color="1F3864"/>
              <w:bottom w:val="single" w:sz="8" w:space="0" w:color="1F3864"/>
            </w:tcBorders>
            <w:shd w:val="clear" w:color="EDF0F5" w:fill="EDF0F5"/>
            <w:vAlign w:val="center"/>
          </w:tcPr>
          <w:p w14:paraId="12CDEA95" w14:textId="77777777" w:rsidR="00AE2337" w:rsidRPr="00A2160E" w:rsidRDefault="00000000" w:rsidP="00C3683F">
            <w:pPr>
              <w:pStyle w:val="TableCell"/>
              <w:spacing w:before="40" w:after="40" w:line="270" w:lineRule="auto"/>
              <w:rPr>
                <w:b/>
                <w:color w:val="1F3864"/>
              </w:rPr>
            </w:pPr>
            <w:r>
              <w:rPr>
                <w:b/>
                <w:bCs/>
                <w:color w:val="1F3864"/>
              </w:rPr>
              <w:t>내용</w:t>
            </w:r>
          </w:p>
        </w:tc>
      </w:tr>
      <w:tr w:rsidR="00AE2337" w:rsidRPr="00A2160E" w14:paraId="29FF1669" w14:textId="77777777" w:rsidTr="00C3683F">
        <w:trPr>
          <w:cantSplit/>
        </w:trPr>
        <w:tc>
          <w:tcPr>
            <w:tcW w:w="1100" w:type="pct"/>
            <w:tcBorders>
              <w:top w:val="single" w:sz="8" w:space="0" w:color="1F3864"/>
            </w:tcBorders>
          </w:tcPr>
          <w:p w14:paraId="08DAB68C" w14:textId="77777777" w:rsidR="00AE2337" w:rsidRPr="00A2160E" w:rsidRDefault="00000000" w:rsidP="00C3683F">
            <w:pPr>
              <w:pStyle w:val="TableCell"/>
              <w:spacing w:line="270" w:lineRule="auto"/>
            </w:pPr>
            <w:r>
              <w:t>Trigger</w:t>
            </w:r>
          </w:p>
        </w:tc>
        <w:tc>
          <w:tcPr>
            <w:tcW w:w="3900" w:type="pct"/>
            <w:tcBorders>
              <w:top w:val="single" w:sz="8" w:space="0" w:color="1F3864"/>
            </w:tcBorders>
          </w:tcPr>
          <w:p w14:paraId="4999BD47" w14:textId="77777777" w:rsidR="00AE2337" w:rsidRPr="00A2160E" w:rsidRDefault="00000000" w:rsidP="00C3683F">
            <w:pPr>
              <w:pStyle w:val="TableCell"/>
              <w:spacing w:line="270" w:lineRule="auto"/>
            </w:pPr>
            <w:r>
              <w:t>체결 처리량 하한 알람. 봇 가동 중이고 요청 유입이 0이 아닌 조건</w:t>
            </w:r>
          </w:p>
        </w:tc>
      </w:tr>
      <w:tr w:rsidR="00AE2337" w:rsidRPr="00A2160E" w14:paraId="1AF6EDD0" w14:textId="77777777" w:rsidTr="00C3683F">
        <w:trPr>
          <w:cantSplit/>
        </w:trPr>
        <w:tc>
          <w:tcPr>
            <w:tcW w:w="1100" w:type="pct"/>
          </w:tcPr>
          <w:p w14:paraId="3A0B9290" w14:textId="77777777" w:rsidR="00AE2337" w:rsidRPr="00A2160E" w:rsidRDefault="00000000" w:rsidP="00C3683F">
            <w:pPr>
              <w:pStyle w:val="TableCell"/>
              <w:spacing w:line="270" w:lineRule="auto"/>
            </w:pPr>
            <w:r>
              <w:lastRenderedPageBreak/>
              <w:t>최초 Dashboard</w:t>
            </w:r>
          </w:p>
        </w:tc>
        <w:tc>
          <w:tcPr>
            <w:tcW w:w="3900" w:type="pct"/>
          </w:tcPr>
          <w:p w14:paraId="69025EAC" w14:textId="77777777" w:rsidR="00AE2337" w:rsidRPr="00A2160E" w:rsidRDefault="00000000" w:rsidP="00C3683F">
            <w:pPr>
              <w:pStyle w:val="TableCell"/>
              <w:spacing w:line="270" w:lineRule="auto"/>
            </w:pPr>
            <w:r>
              <w:t>Business 개요</w:t>
            </w:r>
          </w:p>
        </w:tc>
      </w:tr>
      <w:tr w:rsidR="00AE2337" w:rsidRPr="00A2160E" w14:paraId="4C720E14" w14:textId="77777777" w:rsidTr="00C3683F">
        <w:trPr>
          <w:cantSplit/>
        </w:trPr>
        <w:tc>
          <w:tcPr>
            <w:tcW w:w="1100" w:type="pct"/>
          </w:tcPr>
          <w:p w14:paraId="0E0E0BAC" w14:textId="77777777" w:rsidR="00AE2337" w:rsidRPr="00A2160E" w:rsidRDefault="00000000" w:rsidP="00C3683F">
            <w:pPr>
              <w:pStyle w:val="TableCell"/>
              <w:spacing w:line="270" w:lineRule="auto"/>
            </w:pPr>
            <w:r>
              <w:t>핵심 Metric</w:t>
            </w:r>
          </w:p>
        </w:tc>
        <w:tc>
          <w:tcPr>
            <w:tcW w:w="3900" w:type="pct"/>
          </w:tcPr>
          <w:p w14:paraId="4BE2876C" w14:textId="77777777" w:rsidR="00AE2337" w:rsidRPr="00A2160E" w:rsidRDefault="00000000" w:rsidP="00C3683F">
            <w:pPr>
              <w:pStyle w:val="TableCell"/>
              <w:spacing w:line="270" w:lineRule="auto"/>
            </w:pPr>
            <w:r>
              <w:t xml:space="preserve">Request Rate, 체결 처리량, </w:t>
            </w:r>
            <w:r>
              <w:rPr>
                <w:rFonts w:cs="돋움체"/>
                <w:szCs w:val="18"/>
              </w:rPr>
              <w:t>leader_lease</w:t>
            </w:r>
            <w:r>
              <w:t xml:space="preserve"> 갱신, DB Connection</w:t>
            </w:r>
          </w:p>
        </w:tc>
      </w:tr>
      <w:tr w:rsidR="00AE2337" w:rsidRPr="00A2160E" w14:paraId="5BE667C0" w14:textId="77777777" w:rsidTr="00C3683F">
        <w:trPr>
          <w:cantSplit/>
        </w:trPr>
        <w:tc>
          <w:tcPr>
            <w:tcW w:w="1100" w:type="pct"/>
          </w:tcPr>
          <w:p w14:paraId="4E92F8EB" w14:textId="77777777" w:rsidR="00AE2337" w:rsidRPr="00A2160E" w:rsidRDefault="00000000" w:rsidP="00C3683F">
            <w:pPr>
              <w:pStyle w:val="TableCell"/>
              <w:spacing w:line="270" w:lineRule="auto"/>
            </w:pPr>
            <w:r>
              <w:t>장애 계층 후보</w:t>
            </w:r>
          </w:p>
        </w:tc>
        <w:tc>
          <w:tcPr>
            <w:tcW w:w="3900" w:type="pct"/>
          </w:tcPr>
          <w:p w14:paraId="77643F89" w14:textId="77777777" w:rsidR="00AE2337" w:rsidRPr="00A2160E" w:rsidRDefault="00000000" w:rsidP="00C3683F">
            <w:pPr>
              <w:pStyle w:val="TableCell"/>
              <w:spacing w:line="270" w:lineRule="auto"/>
            </w:pPr>
            <w:r>
              <w:t>Demand, Application, Network, Database, Leader</w:t>
            </w:r>
          </w:p>
        </w:tc>
      </w:tr>
      <w:tr w:rsidR="00AE2337" w:rsidRPr="00A2160E" w14:paraId="6EA961BE" w14:textId="77777777" w:rsidTr="00C3683F">
        <w:trPr>
          <w:cantSplit/>
        </w:trPr>
        <w:tc>
          <w:tcPr>
            <w:tcW w:w="1100" w:type="pct"/>
          </w:tcPr>
          <w:p w14:paraId="312709B1" w14:textId="77777777" w:rsidR="00AE2337" w:rsidRPr="00A2160E" w:rsidRDefault="00000000" w:rsidP="00C3683F">
            <w:pPr>
              <w:pStyle w:val="TableCell"/>
              <w:spacing w:line="270" w:lineRule="auto"/>
            </w:pPr>
            <w:r>
              <w:t>연결 Runbook</w:t>
            </w:r>
          </w:p>
        </w:tc>
        <w:tc>
          <w:tcPr>
            <w:tcW w:w="3900" w:type="pct"/>
          </w:tcPr>
          <w:p w14:paraId="41AB9614" w14:textId="77777777" w:rsidR="00AE2337" w:rsidRPr="00A2160E" w:rsidRDefault="00000000" w:rsidP="00C3683F">
            <w:pPr>
              <w:pStyle w:val="TableCell"/>
              <w:spacing w:line="270" w:lineRule="auto"/>
            </w:pPr>
            <w:r>
              <w:t>TXN-02</w:t>
            </w:r>
          </w:p>
        </w:tc>
      </w:tr>
    </w:tbl>
    <w:p w14:paraId="7317A61D" w14:textId="77777777" w:rsidR="00AE2337" w:rsidRDefault="00AE2337">
      <w:pPr>
        <w:pStyle w:val="AfterTable"/>
      </w:pPr>
    </w:p>
    <w:p w14:paraId="6A9D4AD9" w14:textId="77777777" w:rsidR="00C3683F" w:rsidRDefault="00C3683F">
      <w:pPr>
        <w:pStyle w:val="CodeBlock"/>
        <w:keepNext/>
        <w:pBdr>
          <w:left w:val="single" w:sz="12" w:space="8" w:color="BFBFBF"/>
        </w:pBdr>
      </w:pPr>
      <w:r>
        <w:t xml:space="preserve">체결 처리량이 baseline 아래로 내려감</w:t>
        <w:br/>
        <w:t>├─ Request Arrival 도 함께 감소했는가</w:t>
        <w:br/>
        <w:t>│  ├─ YES -&gt; 수요 축. Bot Fleet 상태 확인</w:t>
        <w:br/>
        <w:t xml:space="preserve">│  │        ├─ 봇 정지 -&gt; 봇 재기동. 자동</w:t>
        <w:br/>
        <w:t xml:space="preserve">│  │        └─ 봇 정상 -&gt; 실제 수요 감소. 조치 없음. Incident 종료</w:t>
        <w:br/>
        <w:t xml:space="preserve">│  └─ NO  -&gt; 요청은 들어오는데 체결이 안 됨. 다음 단계</w:t>
        <w:br/>
        <w:t>├─ API Error Rate 가 증가했는가</w:t>
        <w:br/>
        <w:t>│  ├─ YES -&gt; L4 연결이 실패하는가</w:t>
        <w:br/>
        <w:t xml:space="preserve">│  │        ├─ YES -&gt; Network 계층. NET-01</w:t>
        <w:br/>
        <w:t xml:space="preserve">│  │        └─ NO  -&gt; DB Connection 이 이상한가</w:t>
        <w:br/>
        <w:t xml:space="preserve">│  │                 ├─ YES -&gt; Database 계층. DB-01</w:t>
        <w:br/>
        <w:t xml:space="preserve">│  │                 └─ NO  -&gt; Application 계층. APP-01</w:t>
        <w:br/>
        <w:t xml:space="preserve">│  └─ NO  -&gt; 오류 없이 체결만 멈춤. 다음 단계</w:t>
        <w:br/>
        <w:t xml:space="preserve">└─ leader_lease 는 갱신되는가</w:t>
        <w:br/>
        <w:t xml:space="preserve">   ├─ 갱신 정지 -&gt; 리더 소실. 승격 대기. LDR-01</w:t>
        <w:br/>
        <w:t xml:space="preserve">   └─ 갱신 중   -&gt; 좀비 리더 의심. 리스는 살아 있고 처리만 정지</w:t>
        <w:br/>
        <w:t xml:space="preserve">                  요청 풀 사용량 확인 -&gt; 고갈이면 수용 제한 확인. APP-01</w:t>
      </w:r>
    </w:p>
    <w:p w14:paraId="2F1E83FF" w14:textId="6A6780ED" w:rsidR="00AE2337" w:rsidRPr="00A2160E" w:rsidRDefault="00A2160E">
      <w:pPr>
        <w:pStyle w:val="FigureCaption"/>
      </w:pPr>
      <w:r>
        <w:rPr>
          <w:color w:val="1F3864"/>
        </w:rPr>
        <w:t>[그림 2]</w:t>
      </w:r>
      <w:r>
        <w:t xml:space="preserve"> 거래 급감 판단 흐름. 분기 조건은 원문 논리를 그대로 유지합니다.</w:t>
      </w:r>
    </w:p>
    <w:p w14:paraId="40BA9F16" w14:textId="77777777" w:rsidR="00AE2337" w:rsidRDefault="00000000">
      <w:pPr>
        <w:pStyle w:val="a0"/>
      </w:pPr>
      <w:r>
        <w:t>마지막 분기가 실제 사고에서 나온 경로입니다. 리더가 살아 있고 리스도 갱신되는데 체결만 0인 상태는 프로세스 감시로도 리더 감시로도 잡히지 않습니다.</w:t>
      </w:r>
    </w:p>
    <w:p w14:paraId="5275D37A" w14:textId="21EBE87A" w:rsidR="00AE2337" w:rsidRPr="00A2160E" w:rsidRDefault="00A2160E">
      <w:pPr>
        <w:pStyle w:val="a4"/>
      </w:pPr>
      <w:r>
        <w:rPr>
          <w:color w:val="1F3864"/>
        </w:rPr>
        <w:t>[표 20]</w:t>
      </w:r>
      <w:r>
        <w:t xml:space="preserve"> 거래 급감 복구 확인 기준</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071"/>
        <w:gridCol w:w="7341"/>
      </w:tblGrid>
      <w:tr w:rsidR="00AE2337" w:rsidRPr="00A2160E" w14:paraId="47FAE5F9" w14:textId="77777777" w:rsidTr="00C3683F">
        <w:trPr>
          <w:cantSplit/>
          <w:tblHeader/>
        </w:trPr>
        <w:tc>
          <w:tcPr>
            <w:tcW w:w="1100" w:type="pct"/>
            <w:tcBorders>
              <w:top w:val="single" w:sz="12" w:space="0" w:color="1F3864"/>
              <w:bottom w:val="single" w:sz="8" w:space="0" w:color="1F3864"/>
            </w:tcBorders>
            <w:shd w:val="clear" w:color="EDF0F5" w:fill="EDF0F5"/>
            <w:vAlign w:val="center"/>
          </w:tcPr>
          <w:p w14:paraId="0D3EC9E9" w14:textId="77777777" w:rsidR="00AE2337" w:rsidRPr="00A2160E" w:rsidRDefault="00000000" w:rsidP="00C3683F">
            <w:pPr>
              <w:pStyle w:val="TableCell"/>
              <w:spacing w:before="40" w:after="40" w:line="270" w:lineRule="auto"/>
              <w:rPr>
                <w:b/>
                <w:color w:val="1F3864"/>
              </w:rPr>
            </w:pPr>
            <w:r>
              <w:rPr>
                <w:b/>
                <w:bCs/>
                <w:color w:val="1F3864"/>
              </w:rPr>
              <w:t>복구 확인</w:t>
            </w:r>
          </w:p>
        </w:tc>
        <w:tc>
          <w:tcPr>
            <w:tcW w:w="3900" w:type="pct"/>
            <w:tcBorders>
              <w:top w:val="single" w:sz="12" w:space="0" w:color="1F3864"/>
              <w:bottom w:val="single" w:sz="8" w:space="0" w:color="1F3864"/>
            </w:tcBorders>
            <w:shd w:val="clear" w:color="EDF0F5" w:fill="EDF0F5"/>
            <w:vAlign w:val="center"/>
          </w:tcPr>
          <w:p w14:paraId="3CD4BA46" w14:textId="77777777" w:rsidR="00AE2337" w:rsidRPr="00A2160E" w:rsidRDefault="00000000" w:rsidP="00C3683F">
            <w:pPr>
              <w:pStyle w:val="TableCell"/>
              <w:spacing w:before="40" w:after="40" w:line="270" w:lineRule="auto"/>
              <w:rPr>
                <w:b/>
                <w:color w:val="1F3864"/>
              </w:rPr>
            </w:pPr>
            <w:r>
              <w:rPr>
                <w:b/>
                <w:bCs/>
                <w:color w:val="1F3864"/>
              </w:rPr>
              <w:t>기준</w:t>
            </w:r>
          </w:p>
        </w:tc>
      </w:tr>
      <w:tr w:rsidR="00AE2337" w:rsidRPr="00A2160E" w14:paraId="3312E91A" w14:textId="77777777" w:rsidTr="00C3683F">
        <w:trPr>
          <w:cantSplit/>
        </w:trPr>
        <w:tc>
          <w:tcPr>
            <w:tcW w:w="1100" w:type="pct"/>
            <w:tcBorders>
              <w:top w:val="single" w:sz="8" w:space="0" w:color="1F3864"/>
            </w:tcBorders>
          </w:tcPr>
          <w:p w14:paraId="7F55536D" w14:textId="77777777" w:rsidR="00AE2337" w:rsidRPr="00A2160E" w:rsidRDefault="00000000" w:rsidP="00C3683F">
            <w:pPr>
              <w:pStyle w:val="TableCell"/>
              <w:spacing w:line="270" w:lineRule="auto"/>
            </w:pPr>
            <w:r>
              <w:t>서비스</w:t>
            </w:r>
          </w:p>
        </w:tc>
        <w:tc>
          <w:tcPr>
            <w:tcW w:w="3900" w:type="pct"/>
            <w:tcBorders>
              <w:top w:val="single" w:sz="8" w:space="0" w:color="1F3864"/>
            </w:tcBorders>
          </w:tcPr>
          <w:p w14:paraId="076E71DD" w14:textId="77777777" w:rsidR="00AE2337" w:rsidRPr="00A2160E" w:rsidRDefault="00000000" w:rsidP="00C3683F">
            <w:pPr>
              <w:pStyle w:val="TableCell"/>
              <w:spacing w:line="270" w:lineRule="auto"/>
            </w:pPr>
            <w:r>
              <w:t>체결 처리량이 baseline 범위로 복귀</w:t>
            </w:r>
          </w:p>
        </w:tc>
      </w:tr>
      <w:tr w:rsidR="00AE2337" w:rsidRPr="00A2160E" w14:paraId="19702978" w14:textId="77777777" w:rsidTr="00C3683F">
        <w:trPr>
          <w:cantSplit/>
        </w:trPr>
        <w:tc>
          <w:tcPr>
            <w:tcW w:w="1100" w:type="pct"/>
          </w:tcPr>
          <w:p w14:paraId="77855EA9" w14:textId="77777777" w:rsidR="00AE2337" w:rsidRPr="00A2160E" w:rsidRDefault="00000000" w:rsidP="00C3683F">
            <w:pPr>
              <w:pStyle w:val="TableCell"/>
              <w:spacing w:line="270" w:lineRule="auto"/>
            </w:pPr>
            <w:r>
              <w:t>Transaction</w:t>
            </w:r>
          </w:p>
        </w:tc>
        <w:tc>
          <w:tcPr>
            <w:tcW w:w="3900" w:type="pct"/>
          </w:tcPr>
          <w:p w14:paraId="528D7FE4" w14:textId="77777777" w:rsidR="00AE2337" w:rsidRPr="00A2160E" w:rsidRDefault="00000000" w:rsidP="00C3683F">
            <w:pPr>
              <w:pStyle w:val="TableCell"/>
              <w:spacing w:line="270" w:lineRule="auto"/>
            </w:pPr>
            <w:r>
              <w:t>명령 저널 결번 0건, 주문 중복 0건</w:t>
            </w:r>
          </w:p>
        </w:tc>
      </w:tr>
      <w:tr w:rsidR="00AE2337" w:rsidRPr="00A2160E" w14:paraId="79741EE1" w14:textId="77777777" w:rsidTr="00C3683F">
        <w:trPr>
          <w:cantSplit/>
        </w:trPr>
        <w:tc>
          <w:tcPr>
            <w:tcW w:w="1100" w:type="pct"/>
          </w:tcPr>
          <w:p w14:paraId="7EF399B0" w14:textId="77777777" w:rsidR="00AE2337" w:rsidRPr="00A2160E" w:rsidRDefault="00000000" w:rsidP="00C3683F">
            <w:pPr>
              <w:pStyle w:val="TableCell"/>
              <w:spacing w:line="270" w:lineRule="auto"/>
            </w:pPr>
            <w:r>
              <w:t>Ledger</w:t>
            </w:r>
          </w:p>
        </w:tc>
        <w:tc>
          <w:tcPr>
            <w:tcW w:w="3900" w:type="pct"/>
          </w:tcPr>
          <w:p w14:paraId="625BDE82" w14:textId="77777777" w:rsidR="00AE2337" w:rsidRPr="00A2160E" w:rsidRDefault="00000000" w:rsidP="00C3683F">
            <w:pPr>
              <w:pStyle w:val="TableCell"/>
              <w:spacing w:line="270" w:lineRule="auto"/>
            </w:pPr>
            <w:r>
              <w:t xml:space="preserve">불변식 26종 위반 0행</w:t>
            </w:r>
          </w:p>
        </w:tc>
      </w:tr>
      <w:tr w:rsidR="00AE2337" w:rsidRPr="00A2160E" w14:paraId="35172BEE" w14:textId="77777777" w:rsidTr="00C3683F">
        <w:trPr>
          <w:cantSplit/>
        </w:trPr>
        <w:tc>
          <w:tcPr>
            <w:tcW w:w="1100" w:type="pct"/>
          </w:tcPr>
          <w:p w14:paraId="76D18F07" w14:textId="77777777" w:rsidR="00AE2337" w:rsidRPr="00A2160E" w:rsidRDefault="00000000" w:rsidP="00C3683F">
            <w:pPr>
              <w:pStyle w:val="TableCell"/>
              <w:spacing w:line="270" w:lineRule="auto"/>
            </w:pPr>
            <w:r>
              <w:t>Incident 종료</w:t>
            </w:r>
          </w:p>
        </w:tc>
        <w:tc>
          <w:tcPr>
            <w:tcW w:w="3900" w:type="pct"/>
          </w:tcPr>
          <w:p w14:paraId="6068F1F5" w14:textId="77777777" w:rsidR="00AE2337" w:rsidRPr="00A2160E" w:rsidRDefault="00000000" w:rsidP="00C3683F">
            <w:pPr>
              <w:pStyle w:val="TableCell"/>
              <w:spacing w:line="270" w:lineRule="auto"/>
            </w:pPr>
            <w:r>
              <w:t>위 셋 전부 충족하고 정상 상태 표의 Business 행이 정상</w:t>
            </w:r>
          </w:p>
        </w:tc>
      </w:tr>
    </w:tbl>
    <w:p w14:paraId="54FD20D4" w14:textId="77777777" w:rsidR="00AE2337" w:rsidRDefault="00AE2337">
      <w:pPr>
        <w:pStyle w:val="AfterTable"/>
      </w:pPr>
    </w:p>
    <w:p w14:paraId="0DE136EA" w14:textId="77777777" w:rsidR="00AE2337" w:rsidRPr="00C3683F" w:rsidRDefault="00000000">
      <w:pPr>
        <w:pStyle w:val="2"/>
      </w:pPr>
      <w:r>
        <w:rPr>
          <w:szCs w:val="21"/>
        </w:rPr>
        <w:lastRenderedPageBreak/>
        <w:t>6.3 Network 장애</w:t>
      </w:r>
    </w:p>
    <w:p w14:paraId="140476F1" w14:textId="76B6522B" w:rsidR="00AE2337" w:rsidRPr="00A2160E" w:rsidRDefault="00A2160E">
      <w:pPr>
        <w:pStyle w:val="a4"/>
      </w:pPr>
      <w:r>
        <w:rPr>
          <w:color w:val="1F3864"/>
        </w:rPr>
        <w:t>[표 21]</w:t>
      </w:r>
      <w:r>
        <w:t xml:space="preserve"> Network 장애 판별 요약</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071"/>
        <w:gridCol w:w="7341"/>
      </w:tblGrid>
      <w:tr w:rsidR="00AE2337" w:rsidRPr="00A2160E" w14:paraId="27C98F61" w14:textId="77777777" w:rsidTr="00C3683F">
        <w:trPr>
          <w:cantSplit/>
          <w:tblHeader/>
        </w:trPr>
        <w:tc>
          <w:tcPr>
            <w:tcW w:w="1100" w:type="pct"/>
            <w:tcBorders>
              <w:top w:val="single" w:sz="12" w:space="0" w:color="1F3864"/>
              <w:bottom w:val="single" w:sz="8" w:space="0" w:color="1F3864"/>
            </w:tcBorders>
            <w:shd w:val="clear" w:color="EDF0F5" w:fill="EDF0F5"/>
            <w:vAlign w:val="center"/>
          </w:tcPr>
          <w:p w14:paraId="0A53BD6B" w14:textId="77777777" w:rsidR="00AE2337" w:rsidRPr="00A2160E" w:rsidRDefault="00000000" w:rsidP="00C3683F">
            <w:pPr>
              <w:pStyle w:val="TableCell"/>
              <w:spacing w:before="40" w:after="40" w:line="270" w:lineRule="auto"/>
              <w:rPr>
                <w:b/>
                <w:color w:val="1F3864"/>
              </w:rPr>
            </w:pPr>
            <w:r>
              <w:rPr>
                <w:b/>
                <w:bCs/>
                <w:color w:val="1F3864"/>
              </w:rPr>
              <w:t>항목</w:t>
            </w:r>
          </w:p>
        </w:tc>
        <w:tc>
          <w:tcPr>
            <w:tcW w:w="3900" w:type="pct"/>
            <w:tcBorders>
              <w:top w:val="single" w:sz="12" w:space="0" w:color="1F3864"/>
              <w:bottom w:val="single" w:sz="8" w:space="0" w:color="1F3864"/>
            </w:tcBorders>
            <w:shd w:val="clear" w:color="EDF0F5" w:fill="EDF0F5"/>
            <w:vAlign w:val="center"/>
          </w:tcPr>
          <w:p w14:paraId="49965862" w14:textId="77777777" w:rsidR="00AE2337" w:rsidRPr="00A2160E" w:rsidRDefault="00000000" w:rsidP="00C3683F">
            <w:pPr>
              <w:pStyle w:val="TableCell"/>
              <w:spacing w:before="40" w:after="40" w:line="270" w:lineRule="auto"/>
              <w:rPr>
                <w:b/>
                <w:color w:val="1F3864"/>
              </w:rPr>
            </w:pPr>
            <w:r>
              <w:rPr>
                <w:b/>
                <w:bCs/>
                <w:color w:val="1F3864"/>
              </w:rPr>
              <w:t>내용</w:t>
            </w:r>
          </w:p>
        </w:tc>
      </w:tr>
      <w:tr w:rsidR="00AE2337" w:rsidRPr="00A2160E" w14:paraId="6BD25098" w14:textId="77777777" w:rsidTr="00C3683F">
        <w:trPr>
          <w:cantSplit/>
        </w:trPr>
        <w:tc>
          <w:tcPr>
            <w:tcW w:w="1100" w:type="pct"/>
            <w:tcBorders>
              <w:top w:val="single" w:sz="8" w:space="0" w:color="1F3864"/>
            </w:tcBorders>
          </w:tcPr>
          <w:p w14:paraId="7A8E45AA" w14:textId="77777777" w:rsidR="00AE2337" w:rsidRPr="00A2160E" w:rsidRDefault="00000000" w:rsidP="00C3683F">
            <w:pPr>
              <w:pStyle w:val="TableCell"/>
              <w:spacing w:line="270" w:lineRule="auto"/>
            </w:pPr>
            <w:r>
              <w:t>Trigger</w:t>
            </w:r>
          </w:p>
        </w:tc>
        <w:tc>
          <w:tcPr>
            <w:tcW w:w="3900" w:type="pct"/>
            <w:tcBorders>
              <w:top w:val="single" w:sz="8" w:space="0" w:color="1F3864"/>
            </w:tcBorders>
          </w:tcPr>
          <w:p w14:paraId="3F138B43" w14:textId="77777777" w:rsidR="00AE2337" w:rsidRPr="00A2160E" w:rsidRDefault="00000000" w:rsidP="00C3683F">
            <w:pPr>
              <w:pStyle w:val="TableCell"/>
              <w:spacing w:line="270" w:lineRule="auto"/>
            </w:pPr>
            <w:r>
              <w:t xml:space="preserve">L3, L4, L7 프로브 중 하나 이상 실패. 또는 API Latency 급등</w:t>
            </w:r>
          </w:p>
        </w:tc>
      </w:tr>
      <w:tr w:rsidR="00AE2337" w:rsidRPr="00A2160E" w14:paraId="03C72908" w14:textId="77777777" w:rsidTr="00C3683F">
        <w:trPr>
          <w:cantSplit/>
        </w:trPr>
        <w:tc>
          <w:tcPr>
            <w:tcW w:w="1100" w:type="pct"/>
          </w:tcPr>
          <w:p w14:paraId="7E6ACD74" w14:textId="77777777" w:rsidR="00AE2337" w:rsidRPr="00A2160E" w:rsidRDefault="00000000" w:rsidP="00C3683F">
            <w:pPr>
              <w:pStyle w:val="TableCell"/>
              <w:spacing w:line="270" w:lineRule="auto"/>
            </w:pPr>
            <w:r>
              <w:t>최초 Dashboard</w:t>
            </w:r>
          </w:p>
        </w:tc>
        <w:tc>
          <w:tcPr>
            <w:tcW w:w="3900" w:type="pct"/>
          </w:tcPr>
          <w:p w14:paraId="6258CD41" w14:textId="77777777" w:rsidR="00AE2337" w:rsidRPr="00A2160E" w:rsidRDefault="00000000" w:rsidP="00C3683F">
            <w:pPr>
              <w:pStyle w:val="TableCell"/>
              <w:spacing w:line="270" w:lineRule="auto"/>
            </w:pPr>
            <w:r>
              <w:t>Network 개요</w:t>
            </w:r>
          </w:p>
        </w:tc>
      </w:tr>
      <w:tr w:rsidR="00AE2337" w:rsidRPr="00A2160E" w14:paraId="274DF060" w14:textId="77777777" w:rsidTr="00C3683F">
        <w:trPr>
          <w:cantSplit/>
        </w:trPr>
        <w:tc>
          <w:tcPr>
            <w:tcW w:w="1100" w:type="pct"/>
          </w:tcPr>
          <w:p w14:paraId="0A7DD966" w14:textId="77777777" w:rsidR="00AE2337" w:rsidRPr="00A2160E" w:rsidRDefault="00000000" w:rsidP="00C3683F">
            <w:pPr>
              <w:pStyle w:val="TableCell"/>
              <w:spacing w:line="270" w:lineRule="auto"/>
            </w:pPr>
            <w:r>
              <w:t>핵심 Metric</w:t>
            </w:r>
          </w:p>
        </w:tc>
        <w:tc>
          <w:tcPr>
            <w:tcW w:w="3900" w:type="pct"/>
          </w:tcPr>
          <w:p w14:paraId="1909C818" w14:textId="77777777" w:rsidR="00AE2337" w:rsidRPr="00A2160E" w:rsidRDefault="00000000" w:rsidP="00C3683F">
            <w:pPr>
              <w:pStyle w:val="TableCell"/>
              <w:spacing w:line="270" w:lineRule="auto"/>
            </w:pPr>
            <w:r>
              <w:t>ICMP 응답, TCP 연결, HTTP 상태, RTT, 재전송</w:t>
            </w:r>
          </w:p>
        </w:tc>
      </w:tr>
      <w:tr w:rsidR="00AE2337" w:rsidRPr="00A2160E" w14:paraId="767C1662" w14:textId="77777777" w:rsidTr="00C3683F">
        <w:trPr>
          <w:cantSplit/>
        </w:trPr>
        <w:tc>
          <w:tcPr>
            <w:tcW w:w="1100" w:type="pct"/>
          </w:tcPr>
          <w:p w14:paraId="740B5A6E" w14:textId="77777777" w:rsidR="00AE2337" w:rsidRPr="00A2160E" w:rsidRDefault="00000000" w:rsidP="00C3683F">
            <w:pPr>
              <w:pStyle w:val="TableCell"/>
              <w:spacing w:line="270" w:lineRule="auto"/>
            </w:pPr>
            <w:r>
              <w:t>장애 계층 후보</w:t>
            </w:r>
          </w:p>
        </w:tc>
        <w:tc>
          <w:tcPr>
            <w:tcW w:w="3900" w:type="pct"/>
          </w:tcPr>
          <w:p w14:paraId="729919B4" w14:textId="77777777" w:rsidR="00AE2337" w:rsidRPr="00A2160E" w:rsidRDefault="00000000" w:rsidP="00C3683F">
            <w:pPr>
              <w:pStyle w:val="TableCell"/>
              <w:spacing w:line="270" w:lineRule="auto"/>
            </w:pPr>
            <w:r>
              <w:t>L3, L4, L7, AZ 간 통신</w:t>
            </w:r>
          </w:p>
        </w:tc>
      </w:tr>
      <w:tr w:rsidR="00AE2337" w:rsidRPr="00A2160E" w14:paraId="7E92236A" w14:textId="77777777" w:rsidTr="00C3683F">
        <w:trPr>
          <w:cantSplit/>
        </w:trPr>
        <w:tc>
          <w:tcPr>
            <w:tcW w:w="1100" w:type="pct"/>
          </w:tcPr>
          <w:p w14:paraId="1173A185" w14:textId="77777777" w:rsidR="00AE2337" w:rsidRPr="00A2160E" w:rsidRDefault="00000000" w:rsidP="00C3683F">
            <w:pPr>
              <w:pStyle w:val="TableCell"/>
              <w:spacing w:line="270" w:lineRule="auto"/>
            </w:pPr>
            <w:r>
              <w:t>연결 Runbook</w:t>
            </w:r>
          </w:p>
        </w:tc>
        <w:tc>
          <w:tcPr>
            <w:tcW w:w="3900" w:type="pct"/>
          </w:tcPr>
          <w:p w14:paraId="1C081ECB" w14:textId="77777777" w:rsidR="00AE2337" w:rsidRPr="00A2160E" w:rsidRDefault="00000000" w:rsidP="00C3683F">
            <w:pPr>
              <w:pStyle w:val="TableCell"/>
              <w:spacing w:line="270" w:lineRule="auto"/>
            </w:pPr>
            <w:r>
              <w:t>NET-01</w:t>
            </w:r>
          </w:p>
        </w:tc>
      </w:tr>
    </w:tbl>
    <w:p w14:paraId="47659943" w14:textId="77777777" w:rsidR="00AE2337" w:rsidRDefault="00AE2337">
      <w:pPr>
        <w:pStyle w:val="AfterTable"/>
      </w:pPr>
    </w:p>
    <w:p w14:paraId="454C2587" w14:textId="77777777" w:rsidR="00C3683F" w:rsidRDefault="00C3683F">
      <w:pPr>
        <w:pStyle w:val="CodeBlock"/>
        <w:keepNext/>
        <w:pBdr>
          <w:left w:val="single" w:sz="12" w:space="8" w:color="BFBFBF"/>
        </w:pBdr>
      </w:pPr>
      <w:r>
        <w:t>API Latency 급등 또는 Error 증가</w:t>
        <w:br/>
        <w:t xml:space="preserve">├─ ICMP 프로브 응답하는가</w:t>
        <w:br/>
        <w:t>│  └─ NO -&gt; L3. 라우팅, 보안그룹, 인스턴스 상태 확인</w:t>
        <w:br/>
        <w:t>├─ TCP 연결 성립하는가</w:t>
        <w:br/>
        <w:t xml:space="preserve">│  └─ NO -&gt; L4. 프로세스 생존, 리스닝 포트, 백로그 확인</w:t>
        <w:br/>
        <w:t>├─ HTTP 응답하는가</w:t>
        <w:br/>
        <w:t xml:space="preserve">│  ├─ 5xx -&gt; L7. ALB 타겟그룹 상태 확인</w:t>
        <w:br/>
        <w:t xml:space="preserve">│  │        ├─ unhealthy -&gt; 대상 노드 readiness 확인. 팔로워면 정상 동작</w:t>
        <w:br/>
        <w:t xml:space="preserve">│  │        └─ healthy   -&gt; 애플리케이션 내부. APP-01</w:t>
        <w:br/>
        <w:t>│  └─ timeout -&gt; L7 행. 스레드 덤프와 요청 풀 확인</w:t>
        <w:br/>
        <w:t xml:space="preserve">└─ 전 프로브 정상인데 Latency 만 높은가</w:t>
        <w:br/>
        <w:t xml:space="preserve">   └─ YES -&gt; RTT 와 재전송 확인. 정상이면 DB 지연 의심. DB-01</w:t>
      </w:r>
    </w:p>
    <w:p w14:paraId="0E3BFF4D" w14:textId="532E4E54" w:rsidR="00AE2337" w:rsidRPr="00A2160E" w:rsidRDefault="00A2160E">
      <w:pPr>
        <w:pStyle w:val="FigureCaption"/>
      </w:pPr>
      <w:r>
        <w:rPr>
          <w:color w:val="1F3864"/>
        </w:rPr>
        <w:t>[그림 3]</w:t>
      </w:r>
      <w:r>
        <w:t xml:space="preserve"> Network 장애 판단 흐름.</w:t>
      </w:r>
    </w:p>
    <w:p w14:paraId="2EBDF4D5" w14:textId="6ADB0360" w:rsidR="00AE2337" w:rsidRPr="00A2160E" w:rsidRDefault="00A2160E">
      <w:pPr>
        <w:pStyle w:val="a4"/>
      </w:pPr>
      <w:r>
        <w:rPr>
          <w:color w:val="1F3864"/>
        </w:rPr>
        <w:t>[표 22]</w:t>
      </w:r>
      <w:r>
        <w:t xml:space="preserve"> Network 장애 복구 확인 기준</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071"/>
        <w:gridCol w:w="7341"/>
      </w:tblGrid>
      <w:tr w:rsidR="00AE2337" w:rsidRPr="00A2160E" w14:paraId="7B1AACFF" w14:textId="77777777" w:rsidTr="00C3683F">
        <w:trPr>
          <w:cantSplit/>
          <w:tblHeader/>
        </w:trPr>
        <w:tc>
          <w:tcPr>
            <w:tcW w:w="1100" w:type="pct"/>
            <w:tcBorders>
              <w:top w:val="single" w:sz="12" w:space="0" w:color="1F3864"/>
              <w:bottom w:val="single" w:sz="8" w:space="0" w:color="1F3864"/>
            </w:tcBorders>
            <w:shd w:val="clear" w:color="EDF0F5" w:fill="EDF0F5"/>
            <w:vAlign w:val="center"/>
          </w:tcPr>
          <w:p w14:paraId="48664A46" w14:textId="77777777" w:rsidR="00AE2337" w:rsidRPr="00A2160E" w:rsidRDefault="00000000" w:rsidP="00C3683F">
            <w:pPr>
              <w:pStyle w:val="TableCell"/>
              <w:spacing w:before="40" w:after="40" w:line="270" w:lineRule="auto"/>
              <w:rPr>
                <w:b/>
                <w:color w:val="1F3864"/>
              </w:rPr>
            </w:pPr>
            <w:r>
              <w:rPr>
                <w:b/>
                <w:bCs/>
                <w:color w:val="1F3864"/>
              </w:rPr>
              <w:t>복구 확인</w:t>
            </w:r>
          </w:p>
        </w:tc>
        <w:tc>
          <w:tcPr>
            <w:tcW w:w="3900" w:type="pct"/>
            <w:tcBorders>
              <w:top w:val="single" w:sz="12" w:space="0" w:color="1F3864"/>
              <w:bottom w:val="single" w:sz="8" w:space="0" w:color="1F3864"/>
            </w:tcBorders>
            <w:shd w:val="clear" w:color="EDF0F5" w:fill="EDF0F5"/>
            <w:vAlign w:val="center"/>
          </w:tcPr>
          <w:p w14:paraId="173C306E" w14:textId="77777777" w:rsidR="00AE2337" w:rsidRPr="00A2160E" w:rsidRDefault="00000000" w:rsidP="00C3683F">
            <w:pPr>
              <w:pStyle w:val="TableCell"/>
              <w:spacing w:before="40" w:after="40" w:line="270" w:lineRule="auto"/>
              <w:rPr>
                <w:b/>
                <w:color w:val="1F3864"/>
              </w:rPr>
            </w:pPr>
            <w:r>
              <w:rPr>
                <w:b/>
                <w:bCs/>
                <w:color w:val="1F3864"/>
              </w:rPr>
              <w:t>기준</w:t>
            </w:r>
          </w:p>
        </w:tc>
      </w:tr>
      <w:tr w:rsidR="00AE2337" w:rsidRPr="00A2160E" w14:paraId="08896D5D" w14:textId="77777777" w:rsidTr="00C3683F">
        <w:trPr>
          <w:cantSplit/>
        </w:trPr>
        <w:tc>
          <w:tcPr>
            <w:tcW w:w="1100" w:type="pct"/>
            <w:tcBorders>
              <w:top w:val="single" w:sz="8" w:space="0" w:color="1F3864"/>
            </w:tcBorders>
          </w:tcPr>
          <w:p w14:paraId="496BA5F3" w14:textId="77777777" w:rsidR="00AE2337" w:rsidRPr="00A2160E" w:rsidRDefault="00000000" w:rsidP="00C3683F">
            <w:pPr>
              <w:pStyle w:val="TableCell"/>
              <w:spacing w:line="270" w:lineRule="auto"/>
            </w:pPr>
            <w:r>
              <w:t>Network</w:t>
            </w:r>
          </w:p>
        </w:tc>
        <w:tc>
          <w:tcPr>
            <w:tcW w:w="3900" w:type="pct"/>
            <w:tcBorders>
              <w:top w:val="single" w:sz="8" w:space="0" w:color="1F3864"/>
            </w:tcBorders>
          </w:tcPr>
          <w:p w14:paraId="41CA4A19" w14:textId="77777777" w:rsidR="00AE2337" w:rsidRPr="00A2160E" w:rsidRDefault="00000000" w:rsidP="00C3683F">
            <w:pPr>
              <w:pStyle w:val="TableCell"/>
              <w:spacing w:line="270" w:lineRule="auto"/>
            </w:pPr>
            <w:r>
              <w:t xml:space="preserve">세 프로브 전부 정상</w:t>
            </w:r>
          </w:p>
        </w:tc>
      </w:tr>
      <w:tr w:rsidR="00AE2337" w:rsidRPr="00A2160E" w14:paraId="74744D82" w14:textId="77777777" w:rsidTr="00C3683F">
        <w:trPr>
          <w:cantSplit/>
        </w:trPr>
        <w:tc>
          <w:tcPr>
            <w:tcW w:w="1100" w:type="pct"/>
          </w:tcPr>
          <w:p w14:paraId="1B3538D1" w14:textId="77777777" w:rsidR="00AE2337" w:rsidRPr="00A2160E" w:rsidRDefault="00000000" w:rsidP="00C3683F">
            <w:pPr>
              <w:pStyle w:val="TableCell"/>
              <w:spacing w:line="270" w:lineRule="auto"/>
            </w:pPr>
            <w:r>
              <w:t>서비스</w:t>
            </w:r>
          </w:p>
        </w:tc>
        <w:tc>
          <w:tcPr>
            <w:tcW w:w="3900" w:type="pct"/>
          </w:tcPr>
          <w:p w14:paraId="63D16DF5" w14:textId="77777777" w:rsidR="00AE2337" w:rsidRPr="00A2160E" w:rsidRDefault="00000000" w:rsidP="00C3683F">
            <w:pPr>
              <w:pStyle w:val="TableCell"/>
              <w:spacing w:line="270" w:lineRule="auto"/>
            </w:pPr>
            <w:r>
              <w:t>API 2xx 복귀, Error Rate 정상 범위</w:t>
            </w:r>
          </w:p>
        </w:tc>
      </w:tr>
      <w:tr w:rsidR="00AE2337" w:rsidRPr="00A2160E" w14:paraId="1C15AD14" w14:textId="77777777" w:rsidTr="00C3683F">
        <w:trPr>
          <w:cantSplit/>
        </w:trPr>
        <w:tc>
          <w:tcPr>
            <w:tcW w:w="1100" w:type="pct"/>
          </w:tcPr>
          <w:p w14:paraId="2CCE5795" w14:textId="77777777" w:rsidR="00AE2337" w:rsidRPr="00A2160E" w:rsidRDefault="00000000" w:rsidP="00C3683F">
            <w:pPr>
              <w:pStyle w:val="TableCell"/>
              <w:spacing w:line="270" w:lineRule="auto"/>
            </w:pPr>
            <w:r>
              <w:t>Transaction</w:t>
            </w:r>
          </w:p>
        </w:tc>
        <w:tc>
          <w:tcPr>
            <w:tcW w:w="3900" w:type="pct"/>
          </w:tcPr>
          <w:p w14:paraId="0302C394" w14:textId="77777777" w:rsidR="00AE2337" w:rsidRPr="00A2160E" w:rsidRDefault="00000000" w:rsidP="00C3683F">
            <w:pPr>
              <w:pStyle w:val="TableCell"/>
              <w:spacing w:line="270" w:lineRule="auto"/>
            </w:pPr>
            <w:r>
              <w:t>체결 재개, 명령 저널 결번 0건</w:t>
            </w:r>
          </w:p>
        </w:tc>
      </w:tr>
      <w:tr w:rsidR="00AE2337" w:rsidRPr="00A2160E" w14:paraId="35AC0EE6" w14:textId="77777777" w:rsidTr="00C3683F">
        <w:trPr>
          <w:cantSplit/>
        </w:trPr>
        <w:tc>
          <w:tcPr>
            <w:tcW w:w="1100" w:type="pct"/>
          </w:tcPr>
          <w:p w14:paraId="069DA779" w14:textId="77777777" w:rsidR="00AE2337" w:rsidRPr="00A2160E" w:rsidRDefault="00000000" w:rsidP="00C3683F">
            <w:pPr>
              <w:pStyle w:val="TableCell"/>
              <w:spacing w:line="270" w:lineRule="auto"/>
            </w:pPr>
            <w:r>
              <w:t>Ledger</w:t>
            </w:r>
          </w:p>
        </w:tc>
        <w:tc>
          <w:tcPr>
            <w:tcW w:w="3900" w:type="pct"/>
          </w:tcPr>
          <w:p w14:paraId="692E70D8" w14:textId="77777777" w:rsidR="00AE2337" w:rsidRPr="00A2160E" w:rsidRDefault="00000000" w:rsidP="00C3683F">
            <w:pPr>
              <w:pStyle w:val="TableCell"/>
              <w:spacing w:line="270" w:lineRule="auto"/>
            </w:pPr>
            <w:r>
              <w:t xml:space="preserve">불변식 26종 위반 0행</w:t>
            </w:r>
          </w:p>
        </w:tc>
      </w:tr>
    </w:tbl>
    <w:p w14:paraId="24C44DC5" w14:textId="77777777" w:rsidR="00AE2337" w:rsidRDefault="00AE2337">
      <w:pPr>
        <w:pStyle w:val="AfterTable"/>
      </w:pPr>
    </w:p>
    <w:p w14:paraId="19E84B98" w14:textId="77777777" w:rsidR="00AE2337" w:rsidRPr="00C3683F" w:rsidRDefault="00000000">
      <w:pPr>
        <w:pStyle w:val="2"/>
      </w:pPr>
      <w:r>
        <w:rPr>
          <w:szCs w:val="21"/>
        </w:rPr>
        <w:t>6.4 나머지 시나리오</w:t>
      </w:r>
    </w:p>
    <w:p w14:paraId="7FA8D590" w14:textId="77777777" w:rsidR="00AE2337" w:rsidRDefault="00000000">
      <w:pPr>
        <w:pStyle w:val="a0"/>
      </w:pPr>
      <w:r>
        <w:t>본문에는 트리거와 계층 귀속만 적고 판단 흐름은 Runbook 문서가 소유합니다.</w:t>
      </w:r>
    </w:p>
    <w:p w14:paraId="0B16033B" w14:textId="5626A25D" w:rsidR="00AE2337" w:rsidRPr="00A2160E" w:rsidRDefault="00A2160E">
      <w:pPr>
        <w:pStyle w:val="a4"/>
      </w:pPr>
      <w:r>
        <w:rPr>
          <w:color w:val="1F3864"/>
        </w:rPr>
        <w:lastRenderedPageBreak/>
        <w:t>[표 23]</w:t>
      </w:r>
      <w:r>
        <w:t xml:space="preserve"> 나머지 시나리오의 트리거와 계층 귀속</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258"/>
        <w:gridCol w:w="2071"/>
        <w:gridCol w:w="3765"/>
        <w:gridCol w:w="1318"/>
      </w:tblGrid>
      <w:tr w:rsidR="00AE2337" w:rsidRPr="00A2160E" w14:paraId="7310B2D2" w14:textId="77777777" w:rsidTr="00C3683F">
        <w:trPr>
          <w:cantSplit/>
          <w:tblHeader/>
        </w:trPr>
        <w:tc>
          <w:tcPr>
            <w:tcW w:w="1200" w:type="pct"/>
            <w:tcBorders>
              <w:top w:val="single" w:sz="12" w:space="0" w:color="1F3864"/>
              <w:bottom w:val="single" w:sz="8" w:space="0" w:color="1F3864"/>
            </w:tcBorders>
            <w:shd w:val="clear" w:color="EDF0F5" w:fill="EDF0F5"/>
            <w:vAlign w:val="center"/>
          </w:tcPr>
          <w:p w14:paraId="6686A31B" w14:textId="77777777" w:rsidR="00AE2337" w:rsidRPr="00A2160E" w:rsidRDefault="00000000" w:rsidP="00C3683F">
            <w:pPr>
              <w:pStyle w:val="TableCell"/>
              <w:spacing w:before="40" w:after="40" w:line="270" w:lineRule="auto"/>
              <w:rPr>
                <w:b/>
                <w:color w:val="1F3864"/>
              </w:rPr>
            </w:pPr>
            <w:r>
              <w:rPr>
                <w:b/>
                <w:bCs/>
                <w:color w:val="1F3864"/>
              </w:rPr>
              <w:t>시나리오</w:t>
            </w:r>
          </w:p>
        </w:tc>
        <w:tc>
          <w:tcPr>
            <w:tcW w:w="1100" w:type="pct"/>
            <w:tcBorders>
              <w:top w:val="single" w:sz="12" w:space="0" w:color="1F3864"/>
              <w:bottom w:val="single" w:sz="8" w:space="0" w:color="1F3864"/>
            </w:tcBorders>
            <w:shd w:val="clear" w:color="EDF0F5" w:fill="EDF0F5"/>
            <w:vAlign w:val="center"/>
          </w:tcPr>
          <w:p w14:paraId="562C373F" w14:textId="77777777" w:rsidR="00AE2337" w:rsidRPr="00A2160E" w:rsidRDefault="00000000" w:rsidP="00C3683F">
            <w:pPr>
              <w:pStyle w:val="TableCell"/>
              <w:spacing w:before="40" w:after="40" w:line="270" w:lineRule="auto"/>
              <w:rPr>
                <w:b/>
                <w:color w:val="1F3864"/>
              </w:rPr>
            </w:pPr>
            <w:r>
              <w:rPr>
                <w:b/>
                <w:bCs/>
                <w:color w:val="1F3864"/>
              </w:rPr>
              <w:t>Trigger</w:t>
            </w:r>
          </w:p>
        </w:tc>
        <w:tc>
          <w:tcPr>
            <w:tcW w:w="2000" w:type="pct"/>
            <w:tcBorders>
              <w:top w:val="single" w:sz="12" w:space="0" w:color="1F3864"/>
              <w:bottom w:val="single" w:sz="8" w:space="0" w:color="1F3864"/>
            </w:tcBorders>
            <w:shd w:val="clear" w:color="EDF0F5" w:fill="EDF0F5"/>
            <w:vAlign w:val="center"/>
          </w:tcPr>
          <w:p w14:paraId="79505010" w14:textId="77777777" w:rsidR="00AE2337" w:rsidRPr="00A2160E" w:rsidRDefault="00000000" w:rsidP="00C3683F">
            <w:pPr>
              <w:pStyle w:val="TableCell"/>
              <w:spacing w:before="40" w:after="40" w:line="270" w:lineRule="auto"/>
              <w:rPr>
                <w:b/>
                <w:color w:val="1F3864"/>
              </w:rPr>
            </w:pPr>
            <w:r>
              <w:rPr>
                <w:b/>
                <w:bCs/>
                <w:color w:val="1F3864"/>
              </w:rPr>
              <w:t>핵심 판단 갈래</w:t>
            </w:r>
          </w:p>
        </w:tc>
        <w:tc>
          <w:tcPr>
            <w:tcW w:w="700" w:type="pct"/>
            <w:tcBorders>
              <w:top w:val="single" w:sz="12" w:space="0" w:color="1F3864"/>
              <w:bottom w:val="single" w:sz="8" w:space="0" w:color="1F3864"/>
            </w:tcBorders>
            <w:shd w:val="clear" w:color="EDF0F5" w:fill="EDF0F5"/>
            <w:vAlign w:val="center"/>
          </w:tcPr>
          <w:p w14:paraId="191C7066" w14:textId="77777777" w:rsidR="00AE2337" w:rsidRPr="00A2160E" w:rsidRDefault="00000000" w:rsidP="00C3683F">
            <w:pPr>
              <w:pStyle w:val="TableCell"/>
              <w:spacing w:before="40" w:after="40" w:line="270" w:lineRule="auto"/>
              <w:rPr>
                <w:b/>
                <w:color w:val="1F3864"/>
              </w:rPr>
            </w:pPr>
            <w:r>
              <w:rPr>
                <w:b/>
                <w:bCs/>
                <w:color w:val="1F3864"/>
              </w:rPr>
              <w:t>Runbook</w:t>
            </w:r>
          </w:p>
        </w:tc>
      </w:tr>
      <w:tr w:rsidR="00AE2337" w:rsidRPr="00A2160E" w14:paraId="37162375" w14:textId="77777777" w:rsidTr="00C3683F">
        <w:trPr>
          <w:cantSplit/>
        </w:trPr>
        <w:tc>
          <w:tcPr>
            <w:tcW w:w="1200" w:type="pct"/>
            <w:tcBorders>
              <w:top w:val="single" w:sz="8" w:space="0" w:color="1F3864"/>
            </w:tcBorders>
          </w:tcPr>
          <w:p w14:paraId="62A92437" w14:textId="77777777" w:rsidR="00AE2337" w:rsidRPr="00A2160E" w:rsidRDefault="00000000" w:rsidP="00C3683F">
            <w:pPr>
              <w:pStyle w:val="TableCell"/>
              <w:spacing w:line="270" w:lineRule="auto"/>
            </w:pPr>
            <w:r>
              <w:t>거래 급증</w:t>
            </w:r>
          </w:p>
        </w:tc>
        <w:tc>
          <w:tcPr>
            <w:tcW w:w="1100" w:type="pct"/>
            <w:tcBorders>
              <w:top w:val="single" w:sz="8" w:space="0" w:color="1F3864"/>
            </w:tcBorders>
          </w:tcPr>
          <w:p w14:paraId="0DDF2AA0" w14:textId="77777777" w:rsidR="00AE2337" w:rsidRPr="00A2160E" w:rsidRDefault="00000000" w:rsidP="00C3683F">
            <w:pPr>
              <w:pStyle w:val="TableCell"/>
              <w:spacing w:line="270" w:lineRule="auto"/>
            </w:pPr>
            <w:r>
              <w:t>TPS 상한 알람</w:t>
            </w:r>
          </w:p>
        </w:tc>
        <w:tc>
          <w:tcPr>
            <w:tcW w:w="2000" w:type="pct"/>
            <w:tcBorders>
              <w:top w:val="single" w:sz="8" w:space="0" w:color="1F3864"/>
            </w:tcBorders>
          </w:tcPr>
          <w:p w14:paraId="4572EB08" w14:textId="77777777" w:rsidR="00AE2337" w:rsidRPr="00A2160E" w:rsidRDefault="00000000" w:rsidP="00C3683F">
            <w:pPr>
              <w:pStyle w:val="TableCell"/>
              <w:spacing w:line="270" w:lineRule="auto"/>
            </w:pPr>
            <w:r>
              <w:t>Latency와 Error Rate가 함께 오르는가</w:t>
            </w:r>
          </w:p>
        </w:tc>
        <w:tc>
          <w:tcPr>
            <w:tcW w:w="700" w:type="pct"/>
            <w:tcBorders>
              <w:top w:val="single" w:sz="8" w:space="0" w:color="1F3864"/>
            </w:tcBorders>
          </w:tcPr>
          <w:p w14:paraId="64AF6081" w14:textId="77777777" w:rsidR="00AE2337" w:rsidRPr="00A2160E" w:rsidRDefault="00000000" w:rsidP="00C3683F">
            <w:pPr>
              <w:pStyle w:val="TableCell"/>
              <w:spacing w:line="270" w:lineRule="auto"/>
            </w:pPr>
            <w:r>
              <w:t>TXN-01</w:t>
            </w:r>
          </w:p>
        </w:tc>
      </w:tr>
      <w:tr w:rsidR="00AE2337" w:rsidRPr="00A2160E" w14:paraId="189226BB" w14:textId="77777777" w:rsidTr="00C3683F">
        <w:trPr>
          <w:cantSplit/>
        </w:trPr>
        <w:tc>
          <w:tcPr>
            <w:tcW w:w="1200" w:type="pct"/>
          </w:tcPr>
          <w:p w14:paraId="675B1D3D" w14:textId="77777777" w:rsidR="00AE2337" w:rsidRPr="00A2160E" w:rsidRDefault="00000000" w:rsidP="00C3683F">
            <w:pPr>
              <w:pStyle w:val="TableCell"/>
              <w:spacing w:line="270" w:lineRule="auto"/>
            </w:pPr>
            <w:r>
              <w:t>Application 또는 Leader 장애</w:t>
            </w:r>
          </w:p>
        </w:tc>
        <w:tc>
          <w:tcPr>
            <w:tcW w:w="1100" w:type="pct"/>
          </w:tcPr>
          <w:p w14:paraId="2D7D8FEB" w14:textId="77777777" w:rsidR="00AE2337" w:rsidRPr="00A2160E" w:rsidRDefault="00000000" w:rsidP="00C3683F">
            <w:pPr>
              <w:pStyle w:val="TableCell"/>
              <w:spacing w:line="270" w:lineRule="auto"/>
            </w:pPr>
            <w:r>
              <w:t>readiness 503, 프로세스 정지</w:t>
            </w:r>
          </w:p>
        </w:tc>
        <w:tc>
          <w:tcPr>
            <w:tcW w:w="2000" w:type="pct"/>
          </w:tcPr>
          <w:p w14:paraId="4506ED48" w14:textId="77777777" w:rsidR="00AE2337" w:rsidRPr="00A2160E" w:rsidRDefault="00000000" w:rsidP="00C3683F">
            <w:pPr>
              <w:pStyle w:val="TableCell"/>
              <w:spacing w:line="270" w:lineRule="auto"/>
            </w:pPr>
            <w:r>
              <w:t>승격 대상이 있는가, epoch가 정확히 +1인가</w:t>
            </w:r>
          </w:p>
        </w:tc>
        <w:tc>
          <w:tcPr>
            <w:tcW w:w="700" w:type="pct"/>
          </w:tcPr>
          <w:p w14:paraId="35C9C4DD" w14:textId="77777777" w:rsidR="00AE2337" w:rsidRPr="00A2160E" w:rsidRDefault="00000000" w:rsidP="00C3683F">
            <w:pPr>
              <w:pStyle w:val="TableCell"/>
              <w:spacing w:line="270" w:lineRule="auto"/>
            </w:pPr>
            <w:r>
              <w:t>LDR-01</w:t>
            </w:r>
          </w:p>
        </w:tc>
      </w:tr>
      <w:tr w:rsidR="00AE2337" w:rsidRPr="00A2160E" w14:paraId="36137D71" w14:textId="77777777" w:rsidTr="00C3683F">
        <w:trPr>
          <w:cantSplit/>
        </w:trPr>
        <w:tc>
          <w:tcPr>
            <w:tcW w:w="1200" w:type="pct"/>
          </w:tcPr>
          <w:p w14:paraId="39E4A29C" w14:textId="77777777" w:rsidR="00AE2337" w:rsidRPr="00A2160E" w:rsidRDefault="00000000" w:rsidP="00C3683F">
            <w:pPr>
              <w:pStyle w:val="TableCell"/>
              <w:spacing w:line="270" w:lineRule="auto"/>
            </w:pPr>
            <w:r>
              <w:t>Database 장애</w:t>
            </w:r>
          </w:p>
        </w:tc>
        <w:tc>
          <w:tcPr>
            <w:tcW w:w="1100" w:type="pct"/>
          </w:tcPr>
          <w:p w14:paraId="133F09E0" w14:textId="77777777" w:rsidR="00AE2337" w:rsidRPr="00A2160E" w:rsidRDefault="00000000" w:rsidP="00C3683F">
            <w:pPr>
              <w:pStyle w:val="TableCell"/>
              <w:spacing w:line="270" w:lineRule="auto"/>
            </w:pPr>
            <w:r>
              <w:t>DB Connection 포화, 질의 실패</w:t>
            </w:r>
          </w:p>
        </w:tc>
        <w:tc>
          <w:tcPr>
            <w:tcW w:w="2000" w:type="pct"/>
          </w:tcPr>
          <w:p w14:paraId="746A89A0" w14:textId="77777777" w:rsidR="00AE2337" w:rsidRPr="00A2160E" w:rsidRDefault="00000000" w:rsidP="00C3683F">
            <w:pPr>
              <w:pStyle w:val="TableCell"/>
              <w:spacing w:line="270" w:lineRule="auto"/>
            </w:pPr>
            <w:r>
              <w:t>연결 문제인가 질의 지연인가 인스턴스 장애인가</w:t>
            </w:r>
          </w:p>
        </w:tc>
        <w:tc>
          <w:tcPr>
            <w:tcW w:w="700" w:type="pct"/>
          </w:tcPr>
          <w:p w14:paraId="362EA242" w14:textId="77777777" w:rsidR="00AE2337" w:rsidRPr="00A2160E" w:rsidRDefault="00000000" w:rsidP="00C3683F">
            <w:pPr>
              <w:pStyle w:val="TableCell"/>
              <w:spacing w:line="270" w:lineRule="auto"/>
            </w:pPr>
            <w:r>
              <w:t>DB-01</w:t>
            </w:r>
          </w:p>
        </w:tc>
      </w:tr>
    </w:tbl>
    <w:p w14:paraId="24C02C1F" w14:textId="77777777" w:rsidR="00AE2337" w:rsidRDefault="00AE2337">
      <w:pPr>
        <w:pStyle w:val="AfterTable"/>
      </w:pPr>
    </w:p>
    <w:p w14:paraId="65D852D1" w14:textId="77777777" w:rsidR="00C3683F" w:rsidRPr="00C3683F" w:rsidRDefault="00C3683F">
      <w:pPr>
        <w:pStyle w:val="1"/>
        <w:pageBreakBefore/>
        <w:pBdr>
          <w:bottom w:val="single" w:sz="8" w:space="4" w:color="1F3864"/>
        </w:pBdr>
      </w:pPr>
      <w:r>
        <w:rPr>
          <w:szCs w:val="21"/>
        </w:rPr>
        <w:lastRenderedPageBreak/>
        <w:t>7. Runbook</w:t>
      </w:r>
    </w:p>
    <w:p w14:paraId="177F3350" w14:textId="28CA54AB" w:rsidR="00AE2337" w:rsidRPr="00C3683F" w:rsidRDefault="00C3683F" w:rsidP="00C3683F">
      <w:pPr>
        <w:pStyle w:val="a0"/>
      </w:pPr>
      <w:r>
        <w:t>Runbook은 다음에 무엇을 확인해야 하는지 찾는 시간을 줄이기 위해 씁니다.</w:t>
      </w:r>
    </w:p>
    <w:p w14:paraId="05E03572" w14:textId="77777777" w:rsidR="00AE2337" w:rsidRPr="00C3683F" w:rsidRDefault="00000000">
      <w:pPr>
        <w:pStyle w:val="2"/>
      </w:pPr>
      <w:r>
        <w:rPr>
          <w:szCs w:val="21"/>
        </w:rPr>
        <w:t>7.1 구조와 소유 분리</w:t>
      </w:r>
    </w:p>
    <w:p w14:paraId="056EFE6E" w14:textId="77777777" w:rsidR="00AE2337" w:rsidRDefault="00000000">
      <w:pPr>
        <w:pStyle w:val="a0"/>
      </w:pPr>
      <w:r>
        <w:t>Runbook은 판단 흐름을 담당하고 실제 실행 명령은 스크립트가 담당합니다. 문서에 명령을 길게 넣으면 명령이 바뀌었을 때 문서가 먼저 낡습니다.</w:t>
      </w:r>
    </w:p>
    <w:p w14:paraId="3550452E" w14:textId="77777777" w:rsidR="00C3683F" w:rsidRDefault="00C3683F">
      <w:pPr>
        <w:pStyle w:val="CodeBlock"/>
        <w:pBdr>
          <w:left w:val="single" w:sz="12" w:space="8" w:color="BFBFBF"/>
        </w:pBdr>
      </w:pPr>
      <w:r>
        <w:t>현상 -&gt; 확인 Dashboard -&gt; 확인 Metric -&gt; 1차 판단 -&gt; 추가 확인</w:t>
        <w:br/>
        <w:t>-&gt; 원인 후보 -&gt; 조치 -&gt; 복구 확인 -&gt; Transaction 검증</w:t>
        <w:br/>
        <w:t>-&gt; Ledger 검증 -&gt; Incident 종료</w:t>
      </w:r>
    </w:p>
    <w:p w14:paraId="01575B9F" w14:textId="77777777" w:rsidR="00AE2337" w:rsidRDefault="00000000">
      <w:pPr>
        <w:pStyle w:val="a0"/>
      </w:pPr>
      <w:r>
        <w:t>각 단계에 무엇을 확인하는가, 왜 확인하는가, 정상과 비정상의 판정, 다음 단계, 자동인지 수동인지를 적습니다.</w:t>
      </w:r>
    </w:p>
    <w:p w14:paraId="0F629E09" w14:textId="77777777" w:rsidR="00AE2337" w:rsidRDefault="00000000">
      <w:pPr>
        <w:pStyle w:val="a0"/>
      </w:pPr>
      <w:r>
        <w:t>알람에서 카드까지 한 홉으로 가도록 알람 정의에 카드 링크를 붙입니다. 어느 카드에도 귀속되지 않는 알람이 있으면 그 사실을 한계로 적습니다.</w:t>
      </w:r>
    </w:p>
    <w:p w14:paraId="55556662" w14:textId="77777777" w:rsidR="00AE2337" w:rsidRDefault="00AE2337">
      <w:pPr>
        <w:spacing w:after="0" w:line="20" w:lineRule="exact"/>
        <w:rPr>
          <w:sz w:val="2"/>
        </w:rPr>
        <w:sectPr w:rsidR="00AE2337">
          <w:headerReference w:type="default" r:id="rId13"/>
          <w:footerReference w:type="default" r:id="rId14"/>
          <w:pgSz w:w="11906" w:h="16838"/>
          <w:pgMar w:top="1247" w:right="1247" w:bottom="1247" w:left="1247" w:header="709" w:footer="709" w:gutter="0"/>
          <w:cols w:space="425"/>
          <w:docGrid w:linePitch="360"/>
        </w:sectPr>
      </w:pPr>
    </w:p>
    <w:p w14:paraId="48459BE6" w14:textId="77777777" w:rsidR="00AE2337" w:rsidRPr="00C3683F" w:rsidRDefault="00000000">
      <w:pPr>
        <w:pStyle w:val="2"/>
      </w:pPr>
      <w:r>
        <w:rPr>
          <w:szCs w:val="21"/>
        </w:rPr>
        <w:lastRenderedPageBreak/>
        <w:t>7.2 RUNBOOK-NET-01 네트워크 장애</w:t>
      </w:r>
    </w:p>
    <w:p w14:paraId="317AA411" w14:textId="77777777" w:rsidR="00AE2337" w:rsidRDefault="00000000">
      <w:pPr>
        <w:pStyle w:val="a0"/>
      </w:pPr>
      <w:r>
        <w:t>대표 Runbook 하나를 완성형으로 적습니다. 나머지 다섯 장은 같은 형식으로 작성합니다. 한 행이 한 판단 단계이며, 현재 상태 열은 그 단계를 지금 실행할 수 있는지를 나타냅니다.</w:t>
      </w:r>
    </w:p>
    <w:p w14:paraId="48F4EE07" w14:textId="762EFC96" w:rsidR="00AE2337" w:rsidRPr="00A2160E" w:rsidRDefault="00A2160E">
      <w:pPr>
        <w:pStyle w:val="a4"/>
      </w:pPr>
      <w:r>
        <w:rPr>
          <w:color w:val="1F3864"/>
        </w:rPr>
        <w:t>[표 24]</w:t>
      </w:r>
      <w:r>
        <w:t xml:space="preserve"> RUNBOOK-NET-01 네트워크 장애. 현재 상태 열의 </w:t>
      </w:r>
      <w:r>
        <w:rPr>
          <w:rFonts w:ascii="Consolas" w:hAnsi="Consolas"/>
        </w:rPr>
        <w:t>BLOCKED</w:t>
      </w:r>
      <w:r>
        <w:t xml:space="preserve">는 계층 프로브 배선과 클라우드 배포에 막혀 있음을 뜻합니다.</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431"/>
        <w:gridCol w:w="1434"/>
        <w:gridCol w:w="2008"/>
        <w:gridCol w:w="2725"/>
        <w:gridCol w:w="1578"/>
        <w:gridCol w:w="2152"/>
        <w:gridCol w:w="1434"/>
        <w:gridCol w:w="2582"/>
      </w:tblGrid>
      <w:tr w:rsidR="00AE2337" w:rsidRPr="00A2160E" w14:paraId="559C9C00" w14:textId="77777777" w:rsidTr="00C3683F">
        <w:trPr>
          <w:cantSplit/>
          <w:tblHeader/>
        </w:trPr>
        <w:tc>
          <w:tcPr>
            <w:tcW w:w="150" w:type="pct"/>
            <w:tcBorders>
              <w:top w:val="single" w:sz="12" w:space="0" w:color="1F3864"/>
              <w:bottom w:val="single" w:sz="8" w:space="0" w:color="1F3864"/>
            </w:tcBorders>
            <w:shd w:val="clear" w:color="EDF0F5" w:fill="EDF0F5"/>
            <w:vAlign w:val="center"/>
          </w:tcPr>
          <w:p w14:paraId="775C51D0" w14:textId="77777777" w:rsidR="00AE2337" w:rsidRPr="00A2160E" w:rsidRDefault="00000000" w:rsidP="00C3683F">
            <w:pPr>
              <w:pStyle w:val="TableCell"/>
              <w:spacing w:before="40" w:after="40" w:line="250" w:lineRule="auto"/>
              <w:rPr>
                <w:b/>
                <w:color w:val="1F3864"/>
              </w:rPr>
            </w:pPr>
            <w:r>
              <w:rPr>
                <w:b/>
                <w:bCs/>
                <w:color w:val="1F3864"/>
                <w:szCs w:val="18"/>
              </w:rPr>
              <w:t>#</w:t>
            </w:r>
          </w:p>
        </w:tc>
        <w:tc>
          <w:tcPr>
            <w:tcW w:w="500" w:type="pct"/>
            <w:tcBorders>
              <w:top w:val="single" w:sz="12" w:space="0" w:color="1F3864"/>
              <w:bottom w:val="single" w:sz="8" w:space="0" w:color="1F3864"/>
            </w:tcBorders>
            <w:shd w:val="clear" w:color="EDF0F5" w:fill="EDF0F5"/>
            <w:vAlign w:val="center"/>
          </w:tcPr>
          <w:p w14:paraId="2BBB9F83" w14:textId="77777777" w:rsidR="00AE2337" w:rsidRPr="00A2160E" w:rsidRDefault="00000000" w:rsidP="00C3683F">
            <w:pPr>
              <w:pStyle w:val="TableCell"/>
              <w:spacing w:before="40" w:after="40" w:line="250" w:lineRule="auto"/>
              <w:rPr>
                <w:b/>
                <w:color w:val="1F3864"/>
              </w:rPr>
            </w:pPr>
            <w:r>
              <w:rPr>
                <w:b/>
                <w:bCs/>
                <w:color w:val="1F3864"/>
                <w:szCs w:val="18"/>
              </w:rPr>
              <w:t>단계</w:t>
            </w:r>
          </w:p>
        </w:tc>
        <w:tc>
          <w:tcPr>
            <w:tcW w:w="700" w:type="pct"/>
            <w:tcBorders>
              <w:top w:val="single" w:sz="12" w:space="0" w:color="1F3864"/>
              <w:bottom w:val="single" w:sz="8" w:space="0" w:color="1F3864"/>
            </w:tcBorders>
            <w:shd w:val="clear" w:color="EDF0F5" w:fill="EDF0F5"/>
            <w:vAlign w:val="center"/>
          </w:tcPr>
          <w:p w14:paraId="57E31D4F" w14:textId="77777777" w:rsidR="00AE2337" w:rsidRPr="00A2160E" w:rsidRDefault="00000000" w:rsidP="00C3683F">
            <w:pPr>
              <w:pStyle w:val="TableCell"/>
              <w:spacing w:before="40" w:after="40" w:line="250" w:lineRule="auto"/>
              <w:rPr>
                <w:b/>
                <w:color w:val="1F3864"/>
              </w:rPr>
            </w:pPr>
            <w:r>
              <w:rPr>
                <w:b/>
                <w:bCs/>
                <w:color w:val="1F3864"/>
                <w:szCs w:val="18"/>
              </w:rPr>
              <w:t>확인 내용</w:t>
            </w:r>
          </w:p>
        </w:tc>
        <w:tc>
          <w:tcPr>
            <w:tcW w:w="950" w:type="pct"/>
            <w:tcBorders>
              <w:top w:val="single" w:sz="12" w:space="0" w:color="1F3864"/>
              <w:bottom w:val="single" w:sz="8" w:space="0" w:color="1F3864"/>
            </w:tcBorders>
            <w:shd w:val="clear" w:color="EDF0F5" w:fill="EDF0F5"/>
            <w:vAlign w:val="center"/>
          </w:tcPr>
          <w:p w14:paraId="3EE84CCC" w14:textId="77777777" w:rsidR="00AE2337" w:rsidRPr="00A2160E" w:rsidRDefault="00000000" w:rsidP="00C3683F">
            <w:pPr>
              <w:pStyle w:val="TableCell"/>
              <w:spacing w:before="40" w:after="40" w:line="250" w:lineRule="auto"/>
              <w:rPr>
                <w:b/>
                <w:color w:val="1F3864"/>
              </w:rPr>
            </w:pPr>
            <w:r>
              <w:rPr>
                <w:b/>
                <w:bCs/>
                <w:color w:val="1F3864"/>
                <w:szCs w:val="18"/>
              </w:rPr>
              <w:t>확인 이유</w:t>
            </w:r>
          </w:p>
        </w:tc>
        <w:tc>
          <w:tcPr>
            <w:tcW w:w="550" w:type="pct"/>
            <w:tcBorders>
              <w:top w:val="single" w:sz="12" w:space="0" w:color="1F3864"/>
              <w:bottom w:val="single" w:sz="8" w:space="0" w:color="1F3864"/>
            </w:tcBorders>
            <w:shd w:val="clear" w:color="EDF0F5" w:fill="EDF0F5"/>
            <w:vAlign w:val="center"/>
          </w:tcPr>
          <w:p w14:paraId="70D6F391" w14:textId="77777777" w:rsidR="00AE2337" w:rsidRPr="00A2160E" w:rsidRDefault="00000000" w:rsidP="00C3683F">
            <w:pPr>
              <w:pStyle w:val="TableCell"/>
              <w:spacing w:before="40" w:after="40" w:line="250" w:lineRule="auto"/>
              <w:rPr>
                <w:b/>
                <w:color w:val="1F3864"/>
              </w:rPr>
            </w:pPr>
            <w:r>
              <w:rPr>
                <w:b/>
                <w:bCs/>
                <w:color w:val="1F3864"/>
                <w:szCs w:val="18"/>
              </w:rPr>
              <w:t>정상</w:t>
            </w:r>
          </w:p>
        </w:tc>
        <w:tc>
          <w:tcPr>
            <w:tcW w:w="750" w:type="pct"/>
            <w:tcBorders>
              <w:top w:val="single" w:sz="12" w:space="0" w:color="1F3864"/>
              <w:bottom w:val="single" w:sz="8" w:space="0" w:color="1F3864"/>
            </w:tcBorders>
            <w:shd w:val="clear" w:color="EDF0F5" w:fill="EDF0F5"/>
            <w:vAlign w:val="center"/>
          </w:tcPr>
          <w:p w14:paraId="014AEA21" w14:textId="77777777" w:rsidR="00AE2337" w:rsidRPr="00A2160E" w:rsidRDefault="00000000" w:rsidP="00C3683F">
            <w:pPr>
              <w:pStyle w:val="TableCell"/>
              <w:spacing w:before="40" w:after="40" w:line="250" w:lineRule="auto"/>
              <w:rPr>
                <w:b/>
                <w:color w:val="1F3864"/>
              </w:rPr>
            </w:pPr>
            <w:r>
              <w:rPr>
                <w:b/>
                <w:bCs/>
                <w:color w:val="1F3864"/>
                <w:szCs w:val="18"/>
              </w:rPr>
              <w:t>비정상 시 다음</w:t>
            </w:r>
          </w:p>
        </w:tc>
        <w:tc>
          <w:tcPr>
            <w:tcW w:w="500" w:type="pct"/>
            <w:tcBorders>
              <w:top w:val="single" w:sz="12" w:space="0" w:color="1F3864"/>
              <w:bottom w:val="single" w:sz="8" w:space="0" w:color="1F3864"/>
            </w:tcBorders>
            <w:shd w:val="clear" w:color="EDF0F5" w:fill="EDF0F5"/>
            <w:vAlign w:val="center"/>
          </w:tcPr>
          <w:p w14:paraId="3204AF8F" w14:textId="77777777" w:rsidR="00AE2337" w:rsidRPr="00A2160E" w:rsidRDefault="00000000" w:rsidP="00C3683F">
            <w:pPr>
              <w:pStyle w:val="TableCell"/>
              <w:spacing w:before="40" w:after="40" w:line="250" w:lineRule="auto"/>
              <w:rPr>
                <w:b/>
                <w:color w:val="1F3864"/>
              </w:rPr>
            </w:pPr>
            <w:r>
              <w:rPr>
                <w:b/>
                <w:bCs/>
                <w:color w:val="1F3864"/>
                <w:szCs w:val="18"/>
              </w:rPr>
              <w:t>자동 여부</w:t>
            </w:r>
          </w:p>
        </w:tc>
        <w:tc>
          <w:tcPr>
            <w:tcW w:w="900" w:type="pct"/>
            <w:tcBorders>
              <w:top w:val="single" w:sz="12" w:space="0" w:color="1F3864"/>
              <w:bottom w:val="single" w:sz="8" w:space="0" w:color="1F3864"/>
            </w:tcBorders>
            <w:shd w:val="clear" w:color="EDF0F5" w:fill="EDF0F5"/>
            <w:vAlign w:val="center"/>
          </w:tcPr>
          <w:p w14:paraId="78CFC3EF" w14:textId="77777777" w:rsidR="00AE2337" w:rsidRPr="00A2160E" w:rsidRDefault="00000000" w:rsidP="00C3683F">
            <w:pPr>
              <w:pStyle w:val="TableCell"/>
              <w:spacing w:before="40" w:after="40" w:line="250" w:lineRule="auto"/>
              <w:rPr>
                <w:b/>
                <w:color w:val="1F3864"/>
              </w:rPr>
            </w:pPr>
            <w:r>
              <w:rPr>
                <w:b/>
                <w:bCs/>
                <w:color w:val="1F3864"/>
                <w:szCs w:val="18"/>
              </w:rPr>
              <w:t>현재 상태</w:t>
            </w:r>
          </w:p>
        </w:tc>
      </w:tr>
      <w:tr w:rsidR="00AE2337" w:rsidRPr="00A2160E" w14:paraId="352E0E5C" w14:textId="77777777" w:rsidTr="00C3683F">
        <w:trPr>
          <w:cantSplit/>
        </w:trPr>
        <w:tc>
          <w:tcPr>
            <w:tcW w:w="150" w:type="pct"/>
            <w:tcBorders>
              <w:top w:val="single" w:sz="8" w:space="0" w:color="1F3864"/>
            </w:tcBorders>
          </w:tcPr>
          <w:p w14:paraId="74198B15" w14:textId="77777777" w:rsidR="00AE2337" w:rsidRPr="00A2160E" w:rsidRDefault="00000000" w:rsidP="00C3683F">
            <w:pPr>
              <w:pStyle w:val="TableCell"/>
              <w:spacing w:line="250" w:lineRule="auto"/>
            </w:pPr>
            <w:r>
              <w:rPr>
                <w:szCs w:val="18"/>
              </w:rPr>
              <w:t>1</w:t>
            </w:r>
          </w:p>
        </w:tc>
        <w:tc>
          <w:tcPr>
            <w:tcW w:w="500" w:type="pct"/>
            <w:tcBorders>
              <w:top w:val="single" w:sz="8" w:space="0" w:color="1F3864"/>
            </w:tcBorders>
          </w:tcPr>
          <w:p w14:paraId="12F991BA" w14:textId="77777777" w:rsidR="00AE2337" w:rsidRPr="00A2160E" w:rsidRDefault="00000000" w:rsidP="00C3683F">
            <w:pPr>
              <w:pStyle w:val="TableCell"/>
              <w:spacing w:line="250" w:lineRule="auto"/>
            </w:pPr>
            <w:r>
              <w:rPr>
                <w:szCs w:val="18"/>
              </w:rPr>
              <w:t>Alert 수신</w:t>
            </w:r>
          </w:p>
        </w:tc>
        <w:tc>
          <w:tcPr>
            <w:tcW w:w="700" w:type="pct"/>
            <w:tcBorders>
              <w:top w:val="single" w:sz="8" w:space="0" w:color="1F3864"/>
            </w:tcBorders>
          </w:tcPr>
          <w:p w14:paraId="0B585208" w14:textId="77777777" w:rsidR="00AE2337" w:rsidRPr="00A2160E" w:rsidRDefault="00000000" w:rsidP="00C3683F">
            <w:pPr>
              <w:pStyle w:val="TableCell"/>
              <w:spacing w:line="250" w:lineRule="auto"/>
            </w:pPr>
            <w:r>
              <w:rPr>
                <w:szCs w:val="18"/>
              </w:rPr>
              <w:t xml:space="preserve">어느 프로브가 실패했는가</w:t>
            </w:r>
          </w:p>
        </w:tc>
        <w:tc>
          <w:tcPr>
            <w:tcW w:w="950" w:type="pct"/>
            <w:tcBorders>
              <w:top w:val="single" w:sz="8" w:space="0" w:color="1F3864"/>
            </w:tcBorders>
          </w:tcPr>
          <w:p w14:paraId="564FBEFE" w14:textId="77777777" w:rsidR="00AE2337" w:rsidRPr="00A2160E" w:rsidRDefault="00000000" w:rsidP="00C3683F">
            <w:pPr>
              <w:pStyle w:val="TableCell"/>
              <w:spacing w:line="250" w:lineRule="auto"/>
            </w:pPr>
            <w:r>
              <w:rPr>
                <w:szCs w:val="18"/>
              </w:rPr>
              <w:t>계층 후보를 좁히는 첫 정보</w:t>
            </w:r>
          </w:p>
        </w:tc>
        <w:tc>
          <w:tcPr>
            <w:tcW w:w="550" w:type="pct"/>
            <w:tcBorders>
              <w:top w:val="single" w:sz="8" w:space="0" w:color="1F3864"/>
            </w:tcBorders>
          </w:tcPr>
          <w:p w14:paraId="4C5EF80E" w14:textId="77777777" w:rsidR="00AE2337" w:rsidRPr="00A2160E" w:rsidRDefault="00000000" w:rsidP="00C3683F">
            <w:pPr>
              <w:pStyle w:val="TableCell"/>
              <w:spacing w:line="250" w:lineRule="auto"/>
            </w:pPr>
            <w:r>
              <w:rPr>
                <w:szCs w:val="18"/>
              </w:rPr>
              <w:t>해당 없음</w:t>
            </w:r>
          </w:p>
        </w:tc>
        <w:tc>
          <w:tcPr>
            <w:tcW w:w="750" w:type="pct"/>
            <w:tcBorders>
              <w:top w:val="single" w:sz="8" w:space="0" w:color="1F3864"/>
            </w:tcBorders>
          </w:tcPr>
          <w:p w14:paraId="725F0C7F" w14:textId="77777777" w:rsidR="00AE2337" w:rsidRPr="00A2160E" w:rsidRDefault="00000000" w:rsidP="00C3683F">
            <w:pPr>
              <w:pStyle w:val="TableCell"/>
              <w:spacing w:line="250" w:lineRule="auto"/>
            </w:pPr>
            <w:r>
              <w:rPr>
                <w:szCs w:val="18"/>
              </w:rPr>
              <w:t>2단계</w:t>
            </w:r>
          </w:p>
        </w:tc>
        <w:tc>
          <w:tcPr>
            <w:tcW w:w="500" w:type="pct"/>
            <w:tcBorders>
              <w:top w:val="single" w:sz="8" w:space="0" w:color="1F3864"/>
            </w:tcBorders>
          </w:tcPr>
          <w:p w14:paraId="436F550E" w14:textId="77777777" w:rsidR="00AE2337" w:rsidRPr="00A2160E" w:rsidRDefault="00000000" w:rsidP="00C3683F">
            <w:pPr>
              <w:pStyle w:val="TableCell"/>
              <w:spacing w:line="250" w:lineRule="auto"/>
            </w:pPr>
            <w:r>
              <w:rPr>
                <w:szCs w:val="18"/>
              </w:rPr>
              <w:t>자동</w:t>
            </w:r>
          </w:p>
        </w:tc>
        <w:tc>
          <w:tcPr>
            <w:tcW w:w="900" w:type="pct"/>
            <w:tcBorders>
              <w:top w:val="single" w:sz="8" w:space="0" w:color="1F3864"/>
            </w:tcBorders>
          </w:tcPr>
          <w:p w14:paraId="211EC9BD" w14:textId="77777777" w:rsidR="00AE2337" w:rsidRPr="00A2160E" w:rsidRDefault="00000000" w:rsidP="00C3683F">
            <w:pPr>
              <w:pStyle w:val="TableCell"/>
              <w:spacing w:line="250" w:lineRule="auto"/>
            </w:pPr>
            <w:r>
              <w:rPr>
                <w:szCs w:val="18"/>
              </w:rPr>
              <w:t>가능</w:t>
            </w:r>
          </w:p>
        </w:tc>
      </w:tr>
      <w:tr w:rsidR="00AE2337" w:rsidRPr="00A2160E" w14:paraId="252F356A" w14:textId="77777777" w:rsidTr="00C3683F">
        <w:trPr>
          <w:cantSplit/>
        </w:trPr>
        <w:tc>
          <w:tcPr>
            <w:tcW w:w="150" w:type="pct"/>
            <w:shd w:val="clear" w:color="auto" w:fill="FAFAFA"/>
          </w:tcPr>
          <w:p w14:paraId="42E9A9D3" w14:textId="77777777" w:rsidR="00AE2337" w:rsidRPr="00A2160E" w:rsidRDefault="00000000" w:rsidP="00C3683F">
            <w:pPr>
              <w:pStyle w:val="TableCell"/>
              <w:spacing w:line="250" w:lineRule="auto"/>
            </w:pPr>
            <w:r>
              <w:rPr>
                <w:szCs w:val="18"/>
              </w:rPr>
              <w:t>2</w:t>
            </w:r>
          </w:p>
        </w:tc>
        <w:tc>
          <w:tcPr>
            <w:tcW w:w="500" w:type="pct"/>
            <w:shd w:val="clear" w:color="auto" w:fill="FAFAFA"/>
          </w:tcPr>
          <w:p w14:paraId="1924EBA8" w14:textId="77777777" w:rsidR="00AE2337" w:rsidRPr="00A2160E" w:rsidRDefault="00000000" w:rsidP="00C3683F">
            <w:pPr>
              <w:pStyle w:val="TableCell"/>
              <w:spacing w:line="250" w:lineRule="auto"/>
            </w:pPr>
            <w:r>
              <w:rPr>
                <w:szCs w:val="18"/>
              </w:rPr>
              <w:t>서비스 영향도</w:t>
            </w:r>
          </w:p>
        </w:tc>
        <w:tc>
          <w:tcPr>
            <w:tcW w:w="700" w:type="pct"/>
            <w:shd w:val="clear" w:color="auto" w:fill="FAFAFA"/>
          </w:tcPr>
          <w:p w14:paraId="38714401" w14:textId="77777777" w:rsidR="00AE2337" w:rsidRPr="00A2160E" w:rsidRDefault="00000000" w:rsidP="00C3683F">
            <w:pPr>
              <w:pStyle w:val="TableCell"/>
              <w:spacing w:line="250" w:lineRule="auto"/>
            </w:pPr>
            <w:r>
              <w:rPr>
                <w:szCs w:val="18"/>
              </w:rPr>
              <w:t>공개 API 2xx 비율</w:t>
            </w:r>
          </w:p>
        </w:tc>
        <w:tc>
          <w:tcPr>
            <w:tcW w:w="950" w:type="pct"/>
            <w:shd w:val="clear" w:color="auto" w:fill="FAFAFA"/>
          </w:tcPr>
          <w:p w14:paraId="6C4AA823" w14:textId="77777777" w:rsidR="00AE2337" w:rsidRPr="00A2160E" w:rsidRDefault="00000000" w:rsidP="00C3683F">
            <w:pPr>
              <w:pStyle w:val="TableCell"/>
              <w:spacing w:line="250" w:lineRule="auto"/>
            </w:pPr>
            <w:r>
              <w:rPr>
                <w:szCs w:val="18"/>
              </w:rPr>
              <w:t>사용자 영향 유무로 긴급도 결정</w:t>
            </w:r>
          </w:p>
        </w:tc>
        <w:tc>
          <w:tcPr>
            <w:tcW w:w="550" w:type="pct"/>
            <w:shd w:val="clear" w:color="auto" w:fill="FAFAFA"/>
          </w:tcPr>
          <w:p w14:paraId="07213563" w14:textId="77777777" w:rsidR="00AE2337" w:rsidRPr="00A2160E" w:rsidRDefault="00000000" w:rsidP="00C3683F">
            <w:pPr>
              <w:pStyle w:val="TableCell"/>
              <w:spacing w:line="250" w:lineRule="auto"/>
            </w:pPr>
            <w:r>
              <w:rPr>
                <w:szCs w:val="18"/>
              </w:rPr>
              <w:t>정상 범위</w:t>
            </w:r>
          </w:p>
        </w:tc>
        <w:tc>
          <w:tcPr>
            <w:tcW w:w="750" w:type="pct"/>
            <w:shd w:val="clear" w:color="auto" w:fill="FAFAFA"/>
          </w:tcPr>
          <w:p w14:paraId="2009D562" w14:textId="77777777" w:rsidR="00AE2337" w:rsidRPr="00A2160E" w:rsidRDefault="00000000" w:rsidP="00C3683F">
            <w:pPr>
              <w:pStyle w:val="TableCell"/>
              <w:spacing w:line="250" w:lineRule="auto"/>
            </w:pPr>
            <w:r>
              <w:rPr>
                <w:szCs w:val="18"/>
              </w:rPr>
              <w:t>3단계</w:t>
            </w:r>
          </w:p>
        </w:tc>
        <w:tc>
          <w:tcPr>
            <w:tcW w:w="500" w:type="pct"/>
            <w:shd w:val="clear" w:color="auto" w:fill="FAFAFA"/>
          </w:tcPr>
          <w:p w14:paraId="344BCFD8" w14:textId="77777777" w:rsidR="00AE2337" w:rsidRPr="00A2160E" w:rsidRDefault="00000000" w:rsidP="00C3683F">
            <w:pPr>
              <w:pStyle w:val="TableCell"/>
              <w:spacing w:line="250" w:lineRule="auto"/>
            </w:pPr>
            <w:r>
              <w:rPr>
                <w:szCs w:val="18"/>
              </w:rPr>
              <w:t>자동</w:t>
            </w:r>
          </w:p>
        </w:tc>
        <w:tc>
          <w:tcPr>
            <w:tcW w:w="900" w:type="pct"/>
            <w:shd w:val="clear" w:color="auto" w:fill="FAFAFA"/>
          </w:tcPr>
          <w:p w14:paraId="5B7150A2" w14:textId="77777777" w:rsidR="00AE2337" w:rsidRPr="00A2160E" w:rsidRDefault="00000000" w:rsidP="00C3683F">
            <w:pPr>
              <w:pStyle w:val="TableCell"/>
              <w:spacing w:line="250" w:lineRule="auto"/>
            </w:pPr>
            <w:r>
              <w:rPr>
                <w:szCs w:val="18"/>
              </w:rPr>
              <w:t>가능</w:t>
            </w:r>
          </w:p>
        </w:tc>
      </w:tr>
      <w:tr w:rsidR="00AE2337" w:rsidRPr="00A2160E" w14:paraId="3384850E" w14:textId="77777777" w:rsidTr="00C3683F">
        <w:trPr>
          <w:cantSplit/>
        </w:trPr>
        <w:tc>
          <w:tcPr>
            <w:tcW w:w="150" w:type="pct"/>
          </w:tcPr>
          <w:p w14:paraId="1F20DFD4" w14:textId="77777777" w:rsidR="00AE2337" w:rsidRPr="00A2160E" w:rsidRDefault="00000000" w:rsidP="00C3683F">
            <w:pPr>
              <w:pStyle w:val="TableCell"/>
              <w:spacing w:line="250" w:lineRule="auto"/>
            </w:pPr>
            <w:r>
              <w:rPr>
                <w:szCs w:val="18"/>
              </w:rPr>
              <w:t>3</w:t>
            </w:r>
          </w:p>
        </w:tc>
        <w:tc>
          <w:tcPr>
            <w:tcW w:w="500" w:type="pct"/>
          </w:tcPr>
          <w:p w14:paraId="4B3783F5" w14:textId="77777777" w:rsidR="00AE2337" w:rsidRPr="00A2160E" w:rsidRDefault="00000000" w:rsidP="00C3683F">
            <w:pPr>
              <w:pStyle w:val="TableCell"/>
              <w:spacing w:line="250" w:lineRule="auto"/>
            </w:pPr>
            <w:r>
              <w:rPr>
                <w:szCs w:val="18"/>
              </w:rPr>
              <w:t>Bot Fleet</w:t>
            </w:r>
          </w:p>
        </w:tc>
        <w:tc>
          <w:tcPr>
            <w:tcW w:w="700" w:type="pct"/>
          </w:tcPr>
          <w:p w14:paraId="2BCE33D5" w14:textId="77777777" w:rsidR="00AE2337" w:rsidRPr="00A2160E" w:rsidRDefault="00000000" w:rsidP="00C3683F">
            <w:pPr>
              <w:pStyle w:val="TableCell"/>
              <w:spacing w:line="250" w:lineRule="auto"/>
            </w:pPr>
            <w:r>
              <w:rPr>
                <w:szCs w:val="18"/>
              </w:rPr>
              <w:t>봇이 가동 중인가</w:t>
            </w:r>
          </w:p>
        </w:tc>
        <w:tc>
          <w:tcPr>
            <w:tcW w:w="950" w:type="pct"/>
          </w:tcPr>
          <w:p w14:paraId="20A74673" w14:textId="77777777" w:rsidR="00AE2337" w:rsidRPr="00A2160E" w:rsidRDefault="00000000" w:rsidP="00C3683F">
            <w:pPr>
              <w:pStyle w:val="TableCell"/>
              <w:spacing w:line="250" w:lineRule="auto"/>
            </w:pPr>
            <w:r>
              <w:rPr>
                <w:szCs w:val="18"/>
              </w:rPr>
              <w:t>요청이 없으면 이상이 아닐 수 있음</w:t>
            </w:r>
          </w:p>
        </w:tc>
        <w:tc>
          <w:tcPr>
            <w:tcW w:w="550" w:type="pct"/>
          </w:tcPr>
          <w:p w14:paraId="4C467BF9" w14:textId="77777777" w:rsidR="00AE2337" w:rsidRPr="00A2160E" w:rsidRDefault="00000000" w:rsidP="00C3683F">
            <w:pPr>
              <w:pStyle w:val="TableCell"/>
              <w:spacing w:line="250" w:lineRule="auto"/>
            </w:pPr>
            <w:r>
              <w:rPr>
                <w:szCs w:val="18"/>
              </w:rPr>
              <w:t>Active</w:t>
            </w:r>
          </w:p>
        </w:tc>
        <w:tc>
          <w:tcPr>
            <w:tcW w:w="750" w:type="pct"/>
          </w:tcPr>
          <w:p w14:paraId="470EE343" w14:textId="77777777" w:rsidR="00AE2337" w:rsidRPr="00A2160E" w:rsidRDefault="00000000" w:rsidP="00C3683F">
            <w:pPr>
              <w:pStyle w:val="TableCell"/>
              <w:spacing w:line="250" w:lineRule="auto"/>
            </w:pPr>
            <w:r>
              <w:rPr>
                <w:szCs w:val="18"/>
              </w:rPr>
              <w:t>봇 정지면 TXN-02</w:t>
            </w:r>
          </w:p>
        </w:tc>
        <w:tc>
          <w:tcPr>
            <w:tcW w:w="500" w:type="pct"/>
          </w:tcPr>
          <w:p w14:paraId="21315915" w14:textId="77777777" w:rsidR="00AE2337" w:rsidRPr="00A2160E" w:rsidRDefault="00000000" w:rsidP="00C3683F">
            <w:pPr>
              <w:pStyle w:val="TableCell"/>
              <w:spacing w:line="250" w:lineRule="auto"/>
            </w:pPr>
            <w:r>
              <w:rPr>
                <w:szCs w:val="18"/>
              </w:rPr>
              <w:t>자동</w:t>
            </w:r>
          </w:p>
        </w:tc>
        <w:tc>
          <w:tcPr>
            <w:tcW w:w="900" w:type="pct"/>
          </w:tcPr>
          <w:p w14:paraId="7D334900" w14:textId="77777777" w:rsidR="00AE2337" w:rsidRPr="00A2160E" w:rsidRDefault="00000000" w:rsidP="00C3683F">
            <w:pPr>
              <w:pStyle w:val="TableCell"/>
              <w:spacing w:line="250" w:lineRule="auto"/>
            </w:pPr>
            <w:r>
              <w:rPr>
                <w:szCs w:val="18"/>
              </w:rPr>
              <w:t>가능</w:t>
            </w:r>
          </w:p>
        </w:tc>
      </w:tr>
      <w:tr w:rsidR="00AE2337" w:rsidRPr="00A2160E" w14:paraId="440F12F9" w14:textId="77777777" w:rsidTr="00C3683F">
        <w:trPr>
          <w:cantSplit/>
        </w:trPr>
        <w:tc>
          <w:tcPr>
            <w:tcW w:w="150" w:type="pct"/>
            <w:shd w:val="clear" w:color="auto" w:fill="FAFAFA"/>
          </w:tcPr>
          <w:p w14:paraId="7DF12DE5" w14:textId="77777777" w:rsidR="00AE2337" w:rsidRPr="00A2160E" w:rsidRDefault="00000000" w:rsidP="00C3683F">
            <w:pPr>
              <w:pStyle w:val="TableCell"/>
              <w:spacing w:line="250" w:lineRule="auto"/>
            </w:pPr>
            <w:r>
              <w:rPr>
                <w:szCs w:val="18"/>
              </w:rPr>
              <w:t>4</w:t>
            </w:r>
          </w:p>
        </w:tc>
        <w:tc>
          <w:tcPr>
            <w:tcW w:w="500" w:type="pct"/>
            <w:shd w:val="clear" w:color="auto" w:fill="FAFAFA"/>
          </w:tcPr>
          <w:p w14:paraId="287A92CB" w14:textId="77777777" w:rsidR="00AE2337" w:rsidRPr="00A2160E" w:rsidRDefault="00000000" w:rsidP="00C3683F">
            <w:pPr>
              <w:pStyle w:val="TableCell"/>
              <w:spacing w:line="250" w:lineRule="auto"/>
            </w:pPr>
            <w:r>
              <w:rPr>
                <w:szCs w:val="18"/>
              </w:rPr>
              <w:t>Request Arrival</w:t>
            </w:r>
          </w:p>
        </w:tc>
        <w:tc>
          <w:tcPr>
            <w:tcW w:w="700" w:type="pct"/>
            <w:shd w:val="clear" w:color="auto" w:fill="FAFAFA"/>
          </w:tcPr>
          <w:p w14:paraId="015E3F1B" w14:textId="77777777" w:rsidR="00AE2337" w:rsidRPr="00A2160E" w:rsidRDefault="00000000" w:rsidP="00C3683F">
            <w:pPr>
              <w:pStyle w:val="TableCell"/>
              <w:spacing w:line="250" w:lineRule="auto"/>
            </w:pPr>
            <w:r>
              <w:rPr>
                <w:szCs w:val="18"/>
              </w:rPr>
              <w:t>요청이 유입되는가</w:t>
            </w:r>
          </w:p>
        </w:tc>
        <w:tc>
          <w:tcPr>
            <w:tcW w:w="950" w:type="pct"/>
            <w:shd w:val="clear" w:color="auto" w:fill="FAFAFA"/>
          </w:tcPr>
          <w:p w14:paraId="17A79B9E" w14:textId="77777777" w:rsidR="00AE2337" w:rsidRPr="00A2160E" w:rsidRDefault="00000000" w:rsidP="00C3683F">
            <w:pPr>
              <w:pStyle w:val="TableCell"/>
              <w:spacing w:line="250" w:lineRule="auto"/>
            </w:pPr>
            <w:r>
              <w:rPr>
                <w:szCs w:val="18"/>
              </w:rPr>
              <w:t>수요 축과 처리 축을 가름</w:t>
            </w:r>
          </w:p>
        </w:tc>
        <w:tc>
          <w:tcPr>
            <w:tcW w:w="550" w:type="pct"/>
            <w:shd w:val="clear" w:color="auto" w:fill="FAFAFA"/>
          </w:tcPr>
          <w:p w14:paraId="1409C7B5" w14:textId="77777777" w:rsidR="00AE2337" w:rsidRPr="00A2160E" w:rsidRDefault="00000000" w:rsidP="00C3683F">
            <w:pPr>
              <w:pStyle w:val="TableCell"/>
              <w:spacing w:line="250" w:lineRule="auto"/>
            </w:pPr>
            <w:r>
              <w:rPr>
                <w:szCs w:val="18"/>
              </w:rPr>
              <w:t>0 초과</w:t>
            </w:r>
          </w:p>
        </w:tc>
        <w:tc>
          <w:tcPr>
            <w:tcW w:w="750" w:type="pct"/>
            <w:shd w:val="clear" w:color="auto" w:fill="FAFAFA"/>
          </w:tcPr>
          <w:p w14:paraId="563F186C" w14:textId="77777777" w:rsidR="00AE2337" w:rsidRPr="00A2160E" w:rsidRDefault="00000000" w:rsidP="00C3683F">
            <w:pPr>
              <w:pStyle w:val="TableCell"/>
              <w:spacing w:line="250" w:lineRule="auto"/>
            </w:pPr>
            <w:r>
              <w:rPr>
                <w:szCs w:val="18"/>
              </w:rPr>
              <w:t>0이면 수요 축</w:t>
            </w:r>
          </w:p>
        </w:tc>
        <w:tc>
          <w:tcPr>
            <w:tcW w:w="500" w:type="pct"/>
            <w:shd w:val="clear" w:color="auto" w:fill="FAFAFA"/>
          </w:tcPr>
          <w:p w14:paraId="4D98C921" w14:textId="77777777" w:rsidR="00AE2337" w:rsidRPr="00A2160E" w:rsidRDefault="00000000" w:rsidP="00C3683F">
            <w:pPr>
              <w:pStyle w:val="TableCell"/>
              <w:spacing w:line="250" w:lineRule="auto"/>
            </w:pPr>
            <w:r>
              <w:rPr>
                <w:szCs w:val="18"/>
              </w:rPr>
              <w:t>자동</w:t>
            </w:r>
          </w:p>
        </w:tc>
        <w:tc>
          <w:tcPr>
            <w:tcW w:w="900" w:type="pct"/>
            <w:shd w:val="clear" w:color="auto" w:fill="FAFAFA"/>
          </w:tcPr>
          <w:p w14:paraId="7968C9B5" w14:textId="77777777" w:rsidR="00AE2337" w:rsidRPr="00A2160E" w:rsidRDefault="00000000" w:rsidP="00C3683F">
            <w:pPr>
              <w:pStyle w:val="TableCell"/>
              <w:spacing w:line="250" w:lineRule="auto"/>
            </w:pPr>
            <w:r>
              <w:rPr>
                <w:szCs w:val="18"/>
              </w:rPr>
              <w:t>가능</w:t>
            </w:r>
          </w:p>
        </w:tc>
      </w:tr>
      <w:tr w:rsidR="00AE2337" w:rsidRPr="00A2160E" w14:paraId="73B5B8F3" w14:textId="77777777" w:rsidTr="00C3683F">
        <w:trPr>
          <w:cantSplit/>
        </w:trPr>
        <w:tc>
          <w:tcPr>
            <w:tcW w:w="150" w:type="pct"/>
          </w:tcPr>
          <w:p w14:paraId="1157BBCB" w14:textId="77777777" w:rsidR="00AE2337" w:rsidRPr="00A2160E" w:rsidRDefault="00000000" w:rsidP="00C3683F">
            <w:pPr>
              <w:pStyle w:val="TableCell"/>
              <w:spacing w:line="250" w:lineRule="auto"/>
            </w:pPr>
            <w:r>
              <w:rPr>
                <w:szCs w:val="18"/>
              </w:rPr>
              <w:t>5</w:t>
            </w:r>
          </w:p>
        </w:tc>
        <w:tc>
          <w:tcPr>
            <w:tcW w:w="500" w:type="pct"/>
          </w:tcPr>
          <w:p w14:paraId="6DCC0C59" w14:textId="77777777" w:rsidR="00AE2337" w:rsidRPr="00A2160E" w:rsidRDefault="00000000" w:rsidP="00C3683F">
            <w:pPr>
              <w:pStyle w:val="TableCell"/>
              <w:spacing w:line="250" w:lineRule="auto"/>
            </w:pPr>
            <w:r>
              <w:rPr>
                <w:szCs w:val="18"/>
              </w:rPr>
              <w:t xml:space="preserve">L3 프로브</w:t>
            </w:r>
          </w:p>
        </w:tc>
        <w:tc>
          <w:tcPr>
            <w:tcW w:w="700" w:type="pct"/>
          </w:tcPr>
          <w:p w14:paraId="4802959D" w14:textId="77777777" w:rsidR="00AE2337" w:rsidRPr="00A2160E" w:rsidRDefault="00000000" w:rsidP="00C3683F">
            <w:pPr>
              <w:pStyle w:val="TableCell"/>
              <w:spacing w:line="250" w:lineRule="auto"/>
            </w:pPr>
            <w:r>
              <w:rPr>
                <w:szCs w:val="18"/>
              </w:rPr>
              <w:t>ICMP 응답</w:t>
            </w:r>
          </w:p>
        </w:tc>
        <w:tc>
          <w:tcPr>
            <w:tcW w:w="950" w:type="pct"/>
          </w:tcPr>
          <w:p w14:paraId="26327570" w14:textId="77777777" w:rsidR="00AE2337" w:rsidRPr="00A2160E" w:rsidRDefault="00000000" w:rsidP="00C3683F">
            <w:pPr>
              <w:pStyle w:val="TableCell"/>
              <w:spacing w:line="250" w:lineRule="auto"/>
            </w:pPr>
            <w:r>
              <w:rPr>
                <w:szCs w:val="18"/>
              </w:rPr>
              <w:t>대상 호스트 도달 여부</w:t>
            </w:r>
          </w:p>
        </w:tc>
        <w:tc>
          <w:tcPr>
            <w:tcW w:w="550" w:type="pct"/>
          </w:tcPr>
          <w:p w14:paraId="78D01583" w14:textId="77777777" w:rsidR="00AE2337" w:rsidRPr="00A2160E" w:rsidRDefault="00000000" w:rsidP="00C3683F">
            <w:pPr>
              <w:pStyle w:val="TableCell"/>
              <w:spacing w:line="250" w:lineRule="auto"/>
            </w:pPr>
            <w:r>
              <w:rPr>
                <w:szCs w:val="18"/>
              </w:rPr>
              <w:t>응답</w:t>
            </w:r>
          </w:p>
        </w:tc>
        <w:tc>
          <w:tcPr>
            <w:tcW w:w="750" w:type="pct"/>
          </w:tcPr>
          <w:p w14:paraId="61D63BE6" w14:textId="77777777" w:rsidR="00AE2337" w:rsidRPr="00A2160E" w:rsidRDefault="00000000" w:rsidP="00C3683F">
            <w:pPr>
              <w:pStyle w:val="TableCell"/>
              <w:spacing w:line="250" w:lineRule="auto"/>
            </w:pPr>
            <w:r>
              <w:rPr>
                <w:szCs w:val="18"/>
              </w:rPr>
              <w:t>실패면 11단계 L3</w:t>
            </w:r>
          </w:p>
        </w:tc>
        <w:tc>
          <w:tcPr>
            <w:tcW w:w="500" w:type="pct"/>
          </w:tcPr>
          <w:p w14:paraId="72C4C363" w14:textId="77777777" w:rsidR="00AE2337" w:rsidRPr="00A2160E" w:rsidRDefault="00000000" w:rsidP="00C3683F">
            <w:pPr>
              <w:pStyle w:val="TableCell"/>
              <w:spacing w:line="250" w:lineRule="auto"/>
            </w:pPr>
            <w:r>
              <w:rPr>
                <w:szCs w:val="18"/>
              </w:rPr>
              <w:t>자동</w:t>
            </w:r>
          </w:p>
        </w:tc>
        <w:tc>
          <w:tcPr>
            <w:tcW w:w="900" w:type="pct"/>
          </w:tcPr>
          <w:p w14:paraId="0188AF32" w14:textId="77777777" w:rsidR="00AE2337" w:rsidRPr="00A2160E" w:rsidRDefault="00000000" w:rsidP="00C3683F">
            <w:pPr>
              <w:pStyle w:val="TableCell"/>
              <w:spacing w:line="250" w:lineRule="auto"/>
            </w:pPr>
            <w:r>
              <w:rPr>
                <w:rFonts w:ascii="Consolas" w:hAnsi="Consolas" w:cs="돋움체"/>
                <w:bCs/>
                <w:sz w:val="18"/>
                <w:szCs w:val="17"/>
              </w:rPr>
              <w:t>BLOCKED</w:t>
            </w:r>
            <w:r>
              <w:rPr>
                <w:szCs w:val="18"/>
              </w:rPr>
              <w:t xml:space="preserve">. 프로브 미배선</w:t>
            </w:r>
          </w:p>
        </w:tc>
      </w:tr>
      <w:tr w:rsidR="00AE2337" w:rsidRPr="00A2160E" w14:paraId="5A2FE47D" w14:textId="77777777" w:rsidTr="00C3683F">
        <w:trPr>
          <w:cantSplit/>
        </w:trPr>
        <w:tc>
          <w:tcPr>
            <w:tcW w:w="150" w:type="pct"/>
            <w:shd w:val="clear" w:color="auto" w:fill="FAFAFA"/>
          </w:tcPr>
          <w:p w14:paraId="1D852D6E" w14:textId="77777777" w:rsidR="00AE2337" w:rsidRPr="00A2160E" w:rsidRDefault="00000000" w:rsidP="00C3683F">
            <w:pPr>
              <w:pStyle w:val="TableCell"/>
              <w:spacing w:line="250" w:lineRule="auto"/>
            </w:pPr>
            <w:r>
              <w:rPr>
                <w:szCs w:val="18"/>
              </w:rPr>
              <w:t>6</w:t>
            </w:r>
          </w:p>
        </w:tc>
        <w:tc>
          <w:tcPr>
            <w:tcW w:w="500" w:type="pct"/>
            <w:shd w:val="clear" w:color="auto" w:fill="FAFAFA"/>
          </w:tcPr>
          <w:p w14:paraId="192C8A3D" w14:textId="77777777" w:rsidR="00AE2337" w:rsidRPr="00A2160E" w:rsidRDefault="00000000" w:rsidP="00C3683F">
            <w:pPr>
              <w:pStyle w:val="TableCell"/>
              <w:spacing w:line="250" w:lineRule="auto"/>
            </w:pPr>
            <w:r>
              <w:rPr>
                <w:szCs w:val="18"/>
              </w:rPr>
              <w:t xml:space="preserve">L4 프로브</w:t>
            </w:r>
          </w:p>
        </w:tc>
        <w:tc>
          <w:tcPr>
            <w:tcW w:w="700" w:type="pct"/>
            <w:shd w:val="clear" w:color="auto" w:fill="FAFAFA"/>
          </w:tcPr>
          <w:p w14:paraId="5CBFFF41" w14:textId="77777777" w:rsidR="00AE2337" w:rsidRPr="00A2160E" w:rsidRDefault="00000000" w:rsidP="00C3683F">
            <w:pPr>
              <w:pStyle w:val="TableCell"/>
              <w:spacing w:line="250" w:lineRule="auto"/>
            </w:pPr>
            <w:r>
              <w:rPr>
                <w:szCs w:val="18"/>
              </w:rPr>
              <w:t>TCP 연결</w:t>
            </w:r>
          </w:p>
        </w:tc>
        <w:tc>
          <w:tcPr>
            <w:tcW w:w="950" w:type="pct"/>
            <w:shd w:val="clear" w:color="auto" w:fill="FAFAFA"/>
          </w:tcPr>
          <w:p w14:paraId="4CB04A30" w14:textId="77777777" w:rsidR="00AE2337" w:rsidRPr="00A2160E" w:rsidRDefault="00000000" w:rsidP="00C3683F">
            <w:pPr>
              <w:pStyle w:val="TableCell"/>
              <w:spacing w:line="250" w:lineRule="auto"/>
            </w:pPr>
            <w:r>
              <w:rPr>
                <w:szCs w:val="18"/>
              </w:rPr>
              <w:t>포트 수신 여부</w:t>
            </w:r>
          </w:p>
        </w:tc>
        <w:tc>
          <w:tcPr>
            <w:tcW w:w="550" w:type="pct"/>
            <w:shd w:val="clear" w:color="auto" w:fill="FAFAFA"/>
          </w:tcPr>
          <w:p w14:paraId="221AEAA8" w14:textId="77777777" w:rsidR="00AE2337" w:rsidRPr="00A2160E" w:rsidRDefault="00000000" w:rsidP="00C3683F">
            <w:pPr>
              <w:pStyle w:val="TableCell"/>
              <w:spacing w:line="250" w:lineRule="auto"/>
            </w:pPr>
            <w:r>
              <w:rPr>
                <w:szCs w:val="18"/>
              </w:rPr>
              <w:t>성립</w:t>
            </w:r>
          </w:p>
        </w:tc>
        <w:tc>
          <w:tcPr>
            <w:tcW w:w="750" w:type="pct"/>
            <w:shd w:val="clear" w:color="auto" w:fill="FAFAFA"/>
          </w:tcPr>
          <w:p w14:paraId="7DA8F2FD" w14:textId="77777777" w:rsidR="00AE2337" w:rsidRPr="00A2160E" w:rsidRDefault="00000000" w:rsidP="00C3683F">
            <w:pPr>
              <w:pStyle w:val="TableCell"/>
              <w:spacing w:line="250" w:lineRule="auto"/>
            </w:pPr>
            <w:r>
              <w:rPr>
                <w:szCs w:val="18"/>
              </w:rPr>
              <w:t>실패면 11단계 L4</w:t>
            </w:r>
          </w:p>
        </w:tc>
        <w:tc>
          <w:tcPr>
            <w:tcW w:w="500" w:type="pct"/>
            <w:shd w:val="clear" w:color="auto" w:fill="FAFAFA"/>
          </w:tcPr>
          <w:p w14:paraId="557ECA72" w14:textId="77777777" w:rsidR="00AE2337" w:rsidRPr="00A2160E" w:rsidRDefault="00000000" w:rsidP="00C3683F">
            <w:pPr>
              <w:pStyle w:val="TableCell"/>
              <w:spacing w:line="250" w:lineRule="auto"/>
            </w:pPr>
            <w:r>
              <w:rPr>
                <w:szCs w:val="18"/>
              </w:rPr>
              <w:t>자동</w:t>
            </w:r>
          </w:p>
        </w:tc>
        <w:tc>
          <w:tcPr>
            <w:tcW w:w="900" w:type="pct"/>
            <w:shd w:val="clear" w:color="auto" w:fill="FAFAFA"/>
          </w:tcPr>
          <w:p w14:paraId="7C295F09" w14:textId="77777777" w:rsidR="00AE2337" w:rsidRPr="00A2160E" w:rsidRDefault="00000000" w:rsidP="00C3683F">
            <w:pPr>
              <w:pStyle w:val="TableCell"/>
              <w:spacing w:line="250" w:lineRule="auto"/>
            </w:pPr>
            <w:r>
              <w:rPr>
                <w:rFonts w:ascii="Consolas" w:hAnsi="Consolas" w:cs="돋움체"/>
                <w:bCs/>
                <w:sz w:val="18"/>
                <w:szCs w:val="17"/>
              </w:rPr>
              <w:t>BLOCKED</w:t>
            </w:r>
            <w:r>
              <w:rPr>
                <w:szCs w:val="18"/>
              </w:rPr>
              <w:t xml:space="preserve">. 프로브 미배선</w:t>
            </w:r>
          </w:p>
        </w:tc>
      </w:tr>
      <w:tr w:rsidR="00AE2337" w:rsidRPr="00A2160E" w14:paraId="5A1879D8" w14:textId="77777777" w:rsidTr="00C3683F">
        <w:trPr>
          <w:cantSplit/>
        </w:trPr>
        <w:tc>
          <w:tcPr>
            <w:tcW w:w="150" w:type="pct"/>
          </w:tcPr>
          <w:p w14:paraId="7A5D71F0" w14:textId="77777777" w:rsidR="00AE2337" w:rsidRPr="00A2160E" w:rsidRDefault="00000000" w:rsidP="00C3683F">
            <w:pPr>
              <w:pStyle w:val="TableCell"/>
              <w:spacing w:line="250" w:lineRule="auto"/>
            </w:pPr>
            <w:r>
              <w:rPr>
                <w:szCs w:val="18"/>
              </w:rPr>
              <w:t>7</w:t>
            </w:r>
          </w:p>
        </w:tc>
        <w:tc>
          <w:tcPr>
            <w:tcW w:w="500" w:type="pct"/>
          </w:tcPr>
          <w:p w14:paraId="6DE8FEEB" w14:textId="77777777" w:rsidR="00AE2337" w:rsidRPr="00A2160E" w:rsidRDefault="00000000" w:rsidP="00C3683F">
            <w:pPr>
              <w:pStyle w:val="TableCell"/>
              <w:spacing w:line="250" w:lineRule="auto"/>
            </w:pPr>
            <w:r>
              <w:rPr>
                <w:szCs w:val="18"/>
              </w:rPr>
              <w:t xml:space="preserve">L7 프로브</w:t>
            </w:r>
          </w:p>
        </w:tc>
        <w:tc>
          <w:tcPr>
            <w:tcW w:w="700" w:type="pct"/>
          </w:tcPr>
          <w:p w14:paraId="1E886B98" w14:textId="77777777" w:rsidR="00AE2337" w:rsidRPr="00A2160E" w:rsidRDefault="00000000" w:rsidP="00C3683F">
            <w:pPr>
              <w:pStyle w:val="TableCell"/>
              <w:spacing w:line="250" w:lineRule="auto"/>
            </w:pPr>
            <w:r>
              <w:rPr>
                <w:szCs w:val="18"/>
              </w:rPr>
              <w:t>HTTP 상태</w:t>
            </w:r>
          </w:p>
        </w:tc>
        <w:tc>
          <w:tcPr>
            <w:tcW w:w="950" w:type="pct"/>
          </w:tcPr>
          <w:p w14:paraId="7294612F" w14:textId="77777777" w:rsidR="00AE2337" w:rsidRPr="00A2160E" w:rsidRDefault="00000000" w:rsidP="00C3683F">
            <w:pPr>
              <w:pStyle w:val="TableCell"/>
              <w:spacing w:line="250" w:lineRule="auto"/>
            </w:pPr>
            <w:r>
              <w:rPr>
                <w:szCs w:val="18"/>
              </w:rPr>
              <w:t>애플리케이션 응답 여부</w:t>
            </w:r>
          </w:p>
        </w:tc>
        <w:tc>
          <w:tcPr>
            <w:tcW w:w="550" w:type="pct"/>
          </w:tcPr>
          <w:p w14:paraId="41614667" w14:textId="77777777" w:rsidR="00AE2337" w:rsidRPr="00A2160E" w:rsidRDefault="00000000" w:rsidP="00C3683F">
            <w:pPr>
              <w:pStyle w:val="TableCell"/>
              <w:spacing w:line="250" w:lineRule="auto"/>
            </w:pPr>
            <w:r>
              <w:rPr>
                <w:szCs w:val="18"/>
              </w:rPr>
              <w:t>2xx</w:t>
            </w:r>
          </w:p>
        </w:tc>
        <w:tc>
          <w:tcPr>
            <w:tcW w:w="750" w:type="pct"/>
          </w:tcPr>
          <w:p w14:paraId="4BD6C0D9" w14:textId="77777777" w:rsidR="00AE2337" w:rsidRPr="00A2160E" w:rsidRDefault="00000000" w:rsidP="00C3683F">
            <w:pPr>
              <w:pStyle w:val="TableCell"/>
              <w:spacing w:line="250" w:lineRule="auto"/>
            </w:pPr>
            <w:r>
              <w:rPr>
                <w:szCs w:val="18"/>
              </w:rPr>
              <w:t>5xx 또는 timeout이면 8단계</w:t>
            </w:r>
          </w:p>
        </w:tc>
        <w:tc>
          <w:tcPr>
            <w:tcW w:w="500" w:type="pct"/>
          </w:tcPr>
          <w:p w14:paraId="08B12019" w14:textId="77777777" w:rsidR="00AE2337" w:rsidRPr="00A2160E" w:rsidRDefault="00000000" w:rsidP="00C3683F">
            <w:pPr>
              <w:pStyle w:val="TableCell"/>
              <w:spacing w:line="250" w:lineRule="auto"/>
            </w:pPr>
            <w:r>
              <w:rPr>
                <w:szCs w:val="18"/>
              </w:rPr>
              <w:t>자동</w:t>
            </w:r>
          </w:p>
        </w:tc>
        <w:tc>
          <w:tcPr>
            <w:tcW w:w="900" w:type="pct"/>
          </w:tcPr>
          <w:p w14:paraId="0E291BB4" w14:textId="77777777" w:rsidR="00AE2337" w:rsidRPr="00A2160E" w:rsidRDefault="00000000" w:rsidP="00C3683F">
            <w:pPr>
              <w:pStyle w:val="TableCell"/>
              <w:spacing w:line="250" w:lineRule="auto"/>
            </w:pPr>
            <w:r>
              <w:rPr>
                <w:rFonts w:ascii="Consolas" w:hAnsi="Consolas" w:cs="돋움체"/>
                <w:bCs/>
                <w:sz w:val="18"/>
                <w:szCs w:val="17"/>
              </w:rPr>
              <w:t>BLOCKED</w:t>
            </w:r>
            <w:r>
              <w:rPr>
                <w:szCs w:val="18"/>
              </w:rPr>
              <w:t xml:space="preserve">. 프로브 미배선</w:t>
            </w:r>
          </w:p>
        </w:tc>
      </w:tr>
      <w:tr w:rsidR="00AE2337" w:rsidRPr="00A2160E" w14:paraId="0AA38FB3" w14:textId="77777777" w:rsidTr="00C3683F">
        <w:trPr>
          <w:cantSplit/>
        </w:trPr>
        <w:tc>
          <w:tcPr>
            <w:tcW w:w="150" w:type="pct"/>
            <w:shd w:val="clear" w:color="auto" w:fill="FAFAFA"/>
          </w:tcPr>
          <w:p w14:paraId="780728CF" w14:textId="77777777" w:rsidR="00AE2337" w:rsidRPr="00A2160E" w:rsidRDefault="00000000" w:rsidP="00C3683F">
            <w:pPr>
              <w:pStyle w:val="TableCell"/>
              <w:spacing w:line="250" w:lineRule="auto"/>
            </w:pPr>
            <w:r>
              <w:rPr>
                <w:szCs w:val="18"/>
              </w:rPr>
              <w:t>8</w:t>
            </w:r>
          </w:p>
        </w:tc>
        <w:tc>
          <w:tcPr>
            <w:tcW w:w="500" w:type="pct"/>
            <w:shd w:val="clear" w:color="auto" w:fill="FAFAFA"/>
          </w:tcPr>
          <w:p w14:paraId="45B58921" w14:textId="77777777" w:rsidR="00AE2337" w:rsidRPr="00A2160E" w:rsidRDefault="00000000" w:rsidP="00C3683F">
            <w:pPr>
              <w:pStyle w:val="TableCell"/>
              <w:spacing w:line="250" w:lineRule="auto"/>
            </w:pPr>
            <w:r>
              <w:rPr>
                <w:szCs w:val="18"/>
              </w:rPr>
              <w:t xml:space="preserve">ALB 타겟그룹</w:t>
            </w:r>
          </w:p>
        </w:tc>
        <w:tc>
          <w:tcPr>
            <w:tcW w:w="700" w:type="pct"/>
            <w:shd w:val="clear" w:color="auto" w:fill="FAFAFA"/>
          </w:tcPr>
          <w:p w14:paraId="605AA19C" w14:textId="77777777" w:rsidR="00AE2337" w:rsidRPr="00A2160E" w:rsidRDefault="00000000" w:rsidP="00C3683F">
            <w:pPr>
              <w:pStyle w:val="TableCell"/>
              <w:spacing w:line="250" w:lineRule="auto"/>
            </w:pPr>
            <w:r>
              <w:rPr>
                <w:szCs w:val="18"/>
              </w:rPr>
              <w:t>각 타겟 healthy 여부</w:t>
            </w:r>
          </w:p>
        </w:tc>
        <w:tc>
          <w:tcPr>
            <w:tcW w:w="950" w:type="pct"/>
            <w:shd w:val="clear" w:color="auto" w:fill="FAFAFA"/>
          </w:tcPr>
          <w:p w14:paraId="0FF6C9B9" w14:textId="77777777" w:rsidR="00AE2337" w:rsidRPr="00A2160E" w:rsidRDefault="00000000" w:rsidP="00C3683F">
            <w:pPr>
              <w:pStyle w:val="TableCell"/>
              <w:spacing w:line="250" w:lineRule="auto"/>
            </w:pPr>
            <w:r>
              <w:rPr>
                <w:szCs w:val="18"/>
              </w:rPr>
              <w:t>라우팅이 살아 있는 노드로 가는가</w:t>
            </w:r>
          </w:p>
        </w:tc>
        <w:tc>
          <w:tcPr>
            <w:tcW w:w="550" w:type="pct"/>
            <w:shd w:val="clear" w:color="auto" w:fill="FAFAFA"/>
          </w:tcPr>
          <w:p w14:paraId="09A56ED7" w14:textId="7D706D89" w:rsidR="00AE2337" w:rsidRPr="00A2160E" w:rsidRDefault="00A2160E" w:rsidP="00C3683F">
            <w:pPr>
              <w:pStyle w:val="TableCell"/>
              <w:spacing w:line="250" w:lineRule="auto"/>
            </w:pPr>
            <w:r>
              <w:rPr>
                <w:szCs w:val="18"/>
              </w:rPr>
              <w:t xml:space="preserve">healthy 1</w:t>
            </w:r>
          </w:p>
        </w:tc>
        <w:tc>
          <w:tcPr>
            <w:tcW w:w="750" w:type="pct"/>
            <w:shd w:val="clear" w:color="auto" w:fill="FAFAFA"/>
          </w:tcPr>
          <w:p w14:paraId="2A99DD29" w14:textId="77777777" w:rsidR="00AE2337" w:rsidRPr="00A2160E" w:rsidRDefault="00000000" w:rsidP="00C3683F">
            <w:pPr>
              <w:pStyle w:val="TableCell"/>
              <w:spacing w:line="250" w:lineRule="auto"/>
            </w:pPr>
            <w:r>
              <w:rPr>
                <w:szCs w:val="18"/>
              </w:rPr>
              <w:t>0 또는 2면 9단계</w:t>
            </w:r>
          </w:p>
        </w:tc>
        <w:tc>
          <w:tcPr>
            <w:tcW w:w="500" w:type="pct"/>
            <w:shd w:val="clear" w:color="auto" w:fill="FAFAFA"/>
          </w:tcPr>
          <w:p w14:paraId="6BC64A6E" w14:textId="77777777" w:rsidR="00AE2337" w:rsidRPr="00A2160E" w:rsidRDefault="00000000" w:rsidP="00C3683F">
            <w:pPr>
              <w:pStyle w:val="TableCell"/>
              <w:spacing w:line="250" w:lineRule="auto"/>
            </w:pPr>
            <w:r>
              <w:rPr>
                <w:szCs w:val="18"/>
              </w:rPr>
              <w:t>자동</w:t>
            </w:r>
          </w:p>
        </w:tc>
        <w:tc>
          <w:tcPr>
            <w:tcW w:w="900" w:type="pct"/>
            <w:shd w:val="clear" w:color="auto" w:fill="FAFAFA"/>
          </w:tcPr>
          <w:p w14:paraId="31224450" w14:textId="77777777" w:rsidR="00AE2337" w:rsidRPr="00A2160E" w:rsidRDefault="00000000" w:rsidP="00C3683F">
            <w:pPr>
              <w:pStyle w:val="TableCell"/>
              <w:spacing w:line="250" w:lineRule="auto"/>
            </w:pPr>
            <w:r>
              <w:rPr>
                <w:rFonts w:ascii="Consolas" w:hAnsi="Consolas" w:cs="돋움체"/>
                <w:bCs/>
                <w:sz w:val="18"/>
                <w:szCs w:val="17"/>
              </w:rPr>
              <w:t>BLOCKED</w:t>
            </w:r>
            <w:r>
              <w:rPr>
                <w:szCs w:val="18"/>
              </w:rPr>
              <w:t xml:space="preserve">. 클라우드 미배포</w:t>
            </w:r>
          </w:p>
        </w:tc>
      </w:tr>
      <w:tr w:rsidR="00AE2337" w:rsidRPr="00A2160E" w14:paraId="68C0190B" w14:textId="77777777" w:rsidTr="00C3683F">
        <w:trPr>
          <w:cantSplit/>
        </w:trPr>
        <w:tc>
          <w:tcPr>
            <w:tcW w:w="150" w:type="pct"/>
          </w:tcPr>
          <w:p w14:paraId="3FCC8950" w14:textId="77777777" w:rsidR="00AE2337" w:rsidRPr="00A2160E" w:rsidRDefault="00000000" w:rsidP="00C3683F">
            <w:pPr>
              <w:pStyle w:val="TableCell"/>
              <w:spacing w:line="250" w:lineRule="auto"/>
            </w:pPr>
            <w:r>
              <w:rPr>
                <w:szCs w:val="18"/>
              </w:rPr>
              <w:lastRenderedPageBreak/>
              <w:t>9</w:t>
            </w:r>
          </w:p>
        </w:tc>
        <w:tc>
          <w:tcPr>
            <w:tcW w:w="500" w:type="pct"/>
          </w:tcPr>
          <w:p w14:paraId="24BCA040" w14:textId="77777777" w:rsidR="00AE2337" w:rsidRPr="00A2160E" w:rsidRDefault="00000000" w:rsidP="00C3683F">
            <w:pPr>
              <w:pStyle w:val="TableCell"/>
              <w:spacing w:line="250" w:lineRule="auto"/>
            </w:pPr>
            <w:r>
              <w:rPr>
                <w:szCs w:val="18"/>
              </w:rPr>
              <w:t>readiness</w:t>
            </w:r>
          </w:p>
        </w:tc>
        <w:tc>
          <w:tcPr>
            <w:tcW w:w="700" w:type="pct"/>
          </w:tcPr>
          <w:p w14:paraId="735C7716" w14:textId="77777777" w:rsidR="00AE2337" w:rsidRPr="00A2160E" w:rsidRDefault="00000000" w:rsidP="00C3683F">
            <w:pPr>
              <w:pStyle w:val="TableCell"/>
              <w:spacing w:line="250" w:lineRule="auto"/>
            </w:pPr>
            <w:r>
              <w:rPr>
                <w:szCs w:val="18"/>
              </w:rPr>
              <w:t>대상 노드 응답</w:t>
            </w:r>
          </w:p>
        </w:tc>
        <w:tc>
          <w:tcPr>
            <w:tcW w:w="950" w:type="pct"/>
          </w:tcPr>
          <w:p w14:paraId="3D517DE7" w14:textId="77777777" w:rsidR="00AE2337" w:rsidRPr="00A2160E" w:rsidRDefault="00000000" w:rsidP="00C3683F">
            <w:pPr>
              <w:pStyle w:val="TableCell"/>
              <w:spacing w:line="250" w:lineRule="auto"/>
            </w:pPr>
            <w:r>
              <w:rPr>
                <w:szCs w:val="18"/>
              </w:rPr>
              <w:t xml:space="preserve">팔로워의 503은 정상 동작</w:t>
            </w:r>
          </w:p>
        </w:tc>
        <w:tc>
          <w:tcPr>
            <w:tcW w:w="550" w:type="pct"/>
          </w:tcPr>
          <w:p w14:paraId="7A57EAF2" w14:textId="77777777" w:rsidR="00AE2337" w:rsidRPr="00A2160E" w:rsidRDefault="00000000" w:rsidP="00C3683F">
            <w:pPr>
              <w:pStyle w:val="TableCell"/>
              <w:spacing w:line="250" w:lineRule="auto"/>
            </w:pPr>
            <w:r>
              <w:rPr>
                <w:szCs w:val="18"/>
              </w:rPr>
              <w:t xml:space="preserve">리더 200, 팔로워 503</w:t>
            </w:r>
          </w:p>
        </w:tc>
        <w:tc>
          <w:tcPr>
            <w:tcW w:w="750" w:type="pct"/>
          </w:tcPr>
          <w:p w14:paraId="19DD3290" w14:textId="77777777" w:rsidR="00AE2337" w:rsidRPr="00A2160E" w:rsidRDefault="00000000" w:rsidP="00C3683F">
            <w:pPr>
              <w:pStyle w:val="TableCell"/>
              <w:spacing w:line="250" w:lineRule="auto"/>
            </w:pPr>
            <w:r>
              <w:rPr>
                <w:szCs w:val="18"/>
              </w:rPr>
              <w:t>그 밖이면 LDR-01</w:t>
            </w:r>
          </w:p>
        </w:tc>
        <w:tc>
          <w:tcPr>
            <w:tcW w:w="500" w:type="pct"/>
          </w:tcPr>
          <w:p w14:paraId="55E98079" w14:textId="77777777" w:rsidR="00AE2337" w:rsidRPr="00A2160E" w:rsidRDefault="00000000" w:rsidP="00C3683F">
            <w:pPr>
              <w:pStyle w:val="TableCell"/>
              <w:spacing w:line="250" w:lineRule="auto"/>
            </w:pPr>
            <w:r>
              <w:rPr>
                <w:szCs w:val="18"/>
              </w:rPr>
              <w:t>자동</w:t>
            </w:r>
          </w:p>
        </w:tc>
        <w:tc>
          <w:tcPr>
            <w:tcW w:w="900" w:type="pct"/>
          </w:tcPr>
          <w:p w14:paraId="79F28AB4" w14:textId="77777777" w:rsidR="00AE2337" w:rsidRPr="00A2160E" w:rsidRDefault="00000000" w:rsidP="00C3683F">
            <w:pPr>
              <w:pStyle w:val="TableCell"/>
              <w:spacing w:line="250" w:lineRule="auto"/>
            </w:pPr>
            <w:r>
              <w:rPr>
                <w:szCs w:val="18"/>
              </w:rPr>
              <w:t>가능</w:t>
            </w:r>
          </w:p>
        </w:tc>
      </w:tr>
      <w:tr w:rsidR="00AE2337" w:rsidRPr="00A2160E" w14:paraId="7301CB87" w14:textId="77777777" w:rsidTr="00C3683F">
        <w:trPr>
          <w:cantSplit/>
        </w:trPr>
        <w:tc>
          <w:tcPr>
            <w:tcW w:w="150" w:type="pct"/>
            <w:shd w:val="clear" w:color="auto" w:fill="FAFAFA"/>
          </w:tcPr>
          <w:p w14:paraId="2C8DAC5D" w14:textId="77777777" w:rsidR="00AE2337" w:rsidRPr="00A2160E" w:rsidRDefault="00000000" w:rsidP="00C3683F">
            <w:pPr>
              <w:pStyle w:val="TableCell"/>
              <w:spacing w:line="250" w:lineRule="auto"/>
            </w:pPr>
            <w:r>
              <w:rPr>
                <w:szCs w:val="18"/>
              </w:rPr>
              <w:t>10</w:t>
            </w:r>
          </w:p>
        </w:tc>
        <w:tc>
          <w:tcPr>
            <w:tcW w:w="500" w:type="pct"/>
            <w:shd w:val="clear" w:color="auto" w:fill="FAFAFA"/>
          </w:tcPr>
          <w:p w14:paraId="521A3ECE" w14:textId="77777777" w:rsidR="00AE2337" w:rsidRPr="00A2160E" w:rsidRDefault="00000000" w:rsidP="00C3683F">
            <w:pPr>
              <w:pStyle w:val="TableCell"/>
              <w:spacing w:line="250" w:lineRule="auto"/>
            </w:pPr>
            <w:r>
              <w:rPr>
                <w:szCs w:val="18"/>
              </w:rPr>
              <w:t>DB Connection</w:t>
            </w:r>
          </w:p>
        </w:tc>
        <w:tc>
          <w:tcPr>
            <w:tcW w:w="700" w:type="pct"/>
            <w:shd w:val="clear" w:color="auto" w:fill="FAFAFA"/>
          </w:tcPr>
          <w:p w14:paraId="53E84891" w14:textId="77777777" w:rsidR="00AE2337" w:rsidRPr="00A2160E" w:rsidRDefault="00000000" w:rsidP="00C3683F">
            <w:pPr>
              <w:pStyle w:val="TableCell"/>
              <w:spacing w:line="250" w:lineRule="auto"/>
            </w:pPr>
            <w:r>
              <w:rPr>
                <w:szCs w:val="18"/>
              </w:rPr>
              <w:t>풀 사용량과 질의 지연</w:t>
            </w:r>
          </w:p>
        </w:tc>
        <w:tc>
          <w:tcPr>
            <w:tcW w:w="950" w:type="pct"/>
            <w:shd w:val="clear" w:color="auto" w:fill="FAFAFA"/>
          </w:tcPr>
          <w:p w14:paraId="1134B374" w14:textId="77777777" w:rsidR="00AE2337" w:rsidRPr="00A2160E" w:rsidRDefault="00000000" w:rsidP="00C3683F">
            <w:pPr>
              <w:pStyle w:val="TableCell"/>
              <w:spacing w:line="250" w:lineRule="auto"/>
            </w:pPr>
            <w:r>
              <w:rPr>
                <w:szCs w:val="18"/>
              </w:rPr>
              <w:t>네트워크로 보이는 DB 지연 배제</w:t>
            </w:r>
          </w:p>
        </w:tc>
        <w:tc>
          <w:tcPr>
            <w:tcW w:w="550" w:type="pct"/>
            <w:shd w:val="clear" w:color="auto" w:fill="FAFAFA"/>
          </w:tcPr>
          <w:p w14:paraId="2DD51546" w14:textId="77777777" w:rsidR="00AE2337" w:rsidRPr="00A2160E" w:rsidRDefault="00000000" w:rsidP="00C3683F">
            <w:pPr>
              <w:pStyle w:val="TableCell"/>
              <w:spacing w:line="250" w:lineRule="auto"/>
            </w:pPr>
            <w:r>
              <w:rPr>
                <w:szCs w:val="18"/>
              </w:rPr>
              <w:t>정상 범위</w:t>
            </w:r>
          </w:p>
        </w:tc>
        <w:tc>
          <w:tcPr>
            <w:tcW w:w="750" w:type="pct"/>
            <w:shd w:val="clear" w:color="auto" w:fill="FAFAFA"/>
          </w:tcPr>
          <w:p w14:paraId="629DF7BE" w14:textId="77777777" w:rsidR="00AE2337" w:rsidRPr="00A2160E" w:rsidRDefault="00000000" w:rsidP="00C3683F">
            <w:pPr>
              <w:pStyle w:val="TableCell"/>
              <w:spacing w:line="250" w:lineRule="auto"/>
            </w:pPr>
            <w:r>
              <w:rPr>
                <w:szCs w:val="18"/>
              </w:rPr>
              <w:t>이상이면 DB-01</w:t>
            </w:r>
          </w:p>
        </w:tc>
        <w:tc>
          <w:tcPr>
            <w:tcW w:w="500" w:type="pct"/>
            <w:shd w:val="clear" w:color="auto" w:fill="FAFAFA"/>
          </w:tcPr>
          <w:p w14:paraId="613621A4" w14:textId="77777777" w:rsidR="00AE2337" w:rsidRPr="00A2160E" w:rsidRDefault="00000000" w:rsidP="00C3683F">
            <w:pPr>
              <w:pStyle w:val="TableCell"/>
              <w:spacing w:line="250" w:lineRule="auto"/>
            </w:pPr>
            <w:r>
              <w:rPr>
                <w:szCs w:val="18"/>
              </w:rPr>
              <w:t>자동</w:t>
            </w:r>
          </w:p>
        </w:tc>
        <w:tc>
          <w:tcPr>
            <w:tcW w:w="900" w:type="pct"/>
            <w:shd w:val="clear" w:color="auto" w:fill="FAFAFA"/>
          </w:tcPr>
          <w:p w14:paraId="74B586D0" w14:textId="77777777" w:rsidR="00AE2337" w:rsidRPr="00A2160E" w:rsidRDefault="00000000" w:rsidP="00C3683F">
            <w:pPr>
              <w:pStyle w:val="TableCell"/>
              <w:spacing w:line="250" w:lineRule="auto"/>
            </w:pPr>
            <w:r>
              <w:rPr>
                <w:szCs w:val="18"/>
              </w:rPr>
              <w:t>가능</w:t>
            </w:r>
          </w:p>
        </w:tc>
      </w:tr>
      <w:tr w:rsidR="00AE2337" w:rsidRPr="00A2160E" w14:paraId="0808D9C7" w14:textId="77777777" w:rsidTr="00C3683F">
        <w:trPr>
          <w:cantSplit/>
        </w:trPr>
        <w:tc>
          <w:tcPr>
            <w:tcW w:w="150" w:type="pct"/>
          </w:tcPr>
          <w:p w14:paraId="26E9DE86" w14:textId="77777777" w:rsidR="00AE2337" w:rsidRPr="00A2160E" w:rsidRDefault="00000000" w:rsidP="00C3683F">
            <w:pPr>
              <w:pStyle w:val="TableCell"/>
              <w:spacing w:line="250" w:lineRule="auto"/>
            </w:pPr>
            <w:r>
              <w:rPr>
                <w:szCs w:val="18"/>
              </w:rPr>
              <w:t>11</w:t>
            </w:r>
          </w:p>
        </w:tc>
        <w:tc>
          <w:tcPr>
            <w:tcW w:w="500" w:type="pct"/>
          </w:tcPr>
          <w:p w14:paraId="750A847B" w14:textId="77777777" w:rsidR="00AE2337" w:rsidRPr="00A2160E" w:rsidRDefault="00000000" w:rsidP="00C3683F">
            <w:pPr>
              <w:pStyle w:val="TableCell"/>
              <w:spacing w:line="250" w:lineRule="auto"/>
            </w:pPr>
            <w:r>
              <w:rPr>
                <w:szCs w:val="18"/>
              </w:rPr>
              <w:t>계층 결정</w:t>
            </w:r>
          </w:p>
        </w:tc>
        <w:tc>
          <w:tcPr>
            <w:tcW w:w="700" w:type="pct"/>
          </w:tcPr>
          <w:p w14:paraId="2F895FAA" w14:textId="77777777" w:rsidR="00AE2337" w:rsidRPr="00A2160E" w:rsidRDefault="00000000" w:rsidP="00C3683F">
            <w:pPr>
              <w:pStyle w:val="TableCell"/>
              <w:spacing w:line="250" w:lineRule="auto"/>
            </w:pPr>
            <w:r>
              <w:rPr>
                <w:szCs w:val="18"/>
              </w:rPr>
              <w:t>위 결과 조합</w:t>
            </w:r>
          </w:p>
        </w:tc>
        <w:tc>
          <w:tcPr>
            <w:tcW w:w="950" w:type="pct"/>
          </w:tcPr>
          <w:p w14:paraId="4427D5B3" w14:textId="77777777" w:rsidR="00AE2337" w:rsidRPr="00A2160E" w:rsidRDefault="00000000" w:rsidP="00C3683F">
            <w:pPr>
              <w:pStyle w:val="TableCell"/>
              <w:spacing w:line="250" w:lineRule="auto"/>
            </w:pPr>
            <w:r>
              <w:rPr>
                <w:szCs w:val="18"/>
              </w:rPr>
              <w:t>조치 대상을 하나로 확정</w:t>
            </w:r>
          </w:p>
        </w:tc>
        <w:tc>
          <w:tcPr>
            <w:tcW w:w="550" w:type="pct"/>
          </w:tcPr>
          <w:p w14:paraId="473DFECE" w14:textId="77777777" w:rsidR="00AE2337" w:rsidRPr="00A2160E" w:rsidRDefault="00000000" w:rsidP="00C3683F">
            <w:pPr>
              <w:pStyle w:val="TableCell"/>
              <w:spacing w:line="250" w:lineRule="auto"/>
            </w:pPr>
            <w:r>
              <w:rPr>
                <w:szCs w:val="18"/>
              </w:rPr>
              <w:t>해당 없음</w:t>
            </w:r>
          </w:p>
        </w:tc>
        <w:tc>
          <w:tcPr>
            <w:tcW w:w="750" w:type="pct"/>
          </w:tcPr>
          <w:p w14:paraId="30650951" w14:textId="77777777" w:rsidR="00AE2337" w:rsidRPr="00A2160E" w:rsidRDefault="00000000" w:rsidP="00C3683F">
            <w:pPr>
              <w:pStyle w:val="TableCell"/>
              <w:spacing w:line="250" w:lineRule="auto"/>
            </w:pPr>
            <w:r>
              <w:rPr>
                <w:szCs w:val="18"/>
              </w:rPr>
              <w:t>계층별 조치로 분기</w:t>
            </w:r>
          </w:p>
        </w:tc>
        <w:tc>
          <w:tcPr>
            <w:tcW w:w="500" w:type="pct"/>
          </w:tcPr>
          <w:p w14:paraId="2F233228" w14:textId="77777777" w:rsidR="00AE2337" w:rsidRPr="00A2160E" w:rsidRDefault="00000000" w:rsidP="00C3683F">
            <w:pPr>
              <w:pStyle w:val="TableCell"/>
              <w:spacing w:line="250" w:lineRule="auto"/>
            </w:pPr>
            <w:r>
              <w:rPr>
                <w:szCs w:val="18"/>
              </w:rPr>
              <w:t>수동</w:t>
            </w:r>
          </w:p>
        </w:tc>
        <w:tc>
          <w:tcPr>
            <w:tcW w:w="900" w:type="pct"/>
          </w:tcPr>
          <w:p w14:paraId="7447F82D" w14:textId="77777777" w:rsidR="00AE2337" w:rsidRPr="00A2160E" w:rsidRDefault="00000000" w:rsidP="00C3683F">
            <w:pPr>
              <w:pStyle w:val="TableCell"/>
              <w:spacing w:line="250" w:lineRule="auto"/>
            </w:pPr>
            <w:r>
              <w:rPr>
                <w:rFonts w:ascii="Consolas" w:hAnsi="Consolas" w:cs="돋움체"/>
                <w:bCs/>
                <w:sz w:val="18"/>
                <w:szCs w:val="17"/>
              </w:rPr>
              <w:t>BLOCKED</w:t>
            </w:r>
            <w:r>
              <w:rPr>
                <w:szCs w:val="18"/>
              </w:rPr>
              <w:t>. 5~7 의존</w:t>
            </w:r>
          </w:p>
        </w:tc>
      </w:tr>
      <w:tr w:rsidR="00AE2337" w:rsidRPr="00A2160E" w14:paraId="1746F391" w14:textId="77777777" w:rsidTr="00C3683F">
        <w:trPr>
          <w:cantSplit/>
        </w:trPr>
        <w:tc>
          <w:tcPr>
            <w:tcW w:w="150" w:type="pct"/>
            <w:shd w:val="clear" w:color="auto" w:fill="FAFAFA"/>
          </w:tcPr>
          <w:p w14:paraId="56974B7B" w14:textId="77777777" w:rsidR="00AE2337" w:rsidRPr="00A2160E" w:rsidRDefault="00000000" w:rsidP="00C3683F">
            <w:pPr>
              <w:pStyle w:val="TableCell"/>
              <w:spacing w:line="250" w:lineRule="auto"/>
            </w:pPr>
            <w:r>
              <w:rPr>
                <w:szCs w:val="18"/>
              </w:rPr>
              <w:t>12</w:t>
            </w:r>
          </w:p>
        </w:tc>
        <w:tc>
          <w:tcPr>
            <w:tcW w:w="500" w:type="pct"/>
            <w:shd w:val="clear" w:color="auto" w:fill="FAFAFA"/>
          </w:tcPr>
          <w:p w14:paraId="0537A3A0" w14:textId="77777777" w:rsidR="00AE2337" w:rsidRPr="00A2160E" w:rsidRDefault="00000000" w:rsidP="00C3683F">
            <w:pPr>
              <w:pStyle w:val="TableCell"/>
              <w:spacing w:line="250" w:lineRule="auto"/>
            </w:pPr>
            <w:r>
              <w:rPr>
                <w:szCs w:val="18"/>
              </w:rPr>
              <w:t>조치</w:t>
            </w:r>
          </w:p>
        </w:tc>
        <w:tc>
          <w:tcPr>
            <w:tcW w:w="700" w:type="pct"/>
            <w:shd w:val="clear" w:color="auto" w:fill="FAFAFA"/>
          </w:tcPr>
          <w:p w14:paraId="428CE0DB" w14:textId="77777777" w:rsidR="00AE2337" w:rsidRPr="00A2160E" w:rsidRDefault="00000000" w:rsidP="00C3683F">
            <w:pPr>
              <w:pStyle w:val="TableCell"/>
              <w:spacing w:line="250" w:lineRule="auto"/>
            </w:pPr>
            <w:r>
              <w:rPr>
                <w:szCs w:val="18"/>
              </w:rPr>
              <w:t>계층별 절차 실행</w:t>
            </w:r>
          </w:p>
        </w:tc>
        <w:tc>
          <w:tcPr>
            <w:tcW w:w="950" w:type="pct"/>
            <w:shd w:val="clear" w:color="auto" w:fill="FAFAFA"/>
          </w:tcPr>
          <w:p w14:paraId="319B0016" w14:textId="77777777" w:rsidR="00AE2337" w:rsidRPr="00A2160E" w:rsidRDefault="00000000" w:rsidP="00C3683F">
            <w:pPr>
              <w:pStyle w:val="TableCell"/>
              <w:spacing w:line="250" w:lineRule="auto"/>
            </w:pPr>
            <w:r>
              <w:rPr>
                <w:szCs w:val="18"/>
              </w:rPr>
              <w:t>해당 없음</w:t>
            </w:r>
          </w:p>
        </w:tc>
        <w:tc>
          <w:tcPr>
            <w:tcW w:w="550" w:type="pct"/>
            <w:shd w:val="clear" w:color="auto" w:fill="FAFAFA"/>
          </w:tcPr>
          <w:p w14:paraId="225F0D42" w14:textId="77777777" w:rsidR="00AE2337" w:rsidRPr="00A2160E" w:rsidRDefault="00000000" w:rsidP="00C3683F">
            <w:pPr>
              <w:pStyle w:val="TableCell"/>
              <w:spacing w:line="250" w:lineRule="auto"/>
            </w:pPr>
            <w:r>
              <w:rPr>
                <w:szCs w:val="18"/>
              </w:rPr>
              <w:t>해당 없음</w:t>
            </w:r>
          </w:p>
        </w:tc>
        <w:tc>
          <w:tcPr>
            <w:tcW w:w="750" w:type="pct"/>
            <w:shd w:val="clear" w:color="auto" w:fill="FAFAFA"/>
          </w:tcPr>
          <w:p w14:paraId="338C5879" w14:textId="77777777" w:rsidR="00AE2337" w:rsidRPr="00A2160E" w:rsidRDefault="00000000" w:rsidP="00C3683F">
            <w:pPr>
              <w:pStyle w:val="TableCell"/>
              <w:spacing w:line="250" w:lineRule="auto"/>
            </w:pPr>
            <w:r>
              <w:rPr>
                <w:szCs w:val="18"/>
              </w:rPr>
              <w:t>13단계</w:t>
            </w:r>
          </w:p>
        </w:tc>
        <w:tc>
          <w:tcPr>
            <w:tcW w:w="500" w:type="pct"/>
            <w:shd w:val="clear" w:color="auto" w:fill="FAFAFA"/>
          </w:tcPr>
          <w:p w14:paraId="2A2AD5FA" w14:textId="77777777" w:rsidR="00AE2337" w:rsidRPr="00A2160E" w:rsidRDefault="00000000" w:rsidP="00C3683F">
            <w:pPr>
              <w:pStyle w:val="TableCell"/>
              <w:spacing w:line="250" w:lineRule="auto"/>
            </w:pPr>
            <w:r>
              <w:rPr>
                <w:szCs w:val="18"/>
              </w:rPr>
              <w:t>계층에 따라 다름</w:t>
            </w:r>
          </w:p>
        </w:tc>
        <w:tc>
          <w:tcPr>
            <w:tcW w:w="900" w:type="pct"/>
            <w:shd w:val="clear" w:color="auto" w:fill="FAFAFA"/>
          </w:tcPr>
          <w:p w14:paraId="485F9E41" w14:textId="77777777" w:rsidR="00AE2337" w:rsidRPr="00A2160E" w:rsidRDefault="00000000" w:rsidP="00C3683F">
            <w:pPr>
              <w:pStyle w:val="TableCell"/>
              <w:spacing w:line="250" w:lineRule="auto"/>
            </w:pPr>
            <w:r>
              <w:rPr>
                <w:szCs w:val="18"/>
              </w:rPr>
              <w:t>계획</w:t>
            </w:r>
          </w:p>
        </w:tc>
      </w:tr>
      <w:tr w:rsidR="00AE2337" w:rsidRPr="00A2160E" w14:paraId="7231F173" w14:textId="77777777" w:rsidTr="00C3683F">
        <w:trPr>
          <w:cantSplit/>
        </w:trPr>
        <w:tc>
          <w:tcPr>
            <w:tcW w:w="150" w:type="pct"/>
          </w:tcPr>
          <w:p w14:paraId="17FAADE3" w14:textId="77777777" w:rsidR="00AE2337" w:rsidRPr="00A2160E" w:rsidRDefault="00000000" w:rsidP="00C3683F">
            <w:pPr>
              <w:pStyle w:val="TableCell"/>
              <w:spacing w:line="250" w:lineRule="auto"/>
            </w:pPr>
            <w:r>
              <w:rPr>
                <w:szCs w:val="18"/>
              </w:rPr>
              <w:t>13</w:t>
            </w:r>
          </w:p>
        </w:tc>
        <w:tc>
          <w:tcPr>
            <w:tcW w:w="500" w:type="pct"/>
          </w:tcPr>
          <w:p w14:paraId="06ED9763" w14:textId="77777777" w:rsidR="00AE2337" w:rsidRPr="00A2160E" w:rsidRDefault="00000000" w:rsidP="00C3683F">
            <w:pPr>
              <w:pStyle w:val="TableCell"/>
              <w:spacing w:line="250" w:lineRule="auto"/>
            </w:pPr>
            <w:r>
              <w:rPr>
                <w:szCs w:val="18"/>
              </w:rPr>
              <w:t>서비스 복구 검증</w:t>
            </w:r>
          </w:p>
        </w:tc>
        <w:tc>
          <w:tcPr>
            <w:tcW w:w="700" w:type="pct"/>
          </w:tcPr>
          <w:p w14:paraId="63D57419" w14:textId="77777777" w:rsidR="00AE2337" w:rsidRPr="00A2160E" w:rsidRDefault="00000000" w:rsidP="00C3683F">
            <w:pPr>
              <w:pStyle w:val="TableCell"/>
              <w:spacing w:line="250" w:lineRule="auto"/>
            </w:pPr>
            <w:r>
              <w:rPr>
                <w:szCs w:val="18"/>
              </w:rPr>
              <w:t xml:space="preserve">세 프로브와 API 2xx</w:t>
            </w:r>
          </w:p>
        </w:tc>
        <w:tc>
          <w:tcPr>
            <w:tcW w:w="950" w:type="pct"/>
          </w:tcPr>
          <w:p w14:paraId="0ED3D9B2" w14:textId="77777777" w:rsidR="00AE2337" w:rsidRPr="00A2160E" w:rsidRDefault="00000000" w:rsidP="00C3683F">
            <w:pPr>
              <w:pStyle w:val="TableCell"/>
              <w:spacing w:line="250" w:lineRule="auto"/>
            </w:pPr>
            <w:r>
              <w:rPr>
                <w:szCs w:val="18"/>
              </w:rPr>
              <w:t>조치가 실제로 들었는지</w:t>
            </w:r>
          </w:p>
        </w:tc>
        <w:tc>
          <w:tcPr>
            <w:tcW w:w="550" w:type="pct"/>
          </w:tcPr>
          <w:p w14:paraId="705349BE" w14:textId="77777777" w:rsidR="00AE2337" w:rsidRPr="00A2160E" w:rsidRDefault="00000000" w:rsidP="00C3683F">
            <w:pPr>
              <w:pStyle w:val="TableCell"/>
              <w:spacing w:line="250" w:lineRule="auto"/>
            </w:pPr>
            <w:r>
              <w:rPr>
                <w:szCs w:val="18"/>
              </w:rPr>
              <w:t>전부 정상</w:t>
            </w:r>
          </w:p>
        </w:tc>
        <w:tc>
          <w:tcPr>
            <w:tcW w:w="750" w:type="pct"/>
          </w:tcPr>
          <w:p w14:paraId="4640F42F" w14:textId="77777777" w:rsidR="00AE2337" w:rsidRPr="00A2160E" w:rsidRDefault="00000000" w:rsidP="00C3683F">
            <w:pPr>
              <w:pStyle w:val="TableCell"/>
              <w:spacing w:line="250" w:lineRule="auto"/>
            </w:pPr>
            <w:r>
              <w:rPr>
                <w:szCs w:val="18"/>
              </w:rPr>
              <w:t>11단계로 복귀</w:t>
            </w:r>
          </w:p>
        </w:tc>
        <w:tc>
          <w:tcPr>
            <w:tcW w:w="500" w:type="pct"/>
          </w:tcPr>
          <w:p w14:paraId="44E49A26" w14:textId="77777777" w:rsidR="00AE2337" w:rsidRPr="00A2160E" w:rsidRDefault="00000000" w:rsidP="00C3683F">
            <w:pPr>
              <w:pStyle w:val="TableCell"/>
              <w:spacing w:line="250" w:lineRule="auto"/>
            </w:pPr>
            <w:r>
              <w:rPr>
                <w:szCs w:val="18"/>
              </w:rPr>
              <w:t>자동</w:t>
            </w:r>
          </w:p>
        </w:tc>
        <w:tc>
          <w:tcPr>
            <w:tcW w:w="900" w:type="pct"/>
          </w:tcPr>
          <w:p w14:paraId="10FA6CF0" w14:textId="77777777" w:rsidR="00AE2337" w:rsidRPr="00A2160E" w:rsidRDefault="00000000" w:rsidP="00C3683F">
            <w:pPr>
              <w:pStyle w:val="TableCell"/>
              <w:spacing w:line="250" w:lineRule="auto"/>
            </w:pPr>
            <w:r>
              <w:rPr>
                <w:rFonts w:ascii="Consolas" w:hAnsi="Consolas" w:cs="돋움체"/>
                <w:bCs/>
                <w:sz w:val="18"/>
                <w:szCs w:val="17"/>
              </w:rPr>
              <w:t>BLOCKED</w:t>
            </w:r>
            <w:r>
              <w:rPr>
                <w:szCs w:val="18"/>
              </w:rPr>
              <w:t>. 5~7 의존</w:t>
            </w:r>
          </w:p>
        </w:tc>
      </w:tr>
      <w:tr w:rsidR="00AE2337" w:rsidRPr="00A2160E" w14:paraId="44EDC332" w14:textId="77777777" w:rsidTr="00C3683F">
        <w:trPr>
          <w:cantSplit/>
        </w:trPr>
        <w:tc>
          <w:tcPr>
            <w:tcW w:w="150" w:type="pct"/>
            <w:shd w:val="clear" w:color="auto" w:fill="FAFAFA"/>
          </w:tcPr>
          <w:p w14:paraId="0108C6D0" w14:textId="77777777" w:rsidR="00AE2337" w:rsidRPr="00A2160E" w:rsidRDefault="00000000" w:rsidP="00C3683F">
            <w:pPr>
              <w:pStyle w:val="TableCell"/>
              <w:spacing w:line="250" w:lineRule="auto"/>
            </w:pPr>
            <w:r>
              <w:rPr>
                <w:szCs w:val="18"/>
              </w:rPr>
              <w:t>14</w:t>
            </w:r>
          </w:p>
        </w:tc>
        <w:tc>
          <w:tcPr>
            <w:tcW w:w="500" w:type="pct"/>
            <w:shd w:val="clear" w:color="auto" w:fill="FAFAFA"/>
          </w:tcPr>
          <w:p w14:paraId="48BFBAC1" w14:textId="77777777" w:rsidR="00AE2337" w:rsidRPr="00A2160E" w:rsidRDefault="00000000" w:rsidP="00C3683F">
            <w:pPr>
              <w:pStyle w:val="TableCell"/>
              <w:spacing w:line="250" w:lineRule="auto"/>
            </w:pPr>
            <w:r>
              <w:rPr>
                <w:szCs w:val="18"/>
              </w:rPr>
              <w:t>TPS 복귀 검증</w:t>
            </w:r>
          </w:p>
        </w:tc>
        <w:tc>
          <w:tcPr>
            <w:tcW w:w="700" w:type="pct"/>
            <w:shd w:val="clear" w:color="auto" w:fill="FAFAFA"/>
          </w:tcPr>
          <w:p w14:paraId="7E6C69DC" w14:textId="77777777" w:rsidR="00AE2337" w:rsidRPr="00A2160E" w:rsidRDefault="00000000" w:rsidP="00C3683F">
            <w:pPr>
              <w:pStyle w:val="TableCell"/>
              <w:spacing w:line="250" w:lineRule="auto"/>
            </w:pPr>
            <w:r>
              <w:rPr>
                <w:szCs w:val="18"/>
              </w:rPr>
              <w:t>체결 처리량</w:t>
            </w:r>
          </w:p>
        </w:tc>
        <w:tc>
          <w:tcPr>
            <w:tcW w:w="950" w:type="pct"/>
            <w:shd w:val="clear" w:color="auto" w:fill="FAFAFA"/>
          </w:tcPr>
          <w:p w14:paraId="202609DF" w14:textId="77777777" w:rsidR="00AE2337" w:rsidRPr="00A2160E" w:rsidRDefault="00000000" w:rsidP="00C3683F">
            <w:pPr>
              <w:pStyle w:val="TableCell"/>
              <w:spacing w:line="250" w:lineRule="auto"/>
            </w:pPr>
            <w:r>
              <w:rPr>
                <w:szCs w:val="18"/>
              </w:rPr>
              <w:t xml:space="preserve">요청은 되는데 처리가 안 되는 상태 배제</w:t>
            </w:r>
          </w:p>
        </w:tc>
        <w:tc>
          <w:tcPr>
            <w:tcW w:w="550" w:type="pct"/>
            <w:shd w:val="clear" w:color="auto" w:fill="FAFAFA"/>
          </w:tcPr>
          <w:p w14:paraId="6E5567AE" w14:textId="77777777" w:rsidR="00AE2337" w:rsidRPr="00A2160E" w:rsidRDefault="00000000" w:rsidP="00C3683F">
            <w:pPr>
              <w:pStyle w:val="TableCell"/>
              <w:spacing w:line="250" w:lineRule="auto"/>
            </w:pPr>
            <w:r>
              <w:rPr>
                <w:szCs w:val="18"/>
              </w:rPr>
              <w:t>baseline 범위</w:t>
            </w:r>
          </w:p>
        </w:tc>
        <w:tc>
          <w:tcPr>
            <w:tcW w:w="750" w:type="pct"/>
            <w:shd w:val="clear" w:color="auto" w:fill="FAFAFA"/>
          </w:tcPr>
          <w:p w14:paraId="5D777CD7" w14:textId="77777777" w:rsidR="00AE2337" w:rsidRPr="00A2160E" w:rsidRDefault="00000000" w:rsidP="00C3683F">
            <w:pPr>
              <w:pStyle w:val="TableCell"/>
              <w:spacing w:line="250" w:lineRule="auto"/>
            </w:pPr>
            <w:r>
              <w:rPr>
                <w:szCs w:val="18"/>
              </w:rPr>
              <w:t>TXN-02</w:t>
            </w:r>
          </w:p>
        </w:tc>
        <w:tc>
          <w:tcPr>
            <w:tcW w:w="500" w:type="pct"/>
            <w:shd w:val="clear" w:color="auto" w:fill="FAFAFA"/>
          </w:tcPr>
          <w:p w14:paraId="4BFD1D0C" w14:textId="77777777" w:rsidR="00AE2337" w:rsidRPr="00A2160E" w:rsidRDefault="00000000" w:rsidP="00C3683F">
            <w:pPr>
              <w:pStyle w:val="TableCell"/>
              <w:spacing w:line="250" w:lineRule="auto"/>
            </w:pPr>
            <w:r>
              <w:rPr>
                <w:szCs w:val="18"/>
              </w:rPr>
              <w:t>자동</w:t>
            </w:r>
          </w:p>
        </w:tc>
        <w:tc>
          <w:tcPr>
            <w:tcW w:w="900" w:type="pct"/>
            <w:shd w:val="clear" w:color="auto" w:fill="FAFAFA"/>
          </w:tcPr>
          <w:p w14:paraId="48502023" w14:textId="77777777" w:rsidR="00AE2337" w:rsidRPr="00A2160E" w:rsidRDefault="00000000" w:rsidP="00C3683F">
            <w:pPr>
              <w:pStyle w:val="TableCell"/>
              <w:spacing w:line="250" w:lineRule="auto"/>
            </w:pPr>
            <w:r>
              <w:rPr>
                <w:szCs w:val="18"/>
              </w:rPr>
              <w:t>가능</w:t>
            </w:r>
          </w:p>
        </w:tc>
      </w:tr>
      <w:tr w:rsidR="00AE2337" w:rsidRPr="00A2160E" w14:paraId="4A9C149B" w14:textId="77777777" w:rsidTr="00C3683F">
        <w:trPr>
          <w:cantSplit/>
        </w:trPr>
        <w:tc>
          <w:tcPr>
            <w:tcW w:w="150" w:type="pct"/>
          </w:tcPr>
          <w:p w14:paraId="70661EE4" w14:textId="77777777" w:rsidR="00AE2337" w:rsidRPr="00A2160E" w:rsidRDefault="00000000" w:rsidP="00C3683F">
            <w:pPr>
              <w:pStyle w:val="TableCell"/>
              <w:spacing w:line="250" w:lineRule="auto"/>
            </w:pPr>
            <w:r>
              <w:rPr>
                <w:szCs w:val="18"/>
              </w:rPr>
              <w:t>15</w:t>
            </w:r>
          </w:p>
        </w:tc>
        <w:tc>
          <w:tcPr>
            <w:tcW w:w="500" w:type="pct"/>
          </w:tcPr>
          <w:p w14:paraId="18BC06D8" w14:textId="77777777" w:rsidR="00AE2337" w:rsidRPr="00A2160E" w:rsidRDefault="00000000" w:rsidP="00C3683F">
            <w:pPr>
              <w:pStyle w:val="TableCell"/>
              <w:spacing w:line="250" w:lineRule="auto"/>
            </w:pPr>
            <w:r>
              <w:rPr>
                <w:szCs w:val="18"/>
              </w:rPr>
              <w:t>Ledger 검증</w:t>
            </w:r>
          </w:p>
        </w:tc>
        <w:tc>
          <w:tcPr>
            <w:tcW w:w="700" w:type="pct"/>
          </w:tcPr>
          <w:p w14:paraId="005F433F" w14:textId="77777777" w:rsidR="00AE2337" w:rsidRPr="00A2160E" w:rsidRDefault="00000000" w:rsidP="00C3683F">
            <w:pPr>
              <w:pStyle w:val="TableCell"/>
              <w:spacing w:line="250" w:lineRule="auto"/>
            </w:pPr>
            <w:r>
              <w:rPr>
                <w:szCs w:val="18"/>
              </w:rPr>
              <w:t xml:space="preserve">불변식 26종</w:t>
            </w:r>
          </w:p>
        </w:tc>
        <w:tc>
          <w:tcPr>
            <w:tcW w:w="950" w:type="pct"/>
          </w:tcPr>
          <w:p w14:paraId="61A372E5" w14:textId="77777777" w:rsidR="00AE2337" w:rsidRPr="00A2160E" w:rsidRDefault="00000000" w:rsidP="00C3683F">
            <w:pPr>
              <w:pStyle w:val="TableCell"/>
              <w:spacing w:line="250" w:lineRule="auto"/>
            </w:pPr>
            <w:r>
              <w:rPr>
                <w:szCs w:val="18"/>
              </w:rPr>
              <w:t>서비스 복구와 데이터 복구는 다른 질문</w:t>
            </w:r>
          </w:p>
        </w:tc>
        <w:tc>
          <w:tcPr>
            <w:tcW w:w="550" w:type="pct"/>
          </w:tcPr>
          <w:p w14:paraId="567B9F12" w14:textId="77777777" w:rsidR="00AE2337" w:rsidRPr="00A2160E" w:rsidRDefault="00000000" w:rsidP="00C3683F">
            <w:pPr>
              <w:pStyle w:val="TableCell"/>
              <w:spacing w:line="250" w:lineRule="auto"/>
            </w:pPr>
            <w:r>
              <w:rPr>
                <w:szCs w:val="18"/>
              </w:rPr>
              <w:t>위반 0행</w:t>
            </w:r>
          </w:p>
        </w:tc>
        <w:tc>
          <w:tcPr>
            <w:tcW w:w="750" w:type="pct"/>
          </w:tcPr>
          <w:p w14:paraId="5F9262A2" w14:textId="77777777" w:rsidR="00AE2337" w:rsidRPr="00A2160E" w:rsidRDefault="00000000" w:rsidP="00C3683F">
            <w:pPr>
              <w:pStyle w:val="TableCell"/>
              <w:spacing w:line="250" w:lineRule="auto"/>
            </w:pPr>
            <w:r>
              <w:rPr>
                <w:szCs w:val="18"/>
              </w:rPr>
              <w:t>LEDGER-01</w:t>
            </w:r>
          </w:p>
        </w:tc>
        <w:tc>
          <w:tcPr>
            <w:tcW w:w="500" w:type="pct"/>
          </w:tcPr>
          <w:p w14:paraId="0DDECCAD" w14:textId="77777777" w:rsidR="00AE2337" w:rsidRPr="00A2160E" w:rsidRDefault="00000000" w:rsidP="00C3683F">
            <w:pPr>
              <w:pStyle w:val="TableCell"/>
              <w:spacing w:line="250" w:lineRule="auto"/>
            </w:pPr>
            <w:r>
              <w:rPr>
                <w:szCs w:val="18"/>
              </w:rPr>
              <w:t>자동</w:t>
            </w:r>
          </w:p>
        </w:tc>
        <w:tc>
          <w:tcPr>
            <w:tcW w:w="900" w:type="pct"/>
          </w:tcPr>
          <w:p w14:paraId="375ECAEF" w14:textId="77777777" w:rsidR="00AE2337" w:rsidRPr="00A2160E" w:rsidRDefault="00000000" w:rsidP="00C3683F">
            <w:pPr>
              <w:pStyle w:val="TableCell"/>
              <w:spacing w:line="250" w:lineRule="auto"/>
            </w:pPr>
            <w:r>
              <w:rPr>
                <w:szCs w:val="18"/>
              </w:rPr>
              <w:t>가능</w:t>
            </w:r>
          </w:p>
        </w:tc>
      </w:tr>
      <w:tr w:rsidR="00AE2337" w:rsidRPr="00A2160E" w14:paraId="0B9345A7" w14:textId="77777777" w:rsidTr="00C3683F">
        <w:trPr>
          <w:cantSplit/>
        </w:trPr>
        <w:tc>
          <w:tcPr>
            <w:tcW w:w="150" w:type="pct"/>
            <w:shd w:val="clear" w:color="auto" w:fill="FAFAFA"/>
          </w:tcPr>
          <w:p w14:paraId="60CF59B8" w14:textId="77777777" w:rsidR="00AE2337" w:rsidRPr="00A2160E" w:rsidRDefault="00000000" w:rsidP="00C3683F">
            <w:pPr>
              <w:pStyle w:val="TableCell"/>
              <w:spacing w:line="250" w:lineRule="auto"/>
            </w:pPr>
            <w:r>
              <w:rPr>
                <w:szCs w:val="18"/>
              </w:rPr>
              <w:t>16</w:t>
            </w:r>
          </w:p>
        </w:tc>
        <w:tc>
          <w:tcPr>
            <w:tcW w:w="500" w:type="pct"/>
            <w:shd w:val="clear" w:color="auto" w:fill="FAFAFA"/>
          </w:tcPr>
          <w:p w14:paraId="0DB1D8C4" w14:textId="77777777" w:rsidR="00AE2337" w:rsidRPr="00A2160E" w:rsidRDefault="00000000" w:rsidP="00C3683F">
            <w:pPr>
              <w:pStyle w:val="TableCell"/>
              <w:spacing w:line="250" w:lineRule="auto"/>
            </w:pPr>
            <w:r>
              <w:rPr>
                <w:szCs w:val="18"/>
              </w:rPr>
              <w:t>Incident 종료</w:t>
            </w:r>
          </w:p>
        </w:tc>
        <w:tc>
          <w:tcPr>
            <w:tcW w:w="700" w:type="pct"/>
            <w:shd w:val="clear" w:color="auto" w:fill="FAFAFA"/>
          </w:tcPr>
          <w:p w14:paraId="7AD58069" w14:textId="77777777" w:rsidR="00AE2337" w:rsidRPr="00A2160E" w:rsidRDefault="00000000" w:rsidP="00C3683F">
            <w:pPr>
              <w:pStyle w:val="TableCell"/>
              <w:spacing w:line="250" w:lineRule="auto"/>
            </w:pPr>
            <w:r>
              <w:rPr>
                <w:szCs w:val="18"/>
              </w:rPr>
              <w:t>13에서 15 전부 충족</w:t>
            </w:r>
          </w:p>
        </w:tc>
        <w:tc>
          <w:tcPr>
            <w:tcW w:w="950" w:type="pct"/>
            <w:shd w:val="clear" w:color="auto" w:fill="FAFAFA"/>
          </w:tcPr>
          <w:p w14:paraId="6BAC3899" w14:textId="77777777" w:rsidR="00AE2337" w:rsidRPr="00A2160E" w:rsidRDefault="00000000" w:rsidP="00C3683F">
            <w:pPr>
              <w:pStyle w:val="TableCell"/>
              <w:spacing w:line="250" w:lineRule="auto"/>
            </w:pPr>
            <w:r>
              <w:rPr>
                <w:szCs w:val="18"/>
              </w:rPr>
              <w:t>종료 조건을 명시해 조기 종료를 막음</w:t>
            </w:r>
          </w:p>
        </w:tc>
        <w:tc>
          <w:tcPr>
            <w:tcW w:w="550" w:type="pct"/>
            <w:shd w:val="clear" w:color="auto" w:fill="FAFAFA"/>
          </w:tcPr>
          <w:p w14:paraId="49043A8B" w14:textId="77777777" w:rsidR="00AE2337" w:rsidRPr="00A2160E" w:rsidRDefault="00000000" w:rsidP="00C3683F">
            <w:pPr>
              <w:pStyle w:val="TableCell"/>
              <w:spacing w:line="250" w:lineRule="auto"/>
            </w:pPr>
            <w:r>
              <w:rPr>
                <w:szCs w:val="18"/>
              </w:rPr>
              <w:t>해당 없음</w:t>
            </w:r>
          </w:p>
        </w:tc>
        <w:tc>
          <w:tcPr>
            <w:tcW w:w="750" w:type="pct"/>
            <w:shd w:val="clear" w:color="auto" w:fill="FAFAFA"/>
          </w:tcPr>
          <w:p w14:paraId="4246D52A" w14:textId="77777777" w:rsidR="00AE2337" w:rsidRPr="00A2160E" w:rsidRDefault="00000000" w:rsidP="00C3683F">
            <w:pPr>
              <w:pStyle w:val="TableCell"/>
              <w:spacing w:line="250" w:lineRule="auto"/>
            </w:pPr>
            <w:r>
              <w:rPr>
                <w:szCs w:val="18"/>
              </w:rPr>
              <w:t>해당 없음</w:t>
            </w:r>
          </w:p>
        </w:tc>
        <w:tc>
          <w:tcPr>
            <w:tcW w:w="500" w:type="pct"/>
            <w:shd w:val="clear" w:color="auto" w:fill="FAFAFA"/>
          </w:tcPr>
          <w:p w14:paraId="326C90F6" w14:textId="77777777" w:rsidR="00AE2337" w:rsidRPr="00A2160E" w:rsidRDefault="00000000" w:rsidP="00C3683F">
            <w:pPr>
              <w:pStyle w:val="TableCell"/>
              <w:spacing w:line="250" w:lineRule="auto"/>
            </w:pPr>
            <w:r>
              <w:rPr>
                <w:szCs w:val="18"/>
              </w:rPr>
              <w:t>수동</w:t>
            </w:r>
          </w:p>
        </w:tc>
        <w:tc>
          <w:tcPr>
            <w:tcW w:w="900" w:type="pct"/>
            <w:shd w:val="clear" w:color="auto" w:fill="FAFAFA"/>
          </w:tcPr>
          <w:p w14:paraId="0A020C01" w14:textId="77777777" w:rsidR="00AE2337" w:rsidRPr="00A2160E" w:rsidRDefault="00000000" w:rsidP="00C3683F">
            <w:pPr>
              <w:pStyle w:val="TableCell"/>
              <w:spacing w:line="250" w:lineRule="auto"/>
            </w:pPr>
            <w:r>
              <w:rPr>
                <w:szCs w:val="18"/>
              </w:rPr>
              <w:t>가능</w:t>
            </w:r>
          </w:p>
        </w:tc>
      </w:tr>
    </w:tbl>
    <w:p w14:paraId="2BE3CF7E" w14:textId="77777777" w:rsidR="00AE2337" w:rsidRDefault="00AE2337">
      <w:pPr>
        <w:pStyle w:val="AfterTable"/>
      </w:pPr>
    </w:p>
    <w:p w14:paraId="5D9BD49C" w14:textId="77777777" w:rsidR="00AE2337" w:rsidRDefault="00000000">
      <w:pPr>
        <w:pStyle w:val="a0"/>
      </w:pPr>
      <w:r>
        <w:t xml:space="preserve">16단계 중 실행 가능한 것이 9단계입니다. 5단계에서 8단계, 11단계, 13단계가 </w:t>
      </w:r>
      <w:r>
        <w:rPr>
          <w:rFonts w:ascii="Consolas" w:hAnsi="Consolas"/>
          <w:sz w:val="18"/>
        </w:rPr>
        <w:t>BLOCKED</w:t>
      </w:r>
      <w:r>
        <w:t xml:space="preserve">이며 막고 있는 것은 계층 프로브 배선과 클라우드 배포 둘뿐입니다. 그 둘이 풀리면 나머지가 함께 풀립니다. 이것이 이 Runbook 전체의 상태가 </w:t>
      </w:r>
      <w:r>
        <w:rPr>
          <w:rFonts w:ascii="Consolas" w:hAnsi="Consolas"/>
          <w:sz w:val="18"/>
        </w:rPr>
        <w:t>NOT RUN</w:t>
      </w:r>
      <w:r>
        <w:t>인 이유입니다.</w:t>
      </w:r>
    </w:p>
    <w:p w14:paraId="3E385B95" w14:textId="5DBD57F4" w:rsidR="00AE2337" w:rsidRDefault="00000000">
      <w:pPr>
        <w:pStyle w:val="a0"/>
      </w:pPr>
      <w:r>
        <w:t>11단계와 16단계</w:t>
      </w:r>
      <w:r>
        <w:rPr>
          <w:rFonts w:hint="eastAsia"/>
        </w:rPr>
        <w:t>는</w:t>
      </w:r>
      <w:r>
        <w:t xml:space="preserve"> 수동</w:t>
      </w:r>
      <w:r>
        <w:rPr>
          <w:rFonts w:hint="eastAsia"/>
        </w:rPr>
        <w:t>으로</w:t>
      </w:r>
      <w:r>
        <w:t xml:space="preserve"> 둡니다. 계층 결정은 프로브 결과가 서로 어긋날 때 사람이 판단해야 하고, Incident 종료는 자동으로 닫으면 재발을 놓칩니다.</w:t>
      </w:r>
    </w:p>
    <w:p w14:paraId="131E4716" w14:textId="77777777" w:rsidR="00AE2337" w:rsidRDefault="00AE2337">
      <w:pPr>
        <w:spacing w:after="0" w:line="20" w:lineRule="exact"/>
        <w:rPr>
          <w:sz w:val="2"/>
        </w:rPr>
        <w:sectPr w:rsidR="00AE2337">
          <w:headerReference w:type="default" r:id="rId15"/>
          <w:footerReference w:type="default" r:id="rId16"/>
          <w:pgSz w:w="16838" w:h="11906" w:orient="landscape"/>
          <w:pgMar w:top="1247" w:right="1247" w:bottom="1247" w:left="1247" w:header="709" w:footer="709" w:gutter="0"/>
          <w:cols w:space="425"/>
          <w:docGrid w:linePitch="360"/>
        </w:sectPr>
      </w:pPr>
    </w:p>
    <w:p w14:paraId="0B99D64F" w14:textId="77777777" w:rsidR="00AE2337" w:rsidRPr="00C3683F" w:rsidRDefault="00000000">
      <w:pPr>
        <w:pStyle w:val="2"/>
      </w:pPr>
      <w:r>
        <w:rPr>
          <w:szCs w:val="21"/>
        </w:rPr>
        <w:lastRenderedPageBreak/>
        <w:t>7.3 카드 목록</w:t>
      </w:r>
    </w:p>
    <w:p w14:paraId="27BF5AD5" w14:textId="391F7789" w:rsidR="00AE2337" w:rsidRPr="00A2160E" w:rsidRDefault="00A2160E">
      <w:pPr>
        <w:pStyle w:val="a4"/>
      </w:pPr>
      <w:r>
        <w:rPr>
          <w:color w:val="1F3864"/>
        </w:rPr>
        <w:t>[표 25]</w:t>
      </w:r>
      <w:r>
        <w:t xml:space="preserve"> Runbook 카드 목록과 상태</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318"/>
        <w:gridCol w:w="2447"/>
        <w:gridCol w:w="5647"/>
      </w:tblGrid>
      <w:tr w:rsidR="00AE2337" w:rsidRPr="00A2160E" w14:paraId="501F910F" w14:textId="77777777" w:rsidTr="00C3683F">
        <w:trPr>
          <w:cantSplit/>
          <w:tblHeader/>
        </w:trPr>
        <w:tc>
          <w:tcPr>
            <w:tcW w:w="700" w:type="pct"/>
            <w:tcBorders>
              <w:top w:val="single" w:sz="12" w:space="0" w:color="1F3864"/>
              <w:bottom w:val="single" w:sz="8" w:space="0" w:color="1F3864"/>
            </w:tcBorders>
            <w:shd w:val="clear" w:color="EDF0F5" w:fill="EDF0F5"/>
            <w:vAlign w:val="center"/>
          </w:tcPr>
          <w:p w14:paraId="730C77D1" w14:textId="77777777" w:rsidR="00AE2337" w:rsidRPr="00A2160E" w:rsidRDefault="00000000" w:rsidP="00C3683F">
            <w:pPr>
              <w:pStyle w:val="TableCell"/>
              <w:spacing w:before="40" w:after="40" w:line="270" w:lineRule="auto"/>
              <w:rPr>
                <w:b/>
                <w:color w:val="1F3864"/>
              </w:rPr>
            </w:pPr>
            <w:r>
              <w:rPr>
                <w:b/>
                <w:bCs/>
                <w:color w:val="1F3864"/>
              </w:rPr>
              <w:t>카드</w:t>
            </w:r>
          </w:p>
        </w:tc>
        <w:tc>
          <w:tcPr>
            <w:tcW w:w="1300" w:type="pct"/>
            <w:tcBorders>
              <w:top w:val="single" w:sz="12" w:space="0" w:color="1F3864"/>
              <w:bottom w:val="single" w:sz="8" w:space="0" w:color="1F3864"/>
            </w:tcBorders>
            <w:shd w:val="clear" w:color="EDF0F5" w:fill="EDF0F5"/>
            <w:vAlign w:val="center"/>
          </w:tcPr>
          <w:p w14:paraId="405D6FFB" w14:textId="77777777" w:rsidR="00AE2337" w:rsidRPr="00A2160E" w:rsidRDefault="00000000" w:rsidP="00C3683F">
            <w:pPr>
              <w:pStyle w:val="TableCell"/>
              <w:spacing w:before="40" w:after="40" w:line="270" w:lineRule="auto"/>
              <w:rPr>
                <w:b/>
                <w:color w:val="1F3864"/>
              </w:rPr>
            </w:pPr>
            <w:r>
              <w:rPr>
                <w:b/>
                <w:bCs/>
                <w:color w:val="1F3864"/>
              </w:rPr>
              <w:t>대상</w:t>
            </w:r>
          </w:p>
        </w:tc>
        <w:tc>
          <w:tcPr>
            <w:tcW w:w="3000" w:type="pct"/>
            <w:tcBorders>
              <w:top w:val="single" w:sz="12" w:space="0" w:color="1F3864"/>
              <w:bottom w:val="single" w:sz="8" w:space="0" w:color="1F3864"/>
            </w:tcBorders>
            <w:shd w:val="clear" w:color="EDF0F5" w:fill="EDF0F5"/>
            <w:vAlign w:val="center"/>
          </w:tcPr>
          <w:p w14:paraId="5B9DCF1E" w14:textId="77777777" w:rsidR="00AE2337" w:rsidRPr="00A2160E" w:rsidRDefault="00000000" w:rsidP="00C3683F">
            <w:pPr>
              <w:pStyle w:val="TableCell"/>
              <w:spacing w:before="40" w:after="40" w:line="270" w:lineRule="auto"/>
              <w:rPr>
                <w:b/>
                <w:color w:val="1F3864"/>
              </w:rPr>
            </w:pPr>
            <w:r>
              <w:rPr>
                <w:b/>
                <w:bCs/>
                <w:color w:val="1F3864"/>
              </w:rPr>
              <w:t>상태</w:t>
            </w:r>
          </w:p>
        </w:tc>
      </w:tr>
      <w:tr w:rsidR="00AE2337" w:rsidRPr="00A2160E" w14:paraId="200A2A33" w14:textId="77777777" w:rsidTr="00C3683F">
        <w:trPr>
          <w:cantSplit/>
        </w:trPr>
        <w:tc>
          <w:tcPr>
            <w:tcW w:w="700" w:type="pct"/>
            <w:tcBorders>
              <w:top w:val="single" w:sz="8" w:space="0" w:color="1F3864"/>
            </w:tcBorders>
          </w:tcPr>
          <w:p w14:paraId="660CBA26" w14:textId="77777777" w:rsidR="00AE2337" w:rsidRPr="00A2160E" w:rsidRDefault="00000000" w:rsidP="00C3683F">
            <w:pPr>
              <w:pStyle w:val="TableCell"/>
              <w:spacing w:line="270" w:lineRule="auto"/>
            </w:pPr>
            <w:r>
              <w:t>NET-01</w:t>
            </w:r>
          </w:p>
        </w:tc>
        <w:tc>
          <w:tcPr>
            <w:tcW w:w="1300" w:type="pct"/>
            <w:tcBorders>
              <w:top w:val="single" w:sz="8" w:space="0" w:color="1F3864"/>
            </w:tcBorders>
          </w:tcPr>
          <w:p w14:paraId="114E2B82" w14:textId="77777777" w:rsidR="00AE2337" w:rsidRPr="00A2160E" w:rsidRDefault="00000000" w:rsidP="00C3683F">
            <w:pPr>
              <w:pStyle w:val="TableCell"/>
              <w:spacing w:line="270" w:lineRule="auto"/>
            </w:pPr>
            <w:r>
              <w:t>네트워크 계층</w:t>
            </w:r>
          </w:p>
        </w:tc>
        <w:tc>
          <w:tcPr>
            <w:tcW w:w="3000" w:type="pct"/>
            <w:tcBorders>
              <w:top w:val="single" w:sz="8" w:space="0" w:color="1F3864"/>
            </w:tcBorders>
          </w:tcPr>
          <w:p w14:paraId="7EE7DCAF" w14:textId="77777777" w:rsidR="00AE2337" w:rsidRPr="00A2160E" w:rsidRDefault="00000000" w:rsidP="00C3683F">
            <w:pPr>
              <w:pStyle w:val="TableCell"/>
              <w:spacing w:line="270" w:lineRule="auto"/>
            </w:pPr>
            <w:r>
              <w:t xml:space="preserve">본문 완성형. 프로브 배선 후 실행 가능</w:t>
            </w:r>
          </w:p>
        </w:tc>
      </w:tr>
      <w:tr w:rsidR="00AE2337" w:rsidRPr="00A2160E" w14:paraId="2FDA7A6A" w14:textId="77777777" w:rsidTr="00C3683F">
        <w:trPr>
          <w:cantSplit/>
        </w:trPr>
        <w:tc>
          <w:tcPr>
            <w:tcW w:w="700" w:type="pct"/>
          </w:tcPr>
          <w:p w14:paraId="4101AD7C" w14:textId="77777777" w:rsidR="00AE2337" w:rsidRPr="00A2160E" w:rsidRDefault="00000000" w:rsidP="00C3683F">
            <w:pPr>
              <w:pStyle w:val="TableCell"/>
              <w:spacing w:line="270" w:lineRule="auto"/>
            </w:pPr>
            <w:r>
              <w:t>TXN-01</w:t>
            </w:r>
          </w:p>
        </w:tc>
        <w:tc>
          <w:tcPr>
            <w:tcW w:w="1300" w:type="pct"/>
          </w:tcPr>
          <w:p w14:paraId="78694868" w14:textId="77777777" w:rsidR="00AE2337" w:rsidRPr="00A2160E" w:rsidRDefault="00000000" w:rsidP="00C3683F">
            <w:pPr>
              <w:pStyle w:val="TableCell"/>
              <w:spacing w:line="270" w:lineRule="auto"/>
            </w:pPr>
            <w:r>
              <w:t>트랜잭션 급증</w:t>
            </w:r>
          </w:p>
        </w:tc>
        <w:tc>
          <w:tcPr>
            <w:tcW w:w="3000" w:type="pct"/>
          </w:tcPr>
          <w:p w14:paraId="7A0BC03A" w14:textId="77777777" w:rsidR="00AE2337" w:rsidRPr="00A2160E" w:rsidRDefault="00000000" w:rsidP="00C3683F">
            <w:pPr>
              <w:pStyle w:val="TableCell"/>
              <w:spacing w:line="270" w:lineRule="auto"/>
            </w:pPr>
            <w:r>
              <w:t>작성 예정</w:t>
            </w:r>
          </w:p>
        </w:tc>
      </w:tr>
      <w:tr w:rsidR="00AE2337" w:rsidRPr="00A2160E" w14:paraId="1CF0E612" w14:textId="77777777" w:rsidTr="00C3683F">
        <w:trPr>
          <w:cantSplit/>
        </w:trPr>
        <w:tc>
          <w:tcPr>
            <w:tcW w:w="700" w:type="pct"/>
          </w:tcPr>
          <w:p w14:paraId="6B970C65" w14:textId="77777777" w:rsidR="00AE2337" w:rsidRPr="00A2160E" w:rsidRDefault="00000000" w:rsidP="00C3683F">
            <w:pPr>
              <w:pStyle w:val="TableCell"/>
              <w:spacing w:line="270" w:lineRule="auto"/>
            </w:pPr>
            <w:r>
              <w:t>TXN-02</w:t>
            </w:r>
          </w:p>
        </w:tc>
        <w:tc>
          <w:tcPr>
            <w:tcW w:w="1300" w:type="pct"/>
          </w:tcPr>
          <w:p w14:paraId="1CC3815E" w14:textId="77777777" w:rsidR="00AE2337" w:rsidRPr="00A2160E" w:rsidRDefault="00000000" w:rsidP="00C3683F">
            <w:pPr>
              <w:pStyle w:val="TableCell"/>
              <w:spacing w:line="270" w:lineRule="auto"/>
            </w:pPr>
            <w:r>
              <w:t>트랜잭션 급감과 정지</w:t>
            </w:r>
          </w:p>
        </w:tc>
        <w:tc>
          <w:tcPr>
            <w:tcW w:w="3000" w:type="pct"/>
          </w:tcPr>
          <w:p w14:paraId="1346C499" w14:textId="77777777" w:rsidR="00AE2337" w:rsidRPr="00A2160E" w:rsidRDefault="00000000" w:rsidP="00C3683F">
            <w:pPr>
              <w:pStyle w:val="TableCell"/>
              <w:spacing w:line="270" w:lineRule="auto"/>
            </w:pPr>
            <w:r>
              <w:t>작성 예정</w:t>
            </w:r>
          </w:p>
        </w:tc>
      </w:tr>
      <w:tr w:rsidR="00AE2337" w:rsidRPr="00A2160E" w14:paraId="18AA41B5" w14:textId="77777777" w:rsidTr="00C3683F">
        <w:trPr>
          <w:cantSplit/>
        </w:trPr>
        <w:tc>
          <w:tcPr>
            <w:tcW w:w="700" w:type="pct"/>
          </w:tcPr>
          <w:p w14:paraId="60B6F4C3" w14:textId="77777777" w:rsidR="00AE2337" w:rsidRPr="00A2160E" w:rsidRDefault="00000000" w:rsidP="00C3683F">
            <w:pPr>
              <w:pStyle w:val="TableCell"/>
              <w:spacing w:line="270" w:lineRule="auto"/>
            </w:pPr>
            <w:r>
              <w:t>APP-01</w:t>
            </w:r>
          </w:p>
        </w:tc>
        <w:tc>
          <w:tcPr>
            <w:tcW w:w="1300" w:type="pct"/>
          </w:tcPr>
          <w:p w14:paraId="65D8CDD4" w14:textId="77777777" w:rsidR="00AE2337" w:rsidRPr="00A2160E" w:rsidRDefault="00000000" w:rsidP="00C3683F">
            <w:pPr>
              <w:pStyle w:val="TableCell"/>
              <w:spacing w:line="270" w:lineRule="auto"/>
            </w:pPr>
            <w:r>
              <w:t>애플리케이션 장애</w:t>
            </w:r>
          </w:p>
        </w:tc>
        <w:tc>
          <w:tcPr>
            <w:tcW w:w="3000" w:type="pct"/>
          </w:tcPr>
          <w:p w14:paraId="495D3AEC" w14:textId="77777777" w:rsidR="00AE2337" w:rsidRPr="00A2160E" w:rsidRDefault="00000000" w:rsidP="00C3683F">
            <w:pPr>
              <w:pStyle w:val="TableCell"/>
              <w:spacing w:line="270" w:lineRule="auto"/>
            </w:pPr>
            <w:r>
              <w:t>작성 예정</w:t>
            </w:r>
          </w:p>
        </w:tc>
      </w:tr>
      <w:tr w:rsidR="00AE2337" w:rsidRPr="00A2160E" w14:paraId="52DC2F0A" w14:textId="77777777" w:rsidTr="00C3683F">
        <w:trPr>
          <w:cantSplit/>
        </w:trPr>
        <w:tc>
          <w:tcPr>
            <w:tcW w:w="700" w:type="pct"/>
          </w:tcPr>
          <w:p w14:paraId="56A78BA7" w14:textId="77777777" w:rsidR="00AE2337" w:rsidRPr="00A2160E" w:rsidRDefault="00000000" w:rsidP="00C3683F">
            <w:pPr>
              <w:pStyle w:val="TableCell"/>
              <w:spacing w:line="270" w:lineRule="auto"/>
            </w:pPr>
            <w:r>
              <w:t>LDR-01</w:t>
            </w:r>
          </w:p>
        </w:tc>
        <w:tc>
          <w:tcPr>
            <w:tcW w:w="1300" w:type="pct"/>
          </w:tcPr>
          <w:p w14:paraId="74A569C5" w14:textId="77777777" w:rsidR="00AE2337" w:rsidRPr="00A2160E" w:rsidRDefault="00000000" w:rsidP="00C3683F">
            <w:pPr>
              <w:pStyle w:val="TableCell"/>
              <w:spacing w:line="270" w:lineRule="auto"/>
            </w:pPr>
            <w:r>
              <w:t>리더 장애와 승격</w:t>
            </w:r>
          </w:p>
        </w:tc>
        <w:tc>
          <w:tcPr>
            <w:tcW w:w="3000" w:type="pct"/>
          </w:tcPr>
          <w:p w14:paraId="08D79E2F" w14:textId="77777777" w:rsidR="00AE2337" w:rsidRPr="00A2160E" w:rsidRDefault="00000000" w:rsidP="00C3683F">
            <w:pPr>
              <w:pStyle w:val="TableCell"/>
              <w:spacing w:line="270" w:lineRule="auto"/>
            </w:pPr>
            <w:r>
              <w:t>작성 예정</w:t>
            </w:r>
          </w:p>
        </w:tc>
      </w:tr>
      <w:tr w:rsidR="00AE2337" w:rsidRPr="00A2160E" w14:paraId="08D8A879" w14:textId="77777777" w:rsidTr="00C3683F">
        <w:trPr>
          <w:cantSplit/>
        </w:trPr>
        <w:tc>
          <w:tcPr>
            <w:tcW w:w="700" w:type="pct"/>
          </w:tcPr>
          <w:p w14:paraId="640574C9" w14:textId="77777777" w:rsidR="00AE2337" w:rsidRPr="00A2160E" w:rsidRDefault="00000000" w:rsidP="00C3683F">
            <w:pPr>
              <w:pStyle w:val="TableCell"/>
              <w:spacing w:line="270" w:lineRule="auto"/>
            </w:pPr>
            <w:r>
              <w:t>DB-01</w:t>
            </w:r>
          </w:p>
        </w:tc>
        <w:tc>
          <w:tcPr>
            <w:tcW w:w="1300" w:type="pct"/>
          </w:tcPr>
          <w:p w14:paraId="405E4146" w14:textId="77777777" w:rsidR="00AE2337" w:rsidRPr="00A2160E" w:rsidRDefault="00000000" w:rsidP="00C3683F">
            <w:pPr>
              <w:pStyle w:val="TableCell"/>
              <w:spacing w:line="270" w:lineRule="auto"/>
            </w:pPr>
            <w:r>
              <w:t>데이터베이스 장애</w:t>
            </w:r>
          </w:p>
        </w:tc>
        <w:tc>
          <w:tcPr>
            <w:tcW w:w="3000" w:type="pct"/>
          </w:tcPr>
          <w:p w14:paraId="7AFAF6BD" w14:textId="77777777" w:rsidR="00AE2337" w:rsidRPr="00A2160E" w:rsidRDefault="00000000" w:rsidP="00C3683F">
            <w:pPr>
              <w:pStyle w:val="TableCell"/>
              <w:spacing w:line="270" w:lineRule="auto"/>
            </w:pPr>
            <w:r>
              <w:t>작성 예정</w:t>
            </w:r>
          </w:p>
        </w:tc>
      </w:tr>
      <w:tr w:rsidR="00AE2337" w:rsidRPr="00A2160E" w14:paraId="677974BD" w14:textId="77777777" w:rsidTr="00C3683F">
        <w:trPr>
          <w:cantSplit/>
        </w:trPr>
        <w:tc>
          <w:tcPr>
            <w:tcW w:w="700" w:type="pct"/>
          </w:tcPr>
          <w:p w14:paraId="7AC3EE83" w14:textId="77777777" w:rsidR="00AE2337" w:rsidRPr="00A2160E" w:rsidRDefault="00000000" w:rsidP="00C3683F">
            <w:pPr>
              <w:pStyle w:val="TableCell"/>
              <w:spacing w:line="270" w:lineRule="auto"/>
            </w:pPr>
            <w:r>
              <w:t>LEDGER-01</w:t>
            </w:r>
          </w:p>
        </w:tc>
        <w:tc>
          <w:tcPr>
            <w:tcW w:w="1300" w:type="pct"/>
          </w:tcPr>
          <w:p w14:paraId="49A21F82" w14:textId="77777777" w:rsidR="00AE2337" w:rsidRPr="00A2160E" w:rsidRDefault="00000000" w:rsidP="00C3683F">
            <w:pPr>
              <w:pStyle w:val="TableCell"/>
              <w:spacing w:line="270" w:lineRule="auto"/>
            </w:pPr>
            <w:r>
              <w:t>원장 불일치</w:t>
            </w:r>
          </w:p>
        </w:tc>
        <w:tc>
          <w:tcPr>
            <w:tcW w:w="3000" w:type="pct"/>
          </w:tcPr>
          <w:p w14:paraId="6B9FAB3F" w14:textId="77777777" w:rsidR="00AE2337" w:rsidRPr="00A2160E" w:rsidRDefault="00000000" w:rsidP="00C3683F">
            <w:pPr>
              <w:pStyle w:val="TableCell"/>
              <w:spacing w:line="270" w:lineRule="auto"/>
            </w:pPr>
            <w:r>
              <w:t>작성 예정. 자동 조치 없음</w:t>
            </w:r>
          </w:p>
        </w:tc>
      </w:tr>
    </w:tbl>
    <w:p w14:paraId="39806362" w14:textId="77777777" w:rsidR="00AE2337" w:rsidRDefault="00AE2337">
      <w:pPr>
        <w:pStyle w:val="AfterTable"/>
      </w:pPr>
    </w:p>
    <w:p w14:paraId="0D716F96" w14:textId="77777777" w:rsidR="00AE2337" w:rsidRDefault="00000000">
      <w:pPr>
        <w:pStyle w:val="a0"/>
      </w:pPr>
      <w:r>
        <w:t xml:space="preserve">NET-01은 5단계에서 7단계가 계층 프로브에 의존하므로 프로브 배선 전에는 실행할 수 없습니다. 상태는 </w:t>
      </w:r>
      <w:r>
        <w:rPr>
          <w:rFonts w:ascii="Consolas" w:hAnsi="Consolas"/>
          <w:sz w:val="18"/>
        </w:rPr>
        <w:t>NOT RUN</w:t>
      </w:r>
      <w:r>
        <w:t>입니다.</w:t>
      </w:r>
    </w:p>
    <w:p w14:paraId="1B285652" w14:textId="77777777" w:rsidR="00C3683F" w:rsidRPr="00C3683F" w:rsidRDefault="00C3683F">
      <w:pPr>
        <w:pStyle w:val="1"/>
        <w:pBdr>
          <w:bottom w:val="single" w:sz="8" w:space="4" w:color="1F3864"/>
        </w:pBdr>
      </w:pPr>
      <w:r>
        <w:rPr>
          <w:szCs w:val="21"/>
        </w:rPr>
        <w:t xml:space="preserve">8. 어떤 작업을 자동화할 것인가</w:t>
      </w:r>
    </w:p>
    <w:p w14:paraId="4D31C132" w14:textId="45F8B52D" w:rsidR="00AE2337" w:rsidRPr="00C3683F" w:rsidRDefault="00C3683F" w:rsidP="00C3683F">
      <w:pPr>
        <w:pStyle w:val="a0"/>
      </w:pPr>
      <w:r>
        <w:rPr>
          <w:rFonts w:hint="eastAsia"/>
        </w:rPr>
        <w:t>자동화에서</w:t>
      </w:r>
      <w:r>
        <w:t xml:space="preserve"> 먼저 따져야 하는 것은 잘못된 자동 조치가 장애를 키울 가능성입니다.</w:t>
      </w:r>
    </w:p>
    <w:p w14:paraId="08CD8830" w14:textId="77777777" w:rsidR="00AE2337" w:rsidRPr="00C3683F" w:rsidRDefault="00000000">
      <w:pPr>
        <w:pStyle w:val="2"/>
      </w:pPr>
      <w:r>
        <w:rPr>
          <w:szCs w:val="21"/>
        </w:rPr>
        <w:t>8.1 대응 등급</w:t>
      </w:r>
    </w:p>
    <w:p w14:paraId="4FEE57ED" w14:textId="44D2E588" w:rsidR="00AE2337" w:rsidRPr="00A2160E" w:rsidRDefault="00A2160E">
      <w:pPr>
        <w:pStyle w:val="a4"/>
      </w:pPr>
      <w:r>
        <w:rPr>
          <w:color w:val="1F3864"/>
        </w:rPr>
        <w:t>[표 26]</w:t>
      </w:r>
      <w:r>
        <w:t xml:space="preserve"> 대응 등급</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753"/>
        <w:gridCol w:w="2635"/>
        <w:gridCol w:w="2824"/>
        <w:gridCol w:w="3200"/>
      </w:tblGrid>
      <w:tr w:rsidR="00AE2337" w:rsidRPr="00A2160E" w14:paraId="21396CE3" w14:textId="77777777" w:rsidTr="00C3683F">
        <w:trPr>
          <w:cantSplit/>
          <w:tblHeader/>
        </w:trPr>
        <w:tc>
          <w:tcPr>
            <w:tcW w:w="400" w:type="pct"/>
            <w:tcBorders>
              <w:top w:val="single" w:sz="12" w:space="0" w:color="1F3864"/>
              <w:bottom w:val="single" w:sz="8" w:space="0" w:color="1F3864"/>
            </w:tcBorders>
            <w:shd w:val="clear" w:color="EDF0F5" w:fill="EDF0F5"/>
            <w:vAlign w:val="center"/>
          </w:tcPr>
          <w:p w14:paraId="05B00BAC" w14:textId="77777777" w:rsidR="00AE2337" w:rsidRPr="00A2160E" w:rsidRDefault="00000000" w:rsidP="00C3683F">
            <w:pPr>
              <w:pStyle w:val="TableCell"/>
              <w:spacing w:before="40" w:after="40" w:line="270" w:lineRule="auto"/>
              <w:rPr>
                <w:b/>
                <w:color w:val="1F3864"/>
              </w:rPr>
            </w:pPr>
            <w:r>
              <w:rPr>
                <w:b/>
                <w:bCs/>
                <w:color w:val="1F3864"/>
              </w:rPr>
              <w:t>등급</w:t>
            </w:r>
          </w:p>
        </w:tc>
        <w:tc>
          <w:tcPr>
            <w:tcW w:w="1400" w:type="pct"/>
            <w:tcBorders>
              <w:top w:val="single" w:sz="12" w:space="0" w:color="1F3864"/>
              <w:bottom w:val="single" w:sz="8" w:space="0" w:color="1F3864"/>
            </w:tcBorders>
            <w:shd w:val="clear" w:color="EDF0F5" w:fill="EDF0F5"/>
            <w:vAlign w:val="center"/>
          </w:tcPr>
          <w:p w14:paraId="4DBC8087" w14:textId="77777777" w:rsidR="00AE2337" w:rsidRPr="00A2160E" w:rsidRDefault="00000000" w:rsidP="00C3683F">
            <w:pPr>
              <w:pStyle w:val="TableCell"/>
              <w:spacing w:before="40" w:after="40" w:line="270" w:lineRule="auto"/>
              <w:rPr>
                <w:b/>
                <w:color w:val="1F3864"/>
              </w:rPr>
            </w:pPr>
            <w:r>
              <w:rPr>
                <w:b/>
                <w:bCs/>
                <w:color w:val="1F3864"/>
              </w:rPr>
              <w:t>성격</w:t>
            </w:r>
          </w:p>
        </w:tc>
        <w:tc>
          <w:tcPr>
            <w:tcW w:w="1500" w:type="pct"/>
            <w:tcBorders>
              <w:top w:val="single" w:sz="12" w:space="0" w:color="1F3864"/>
              <w:bottom w:val="single" w:sz="8" w:space="0" w:color="1F3864"/>
            </w:tcBorders>
            <w:shd w:val="clear" w:color="EDF0F5" w:fill="EDF0F5"/>
            <w:vAlign w:val="center"/>
          </w:tcPr>
          <w:p w14:paraId="539B99FA" w14:textId="77777777" w:rsidR="00AE2337" w:rsidRPr="00A2160E" w:rsidRDefault="00000000" w:rsidP="00C3683F">
            <w:pPr>
              <w:pStyle w:val="TableCell"/>
              <w:spacing w:before="40" w:after="40" w:line="270" w:lineRule="auto"/>
              <w:rPr>
                <w:b/>
                <w:color w:val="1F3864"/>
              </w:rPr>
            </w:pPr>
            <w:r>
              <w:rPr>
                <w:b/>
                <w:bCs/>
                <w:color w:val="1F3864"/>
              </w:rPr>
              <w:t>대상</w:t>
            </w:r>
          </w:p>
        </w:tc>
        <w:tc>
          <w:tcPr>
            <w:tcW w:w="1700" w:type="pct"/>
            <w:tcBorders>
              <w:top w:val="single" w:sz="12" w:space="0" w:color="1F3864"/>
              <w:bottom w:val="single" w:sz="8" w:space="0" w:color="1F3864"/>
            </w:tcBorders>
            <w:shd w:val="clear" w:color="EDF0F5" w:fill="EDF0F5"/>
            <w:vAlign w:val="center"/>
          </w:tcPr>
          <w:p w14:paraId="136EEAFB" w14:textId="77777777" w:rsidR="00AE2337" w:rsidRPr="00A2160E" w:rsidRDefault="00000000" w:rsidP="00C3683F">
            <w:pPr>
              <w:pStyle w:val="TableCell"/>
              <w:spacing w:before="40" w:after="40" w:line="270" w:lineRule="auto"/>
              <w:rPr>
                <w:b/>
                <w:color w:val="1F3864"/>
              </w:rPr>
            </w:pPr>
            <w:r>
              <w:rPr>
                <w:b/>
                <w:bCs/>
                <w:color w:val="1F3864"/>
              </w:rPr>
              <w:t>현재 근거</w:t>
            </w:r>
          </w:p>
        </w:tc>
      </w:tr>
      <w:tr w:rsidR="00AE2337" w:rsidRPr="00A2160E" w14:paraId="4BD4D075" w14:textId="77777777" w:rsidTr="00C3683F">
        <w:trPr>
          <w:cantSplit/>
        </w:trPr>
        <w:tc>
          <w:tcPr>
            <w:tcW w:w="400" w:type="pct"/>
            <w:tcBorders>
              <w:top w:val="single" w:sz="8" w:space="0" w:color="1F3864"/>
            </w:tcBorders>
          </w:tcPr>
          <w:p w14:paraId="331301CE" w14:textId="77777777" w:rsidR="00AE2337" w:rsidRPr="00A2160E" w:rsidRDefault="00000000" w:rsidP="00C3683F">
            <w:pPr>
              <w:pStyle w:val="TableCell"/>
              <w:spacing w:line="270" w:lineRule="auto"/>
            </w:pPr>
            <w:r>
              <w:t>A</w:t>
            </w:r>
          </w:p>
        </w:tc>
        <w:tc>
          <w:tcPr>
            <w:tcW w:w="1400" w:type="pct"/>
            <w:tcBorders>
              <w:top w:val="single" w:sz="8" w:space="0" w:color="1F3864"/>
            </w:tcBorders>
          </w:tcPr>
          <w:p w14:paraId="7B38FE4B" w14:textId="77777777" w:rsidR="00AE2337" w:rsidRPr="00A2160E" w:rsidRDefault="00000000" w:rsidP="00C3683F">
            <w:pPr>
              <w:pStyle w:val="TableCell"/>
              <w:spacing w:line="270" w:lineRule="auto"/>
            </w:pPr>
            <w:r>
              <w:t>자동 복구. 사람이 개입하지 않음</w:t>
            </w:r>
          </w:p>
        </w:tc>
        <w:tc>
          <w:tcPr>
            <w:tcW w:w="1500" w:type="pct"/>
            <w:tcBorders>
              <w:top w:val="single" w:sz="8" w:space="0" w:color="1F3864"/>
            </w:tcBorders>
          </w:tcPr>
          <w:p w14:paraId="548087DE" w14:textId="77777777" w:rsidR="00AE2337" w:rsidRPr="00A2160E" w:rsidRDefault="00000000" w:rsidP="00C3683F">
            <w:pPr>
              <w:pStyle w:val="TableCell"/>
              <w:spacing w:line="270" w:lineRule="auto"/>
            </w:pPr>
            <w:r>
              <w:t>리더 노드 kill</w:t>
            </w:r>
          </w:p>
        </w:tc>
        <w:tc>
          <w:tcPr>
            <w:tcW w:w="1700" w:type="pct"/>
            <w:tcBorders>
              <w:top w:val="single" w:sz="8" w:space="0" w:color="1F3864"/>
            </w:tcBorders>
          </w:tcPr>
          <w:p w14:paraId="61E93CF8" w14:textId="77777777" w:rsidR="00AE2337" w:rsidRPr="00A2160E" w:rsidRDefault="00000000" w:rsidP="00C3683F">
            <w:pPr>
              <w:pStyle w:val="TableCell"/>
              <w:spacing w:line="270" w:lineRule="auto"/>
            </w:pPr>
            <w:r>
              <w:t>로컬 1회차 RTO 6.688초</w:t>
            </w:r>
          </w:p>
        </w:tc>
      </w:tr>
      <w:tr w:rsidR="00AE2337" w:rsidRPr="00A2160E" w14:paraId="5851CD9C" w14:textId="77777777" w:rsidTr="00C3683F">
        <w:trPr>
          <w:cantSplit/>
        </w:trPr>
        <w:tc>
          <w:tcPr>
            <w:tcW w:w="400" w:type="pct"/>
          </w:tcPr>
          <w:p w14:paraId="3E4DF497" w14:textId="77777777" w:rsidR="00AE2337" w:rsidRPr="00A2160E" w:rsidRDefault="00000000" w:rsidP="00C3683F">
            <w:pPr>
              <w:pStyle w:val="TableCell"/>
              <w:spacing w:line="270" w:lineRule="auto"/>
            </w:pPr>
            <w:r>
              <w:t>B</w:t>
            </w:r>
          </w:p>
        </w:tc>
        <w:tc>
          <w:tcPr>
            <w:tcW w:w="1400" w:type="pct"/>
          </w:tcPr>
          <w:p w14:paraId="4FAD27C3" w14:textId="77777777" w:rsidR="00AE2337" w:rsidRPr="00A2160E" w:rsidRDefault="00000000" w:rsidP="00C3683F">
            <w:pPr>
              <w:pStyle w:val="TableCell"/>
              <w:spacing w:line="270" w:lineRule="auto"/>
            </w:pPr>
            <w:r>
              <w:t>자동 탐지 후 사람이 판단</w:t>
            </w:r>
          </w:p>
        </w:tc>
        <w:tc>
          <w:tcPr>
            <w:tcW w:w="1500" w:type="pct"/>
          </w:tcPr>
          <w:p w14:paraId="40DB34B0" w14:textId="77777777" w:rsidR="00AE2337" w:rsidRPr="00A2160E" w:rsidRDefault="00000000" w:rsidP="00C3683F">
            <w:pPr>
              <w:pStyle w:val="TableCell"/>
              <w:spacing w:line="270" w:lineRule="auto"/>
            </w:pPr>
            <w:r>
              <w:t>DB primary 승격, 용량 계열</w:t>
            </w:r>
          </w:p>
        </w:tc>
        <w:tc>
          <w:tcPr>
            <w:tcW w:w="1700" w:type="pct"/>
          </w:tcPr>
          <w:p w14:paraId="34811D67" w14:textId="77777777" w:rsidR="00AE2337" w:rsidRPr="00A2160E" w:rsidRDefault="00000000" w:rsidP="00C3683F">
            <w:pPr>
              <w:pStyle w:val="TableCell"/>
              <w:spacing w:line="270" w:lineRule="auto"/>
            </w:pPr>
            <w:r>
              <w:t>미실측</w:t>
            </w:r>
          </w:p>
        </w:tc>
      </w:tr>
      <w:tr w:rsidR="00AE2337" w:rsidRPr="00A2160E" w14:paraId="599BDFE8" w14:textId="77777777" w:rsidTr="00C3683F">
        <w:trPr>
          <w:cantSplit/>
        </w:trPr>
        <w:tc>
          <w:tcPr>
            <w:tcW w:w="400" w:type="pct"/>
          </w:tcPr>
          <w:p w14:paraId="5549C7AA" w14:textId="77777777" w:rsidR="00AE2337" w:rsidRPr="00A2160E" w:rsidRDefault="00000000" w:rsidP="00C3683F">
            <w:pPr>
              <w:pStyle w:val="TableCell"/>
              <w:spacing w:line="270" w:lineRule="auto"/>
            </w:pPr>
            <w:r>
              <w:t>C</w:t>
            </w:r>
          </w:p>
        </w:tc>
        <w:tc>
          <w:tcPr>
            <w:tcW w:w="1400" w:type="pct"/>
          </w:tcPr>
          <w:p w14:paraId="0A7DB77A" w14:textId="77777777" w:rsidR="00AE2337" w:rsidRPr="00A2160E" w:rsidRDefault="00000000" w:rsidP="00C3683F">
            <w:pPr>
              <w:pStyle w:val="TableCell"/>
              <w:spacing w:line="270" w:lineRule="auto"/>
            </w:pPr>
            <w:r>
              <w:t>사람이 계층을 좁힌 뒤 판단</w:t>
            </w:r>
          </w:p>
        </w:tc>
        <w:tc>
          <w:tcPr>
            <w:tcW w:w="1500" w:type="pct"/>
          </w:tcPr>
          <w:p w14:paraId="13F47A52" w14:textId="77777777" w:rsidR="00AE2337" w:rsidRPr="00A2160E" w:rsidRDefault="00000000" w:rsidP="00C3683F">
            <w:pPr>
              <w:pStyle w:val="TableCell"/>
              <w:spacing w:line="270" w:lineRule="auto"/>
            </w:pPr>
            <w:r>
              <w:t>네트워크 계열</w:t>
            </w:r>
          </w:p>
        </w:tc>
        <w:tc>
          <w:tcPr>
            <w:tcW w:w="1700" w:type="pct"/>
          </w:tcPr>
          <w:p w14:paraId="25055BB4" w14:textId="77777777" w:rsidR="00AE2337" w:rsidRPr="00A2160E" w:rsidRDefault="00000000" w:rsidP="00C3683F">
            <w:pPr>
              <w:pStyle w:val="TableCell"/>
              <w:spacing w:line="270" w:lineRule="auto"/>
            </w:pPr>
            <w:r>
              <w:t xml:space="preserve">계층 프로브 미배선</w:t>
            </w:r>
          </w:p>
        </w:tc>
      </w:tr>
    </w:tbl>
    <w:p w14:paraId="4BE9A71D" w14:textId="77777777" w:rsidR="00AE2337" w:rsidRDefault="00AE2337">
      <w:pPr>
        <w:pStyle w:val="AfterTable"/>
      </w:pPr>
    </w:p>
    <w:p w14:paraId="5DBCE996" w14:textId="77777777" w:rsidR="00AE2337" w:rsidRDefault="00000000">
      <w:pPr>
        <w:pStyle w:val="a0"/>
      </w:pPr>
      <w:r>
        <w:t xml:space="preserve">등급 A의 근거는 로컬 카오스 스택 1회차입니다. 클라우드 실측은 0건이고 회차가 1건이라 분산을 말할 수 없습니다.</w:t>
      </w:r>
    </w:p>
    <w:p w14:paraId="335A0878" w14:textId="77777777" w:rsidR="00AE2337" w:rsidRPr="00C3683F" w:rsidRDefault="00000000">
      <w:pPr>
        <w:pStyle w:val="2"/>
      </w:pPr>
      <w:r>
        <w:rPr>
          <w:szCs w:val="21"/>
        </w:rPr>
        <w:lastRenderedPageBreak/>
        <w:t>8.2 자동화 수준</w:t>
      </w:r>
    </w:p>
    <w:p w14:paraId="2003A96E" w14:textId="79E83D35" w:rsidR="00AE2337" w:rsidRPr="00A2160E" w:rsidRDefault="00A2160E">
      <w:pPr>
        <w:pStyle w:val="a4"/>
      </w:pPr>
      <w:r>
        <w:rPr>
          <w:color w:val="1F3864"/>
        </w:rPr>
        <w:t>[표 27]</w:t>
      </w:r>
      <w:r>
        <w:t xml:space="preserve"> 장애별 자동화 수준</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507"/>
        <w:gridCol w:w="753"/>
        <w:gridCol w:w="753"/>
        <w:gridCol w:w="1129"/>
        <w:gridCol w:w="753"/>
        <w:gridCol w:w="1035"/>
        <w:gridCol w:w="3482"/>
      </w:tblGrid>
      <w:tr w:rsidR="00AE2337" w:rsidRPr="00A2160E" w14:paraId="1BEDE337" w14:textId="77777777" w:rsidTr="00C3683F">
        <w:trPr>
          <w:cantSplit/>
          <w:tblHeader/>
        </w:trPr>
        <w:tc>
          <w:tcPr>
            <w:tcW w:w="800" w:type="pct"/>
            <w:tcBorders>
              <w:top w:val="single" w:sz="12" w:space="0" w:color="1F3864"/>
              <w:bottom w:val="single" w:sz="8" w:space="0" w:color="1F3864"/>
            </w:tcBorders>
            <w:shd w:val="clear" w:color="EDF0F5" w:fill="EDF0F5"/>
            <w:vAlign w:val="center"/>
          </w:tcPr>
          <w:p w14:paraId="47879F87" w14:textId="77777777" w:rsidR="00AE2337" w:rsidRPr="00A2160E" w:rsidRDefault="00000000" w:rsidP="00C3683F">
            <w:pPr>
              <w:pStyle w:val="TableCell"/>
              <w:spacing w:before="40" w:after="40" w:line="250" w:lineRule="auto"/>
              <w:rPr>
                <w:b/>
                <w:color w:val="1F3864"/>
              </w:rPr>
            </w:pPr>
            <w:r>
              <w:rPr>
                <w:b/>
                <w:bCs/>
                <w:color w:val="1F3864"/>
                <w:szCs w:val="17"/>
              </w:rPr>
              <w:t>장애</w:t>
            </w:r>
          </w:p>
        </w:tc>
        <w:tc>
          <w:tcPr>
            <w:tcW w:w="400" w:type="pct"/>
            <w:tcBorders>
              <w:top w:val="single" w:sz="12" w:space="0" w:color="1F3864"/>
              <w:bottom w:val="single" w:sz="8" w:space="0" w:color="1F3864"/>
            </w:tcBorders>
            <w:shd w:val="clear" w:color="EDF0F5" w:fill="EDF0F5"/>
            <w:vAlign w:val="center"/>
          </w:tcPr>
          <w:p w14:paraId="38FFCB38" w14:textId="77777777" w:rsidR="00AE2337" w:rsidRPr="00A2160E" w:rsidRDefault="00000000" w:rsidP="00C3683F">
            <w:pPr>
              <w:pStyle w:val="TableCell"/>
              <w:spacing w:before="40" w:after="40" w:line="250" w:lineRule="auto"/>
              <w:rPr>
                <w:b/>
                <w:color w:val="1F3864"/>
              </w:rPr>
            </w:pPr>
            <w:r>
              <w:rPr>
                <w:b/>
                <w:bCs/>
                <w:color w:val="1F3864"/>
                <w:szCs w:val="17"/>
              </w:rPr>
              <w:t>탐지</w:t>
            </w:r>
          </w:p>
        </w:tc>
        <w:tc>
          <w:tcPr>
            <w:tcW w:w="400" w:type="pct"/>
            <w:tcBorders>
              <w:top w:val="single" w:sz="12" w:space="0" w:color="1F3864"/>
              <w:bottom w:val="single" w:sz="8" w:space="0" w:color="1F3864"/>
            </w:tcBorders>
            <w:shd w:val="clear" w:color="EDF0F5" w:fill="EDF0F5"/>
            <w:vAlign w:val="center"/>
          </w:tcPr>
          <w:p w14:paraId="482400A1" w14:textId="77777777" w:rsidR="00AE2337" w:rsidRPr="00A2160E" w:rsidRDefault="00000000" w:rsidP="00C3683F">
            <w:pPr>
              <w:pStyle w:val="TableCell"/>
              <w:spacing w:before="40" w:after="40" w:line="250" w:lineRule="auto"/>
              <w:rPr>
                <w:b/>
                <w:color w:val="1F3864"/>
              </w:rPr>
            </w:pPr>
            <w:r>
              <w:rPr>
                <w:b/>
                <w:bCs/>
                <w:color w:val="1F3864"/>
                <w:szCs w:val="17"/>
              </w:rPr>
              <w:t>분석</w:t>
            </w:r>
          </w:p>
        </w:tc>
        <w:tc>
          <w:tcPr>
            <w:tcW w:w="600" w:type="pct"/>
            <w:tcBorders>
              <w:top w:val="single" w:sz="12" w:space="0" w:color="1F3864"/>
              <w:bottom w:val="single" w:sz="8" w:space="0" w:color="1F3864"/>
            </w:tcBorders>
            <w:shd w:val="clear" w:color="EDF0F5" w:fill="EDF0F5"/>
            <w:vAlign w:val="center"/>
          </w:tcPr>
          <w:p w14:paraId="2838FFCD" w14:textId="77777777" w:rsidR="00AE2337" w:rsidRPr="00A2160E" w:rsidRDefault="00000000" w:rsidP="00C3683F">
            <w:pPr>
              <w:pStyle w:val="TableCell"/>
              <w:spacing w:before="40" w:after="40" w:line="250" w:lineRule="auto"/>
              <w:rPr>
                <w:b/>
                <w:color w:val="1F3864"/>
              </w:rPr>
            </w:pPr>
            <w:r>
              <w:rPr>
                <w:b/>
                <w:bCs/>
                <w:color w:val="1F3864"/>
                <w:szCs w:val="17"/>
              </w:rPr>
              <w:t>조치</w:t>
            </w:r>
          </w:p>
        </w:tc>
        <w:tc>
          <w:tcPr>
            <w:tcW w:w="400" w:type="pct"/>
            <w:tcBorders>
              <w:top w:val="single" w:sz="12" w:space="0" w:color="1F3864"/>
              <w:bottom w:val="single" w:sz="8" w:space="0" w:color="1F3864"/>
            </w:tcBorders>
            <w:shd w:val="clear" w:color="EDF0F5" w:fill="EDF0F5"/>
            <w:vAlign w:val="center"/>
          </w:tcPr>
          <w:p w14:paraId="2DBA10C0" w14:textId="77777777" w:rsidR="00AE2337" w:rsidRPr="00A2160E" w:rsidRDefault="00000000" w:rsidP="00C3683F">
            <w:pPr>
              <w:pStyle w:val="TableCell"/>
              <w:spacing w:before="40" w:after="40" w:line="250" w:lineRule="auto"/>
              <w:rPr>
                <w:b/>
                <w:color w:val="1F3864"/>
              </w:rPr>
            </w:pPr>
            <w:r>
              <w:rPr>
                <w:b/>
                <w:bCs/>
                <w:color w:val="1F3864"/>
                <w:szCs w:val="17"/>
              </w:rPr>
              <w:t>검증</w:t>
            </w:r>
          </w:p>
        </w:tc>
        <w:tc>
          <w:tcPr>
            <w:tcW w:w="550" w:type="pct"/>
            <w:tcBorders>
              <w:top w:val="single" w:sz="12" w:space="0" w:color="1F3864"/>
              <w:bottom w:val="single" w:sz="8" w:space="0" w:color="1F3864"/>
            </w:tcBorders>
            <w:shd w:val="clear" w:color="EDF0F5" w:fill="EDF0F5"/>
            <w:vAlign w:val="center"/>
          </w:tcPr>
          <w:p w14:paraId="56214ED8" w14:textId="77777777" w:rsidR="00AE2337" w:rsidRPr="00A2160E" w:rsidRDefault="00000000" w:rsidP="00C3683F">
            <w:pPr>
              <w:pStyle w:val="TableCell"/>
              <w:spacing w:before="40" w:after="40" w:line="250" w:lineRule="auto"/>
              <w:rPr>
                <w:b/>
                <w:color w:val="1F3864"/>
              </w:rPr>
            </w:pPr>
            <w:r>
              <w:rPr>
                <w:b/>
                <w:bCs/>
                <w:color w:val="1F3864"/>
                <w:szCs w:val="17"/>
              </w:rPr>
              <w:t>자동화 수준</w:t>
            </w:r>
          </w:p>
        </w:tc>
        <w:tc>
          <w:tcPr>
            <w:tcW w:w="1850" w:type="pct"/>
            <w:tcBorders>
              <w:top w:val="single" w:sz="12" w:space="0" w:color="1F3864"/>
              <w:bottom w:val="single" w:sz="8" w:space="0" w:color="1F3864"/>
            </w:tcBorders>
            <w:shd w:val="clear" w:color="EDF0F5" w:fill="EDF0F5"/>
            <w:vAlign w:val="center"/>
          </w:tcPr>
          <w:p w14:paraId="56DA9E0B" w14:textId="77777777" w:rsidR="00AE2337" w:rsidRPr="00A2160E" w:rsidRDefault="00000000" w:rsidP="00C3683F">
            <w:pPr>
              <w:pStyle w:val="TableCell"/>
              <w:spacing w:before="40" w:after="40" w:line="250" w:lineRule="auto"/>
              <w:rPr>
                <w:b/>
                <w:color w:val="1F3864"/>
              </w:rPr>
            </w:pPr>
            <w:r>
              <w:rPr>
                <w:b/>
                <w:bCs/>
                <w:color w:val="1F3864"/>
                <w:szCs w:val="17"/>
              </w:rPr>
              <w:t>이유</w:t>
            </w:r>
          </w:p>
        </w:tc>
      </w:tr>
      <w:tr w:rsidR="00AE2337" w:rsidRPr="00A2160E" w14:paraId="3BE84C75" w14:textId="77777777" w:rsidTr="00C3683F">
        <w:trPr>
          <w:cantSplit/>
        </w:trPr>
        <w:tc>
          <w:tcPr>
            <w:tcW w:w="800" w:type="pct"/>
            <w:tcBorders>
              <w:top w:val="single" w:sz="8" w:space="0" w:color="1F3864"/>
            </w:tcBorders>
          </w:tcPr>
          <w:p w14:paraId="103278F2" w14:textId="77777777" w:rsidR="00AE2337" w:rsidRPr="00A2160E" w:rsidRDefault="00000000" w:rsidP="00C3683F">
            <w:pPr>
              <w:pStyle w:val="TableCell"/>
              <w:spacing w:line="250" w:lineRule="auto"/>
            </w:pPr>
            <w:r>
              <w:rPr>
                <w:szCs w:val="17"/>
              </w:rPr>
              <w:t>리더 프로세스 정지</w:t>
            </w:r>
          </w:p>
        </w:tc>
        <w:tc>
          <w:tcPr>
            <w:tcW w:w="400" w:type="pct"/>
            <w:tcBorders>
              <w:top w:val="single" w:sz="8" w:space="0" w:color="1F3864"/>
            </w:tcBorders>
          </w:tcPr>
          <w:p w14:paraId="7B5685B9" w14:textId="77777777" w:rsidR="00AE2337" w:rsidRPr="00A2160E" w:rsidRDefault="00000000" w:rsidP="00C3683F">
            <w:pPr>
              <w:pStyle w:val="TableCell"/>
              <w:spacing w:line="250" w:lineRule="auto"/>
            </w:pPr>
            <w:r>
              <w:rPr>
                <w:szCs w:val="17"/>
              </w:rPr>
              <w:t>자동</w:t>
            </w:r>
          </w:p>
        </w:tc>
        <w:tc>
          <w:tcPr>
            <w:tcW w:w="400" w:type="pct"/>
            <w:tcBorders>
              <w:top w:val="single" w:sz="8" w:space="0" w:color="1F3864"/>
            </w:tcBorders>
          </w:tcPr>
          <w:p w14:paraId="4154F1AF" w14:textId="77777777" w:rsidR="00AE2337" w:rsidRPr="00A2160E" w:rsidRDefault="00000000" w:rsidP="00C3683F">
            <w:pPr>
              <w:pStyle w:val="TableCell"/>
              <w:spacing w:line="250" w:lineRule="auto"/>
            </w:pPr>
            <w:r>
              <w:rPr>
                <w:szCs w:val="17"/>
              </w:rPr>
              <w:t>자동</w:t>
            </w:r>
          </w:p>
        </w:tc>
        <w:tc>
          <w:tcPr>
            <w:tcW w:w="600" w:type="pct"/>
            <w:tcBorders>
              <w:top w:val="single" w:sz="8" w:space="0" w:color="1F3864"/>
            </w:tcBorders>
          </w:tcPr>
          <w:p w14:paraId="72C89A91" w14:textId="77777777" w:rsidR="00AE2337" w:rsidRPr="00A2160E" w:rsidRDefault="00000000" w:rsidP="00C3683F">
            <w:pPr>
              <w:pStyle w:val="TableCell"/>
              <w:spacing w:line="250" w:lineRule="auto"/>
            </w:pPr>
            <w:r>
              <w:rPr>
                <w:szCs w:val="17"/>
              </w:rPr>
              <w:t>자동 승격</w:t>
            </w:r>
          </w:p>
        </w:tc>
        <w:tc>
          <w:tcPr>
            <w:tcW w:w="400" w:type="pct"/>
            <w:tcBorders>
              <w:top w:val="single" w:sz="8" w:space="0" w:color="1F3864"/>
            </w:tcBorders>
          </w:tcPr>
          <w:p w14:paraId="14DE9E45" w14:textId="77777777" w:rsidR="00AE2337" w:rsidRPr="00A2160E" w:rsidRDefault="00000000" w:rsidP="00C3683F">
            <w:pPr>
              <w:pStyle w:val="TableCell"/>
              <w:spacing w:line="250" w:lineRule="auto"/>
            </w:pPr>
            <w:r>
              <w:rPr>
                <w:szCs w:val="17"/>
              </w:rPr>
              <w:t>자동</w:t>
            </w:r>
          </w:p>
        </w:tc>
        <w:tc>
          <w:tcPr>
            <w:tcW w:w="550" w:type="pct"/>
            <w:tcBorders>
              <w:top w:val="single" w:sz="8" w:space="0" w:color="1F3864"/>
            </w:tcBorders>
          </w:tcPr>
          <w:p w14:paraId="3B6A7EA1" w14:textId="77777777" w:rsidR="00AE2337" w:rsidRPr="00A2160E" w:rsidRDefault="00000000" w:rsidP="00C3683F">
            <w:pPr>
              <w:pStyle w:val="TableCell"/>
              <w:spacing w:line="250" w:lineRule="auto"/>
            </w:pPr>
            <w:r>
              <w:rPr>
                <w:szCs w:val="17"/>
              </w:rPr>
              <w:t>높음</w:t>
            </w:r>
          </w:p>
        </w:tc>
        <w:tc>
          <w:tcPr>
            <w:tcW w:w="1850" w:type="pct"/>
            <w:tcBorders>
              <w:top w:val="single" w:sz="8" w:space="0" w:color="1F3864"/>
            </w:tcBorders>
          </w:tcPr>
          <w:p w14:paraId="7F88BDDA" w14:textId="77777777" w:rsidR="00AE2337" w:rsidRPr="00A2160E" w:rsidRDefault="00000000" w:rsidP="00C3683F">
            <w:pPr>
              <w:pStyle w:val="TableCell"/>
              <w:spacing w:line="250" w:lineRule="auto"/>
            </w:pPr>
            <w:r>
              <w:rPr>
                <w:szCs w:val="17"/>
              </w:rPr>
              <w:t>승격 대상이 명확하고 fencing이 오작동을 막음</w:t>
            </w:r>
          </w:p>
        </w:tc>
      </w:tr>
      <w:tr w:rsidR="00AE2337" w:rsidRPr="00A2160E" w14:paraId="0F050F56" w14:textId="77777777" w:rsidTr="00C3683F">
        <w:trPr>
          <w:cantSplit/>
        </w:trPr>
        <w:tc>
          <w:tcPr>
            <w:tcW w:w="800" w:type="pct"/>
          </w:tcPr>
          <w:p w14:paraId="59C9EC82" w14:textId="77777777" w:rsidR="00AE2337" w:rsidRPr="00A2160E" w:rsidRDefault="00000000" w:rsidP="00C3683F">
            <w:pPr>
              <w:pStyle w:val="TableCell"/>
              <w:spacing w:line="250" w:lineRule="auto"/>
            </w:pPr>
            <w:r>
              <w:rPr>
                <w:szCs w:val="17"/>
              </w:rPr>
              <w:t>앱 프로세스 정지</w:t>
            </w:r>
          </w:p>
        </w:tc>
        <w:tc>
          <w:tcPr>
            <w:tcW w:w="400" w:type="pct"/>
          </w:tcPr>
          <w:p w14:paraId="3283266C" w14:textId="77777777" w:rsidR="00AE2337" w:rsidRPr="00A2160E" w:rsidRDefault="00000000" w:rsidP="00C3683F">
            <w:pPr>
              <w:pStyle w:val="TableCell"/>
              <w:spacing w:line="250" w:lineRule="auto"/>
            </w:pPr>
            <w:r>
              <w:rPr>
                <w:szCs w:val="17"/>
              </w:rPr>
              <w:t>자동</w:t>
            </w:r>
          </w:p>
        </w:tc>
        <w:tc>
          <w:tcPr>
            <w:tcW w:w="400" w:type="pct"/>
          </w:tcPr>
          <w:p w14:paraId="6C65C5FD" w14:textId="77777777" w:rsidR="00AE2337" w:rsidRPr="00A2160E" w:rsidRDefault="00000000" w:rsidP="00C3683F">
            <w:pPr>
              <w:pStyle w:val="TableCell"/>
              <w:spacing w:line="250" w:lineRule="auto"/>
            </w:pPr>
            <w:r>
              <w:rPr>
                <w:szCs w:val="17"/>
              </w:rPr>
              <w:t>자동</w:t>
            </w:r>
          </w:p>
        </w:tc>
        <w:tc>
          <w:tcPr>
            <w:tcW w:w="600" w:type="pct"/>
          </w:tcPr>
          <w:p w14:paraId="17696310" w14:textId="77777777" w:rsidR="00AE2337" w:rsidRPr="00A2160E" w:rsidRDefault="00000000" w:rsidP="00C3683F">
            <w:pPr>
              <w:pStyle w:val="TableCell"/>
              <w:spacing w:line="250" w:lineRule="auto"/>
            </w:pPr>
            <w:r>
              <w:rPr>
                <w:szCs w:val="17"/>
              </w:rPr>
              <w:t>자동 재시작</w:t>
            </w:r>
          </w:p>
        </w:tc>
        <w:tc>
          <w:tcPr>
            <w:tcW w:w="400" w:type="pct"/>
          </w:tcPr>
          <w:p w14:paraId="410A22DF" w14:textId="77777777" w:rsidR="00AE2337" w:rsidRPr="00A2160E" w:rsidRDefault="00000000" w:rsidP="00C3683F">
            <w:pPr>
              <w:pStyle w:val="TableCell"/>
              <w:spacing w:line="250" w:lineRule="auto"/>
            </w:pPr>
            <w:r>
              <w:rPr>
                <w:szCs w:val="17"/>
              </w:rPr>
              <w:t>자동</w:t>
            </w:r>
          </w:p>
        </w:tc>
        <w:tc>
          <w:tcPr>
            <w:tcW w:w="550" w:type="pct"/>
          </w:tcPr>
          <w:p w14:paraId="3CE8987B" w14:textId="77777777" w:rsidR="00AE2337" w:rsidRPr="00A2160E" w:rsidRDefault="00000000" w:rsidP="00C3683F">
            <w:pPr>
              <w:pStyle w:val="TableCell"/>
              <w:spacing w:line="250" w:lineRule="auto"/>
            </w:pPr>
            <w:r>
              <w:rPr>
                <w:szCs w:val="17"/>
              </w:rPr>
              <w:t>높음</w:t>
            </w:r>
          </w:p>
        </w:tc>
        <w:tc>
          <w:tcPr>
            <w:tcW w:w="1850" w:type="pct"/>
          </w:tcPr>
          <w:p w14:paraId="422E8DDC" w14:textId="77777777" w:rsidR="00AE2337" w:rsidRPr="00A2160E" w:rsidRDefault="00000000" w:rsidP="00C3683F">
            <w:pPr>
              <w:pStyle w:val="TableCell"/>
              <w:spacing w:line="250" w:lineRule="auto"/>
            </w:pPr>
            <w:r>
              <w:rPr>
                <w:szCs w:val="17"/>
              </w:rPr>
              <w:t>상태를 갖지 않아 재시작이 안전</w:t>
            </w:r>
          </w:p>
        </w:tc>
      </w:tr>
      <w:tr w:rsidR="00AE2337" w:rsidRPr="00A2160E" w14:paraId="5292E648" w14:textId="77777777" w:rsidTr="00C3683F">
        <w:trPr>
          <w:cantSplit/>
        </w:trPr>
        <w:tc>
          <w:tcPr>
            <w:tcW w:w="800" w:type="pct"/>
          </w:tcPr>
          <w:p w14:paraId="502A049F" w14:textId="77777777" w:rsidR="00AE2337" w:rsidRPr="00A2160E" w:rsidRDefault="00000000" w:rsidP="00C3683F">
            <w:pPr>
              <w:pStyle w:val="TableCell"/>
              <w:spacing w:line="250" w:lineRule="auto"/>
            </w:pPr>
            <w:r>
              <w:rPr>
                <w:szCs w:val="17"/>
              </w:rPr>
              <w:t>트래픽 급증</w:t>
            </w:r>
          </w:p>
        </w:tc>
        <w:tc>
          <w:tcPr>
            <w:tcW w:w="400" w:type="pct"/>
          </w:tcPr>
          <w:p w14:paraId="7700324F" w14:textId="77777777" w:rsidR="00AE2337" w:rsidRPr="00A2160E" w:rsidRDefault="00000000" w:rsidP="00C3683F">
            <w:pPr>
              <w:pStyle w:val="TableCell"/>
              <w:spacing w:line="250" w:lineRule="auto"/>
            </w:pPr>
            <w:r>
              <w:rPr>
                <w:szCs w:val="17"/>
              </w:rPr>
              <w:t>자동</w:t>
            </w:r>
          </w:p>
        </w:tc>
        <w:tc>
          <w:tcPr>
            <w:tcW w:w="400" w:type="pct"/>
          </w:tcPr>
          <w:p w14:paraId="5D96E5C7" w14:textId="77777777" w:rsidR="00AE2337" w:rsidRPr="00A2160E" w:rsidRDefault="00000000" w:rsidP="00C3683F">
            <w:pPr>
              <w:pStyle w:val="TableCell"/>
              <w:spacing w:line="250" w:lineRule="auto"/>
            </w:pPr>
            <w:r>
              <w:rPr>
                <w:szCs w:val="17"/>
              </w:rPr>
              <w:t>자동</w:t>
            </w:r>
          </w:p>
        </w:tc>
        <w:tc>
          <w:tcPr>
            <w:tcW w:w="600" w:type="pct"/>
          </w:tcPr>
          <w:p w14:paraId="00F9DE7C" w14:textId="77777777" w:rsidR="00AE2337" w:rsidRPr="00A2160E" w:rsidRDefault="00000000" w:rsidP="00C3683F">
            <w:pPr>
              <w:pStyle w:val="TableCell"/>
              <w:spacing w:line="250" w:lineRule="auto"/>
            </w:pPr>
            <w:r>
              <w:rPr>
                <w:szCs w:val="17"/>
              </w:rPr>
              <w:t>수용 제한</w:t>
            </w:r>
          </w:p>
        </w:tc>
        <w:tc>
          <w:tcPr>
            <w:tcW w:w="400" w:type="pct"/>
          </w:tcPr>
          <w:p w14:paraId="0CD8F0B3" w14:textId="77777777" w:rsidR="00AE2337" w:rsidRPr="00A2160E" w:rsidRDefault="00000000" w:rsidP="00C3683F">
            <w:pPr>
              <w:pStyle w:val="TableCell"/>
              <w:spacing w:line="250" w:lineRule="auto"/>
            </w:pPr>
            <w:r>
              <w:rPr>
                <w:szCs w:val="17"/>
              </w:rPr>
              <w:t>자동</w:t>
            </w:r>
          </w:p>
        </w:tc>
        <w:tc>
          <w:tcPr>
            <w:tcW w:w="550" w:type="pct"/>
          </w:tcPr>
          <w:p w14:paraId="7996B899" w14:textId="77777777" w:rsidR="00AE2337" w:rsidRPr="00A2160E" w:rsidRDefault="00000000" w:rsidP="00C3683F">
            <w:pPr>
              <w:pStyle w:val="TableCell"/>
              <w:spacing w:line="250" w:lineRule="auto"/>
            </w:pPr>
            <w:r>
              <w:rPr>
                <w:szCs w:val="17"/>
              </w:rPr>
              <w:t>중간</w:t>
            </w:r>
          </w:p>
        </w:tc>
        <w:tc>
          <w:tcPr>
            <w:tcW w:w="1850" w:type="pct"/>
          </w:tcPr>
          <w:p w14:paraId="2634CC6B" w14:textId="77777777" w:rsidR="00AE2337" w:rsidRPr="00A2160E" w:rsidRDefault="00000000" w:rsidP="00C3683F">
            <w:pPr>
              <w:pStyle w:val="TableCell"/>
              <w:spacing w:line="250" w:lineRule="auto"/>
            </w:pPr>
            <w:r>
              <w:rPr>
                <w:szCs w:val="17"/>
              </w:rPr>
              <w:t>제한 자체는 자동. 증설은 비용 판단이 필요</w:t>
            </w:r>
          </w:p>
        </w:tc>
      </w:tr>
      <w:tr w:rsidR="00AE2337" w:rsidRPr="00A2160E" w14:paraId="745FE2CA" w14:textId="77777777" w:rsidTr="00C3683F">
        <w:trPr>
          <w:cantSplit/>
        </w:trPr>
        <w:tc>
          <w:tcPr>
            <w:tcW w:w="800" w:type="pct"/>
          </w:tcPr>
          <w:p w14:paraId="689947F2" w14:textId="77777777" w:rsidR="00AE2337" w:rsidRPr="00A2160E" w:rsidRDefault="00000000" w:rsidP="00C3683F">
            <w:pPr>
              <w:pStyle w:val="TableCell"/>
              <w:spacing w:line="250" w:lineRule="auto"/>
            </w:pPr>
            <w:r>
              <w:rPr>
                <w:szCs w:val="17"/>
              </w:rPr>
              <w:t>네트워크 이상</w:t>
            </w:r>
          </w:p>
        </w:tc>
        <w:tc>
          <w:tcPr>
            <w:tcW w:w="400" w:type="pct"/>
          </w:tcPr>
          <w:p w14:paraId="5B6A0F6A" w14:textId="77777777" w:rsidR="00AE2337" w:rsidRPr="00A2160E" w:rsidRDefault="00000000" w:rsidP="00C3683F">
            <w:pPr>
              <w:pStyle w:val="TableCell"/>
              <w:spacing w:line="250" w:lineRule="auto"/>
            </w:pPr>
            <w:r>
              <w:rPr>
                <w:szCs w:val="17"/>
              </w:rPr>
              <w:t>자동</w:t>
            </w:r>
          </w:p>
        </w:tc>
        <w:tc>
          <w:tcPr>
            <w:tcW w:w="400" w:type="pct"/>
          </w:tcPr>
          <w:p w14:paraId="0EDE430E" w14:textId="77777777" w:rsidR="00AE2337" w:rsidRPr="00A2160E" w:rsidRDefault="00000000" w:rsidP="00C3683F">
            <w:pPr>
              <w:pStyle w:val="TableCell"/>
              <w:spacing w:line="250" w:lineRule="auto"/>
            </w:pPr>
            <w:r>
              <w:rPr>
                <w:szCs w:val="17"/>
              </w:rPr>
              <w:t>반자동</w:t>
            </w:r>
          </w:p>
        </w:tc>
        <w:tc>
          <w:tcPr>
            <w:tcW w:w="600" w:type="pct"/>
          </w:tcPr>
          <w:p w14:paraId="7FBF38FD" w14:textId="77777777" w:rsidR="00AE2337" w:rsidRPr="00A2160E" w:rsidRDefault="00000000" w:rsidP="00C3683F">
            <w:pPr>
              <w:pStyle w:val="TableCell"/>
              <w:spacing w:line="250" w:lineRule="auto"/>
            </w:pPr>
            <w:r>
              <w:rPr>
                <w:szCs w:val="17"/>
              </w:rPr>
              <w:t>수동</w:t>
            </w:r>
          </w:p>
        </w:tc>
        <w:tc>
          <w:tcPr>
            <w:tcW w:w="400" w:type="pct"/>
          </w:tcPr>
          <w:p w14:paraId="65FA37FF" w14:textId="77777777" w:rsidR="00AE2337" w:rsidRPr="00A2160E" w:rsidRDefault="00000000" w:rsidP="00C3683F">
            <w:pPr>
              <w:pStyle w:val="TableCell"/>
              <w:spacing w:line="250" w:lineRule="auto"/>
            </w:pPr>
            <w:r>
              <w:rPr>
                <w:szCs w:val="17"/>
              </w:rPr>
              <w:t>자동</w:t>
            </w:r>
          </w:p>
        </w:tc>
        <w:tc>
          <w:tcPr>
            <w:tcW w:w="550" w:type="pct"/>
          </w:tcPr>
          <w:p w14:paraId="4B4315AA" w14:textId="77777777" w:rsidR="00AE2337" w:rsidRPr="00A2160E" w:rsidRDefault="00000000" w:rsidP="00C3683F">
            <w:pPr>
              <w:pStyle w:val="TableCell"/>
              <w:spacing w:line="250" w:lineRule="auto"/>
            </w:pPr>
            <w:r>
              <w:rPr>
                <w:szCs w:val="17"/>
              </w:rPr>
              <w:t>낮음</w:t>
            </w:r>
          </w:p>
        </w:tc>
        <w:tc>
          <w:tcPr>
            <w:tcW w:w="1850" w:type="pct"/>
          </w:tcPr>
          <w:p w14:paraId="67A30767" w14:textId="77777777" w:rsidR="00AE2337" w:rsidRPr="00A2160E" w:rsidRDefault="00000000" w:rsidP="00C3683F">
            <w:pPr>
              <w:pStyle w:val="TableCell"/>
              <w:spacing w:line="250" w:lineRule="auto"/>
            </w:pPr>
            <w:r>
              <w:rPr>
                <w:szCs w:val="17"/>
              </w:rPr>
              <w:t>계층 판별에 사람 판단이 필요. 잘못 조치하면 범위가 넓어짐</w:t>
            </w:r>
          </w:p>
        </w:tc>
      </w:tr>
      <w:tr w:rsidR="00AE2337" w:rsidRPr="00A2160E" w14:paraId="38BF16B6" w14:textId="77777777" w:rsidTr="00C3683F">
        <w:trPr>
          <w:cantSplit/>
        </w:trPr>
        <w:tc>
          <w:tcPr>
            <w:tcW w:w="800" w:type="pct"/>
          </w:tcPr>
          <w:p w14:paraId="1D8C6090" w14:textId="77777777" w:rsidR="00AE2337" w:rsidRPr="00A2160E" w:rsidRDefault="00000000" w:rsidP="00C3683F">
            <w:pPr>
              <w:pStyle w:val="TableCell"/>
              <w:spacing w:line="250" w:lineRule="auto"/>
            </w:pPr>
            <w:r>
              <w:rPr>
                <w:szCs w:val="17"/>
              </w:rPr>
              <w:t>DB primary 장애</w:t>
            </w:r>
          </w:p>
        </w:tc>
        <w:tc>
          <w:tcPr>
            <w:tcW w:w="400" w:type="pct"/>
          </w:tcPr>
          <w:p w14:paraId="2D612D7C" w14:textId="77777777" w:rsidR="00AE2337" w:rsidRPr="00A2160E" w:rsidRDefault="00000000" w:rsidP="00C3683F">
            <w:pPr>
              <w:pStyle w:val="TableCell"/>
              <w:spacing w:line="250" w:lineRule="auto"/>
            </w:pPr>
            <w:r>
              <w:rPr>
                <w:szCs w:val="17"/>
              </w:rPr>
              <w:t>자동</w:t>
            </w:r>
          </w:p>
        </w:tc>
        <w:tc>
          <w:tcPr>
            <w:tcW w:w="400" w:type="pct"/>
          </w:tcPr>
          <w:p w14:paraId="041AB83B" w14:textId="77777777" w:rsidR="00AE2337" w:rsidRPr="00A2160E" w:rsidRDefault="00000000" w:rsidP="00C3683F">
            <w:pPr>
              <w:pStyle w:val="TableCell"/>
              <w:spacing w:line="250" w:lineRule="auto"/>
            </w:pPr>
            <w:r>
              <w:rPr>
                <w:szCs w:val="17"/>
              </w:rPr>
              <w:t>수동</w:t>
            </w:r>
          </w:p>
        </w:tc>
        <w:tc>
          <w:tcPr>
            <w:tcW w:w="600" w:type="pct"/>
          </w:tcPr>
          <w:p w14:paraId="101A5C2B" w14:textId="77777777" w:rsidR="00AE2337" w:rsidRPr="00A2160E" w:rsidRDefault="00000000" w:rsidP="00C3683F">
            <w:pPr>
              <w:pStyle w:val="TableCell"/>
              <w:spacing w:line="250" w:lineRule="auto"/>
            </w:pPr>
            <w:r>
              <w:rPr>
                <w:szCs w:val="17"/>
              </w:rPr>
              <w:t>수동 승격</w:t>
            </w:r>
          </w:p>
        </w:tc>
        <w:tc>
          <w:tcPr>
            <w:tcW w:w="400" w:type="pct"/>
          </w:tcPr>
          <w:p w14:paraId="5E4EA1F4" w14:textId="77777777" w:rsidR="00AE2337" w:rsidRPr="00A2160E" w:rsidRDefault="00000000" w:rsidP="00C3683F">
            <w:pPr>
              <w:pStyle w:val="TableCell"/>
              <w:spacing w:line="250" w:lineRule="auto"/>
            </w:pPr>
            <w:r>
              <w:rPr>
                <w:szCs w:val="17"/>
              </w:rPr>
              <w:t>자동</w:t>
            </w:r>
          </w:p>
        </w:tc>
        <w:tc>
          <w:tcPr>
            <w:tcW w:w="550" w:type="pct"/>
          </w:tcPr>
          <w:p w14:paraId="09A800A9" w14:textId="77777777" w:rsidR="00AE2337" w:rsidRPr="00A2160E" w:rsidRDefault="00000000" w:rsidP="00C3683F">
            <w:pPr>
              <w:pStyle w:val="TableCell"/>
              <w:spacing w:line="250" w:lineRule="auto"/>
            </w:pPr>
            <w:r>
              <w:rPr>
                <w:szCs w:val="17"/>
              </w:rPr>
              <w:t>낮음</w:t>
            </w:r>
          </w:p>
        </w:tc>
        <w:tc>
          <w:tcPr>
            <w:tcW w:w="1850" w:type="pct"/>
          </w:tcPr>
          <w:p w14:paraId="0D2DFFE8" w14:textId="77777777" w:rsidR="00AE2337" w:rsidRPr="00A2160E" w:rsidRDefault="00000000" w:rsidP="00C3683F">
            <w:pPr>
              <w:pStyle w:val="TableCell"/>
              <w:spacing w:line="250" w:lineRule="auto"/>
            </w:pPr>
            <w:r>
              <w:rPr>
                <w:szCs w:val="17"/>
              </w:rPr>
              <w:t>자동 승격은 split-brain 위험. 데이터 손실 판단이 필요</w:t>
            </w:r>
          </w:p>
        </w:tc>
      </w:tr>
      <w:tr w:rsidR="00AE2337" w:rsidRPr="00A2160E" w14:paraId="11E97E17" w14:textId="77777777" w:rsidTr="00C3683F">
        <w:trPr>
          <w:cantSplit/>
        </w:trPr>
        <w:tc>
          <w:tcPr>
            <w:tcW w:w="800" w:type="pct"/>
          </w:tcPr>
          <w:p w14:paraId="15D71D23" w14:textId="77777777" w:rsidR="00AE2337" w:rsidRPr="00A2160E" w:rsidRDefault="00000000" w:rsidP="00C3683F">
            <w:pPr>
              <w:pStyle w:val="TableCell"/>
              <w:spacing w:line="250" w:lineRule="auto"/>
            </w:pPr>
            <w:r>
              <w:rPr>
                <w:szCs w:val="17"/>
              </w:rPr>
              <w:t xml:space="preserve">원장 불변식 위반</w:t>
            </w:r>
          </w:p>
        </w:tc>
        <w:tc>
          <w:tcPr>
            <w:tcW w:w="400" w:type="pct"/>
          </w:tcPr>
          <w:p w14:paraId="78857318" w14:textId="77777777" w:rsidR="00AE2337" w:rsidRPr="00A2160E" w:rsidRDefault="00000000" w:rsidP="00C3683F">
            <w:pPr>
              <w:pStyle w:val="TableCell"/>
              <w:spacing w:line="250" w:lineRule="auto"/>
            </w:pPr>
            <w:r>
              <w:rPr>
                <w:szCs w:val="17"/>
              </w:rPr>
              <w:t>자동</w:t>
            </w:r>
          </w:p>
        </w:tc>
        <w:tc>
          <w:tcPr>
            <w:tcW w:w="400" w:type="pct"/>
          </w:tcPr>
          <w:p w14:paraId="329D6671" w14:textId="77777777" w:rsidR="00AE2337" w:rsidRPr="00A2160E" w:rsidRDefault="00000000" w:rsidP="00C3683F">
            <w:pPr>
              <w:pStyle w:val="TableCell"/>
              <w:spacing w:line="250" w:lineRule="auto"/>
            </w:pPr>
            <w:r>
              <w:rPr>
                <w:szCs w:val="17"/>
              </w:rPr>
              <w:t>수동</w:t>
            </w:r>
          </w:p>
        </w:tc>
        <w:tc>
          <w:tcPr>
            <w:tcW w:w="600" w:type="pct"/>
          </w:tcPr>
          <w:p w14:paraId="5B6FC74E" w14:textId="77777777" w:rsidR="00AE2337" w:rsidRPr="00A2160E" w:rsidRDefault="00000000" w:rsidP="00C3683F">
            <w:pPr>
              <w:pStyle w:val="TableCell"/>
              <w:spacing w:line="250" w:lineRule="auto"/>
            </w:pPr>
            <w:r>
              <w:rPr>
                <w:szCs w:val="17"/>
              </w:rPr>
              <w:t>수동</w:t>
            </w:r>
          </w:p>
        </w:tc>
        <w:tc>
          <w:tcPr>
            <w:tcW w:w="400" w:type="pct"/>
          </w:tcPr>
          <w:p w14:paraId="6A3DD566" w14:textId="77777777" w:rsidR="00AE2337" w:rsidRPr="00A2160E" w:rsidRDefault="00000000" w:rsidP="00C3683F">
            <w:pPr>
              <w:pStyle w:val="TableCell"/>
              <w:spacing w:line="250" w:lineRule="auto"/>
            </w:pPr>
            <w:r>
              <w:rPr>
                <w:szCs w:val="17"/>
              </w:rPr>
              <w:t>자동</w:t>
            </w:r>
          </w:p>
        </w:tc>
        <w:tc>
          <w:tcPr>
            <w:tcW w:w="550" w:type="pct"/>
          </w:tcPr>
          <w:p w14:paraId="613090A1" w14:textId="77777777" w:rsidR="00AE2337" w:rsidRPr="00A2160E" w:rsidRDefault="00000000" w:rsidP="00C3683F">
            <w:pPr>
              <w:pStyle w:val="TableCell"/>
              <w:spacing w:line="250" w:lineRule="auto"/>
            </w:pPr>
            <w:r>
              <w:rPr>
                <w:szCs w:val="17"/>
              </w:rPr>
              <w:t>매우 낮음</w:t>
            </w:r>
          </w:p>
        </w:tc>
        <w:tc>
          <w:tcPr>
            <w:tcW w:w="1850" w:type="pct"/>
          </w:tcPr>
          <w:p w14:paraId="1F2963E1" w14:textId="77777777" w:rsidR="00AE2337" w:rsidRPr="00A2160E" w:rsidRDefault="00000000" w:rsidP="00C3683F">
            <w:pPr>
              <w:pStyle w:val="TableCell"/>
              <w:spacing w:line="250" w:lineRule="auto"/>
            </w:pPr>
            <w:r>
              <w:rPr>
                <w:szCs w:val="17"/>
              </w:rPr>
              <w:t>8.3 참조</w:t>
            </w:r>
          </w:p>
        </w:tc>
      </w:tr>
    </w:tbl>
    <w:p w14:paraId="4596F98B" w14:textId="77777777" w:rsidR="00AE2337" w:rsidRDefault="00AE2337">
      <w:pPr>
        <w:pStyle w:val="AfterTable"/>
      </w:pPr>
    </w:p>
    <w:p w14:paraId="4BF02462" w14:textId="77777777" w:rsidR="00AE2337" w:rsidRDefault="00000000">
      <w:pPr>
        <w:pStyle w:val="a0"/>
      </w:pPr>
      <w:r>
        <w:t>탐지와 검증은 전 항목이 자동입니다. 사람이 개입하는 곳은 분석과 조치입니다.</w:t>
      </w:r>
    </w:p>
    <w:p w14:paraId="56B0AA1A" w14:textId="77777777" w:rsidR="00AE2337" w:rsidRPr="00C3683F" w:rsidRDefault="00000000">
      <w:pPr>
        <w:pStyle w:val="2"/>
      </w:pPr>
      <w:r>
        <w:rPr>
          <w:szCs w:val="21"/>
        </w:rPr>
        <w:t>8.3 데이터 정합성을 자동 복구하지 않는 이유</w:t>
      </w:r>
    </w:p>
    <w:p w14:paraId="527A93DE" w14:textId="7DCE4A42" w:rsidR="00AE2337" w:rsidRDefault="00000000">
      <w:pPr>
        <w:pStyle w:val="a0"/>
      </w:pPr>
      <w:r>
        <w:t xml:space="preserve">원장이 어긋났다는 것은 이미 잘못된 쓰기가 커밋됐다는 뜻입니다. 무엇이 잘못됐는지 모르는 상태에서 자동으로 맞추면 </w:t>
      </w:r>
      <w:r>
        <w:rPr>
          <w:rFonts w:hint="eastAsia"/>
        </w:rPr>
        <w:t>상황이</w:t>
      </w:r>
      <w:r>
        <w:t xml:space="preserve"> 나빠집니다.</w:t>
      </w:r>
    </w:p>
    <w:p w14:paraId="43877F1E" w14:textId="0EDF3C63" w:rsidR="00AE2337" w:rsidRDefault="00C3683F">
      <w:pPr>
        <w:pStyle w:val="a0"/>
      </w:pPr>
      <w:r>
        <w:rPr>
          <w:rFonts w:hint="eastAsia"/>
        </w:rPr>
        <w:t>증상만</w:t>
      </w:r>
      <w:r>
        <w:t xml:space="preserve"> 지우면 원인이 남아 같은 장애가 반복됩니다. 그리고 보정 자체가 새로운 쓰기입니다. 잘못 보정하면 원장은 더 어긋나고, 그 시점에는 원래 상태로 되돌릴 근거마저 사라집니다.</w:t>
      </w:r>
    </w:p>
    <w:p w14:paraId="40248913" w14:textId="77777777" w:rsidR="00AE2337" w:rsidRDefault="00000000">
      <w:pPr>
        <w:pStyle w:val="a0"/>
      </w:pPr>
      <w:r>
        <w:t xml:space="preserve">계약 위반은 조용히 보정하기보다 명확하게 실패시키는 것을 우선합니다. 이 원칙이 코드에도 같은 형태로 적용되어 있습니다.</w:t>
      </w:r>
    </w:p>
    <w:p w14:paraId="54AB7C50" w14:textId="77777777" w:rsidR="00AE2337" w:rsidRPr="00C3683F" w:rsidRDefault="00000000">
      <w:pPr>
        <w:pStyle w:val="2"/>
      </w:pPr>
      <w:r>
        <w:rPr>
          <w:szCs w:val="21"/>
        </w:rPr>
        <w:t>8.4 자동화의 안전 조건</w:t>
      </w:r>
    </w:p>
    <w:p w14:paraId="51CCDDCE" w14:textId="670F02FE" w:rsidR="00AE2337" w:rsidRDefault="00000000">
      <w:pPr>
        <w:pStyle w:val="a0"/>
      </w:pPr>
      <w:r>
        <w:t xml:space="preserve">자동 조치를 넣기 전에 </w:t>
      </w:r>
      <w:r>
        <w:rPr>
          <w:rFonts w:hint="eastAsia"/>
        </w:rPr>
        <w:t>아래</w:t>
      </w:r>
      <w:r>
        <w:t xml:space="preserve"> 조건을 확인하고, 하나라도 아니면 자동화하지 않고 알림까지만 자동으로 둡니다.</w:t>
      </w:r>
    </w:p>
    <w:p w14:paraId="3B661262" w14:textId="77777777" w:rsidR="00AE2337" w:rsidRDefault="00000000">
      <w:pPr>
        <w:pStyle w:val="a5"/>
        <w:numPr>
          <w:ilvl w:val="0"/>
          <w:numId w:val="1"/>
        </w:numPr>
      </w:pPr>
      <w:r>
        <w:t xml:space="preserve">조치 대상이 상태를 갖지 않거나, 상태를 갖더라도 되돌릴 수 있는가</w:t>
      </w:r>
    </w:p>
    <w:p w14:paraId="55DC1EAE" w14:textId="77777777" w:rsidR="00AE2337" w:rsidRDefault="00000000">
      <w:pPr>
        <w:pStyle w:val="a5"/>
        <w:numPr>
          <w:ilvl w:val="0"/>
          <w:numId w:val="1"/>
        </w:numPr>
      </w:pPr>
      <w:r>
        <w:t xml:space="preserve">오작동했을 때 영향 범위가 조치 전보다 넓어지지 않는가</w:t>
      </w:r>
    </w:p>
    <w:p w14:paraId="7891D452" w14:textId="77777777" w:rsidR="00AE2337" w:rsidRDefault="00000000">
      <w:pPr>
        <w:pStyle w:val="a5"/>
        <w:numPr>
          <w:ilvl w:val="0"/>
          <w:numId w:val="1"/>
        </w:numPr>
      </w:pPr>
      <w:r>
        <w:t xml:space="preserve">조치가 들었는지를 기계가 판정할 수 있는가</w:t>
      </w:r>
    </w:p>
    <w:p w14:paraId="0D3EB2EB" w14:textId="77777777" w:rsidR="00C3683F" w:rsidRPr="00C3683F" w:rsidRDefault="00C3683F">
      <w:pPr>
        <w:pStyle w:val="1"/>
        <w:pBdr>
          <w:bottom w:val="single" w:sz="8" w:space="4" w:color="1F3864"/>
        </w:pBdr>
      </w:pPr>
      <w:r>
        <w:rPr>
          <w:szCs w:val="21"/>
        </w:rPr>
        <w:lastRenderedPageBreak/>
        <w:t>9. Chaos Harness를 이용한 검증</w:t>
      </w:r>
    </w:p>
    <w:p w14:paraId="3383E34C" w14:textId="77777777" w:rsidR="00AE2337" w:rsidRDefault="00000000">
      <w:pPr>
        <w:pStyle w:val="Lead"/>
      </w:pPr>
      <w:r>
        <w:rPr>
          <w:sz w:val="22"/>
        </w:rPr>
        <w:t>설계한 운영 절차가 실제 장애에서 동작하는지는 장애를 일으켜 보지 않으면 확인할 수 없습니다.</w:t>
      </w:r>
    </w:p>
    <w:p w14:paraId="65B3B62B" w14:textId="77777777" w:rsidR="00AE2337" w:rsidRPr="00C3683F" w:rsidRDefault="00000000">
      <w:pPr>
        <w:pStyle w:val="2"/>
      </w:pPr>
      <w:r>
        <w:rPr>
          <w:szCs w:val="21"/>
        </w:rPr>
        <w:t>9.1 이 장의 위치</w:t>
      </w:r>
    </w:p>
    <w:p w14:paraId="3A608E7A" w14:textId="289B8958" w:rsidR="00AE2337" w:rsidRDefault="00000000">
      <w:pPr>
        <w:pStyle w:val="a0"/>
      </w:pPr>
      <w:r>
        <w:t>Chaos Engineering은 이 프로젝트의 목적이 아니라 도구입니다. 3장에서 8장까지 설계한 운영 체계를 검증하기 위해 씁니다. 실험 하나가 끝나면 그 장애의 대응 절차가 Runbook에 한 장 남습니다.</w:t>
      </w:r>
    </w:p>
    <w:p w14:paraId="2546A5A7" w14:textId="77777777" w:rsidR="00AE2337" w:rsidRPr="00C3683F" w:rsidRDefault="00000000">
      <w:pPr>
        <w:pStyle w:val="2"/>
      </w:pPr>
      <w:r>
        <w:rPr>
          <w:szCs w:val="21"/>
        </w:rPr>
        <w:t>9.2 실험과 운영 시나리오 매핑</w:t>
      </w:r>
    </w:p>
    <w:p w14:paraId="224DCE83" w14:textId="77777777" w:rsidR="00AE2337" w:rsidRDefault="00000000">
      <w:pPr>
        <w:pStyle w:val="a0"/>
      </w:pPr>
      <w:r>
        <w:t>E1부터 E9까지 실물 스크립트가 있습니다. E10은 미착수이며 남은 기간에 추가합니다.</w:t>
      </w:r>
    </w:p>
    <w:p w14:paraId="1DF83F13" w14:textId="39B350C7" w:rsidR="00AE2337" w:rsidRPr="00A2160E" w:rsidRDefault="00A2160E">
      <w:pPr>
        <w:pStyle w:val="a4"/>
      </w:pPr>
      <w:r>
        <w:rPr>
          <w:color w:val="1F3864"/>
        </w:rPr>
        <w:t>[표 28]</w:t>
      </w:r>
      <w:r>
        <w:t xml:space="preserve"> 실험과 운영 시나리오 매핑</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564"/>
        <w:gridCol w:w="1411"/>
        <w:gridCol w:w="1320"/>
        <w:gridCol w:w="1506"/>
        <w:gridCol w:w="1129"/>
        <w:gridCol w:w="1788"/>
        <w:gridCol w:w="1694"/>
      </w:tblGrid>
      <w:tr w:rsidR="00AE2337" w:rsidRPr="00A2160E" w14:paraId="1C40DE23" w14:textId="77777777" w:rsidTr="00C3683F">
        <w:trPr>
          <w:cantSplit/>
          <w:tblHeader/>
        </w:trPr>
        <w:tc>
          <w:tcPr>
            <w:tcW w:w="300" w:type="pct"/>
            <w:tcBorders>
              <w:top w:val="single" w:sz="12" w:space="0" w:color="1F3864"/>
              <w:bottom w:val="single" w:sz="8" w:space="0" w:color="1F3864"/>
            </w:tcBorders>
            <w:shd w:val="clear" w:color="EDF0F5" w:fill="EDF0F5"/>
            <w:vAlign w:val="center"/>
          </w:tcPr>
          <w:p w14:paraId="57987A51" w14:textId="77777777" w:rsidR="00AE2337" w:rsidRPr="00A2160E" w:rsidRDefault="00000000" w:rsidP="00C3683F">
            <w:pPr>
              <w:pStyle w:val="TableCell"/>
              <w:spacing w:before="40" w:after="40" w:line="250" w:lineRule="auto"/>
              <w:rPr>
                <w:b/>
                <w:color w:val="1F3864"/>
              </w:rPr>
            </w:pPr>
            <w:r>
              <w:rPr>
                <w:b/>
                <w:bCs/>
                <w:color w:val="1F3864"/>
                <w:szCs w:val="17"/>
              </w:rPr>
              <w:t>실험</w:t>
            </w:r>
          </w:p>
        </w:tc>
        <w:tc>
          <w:tcPr>
            <w:tcW w:w="750" w:type="pct"/>
            <w:tcBorders>
              <w:top w:val="single" w:sz="12" w:space="0" w:color="1F3864"/>
              <w:bottom w:val="single" w:sz="8" w:space="0" w:color="1F3864"/>
            </w:tcBorders>
            <w:shd w:val="clear" w:color="EDF0F5" w:fill="EDF0F5"/>
            <w:vAlign w:val="center"/>
          </w:tcPr>
          <w:p w14:paraId="0F995B08" w14:textId="77777777" w:rsidR="00AE2337" w:rsidRPr="00A2160E" w:rsidRDefault="00000000" w:rsidP="00C3683F">
            <w:pPr>
              <w:pStyle w:val="TableCell"/>
              <w:spacing w:before="40" w:after="40" w:line="250" w:lineRule="auto"/>
              <w:rPr>
                <w:b/>
                <w:color w:val="1F3864"/>
              </w:rPr>
            </w:pPr>
            <w:r>
              <w:rPr>
                <w:b/>
                <w:bCs/>
                <w:color w:val="1F3864"/>
                <w:szCs w:val="17"/>
              </w:rPr>
              <w:t>주입 방법</w:t>
            </w:r>
          </w:p>
        </w:tc>
        <w:tc>
          <w:tcPr>
            <w:tcW w:w="700" w:type="pct"/>
            <w:tcBorders>
              <w:top w:val="single" w:sz="12" w:space="0" w:color="1F3864"/>
              <w:bottom w:val="single" w:sz="8" w:space="0" w:color="1F3864"/>
            </w:tcBorders>
            <w:shd w:val="clear" w:color="EDF0F5" w:fill="EDF0F5"/>
            <w:vAlign w:val="center"/>
          </w:tcPr>
          <w:p w14:paraId="09460113" w14:textId="77777777" w:rsidR="00AE2337" w:rsidRPr="00A2160E" w:rsidRDefault="00000000" w:rsidP="00C3683F">
            <w:pPr>
              <w:pStyle w:val="TableCell"/>
              <w:spacing w:before="40" w:after="40" w:line="250" w:lineRule="auto"/>
              <w:rPr>
                <w:b/>
                <w:color w:val="1F3864"/>
              </w:rPr>
            </w:pPr>
            <w:r>
              <w:rPr>
                <w:b/>
                <w:bCs/>
                <w:color w:val="1F3864"/>
                <w:szCs w:val="17"/>
              </w:rPr>
              <w:t>주입 계층</w:t>
            </w:r>
          </w:p>
        </w:tc>
        <w:tc>
          <w:tcPr>
            <w:tcW w:w="800" w:type="pct"/>
            <w:tcBorders>
              <w:top w:val="single" w:sz="12" w:space="0" w:color="1F3864"/>
              <w:bottom w:val="single" w:sz="8" w:space="0" w:color="1F3864"/>
            </w:tcBorders>
            <w:shd w:val="clear" w:color="EDF0F5" w:fill="EDF0F5"/>
            <w:vAlign w:val="center"/>
          </w:tcPr>
          <w:p w14:paraId="5DA3EE19" w14:textId="77777777" w:rsidR="00AE2337" w:rsidRPr="00A2160E" w:rsidRDefault="00000000" w:rsidP="00C3683F">
            <w:pPr>
              <w:pStyle w:val="TableCell"/>
              <w:spacing w:before="40" w:after="40" w:line="250" w:lineRule="auto"/>
              <w:rPr>
                <w:b/>
                <w:color w:val="1F3864"/>
              </w:rPr>
            </w:pPr>
            <w:r>
              <w:rPr>
                <w:b/>
                <w:bCs/>
                <w:color w:val="1F3864"/>
                <w:szCs w:val="17"/>
              </w:rPr>
              <w:t>기대 이상 현상</w:t>
            </w:r>
          </w:p>
        </w:tc>
        <w:tc>
          <w:tcPr>
            <w:tcW w:w="600" w:type="pct"/>
            <w:tcBorders>
              <w:top w:val="single" w:sz="12" w:space="0" w:color="1F3864"/>
              <w:bottom w:val="single" w:sz="8" w:space="0" w:color="1F3864"/>
            </w:tcBorders>
            <w:shd w:val="clear" w:color="EDF0F5" w:fill="EDF0F5"/>
            <w:vAlign w:val="center"/>
          </w:tcPr>
          <w:p w14:paraId="74F217C2" w14:textId="77777777" w:rsidR="00AE2337" w:rsidRPr="00A2160E" w:rsidRDefault="00000000" w:rsidP="00C3683F">
            <w:pPr>
              <w:pStyle w:val="TableCell"/>
              <w:spacing w:before="40" w:after="40" w:line="250" w:lineRule="auto"/>
              <w:rPr>
                <w:b/>
                <w:color w:val="1F3864"/>
              </w:rPr>
            </w:pPr>
            <w:r>
              <w:rPr>
                <w:b/>
                <w:bCs/>
                <w:color w:val="1F3864"/>
                <w:szCs w:val="17"/>
              </w:rPr>
              <w:t>사용 Runbook</w:t>
            </w:r>
          </w:p>
        </w:tc>
        <w:tc>
          <w:tcPr>
            <w:tcW w:w="950" w:type="pct"/>
            <w:tcBorders>
              <w:top w:val="single" w:sz="12" w:space="0" w:color="1F3864"/>
              <w:bottom w:val="single" w:sz="8" w:space="0" w:color="1F3864"/>
            </w:tcBorders>
            <w:shd w:val="clear" w:color="EDF0F5" w:fill="EDF0F5"/>
            <w:vAlign w:val="center"/>
          </w:tcPr>
          <w:p w14:paraId="06867626" w14:textId="77777777" w:rsidR="00AE2337" w:rsidRPr="00A2160E" w:rsidRDefault="00000000" w:rsidP="00C3683F">
            <w:pPr>
              <w:pStyle w:val="TableCell"/>
              <w:spacing w:before="40" w:after="40" w:line="250" w:lineRule="auto"/>
              <w:rPr>
                <w:b/>
                <w:color w:val="1F3864"/>
              </w:rPr>
            </w:pPr>
            <w:r>
              <w:rPr>
                <w:b/>
                <w:bCs/>
                <w:color w:val="1F3864"/>
                <w:szCs w:val="17"/>
              </w:rPr>
              <w:t>검증 지표</w:t>
            </w:r>
          </w:p>
        </w:tc>
        <w:tc>
          <w:tcPr>
            <w:tcW w:w="900" w:type="pct"/>
            <w:tcBorders>
              <w:top w:val="single" w:sz="12" w:space="0" w:color="1F3864"/>
              <w:bottom w:val="single" w:sz="8" w:space="0" w:color="1F3864"/>
            </w:tcBorders>
            <w:shd w:val="clear" w:color="EDF0F5" w:fill="EDF0F5"/>
            <w:vAlign w:val="center"/>
          </w:tcPr>
          <w:p w14:paraId="6F6F4F44" w14:textId="77777777" w:rsidR="00AE2337" w:rsidRPr="00A2160E" w:rsidRDefault="00000000" w:rsidP="00C3683F">
            <w:pPr>
              <w:pStyle w:val="TableCell"/>
              <w:spacing w:before="40" w:after="40" w:line="250" w:lineRule="auto"/>
              <w:rPr>
                <w:b/>
                <w:color w:val="1F3864"/>
              </w:rPr>
            </w:pPr>
            <w:r>
              <w:rPr>
                <w:b/>
                <w:bCs/>
                <w:color w:val="1F3864"/>
                <w:szCs w:val="17"/>
              </w:rPr>
              <w:t>현재</w:t>
            </w:r>
          </w:p>
        </w:tc>
      </w:tr>
      <w:tr w:rsidR="00AE2337" w:rsidRPr="00A2160E" w14:paraId="19C89A90" w14:textId="77777777" w:rsidTr="00C3683F">
        <w:trPr>
          <w:cantSplit/>
        </w:trPr>
        <w:tc>
          <w:tcPr>
            <w:tcW w:w="300" w:type="pct"/>
            <w:tcBorders>
              <w:top w:val="single" w:sz="8" w:space="0" w:color="1F3864"/>
            </w:tcBorders>
          </w:tcPr>
          <w:p w14:paraId="7F96B70F" w14:textId="77777777" w:rsidR="00AE2337" w:rsidRPr="00A2160E" w:rsidRDefault="00000000" w:rsidP="00C3683F">
            <w:pPr>
              <w:pStyle w:val="TableCell"/>
              <w:spacing w:line="250" w:lineRule="auto"/>
            </w:pPr>
            <w:r>
              <w:rPr>
                <w:szCs w:val="17"/>
              </w:rPr>
              <w:t>E1</w:t>
            </w:r>
          </w:p>
        </w:tc>
        <w:tc>
          <w:tcPr>
            <w:tcW w:w="750" w:type="pct"/>
            <w:tcBorders>
              <w:top w:val="single" w:sz="8" w:space="0" w:color="1F3864"/>
            </w:tcBorders>
          </w:tcPr>
          <w:p w14:paraId="53F9AC31" w14:textId="77777777" w:rsidR="00AE2337" w:rsidRPr="00A2160E" w:rsidRDefault="00000000" w:rsidP="00C3683F">
            <w:pPr>
              <w:pStyle w:val="TableCell"/>
              <w:spacing w:line="250" w:lineRule="auto"/>
            </w:pPr>
            <w:r>
              <w:rPr>
                <w:szCs w:val="17"/>
              </w:rPr>
              <w:t xml:space="preserve">프록시 지연과 지터</w:t>
            </w:r>
          </w:p>
        </w:tc>
        <w:tc>
          <w:tcPr>
            <w:tcW w:w="700" w:type="pct"/>
            <w:tcBorders>
              <w:top w:val="single" w:sz="8" w:space="0" w:color="1F3864"/>
            </w:tcBorders>
          </w:tcPr>
          <w:p w14:paraId="2C4FA373" w14:textId="77777777" w:rsidR="00AE2337" w:rsidRPr="00A2160E" w:rsidRDefault="00000000" w:rsidP="00C3683F">
            <w:pPr>
              <w:pStyle w:val="TableCell"/>
              <w:spacing w:line="250" w:lineRule="auto"/>
            </w:pPr>
            <w:r>
              <w:rPr>
                <w:szCs w:val="17"/>
              </w:rPr>
              <w:t>데이터 계층 네트워크</w:t>
            </w:r>
          </w:p>
        </w:tc>
        <w:tc>
          <w:tcPr>
            <w:tcW w:w="800" w:type="pct"/>
            <w:tcBorders>
              <w:top w:val="single" w:sz="8" w:space="0" w:color="1F3864"/>
            </w:tcBorders>
          </w:tcPr>
          <w:p w14:paraId="063E4FD8" w14:textId="77777777" w:rsidR="00AE2337" w:rsidRPr="00A2160E" w:rsidRDefault="00000000" w:rsidP="00C3683F">
            <w:pPr>
              <w:pStyle w:val="TableCell"/>
              <w:spacing w:line="250" w:lineRule="auto"/>
            </w:pPr>
            <w:r>
              <w:rPr>
                <w:szCs w:val="17"/>
              </w:rPr>
              <w:t>질의 지연, 요청 적재</w:t>
            </w:r>
          </w:p>
        </w:tc>
        <w:tc>
          <w:tcPr>
            <w:tcW w:w="600" w:type="pct"/>
            <w:tcBorders>
              <w:top w:val="single" w:sz="8" w:space="0" w:color="1F3864"/>
            </w:tcBorders>
          </w:tcPr>
          <w:p w14:paraId="1F89B583" w14:textId="77777777" w:rsidR="00AE2337" w:rsidRPr="00A2160E" w:rsidRDefault="00000000" w:rsidP="00C3683F">
            <w:pPr>
              <w:pStyle w:val="TableCell"/>
              <w:spacing w:line="250" w:lineRule="auto"/>
            </w:pPr>
            <w:r>
              <w:rPr>
                <w:szCs w:val="17"/>
              </w:rPr>
              <w:t>DB-01</w:t>
            </w:r>
          </w:p>
        </w:tc>
        <w:tc>
          <w:tcPr>
            <w:tcW w:w="950" w:type="pct"/>
            <w:tcBorders>
              <w:top w:val="single" w:sz="8" w:space="0" w:color="1F3864"/>
            </w:tcBorders>
          </w:tcPr>
          <w:p w14:paraId="0105243B" w14:textId="77777777" w:rsidR="00AE2337" w:rsidRPr="00A2160E" w:rsidRDefault="00000000" w:rsidP="00C3683F">
            <w:pPr>
              <w:pStyle w:val="TableCell"/>
              <w:spacing w:line="250" w:lineRule="auto"/>
            </w:pPr>
            <w:r>
              <w:rPr>
                <w:szCs w:val="17"/>
              </w:rPr>
              <w:t xml:space="preserve">수용 제한 동작, 불변식</w:t>
            </w:r>
          </w:p>
        </w:tc>
        <w:tc>
          <w:tcPr>
            <w:tcW w:w="900" w:type="pct"/>
            <w:tcBorders>
              <w:top w:val="single" w:sz="8" w:space="0" w:color="1F3864"/>
            </w:tcBorders>
          </w:tcPr>
          <w:p w14:paraId="3D4BA368" w14:textId="77777777" w:rsidR="00AE2337" w:rsidRPr="00A2160E" w:rsidRDefault="00000000" w:rsidP="00C3683F">
            <w:pPr>
              <w:pStyle w:val="TableCell"/>
              <w:spacing w:line="250" w:lineRule="auto"/>
            </w:pPr>
            <w:r>
              <w:rPr>
                <w:szCs w:val="17"/>
              </w:rPr>
              <w:t xml:space="preserve">라이브 </w:t>
            </w:r>
            <w:r>
              <w:rPr>
                <w:rFonts w:ascii="Consolas" w:hAnsi="Consolas" w:cs="돋움체"/>
                <w:bCs/>
                <w:sz w:val="18"/>
                <w:szCs w:val="16"/>
              </w:rPr>
              <w:t>PASS</w:t>
            </w:r>
          </w:p>
        </w:tc>
      </w:tr>
      <w:tr w:rsidR="00AE2337" w:rsidRPr="00A2160E" w14:paraId="2A0A8A35" w14:textId="77777777" w:rsidTr="00C3683F">
        <w:trPr>
          <w:cantSplit/>
        </w:trPr>
        <w:tc>
          <w:tcPr>
            <w:tcW w:w="300" w:type="pct"/>
            <w:shd w:val="clear" w:color="auto" w:fill="FAFAFA"/>
          </w:tcPr>
          <w:p w14:paraId="3FDE33B8" w14:textId="77777777" w:rsidR="00AE2337" w:rsidRPr="00A2160E" w:rsidRDefault="00000000" w:rsidP="00C3683F">
            <w:pPr>
              <w:pStyle w:val="TableCell"/>
              <w:spacing w:line="250" w:lineRule="auto"/>
            </w:pPr>
            <w:r>
              <w:rPr>
                <w:szCs w:val="17"/>
              </w:rPr>
              <w:t>E2</w:t>
            </w:r>
          </w:p>
        </w:tc>
        <w:tc>
          <w:tcPr>
            <w:tcW w:w="750" w:type="pct"/>
            <w:shd w:val="clear" w:color="auto" w:fill="FAFAFA"/>
          </w:tcPr>
          <w:p w14:paraId="4A72F688" w14:textId="77777777" w:rsidR="00AE2337" w:rsidRPr="00A2160E" w:rsidRDefault="00000000" w:rsidP="00C3683F">
            <w:pPr>
              <w:pStyle w:val="TableCell"/>
              <w:spacing w:line="250" w:lineRule="auto"/>
            </w:pPr>
            <w:r>
              <w:rPr>
                <w:szCs w:val="17"/>
              </w:rPr>
              <w:t>프록시 blackhole</w:t>
            </w:r>
          </w:p>
        </w:tc>
        <w:tc>
          <w:tcPr>
            <w:tcW w:w="700" w:type="pct"/>
            <w:shd w:val="clear" w:color="auto" w:fill="FAFAFA"/>
          </w:tcPr>
          <w:p w14:paraId="37688D55" w14:textId="77777777" w:rsidR="00AE2337" w:rsidRPr="00A2160E" w:rsidRDefault="00000000" w:rsidP="00C3683F">
            <w:pPr>
              <w:pStyle w:val="TableCell"/>
              <w:spacing w:line="250" w:lineRule="auto"/>
            </w:pPr>
            <w:r>
              <w:rPr>
                <w:szCs w:val="17"/>
              </w:rPr>
              <w:t>데이터 계층 연결</w:t>
            </w:r>
          </w:p>
        </w:tc>
        <w:tc>
          <w:tcPr>
            <w:tcW w:w="800" w:type="pct"/>
            <w:shd w:val="clear" w:color="auto" w:fill="FAFAFA"/>
          </w:tcPr>
          <w:p w14:paraId="4102CC1F" w14:textId="77777777" w:rsidR="00AE2337" w:rsidRPr="00A2160E" w:rsidRDefault="00000000" w:rsidP="00C3683F">
            <w:pPr>
              <w:pStyle w:val="TableCell"/>
              <w:spacing w:line="250" w:lineRule="auto"/>
            </w:pPr>
            <w:r>
              <w:rPr>
                <w:szCs w:val="17"/>
              </w:rPr>
              <w:t>리스 갱신 실패, 승격</w:t>
            </w:r>
          </w:p>
        </w:tc>
        <w:tc>
          <w:tcPr>
            <w:tcW w:w="600" w:type="pct"/>
            <w:shd w:val="clear" w:color="auto" w:fill="FAFAFA"/>
          </w:tcPr>
          <w:p w14:paraId="235D9DBA" w14:textId="77777777" w:rsidR="00AE2337" w:rsidRPr="00A2160E" w:rsidRDefault="00000000" w:rsidP="00C3683F">
            <w:pPr>
              <w:pStyle w:val="TableCell"/>
              <w:spacing w:line="250" w:lineRule="auto"/>
            </w:pPr>
            <w:r>
              <w:rPr>
                <w:szCs w:val="17"/>
              </w:rPr>
              <w:t>LDR-01</w:t>
            </w:r>
          </w:p>
        </w:tc>
        <w:tc>
          <w:tcPr>
            <w:tcW w:w="950" w:type="pct"/>
            <w:shd w:val="clear" w:color="auto" w:fill="FAFAFA"/>
          </w:tcPr>
          <w:p w14:paraId="5978A197" w14:textId="77777777" w:rsidR="00AE2337" w:rsidRPr="00A2160E" w:rsidRDefault="00000000" w:rsidP="00C3683F">
            <w:pPr>
              <w:pStyle w:val="TableCell"/>
              <w:spacing w:line="250" w:lineRule="auto"/>
            </w:pPr>
            <w:r>
              <w:rPr>
                <w:szCs w:val="17"/>
              </w:rPr>
              <w:t xml:space="preserve">epoch, RTO, 불변식</w:t>
            </w:r>
          </w:p>
        </w:tc>
        <w:tc>
          <w:tcPr>
            <w:tcW w:w="900" w:type="pct"/>
            <w:shd w:val="clear" w:color="auto" w:fill="FAFAFA"/>
          </w:tcPr>
          <w:p w14:paraId="03DC0077" w14:textId="77777777" w:rsidR="00AE2337" w:rsidRPr="00A2160E" w:rsidRDefault="00000000" w:rsidP="00C3683F">
            <w:pPr>
              <w:pStyle w:val="TableCell"/>
              <w:spacing w:line="250" w:lineRule="auto"/>
            </w:pPr>
            <w:r>
              <w:rPr>
                <w:szCs w:val="17"/>
              </w:rPr>
              <w:t xml:space="preserve">라이브 </w:t>
            </w:r>
            <w:r>
              <w:rPr>
                <w:rFonts w:ascii="Consolas" w:hAnsi="Consolas" w:cs="돋움체"/>
                <w:bCs/>
                <w:sz w:val="18"/>
                <w:szCs w:val="16"/>
              </w:rPr>
              <w:t>PASS</w:t>
            </w:r>
          </w:p>
        </w:tc>
      </w:tr>
      <w:tr w:rsidR="00AE2337" w:rsidRPr="00A2160E" w14:paraId="639E6CDC" w14:textId="77777777" w:rsidTr="00C3683F">
        <w:trPr>
          <w:cantSplit/>
        </w:trPr>
        <w:tc>
          <w:tcPr>
            <w:tcW w:w="300" w:type="pct"/>
          </w:tcPr>
          <w:p w14:paraId="7164D6D6" w14:textId="77777777" w:rsidR="00AE2337" w:rsidRPr="00A2160E" w:rsidRDefault="00000000" w:rsidP="00C3683F">
            <w:pPr>
              <w:pStyle w:val="TableCell"/>
              <w:spacing w:line="250" w:lineRule="auto"/>
            </w:pPr>
            <w:r>
              <w:rPr>
                <w:szCs w:val="17"/>
              </w:rPr>
              <w:t>E3</w:t>
            </w:r>
          </w:p>
        </w:tc>
        <w:tc>
          <w:tcPr>
            <w:tcW w:w="750" w:type="pct"/>
          </w:tcPr>
          <w:p w14:paraId="4492C9CD" w14:textId="77777777" w:rsidR="00AE2337" w:rsidRPr="00A2160E" w:rsidRDefault="00000000" w:rsidP="00C3683F">
            <w:pPr>
              <w:pStyle w:val="TableCell"/>
              <w:spacing w:line="250" w:lineRule="auto"/>
            </w:pPr>
            <w:r>
              <w:rPr>
                <w:szCs w:val="17"/>
              </w:rPr>
              <w:t>Redis 정지</w:t>
            </w:r>
          </w:p>
        </w:tc>
        <w:tc>
          <w:tcPr>
            <w:tcW w:w="700" w:type="pct"/>
          </w:tcPr>
          <w:p w14:paraId="4E549344" w14:textId="77777777" w:rsidR="00AE2337" w:rsidRPr="00A2160E" w:rsidRDefault="00000000" w:rsidP="00C3683F">
            <w:pPr>
              <w:pStyle w:val="TableCell"/>
              <w:spacing w:line="250" w:lineRule="auto"/>
            </w:pPr>
            <w:r>
              <w:rPr>
                <w:szCs w:val="17"/>
              </w:rPr>
              <w:t>캐시와 세션</w:t>
            </w:r>
          </w:p>
        </w:tc>
        <w:tc>
          <w:tcPr>
            <w:tcW w:w="800" w:type="pct"/>
          </w:tcPr>
          <w:p w14:paraId="1DA270B8" w14:textId="77777777" w:rsidR="00AE2337" w:rsidRPr="00A2160E" w:rsidRDefault="00000000" w:rsidP="00C3683F">
            <w:pPr>
              <w:pStyle w:val="TableCell"/>
              <w:spacing w:line="250" w:lineRule="auto"/>
            </w:pPr>
            <w:r>
              <w:rPr>
                <w:szCs w:val="17"/>
              </w:rPr>
              <w:t>없음</w:t>
            </w:r>
          </w:p>
        </w:tc>
        <w:tc>
          <w:tcPr>
            <w:tcW w:w="600" w:type="pct"/>
          </w:tcPr>
          <w:p w14:paraId="7BCB1496" w14:textId="77777777" w:rsidR="00AE2337" w:rsidRPr="00A2160E" w:rsidRDefault="00000000" w:rsidP="00C3683F">
            <w:pPr>
              <w:pStyle w:val="TableCell"/>
              <w:spacing w:line="250" w:lineRule="auto"/>
            </w:pPr>
            <w:r>
              <w:rPr>
                <w:szCs w:val="17"/>
              </w:rPr>
              <w:t>해당 없음</w:t>
            </w:r>
          </w:p>
        </w:tc>
        <w:tc>
          <w:tcPr>
            <w:tcW w:w="950" w:type="pct"/>
          </w:tcPr>
          <w:p w14:paraId="38E1C537" w14:textId="77777777" w:rsidR="00AE2337" w:rsidRPr="00A2160E" w:rsidRDefault="00000000" w:rsidP="00C3683F">
            <w:pPr>
              <w:pStyle w:val="TableCell"/>
              <w:spacing w:line="250" w:lineRule="auto"/>
            </w:pPr>
            <w:r>
              <w:rPr>
                <w:rFonts w:ascii="Consolas" w:hAnsi="Consolas" w:cs="돋움체"/>
                <w:bCs/>
                <w:sz w:val="18"/>
                <w:szCs w:val="16"/>
              </w:rPr>
              <w:t>N/A</w:t>
            </w:r>
          </w:p>
        </w:tc>
        <w:tc>
          <w:tcPr>
            <w:tcW w:w="900" w:type="pct"/>
          </w:tcPr>
          <w:p w14:paraId="4857993C" w14:textId="77777777" w:rsidR="00AE2337" w:rsidRPr="00A2160E" w:rsidRDefault="00000000" w:rsidP="00C3683F">
            <w:pPr>
              <w:pStyle w:val="TableCell"/>
              <w:spacing w:line="250" w:lineRule="auto"/>
            </w:pPr>
            <w:r>
              <w:rPr>
                <w:rFonts w:ascii="Consolas" w:hAnsi="Consolas" w:cs="돋움체"/>
                <w:bCs/>
                <w:sz w:val="18"/>
                <w:szCs w:val="16"/>
              </w:rPr>
              <w:t>N/A</w:t>
            </w:r>
            <w:r>
              <w:rPr>
                <w:szCs w:val="17"/>
              </w:rPr>
              <w:t>. 아래 근거</w:t>
            </w:r>
          </w:p>
        </w:tc>
      </w:tr>
      <w:tr w:rsidR="00AE2337" w:rsidRPr="00A2160E" w14:paraId="795ED138" w14:textId="77777777" w:rsidTr="00C3683F">
        <w:trPr>
          <w:cantSplit/>
        </w:trPr>
        <w:tc>
          <w:tcPr>
            <w:tcW w:w="300" w:type="pct"/>
            <w:shd w:val="clear" w:color="auto" w:fill="FAFAFA"/>
          </w:tcPr>
          <w:p w14:paraId="4FC31A80" w14:textId="77777777" w:rsidR="00AE2337" w:rsidRPr="00A2160E" w:rsidRDefault="00000000" w:rsidP="00C3683F">
            <w:pPr>
              <w:pStyle w:val="TableCell"/>
              <w:spacing w:line="250" w:lineRule="auto"/>
            </w:pPr>
            <w:r>
              <w:rPr>
                <w:szCs w:val="17"/>
              </w:rPr>
              <w:t>E4</w:t>
            </w:r>
          </w:p>
        </w:tc>
        <w:tc>
          <w:tcPr>
            <w:tcW w:w="750" w:type="pct"/>
            <w:shd w:val="clear" w:color="auto" w:fill="FAFAFA"/>
          </w:tcPr>
          <w:p w14:paraId="0ADC6D88" w14:textId="77777777" w:rsidR="00AE2337" w:rsidRPr="00A2160E" w:rsidRDefault="00000000" w:rsidP="00C3683F">
            <w:pPr>
              <w:pStyle w:val="TableCell"/>
              <w:spacing w:line="250" w:lineRule="auto"/>
            </w:pPr>
            <w:r>
              <w:rPr>
                <w:szCs w:val="17"/>
              </w:rPr>
              <w:t>리더 프로세스 kill</w:t>
            </w:r>
          </w:p>
        </w:tc>
        <w:tc>
          <w:tcPr>
            <w:tcW w:w="700" w:type="pct"/>
            <w:shd w:val="clear" w:color="auto" w:fill="FAFAFA"/>
          </w:tcPr>
          <w:p w14:paraId="4562A364" w14:textId="77777777" w:rsidR="00AE2337" w:rsidRPr="00A2160E" w:rsidRDefault="00000000" w:rsidP="00C3683F">
            <w:pPr>
              <w:pStyle w:val="TableCell"/>
              <w:spacing w:line="250" w:lineRule="auto"/>
            </w:pPr>
            <w:r>
              <w:rPr>
                <w:szCs w:val="17"/>
              </w:rPr>
              <w:t>애플리케이션 리더</w:t>
            </w:r>
          </w:p>
        </w:tc>
        <w:tc>
          <w:tcPr>
            <w:tcW w:w="800" w:type="pct"/>
            <w:shd w:val="clear" w:color="auto" w:fill="FAFAFA"/>
          </w:tcPr>
          <w:p w14:paraId="74231AE0" w14:textId="77777777" w:rsidR="00AE2337" w:rsidRPr="00A2160E" w:rsidRDefault="00000000" w:rsidP="00C3683F">
            <w:pPr>
              <w:pStyle w:val="TableCell"/>
              <w:spacing w:line="250" w:lineRule="auto"/>
            </w:pPr>
            <w:r>
              <w:rPr>
                <w:szCs w:val="17"/>
              </w:rPr>
              <w:t>체결 중단, 승격</w:t>
            </w:r>
          </w:p>
        </w:tc>
        <w:tc>
          <w:tcPr>
            <w:tcW w:w="600" w:type="pct"/>
            <w:shd w:val="clear" w:color="auto" w:fill="FAFAFA"/>
          </w:tcPr>
          <w:p w14:paraId="01CB04A1" w14:textId="77777777" w:rsidR="00AE2337" w:rsidRPr="00A2160E" w:rsidRDefault="00000000" w:rsidP="00C3683F">
            <w:pPr>
              <w:pStyle w:val="TableCell"/>
              <w:spacing w:line="250" w:lineRule="auto"/>
            </w:pPr>
            <w:r>
              <w:rPr>
                <w:szCs w:val="17"/>
              </w:rPr>
              <w:t>LDR-01</w:t>
            </w:r>
          </w:p>
        </w:tc>
        <w:tc>
          <w:tcPr>
            <w:tcW w:w="950" w:type="pct"/>
            <w:shd w:val="clear" w:color="auto" w:fill="FAFAFA"/>
          </w:tcPr>
          <w:p w14:paraId="647D54B3" w14:textId="77777777" w:rsidR="00AE2337" w:rsidRPr="00A2160E" w:rsidRDefault="00000000" w:rsidP="00C3683F">
            <w:pPr>
              <w:pStyle w:val="TableCell"/>
              <w:spacing w:line="250" w:lineRule="auto"/>
            </w:pPr>
            <w:r>
              <w:rPr>
                <w:szCs w:val="17"/>
              </w:rPr>
              <w:t>RTO 6.688초, epoch +1</w:t>
            </w:r>
          </w:p>
        </w:tc>
        <w:tc>
          <w:tcPr>
            <w:tcW w:w="900" w:type="pct"/>
            <w:shd w:val="clear" w:color="auto" w:fill="FAFAFA"/>
          </w:tcPr>
          <w:p w14:paraId="37274A6C" w14:textId="77777777" w:rsidR="00AE2337" w:rsidRPr="00A2160E" w:rsidRDefault="00000000" w:rsidP="00C3683F">
            <w:pPr>
              <w:pStyle w:val="TableCell"/>
              <w:spacing w:line="250" w:lineRule="auto"/>
            </w:pPr>
            <w:r>
              <w:rPr>
                <w:szCs w:val="17"/>
              </w:rPr>
              <w:t xml:space="preserve">라이브 </w:t>
            </w:r>
            <w:r>
              <w:rPr>
                <w:rFonts w:ascii="Consolas" w:hAnsi="Consolas" w:cs="돋움체"/>
                <w:bCs/>
                <w:sz w:val="18"/>
                <w:szCs w:val="16"/>
              </w:rPr>
              <w:t>PASS</w:t>
            </w:r>
          </w:p>
        </w:tc>
      </w:tr>
      <w:tr w:rsidR="00AE2337" w:rsidRPr="00A2160E" w14:paraId="05959327" w14:textId="77777777" w:rsidTr="00C3683F">
        <w:trPr>
          <w:cantSplit/>
        </w:trPr>
        <w:tc>
          <w:tcPr>
            <w:tcW w:w="300" w:type="pct"/>
          </w:tcPr>
          <w:p w14:paraId="458D5631" w14:textId="77777777" w:rsidR="00AE2337" w:rsidRPr="00A2160E" w:rsidRDefault="00000000" w:rsidP="00C3683F">
            <w:pPr>
              <w:pStyle w:val="TableCell"/>
              <w:spacing w:line="250" w:lineRule="auto"/>
            </w:pPr>
            <w:r>
              <w:rPr>
                <w:szCs w:val="17"/>
              </w:rPr>
              <w:t>E5</w:t>
            </w:r>
          </w:p>
        </w:tc>
        <w:tc>
          <w:tcPr>
            <w:tcW w:w="750" w:type="pct"/>
          </w:tcPr>
          <w:p w14:paraId="5A307196" w14:textId="77777777" w:rsidR="00AE2337" w:rsidRPr="00A2160E" w:rsidRDefault="00000000" w:rsidP="00C3683F">
            <w:pPr>
              <w:pStyle w:val="TableCell"/>
              <w:spacing w:line="250" w:lineRule="auto"/>
            </w:pPr>
            <w:r>
              <w:rPr>
                <w:szCs w:val="17"/>
              </w:rPr>
              <w:t>네트워크 분할</w:t>
            </w:r>
          </w:p>
        </w:tc>
        <w:tc>
          <w:tcPr>
            <w:tcW w:w="700" w:type="pct"/>
          </w:tcPr>
          <w:p w14:paraId="0F8274E4" w14:textId="77777777" w:rsidR="00AE2337" w:rsidRPr="00A2160E" w:rsidRDefault="00000000" w:rsidP="00C3683F">
            <w:pPr>
              <w:pStyle w:val="TableCell"/>
              <w:spacing w:line="250" w:lineRule="auto"/>
            </w:pPr>
            <w:r>
              <w:rPr>
                <w:szCs w:val="17"/>
              </w:rPr>
              <w:t>네트워크</w:t>
            </w:r>
          </w:p>
        </w:tc>
        <w:tc>
          <w:tcPr>
            <w:tcW w:w="800" w:type="pct"/>
          </w:tcPr>
          <w:p w14:paraId="1ACB09CD" w14:textId="77777777" w:rsidR="00AE2337" w:rsidRPr="00A2160E" w:rsidRDefault="00000000" w:rsidP="00C3683F">
            <w:pPr>
              <w:pStyle w:val="TableCell"/>
              <w:spacing w:line="250" w:lineRule="auto"/>
            </w:pPr>
            <w:r>
              <w:rPr>
                <w:szCs w:val="17"/>
              </w:rPr>
              <w:t>split-brain 시도</w:t>
            </w:r>
          </w:p>
        </w:tc>
        <w:tc>
          <w:tcPr>
            <w:tcW w:w="600" w:type="pct"/>
          </w:tcPr>
          <w:p w14:paraId="7A43AF12" w14:textId="77777777" w:rsidR="00AE2337" w:rsidRPr="00A2160E" w:rsidRDefault="00000000" w:rsidP="00C3683F">
            <w:pPr>
              <w:pStyle w:val="TableCell"/>
              <w:spacing w:line="250" w:lineRule="auto"/>
            </w:pPr>
            <w:r>
              <w:rPr>
                <w:szCs w:val="17"/>
              </w:rPr>
              <w:t>NET-01</w:t>
            </w:r>
          </w:p>
        </w:tc>
        <w:tc>
          <w:tcPr>
            <w:tcW w:w="950" w:type="pct"/>
          </w:tcPr>
          <w:p w14:paraId="11A04F2F" w14:textId="77777777" w:rsidR="00AE2337" w:rsidRPr="00A2160E" w:rsidRDefault="00000000" w:rsidP="00C3683F">
            <w:pPr>
              <w:pStyle w:val="TableCell"/>
              <w:spacing w:line="250" w:lineRule="auto"/>
            </w:pPr>
            <w:r>
              <w:rPr>
                <w:szCs w:val="17"/>
              </w:rPr>
              <w:t xml:space="preserve">동시 리더 0, 불변식</w:t>
            </w:r>
          </w:p>
        </w:tc>
        <w:tc>
          <w:tcPr>
            <w:tcW w:w="900" w:type="pct"/>
          </w:tcPr>
          <w:p w14:paraId="4E0A8B7A" w14:textId="77777777" w:rsidR="00AE2337" w:rsidRPr="00A2160E" w:rsidRDefault="00000000" w:rsidP="00C3683F">
            <w:pPr>
              <w:pStyle w:val="TableCell"/>
              <w:spacing w:line="250" w:lineRule="auto"/>
            </w:pPr>
            <w:r>
              <w:rPr>
                <w:szCs w:val="17"/>
              </w:rPr>
              <w:t xml:space="preserve">라이브 </w:t>
            </w:r>
            <w:r>
              <w:rPr>
                <w:rFonts w:ascii="Consolas" w:hAnsi="Consolas" w:cs="돋움체"/>
                <w:bCs/>
                <w:sz w:val="18"/>
                <w:szCs w:val="16"/>
              </w:rPr>
              <w:t>PASS</w:t>
            </w:r>
          </w:p>
        </w:tc>
      </w:tr>
      <w:tr w:rsidR="00AE2337" w:rsidRPr="00A2160E" w14:paraId="638A9AC1" w14:textId="77777777" w:rsidTr="00C3683F">
        <w:trPr>
          <w:cantSplit/>
        </w:trPr>
        <w:tc>
          <w:tcPr>
            <w:tcW w:w="300" w:type="pct"/>
            <w:shd w:val="clear" w:color="auto" w:fill="FAFAFA"/>
          </w:tcPr>
          <w:p w14:paraId="563AEBC0" w14:textId="77777777" w:rsidR="00AE2337" w:rsidRPr="00A2160E" w:rsidRDefault="00000000" w:rsidP="00C3683F">
            <w:pPr>
              <w:pStyle w:val="TableCell"/>
              <w:spacing w:line="250" w:lineRule="auto"/>
            </w:pPr>
            <w:r>
              <w:rPr>
                <w:szCs w:val="17"/>
              </w:rPr>
              <w:t>E6</w:t>
            </w:r>
          </w:p>
        </w:tc>
        <w:tc>
          <w:tcPr>
            <w:tcW w:w="750" w:type="pct"/>
            <w:shd w:val="clear" w:color="auto" w:fill="FAFAFA"/>
          </w:tcPr>
          <w:p w14:paraId="2D730183" w14:textId="77777777" w:rsidR="00AE2337" w:rsidRPr="00A2160E" w:rsidRDefault="00000000" w:rsidP="00C3683F">
            <w:pPr>
              <w:pStyle w:val="TableCell"/>
              <w:spacing w:line="250" w:lineRule="auto"/>
            </w:pPr>
            <w:r>
              <w:rPr>
                <w:szCs w:val="17"/>
              </w:rPr>
              <w:t>폭주와 리더 kill 복합</w:t>
            </w:r>
          </w:p>
        </w:tc>
        <w:tc>
          <w:tcPr>
            <w:tcW w:w="700" w:type="pct"/>
            <w:shd w:val="clear" w:color="auto" w:fill="FAFAFA"/>
          </w:tcPr>
          <w:p w14:paraId="300DD37C" w14:textId="77777777" w:rsidR="00AE2337" w:rsidRPr="00A2160E" w:rsidRDefault="00000000" w:rsidP="00C3683F">
            <w:pPr>
              <w:pStyle w:val="TableCell"/>
              <w:spacing w:line="250" w:lineRule="auto"/>
            </w:pPr>
            <w:r>
              <w:rPr>
                <w:szCs w:val="17"/>
              </w:rPr>
              <w:t>부하와 리더</w:t>
            </w:r>
          </w:p>
        </w:tc>
        <w:tc>
          <w:tcPr>
            <w:tcW w:w="800" w:type="pct"/>
            <w:shd w:val="clear" w:color="auto" w:fill="FAFAFA"/>
          </w:tcPr>
          <w:p w14:paraId="1D770E2C" w14:textId="77777777" w:rsidR="00AE2337" w:rsidRPr="00A2160E" w:rsidRDefault="00000000" w:rsidP="00C3683F">
            <w:pPr>
              <w:pStyle w:val="TableCell"/>
              <w:spacing w:line="250" w:lineRule="auto"/>
            </w:pPr>
            <w:r>
              <w:rPr>
                <w:szCs w:val="17"/>
              </w:rPr>
              <w:t xml:space="preserve">포화 중 페일오버</w:t>
            </w:r>
          </w:p>
        </w:tc>
        <w:tc>
          <w:tcPr>
            <w:tcW w:w="600" w:type="pct"/>
            <w:shd w:val="clear" w:color="auto" w:fill="FAFAFA"/>
          </w:tcPr>
          <w:p w14:paraId="7B676474" w14:textId="77777777" w:rsidR="00AE2337" w:rsidRPr="00A2160E" w:rsidRDefault="00000000" w:rsidP="00C3683F">
            <w:pPr>
              <w:pStyle w:val="TableCell"/>
              <w:spacing w:line="250" w:lineRule="auto"/>
            </w:pPr>
            <w:r>
              <w:rPr>
                <w:szCs w:val="17"/>
              </w:rPr>
              <w:t>TXN-01, LDR-01</w:t>
            </w:r>
          </w:p>
        </w:tc>
        <w:tc>
          <w:tcPr>
            <w:tcW w:w="950" w:type="pct"/>
            <w:shd w:val="clear" w:color="auto" w:fill="FAFAFA"/>
          </w:tcPr>
          <w:p w14:paraId="4885B85E" w14:textId="77777777" w:rsidR="00AE2337" w:rsidRPr="00A2160E" w:rsidRDefault="00000000" w:rsidP="00C3683F">
            <w:pPr>
              <w:pStyle w:val="TableCell"/>
              <w:spacing w:line="250" w:lineRule="auto"/>
            </w:pPr>
            <w:r>
              <w:rPr>
                <w:szCs w:val="17"/>
              </w:rPr>
              <w:t xml:space="preserve">RTO, 오류율, 불변식</w:t>
            </w:r>
          </w:p>
        </w:tc>
        <w:tc>
          <w:tcPr>
            <w:tcW w:w="900" w:type="pct"/>
            <w:shd w:val="clear" w:color="auto" w:fill="FAFAFA"/>
          </w:tcPr>
          <w:p w14:paraId="4CFEBC4C" w14:textId="77777777" w:rsidR="00AE2337" w:rsidRPr="00A2160E" w:rsidRDefault="00000000" w:rsidP="00C3683F">
            <w:pPr>
              <w:pStyle w:val="TableCell"/>
              <w:spacing w:line="250" w:lineRule="auto"/>
            </w:pPr>
            <w:r>
              <w:rPr>
                <w:szCs w:val="17"/>
              </w:rPr>
              <w:t xml:space="preserve">라이브 </w:t>
            </w:r>
            <w:r>
              <w:rPr>
                <w:rFonts w:ascii="Consolas" w:hAnsi="Consolas" w:cs="돋움체"/>
                <w:bCs/>
                <w:sz w:val="18"/>
                <w:szCs w:val="16"/>
              </w:rPr>
              <w:t>PASS</w:t>
            </w:r>
          </w:p>
        </w:tc>
      </w:tr>
      <w:tr w:rsidR="00AE2337" w:rsidRPr="00A2160E" w14:paraId="1DF2990D" w14:textId="77777777" w:rsidTr="00C3683F">
        <w:trPr>
          <w:cantSplit/>
        </w:trPr>
        <w:tc>
          <w:tcPr>
            <w:tcW w:w="300" w:type="pct"/>
          </w:tcPr>
          <w:p w14:paraId="575FD493" w14:textId="77777777" w:rsidR="00AE2337" w:rsidRPr="00A2160E" w:rsidRDefault="00000000" w:rsidP="00C3683F">
            <w:pPr>
              <w:pStyle w:val="TableCell"/>
              <w:spacing w:line="250" w:lineRule="auto"/>
            </w:pPr>
            <w:r>
              <w:rPr>
                <w:szCs w:val="17"/>
              </w:rPr>
              <w:t>E7</w:t>
            </w:r>
          </w:p>
        </w:tc>
        <w:tc>
          <w:tcPr>
            <w:tcW w:w="750" w:type="pct"/>
          </w:tcPr>
          <w:p w14:paraId="126AEBEA" w14:textId="77777777" w:rsidR="00AE2337" w:rsidRPr="00A2160E" w:rsidRDefault="00000000" w:rsidP="00C3683F">
            <w:pPr>
              <w:pStyle w:val="TableCell"/>
              <w:spacing w:line="250" w:lineRule="auto"/>
            </w:pPr>
            <w:r>
              <w:rPr>
                <w:szCs w:val="17"/>
              </w:rPr>
              <w:t>컨테이너 freeze</w:t>
            </w:r>
          </w:p>
        </w:tc>
        <w:tc>
          <w:tcPr>
            <w:tcW w:w="700" w:type="pct"/>
          </w:tcPr>
          <w:p w14:paraId="2AE921B0" w14:textId="77777777" w:rsidR="00AE2337" w:rsidRPr="00A2160E" w:rsidRDefault="00000000" w:rsidP="00C3683F">
            <w:pPr>
              <w:pStyle w:val="TableCell"/>
              <w:spacing w:line="250" w:lineRule="auto"/>
            </w:pPr>
            <w:r>
              <w:rPr>
                <w:szCs w:val="17"/>
              </w:rPr>
              <w:t>애플리케이션 그레이</w:t>
            </w:r>
          </w:p>
        </w:tc>
        <w:tc>
          <w:tcPr>
            <w:tcW w:w="800" w:type="pct"/>
          </w:tcPr>
          <w:p w14:paraId="4CBE20D2" w14:textId="77777777" w:rsidR="00AE2337" w:rsidRPr="00A2160E" w:rsidRDefault="00000000" w:rsidP="00C3683F">
            <w:pPr>
              <w:pStyle w:val="TableCell"/>
              <w:spacing w:line="250" w:lineRule="auto"/>
            </w:pPr>
            <w:r>
              <w:rPr>
                <w:szCs w:val="17"/>
              </w:rPr>
              <w:t>프로세스 생존, 응답 정지</w:t>
            </w:r>
          </w:p>
        </w:tc>
        <w:tc>
          <w:tcPr>
            <w:tcW w:w="600" w:type="pct"/>
          </w:tcPr>
          <w:p w14:paraId="34FE07DC" w14:textId="77777777" w:rsidR="00AE2337" w:rsidRPr="00A2160E" w:rsidRDefault="00000000" w:rsidP="00C3683F">
            <w:pPr>
              <w:pStyle w:val="TableCell"/>
              <w:spacing w:line="250" w:lineRule="auto"/>
            </w:pPr>
            <w:r>
              <w:rPr>
                <w:szCs w:val="17"/>
              </w:rPr>
              <w:t>APP-01</w:t>
            </w:r>
          </w:p>
        </w:tc>
        <w:tc>
          <w:tcPr>
            <w:tcW w:w="950" w:type="pct"/>
          </w:tcPr>
          <w:p w14:paraId="10804829" w14:textId="77777777" w:rsidR="00AE2337" w:rsidRPr="00A2160E" w:rsidRDefault="00000000" w:rsidP="00C3683F">
            <w:pPr>
              <w:pStyle w:val="TableCell"/>
              <w:spacing w:line="250" w:lineRule="auto"/>
            </w:pPr>
            <w:r>
              <w:rPr>
                <w:szCs w:val="17"/>
              </w:rPr>
              <w:t>탐지 여부, RTO</w:t>
            </w:r>
          </w:p>
        </w:tc>
        <w:tc>
          <w:tcPr>
            <w:tcW w:w="900" w:type="pct"/>
          </w:tcPr>
          <w:p w14:paraId="245CFA14" w14:textId="77777777" w:rsidR="00AE2337" w:rsidRPr="00A2160E" w:rsidRDefault="00000000" w:rsidP="00C3683F">
            <w:pPr>
              <w:pStyle w:val="TableCell"/>
              <w:spacing w:line="250" w:lineRule="auto"/>
            </w:pPr>
            <w:r>
              <w:rPr>
                <w:szCs w:val="17"/>
              </w:rPr>
              <w:t xml:space="preserve">라이브 </w:t>
            </w:r>
            <w:r>
              <w:rPr>
                <w:rFonts w:ascii="Consolas" w:hAnsi="Consolas" w:cs="돋움체"/>
                <w:bCs/>
                <w:sz w:val="18"/>
                <w:szCs w:val="16"/>
              </w:rPr>
              <w:t>PASS</w:t>
            </w:r>
          </w:p>
        </w:tc>
      </w:tr>
      <w:tr w:rsidR="00AE2337" w:rsidRPr="00A2160E" w14:paraId="443C3D05" w14:textId="77777777" w:rsidTr="00C3683F">
        <w:trPr>
          <w:cantSplit/>
        </w:trPr>
        <w:tc>
          <w:tcPr>
            <w:tcW w:w="300" w:type="pct"/>
            <w:shd w:val="clear" w:color="auto" w:fill="FAFAFA"/>
          </w:tcPr>
          <w:p w14:paraId="7EE63BA5" w14:textId="77777777" w:rsidR="00AE2337" w:rsidRPr="00A2160E" w:rsidRDefault="00000000" w:rsidP="00C3683F">
            <w:pPr>
              <w:pStyle w:val="TableCell"/>
              <w:spacing w:line="250" w:lineRule="auto"/>
            </w:pPr>
            <w:r>
              <w:rPr>
                <w:szCs w:val="17"/>
              </w:rPr>
              <w:t>E8</w:t>
            </w:r>
          </w:p>
        </w:tc>
        <w:tc>
          <w:tcPr>
            <w:tcW w:w="750" w:type="pct"/>
            <w:shd w:val="clear" w:color="auto" w:fill="FAFAFA"/>
          </w:tcPr>
          <w:p w14:paraId="618B246C" w14:textId="77777777" w:rsidR="00AE2337" w:rsidRPr="00A2160E" w:rsidRDefault="00000000" w:rsidP="00C3683F">
            <w:pPr>
              <w:pStyle w:val="TableCell"/>
              <w:spacing w:line="250" w:lineRule="auto"/>
            </w:pPr>
            <w:r>
              <w:rPr>
                <w:szCs w:val="17"/>
              </w:rPr>
              <w:t>앱 내부 지연과 예외 주입</w:t>
            </w:r>
          </w:p>
        </w:tc>
        <w:tc>
          <w:tcPr>
            <w:tcW w:w="700" w:type="pct"/>
            <w:shd w:val="clear" w:color="auto" w:fill="FAFAFA"/>
          </w:tcPr>
          <w:p w14:paraId="32012A43" w14:textId="77777777" w:rsidR="00AE2337" w:rsidRPr="00A2160E" w:rsidRDefault="00000000" w:rsidP="00C3683F">
            <w:pPr>
              <w:pStyle w:val="TableCell"/>
              <w:spacing w:line="250" w:lineRule="auto"/>
            </w:pPr>
            <w:r>
              <w:rPr>
                <w:szCs w:val="17"/>
              </w:rPr>
              <w:t>애플리케이션 내부</w:t>
            </w:r>
          </w:p>
        </w:tc>
        <w:tc>
          <w:tcPr>
            <w:tcW w:w="800" w:type="pct"/>
            <w:shd w:val="clear" w:color="auto" w:fill="FAFAFA"/>
          </w:tcPr>
          <w:p w14:paraId="71BF1CCF" w14:textId="77777777" w:rsidR="00AE2337" w:rsidRPr="00A2160E" w:rsidRDefault="00000000" w:rsidP="00C3683F">
            <w:pPr>
              <w:pStyle w:val="TableCell"/>
              <w:spacing w:line="250" w:lineRule="auto"/>
            </w:pPr>
            <w:r>
              <w:rPr>
                <w:szCs w:val="17"/>
              </w:rPr>
              <w:t xml:space="preserve">오류율 급등</w:t>
            </w:r>
          </w:p>
        </w:tc>
        <w:tc>
          <w:tcPr>
            <w:tcW w:w="600" w:type="pct"/>
            <w:shd w:val="clear" w:color="auto" w:fill="FAFAFA"/>
          </w:tcPr>
          <w:p w14:paraId="4BC1348C" w14:textId="77777777" w:rsidR="00AE2337" w:rsidRPr="00A2160E" w:rsidRDefault="00000000" w:rsidP="00C3683F">
            <w:pPr>
              <w:pStyle w:val="TableCell"/>
              <w:spacing w:line="250" w:lineRule="auto"/>
            </w:pPr>
            <w:r>
              <w:rPr>
                <w:szCs w:val="17"/>
              </w:rPr>
              <w:t>APP-01</w:t>
            </w:r>
          </w:p>
        </w:tc>
        <w:tc>
          <w:tcPr>
            <w:tcW w:w="950" w:type="pct"/>
            <w:shd w:val="clear" w:color="auto" w:fill="FAFAFA"/>
          </w:tcPr>
          <w:p w14:paraId="4E09C8BC" w14:textId="77777777" w:rsidR="00AE2337" w:rsidRPr="00A2160E" w:rsidRDefault="00000000" w:rsidP="00C3683F">
            <w:pPr>
              <w:pStyle w:val="TableCell"/>
              <w:spacing w:line="250" w:lineRule="auto"/>
            </w:pPr>
            <w:r>
              <w:rPr>
                <w:szCs w:val="17"/>
              </w:rPr>
              <w:t xml:space="preserve">오류율, 불변식</w:t>
            </w:r>
          </w:p>
        </w:tc>
        <w:tc>
          <w:tcPr>
            <w:tcW w:w="900" w:type="pct"/>
            <w:shd w:val="clear" w:color="auto" w:fill="FAFAFA"/>
          </w:tcPr>
          <w:p w14:paraId="6866A105" w14:textId="77777777" w:rsidR="00AE2337" w:rsidRPr="00A2160E" w:rsidRDefault="00000000" w:rsidP="00C3683F">
            <w:pPr>
              <w:pStyle w:val="TableCell"/>
              <w:spacing w:line="250" w:lineRule="auto"/>
            </w:pPr>
            <w:r>
              <w:rPr>
                <w:rFonts w:ascii="Consolas" w:hAnsi="Consolas" w:cs="돋움체"/>
                <w:bCs/>
                <w:sz w:val="18"/>
                <w:szCs w:val="16"/>
              </w:rPr>
              <w:t>NOT RUN</w:t>
            </w:r>
          </w:p>
        </w:tc>
      </w:tr>
      <w:tr w:rsidR="00AE2337" w:rsidRPr="00A2160E" w14:paraId="71AA8AE4" w14:textId="77777777" w:rsidTr="00C3683F">
        <w:trPr>
          <w:cantSplit/>
        </w:trPr>
        <w:tc>
          <w:tcPr>
            <w:tcW w:w="300" w:type="pct"/>
          </w:tcPr>
          <w:p w14:paraId="55FDBA7D" w14:textId="77777777" w:rsidR="00AE2337" w:rsidRPr="00A2160E" w:rsidRDefault="00000000" w:rsidP="00C3683F">
            <w:pPr>
              <w:pStyle w:val="TableCell"/>
              <w:spacing w:line="250" w:lineRule="auto"/>
            </w:pPr>
            <w:r>
              <w:rPr>
                <w:szCs w:val="17"/>
              </w:rPr>
              <w:t>E9</w:t>
            </w:r>
          </w:p>
        </w:tc>
        <w:tc>
          <w:tcPr>
            <w:tcW w:w="750" w:type="pct"/>
          </w:tcPr>
          <w:p w14:paraId="01E826CE" w14:textId="77777777" w:rsidR="00AE2337" w:rsidRPr="00A2160E" w:rsidRDefault="00000000" w:rsidP="00C3683F">
            <w:pPr>
              <w:pStyle w:val="TableCell"/>
              <w:spacing w:line="250" w:lineRule="auto"/>
            </w:pPr>
            <w:r>
              <w:rPr>
                <w:szCs w:val="17"/>
              </w:rPr>
              <w:t xml:space="preserve">커밋 응답 절단</w:t>
            </w:r>
          </w:p>
        </w:tc>
        <w:tc>
          <w:tcPr>
            <w:tcW w:w="700" w:type="pct"/>
          </w:tcPr>
          <w:p w14:paraId="422554B3" w14:textId="77777777" w:rsidR="00AE2337" w:rsidRPr="00A2160E" w:rsidRDefault="00000000" w:rsidP="00C3683F">
            <w:pPr>
              <w:pStyle w:val="TableCell"/>
              <w:spacing w:line="250" w:lineRule="auto"/>
            </w:pPr>
            <w:r>
              <w:rPr>
                <w:szCs w:val="17"/>
              </w:rPr>
              <w:t>데이터 계층 응답</w:t>
            </w:r>
          </w:p>
        </w:tc>
        <w:tc>
          <w:tcPr>
            <w:tcW w:w="800" w:type="pct"/>
          </w:tcPr>
          <w:p w14:paraId="2D2F22C9" w14:textId="77777777" w:rsidR="00AE2337" w:rsidRPr="00A2160E" w:rsidRDefault="00000000" w:rsidP="00C3683F">
            <w:pPr>
              <w:pStyle w:val="TableCell"/>
              <w:spacing w:line="250" w:lineRule="auto"/>
            </w:pPr>
            <w:r>
              <w:rPr>
                <w:szCs w:val="17"/>
              </w:rPr>
              <w:t>재시도 발생</w:t>
            </w:r>
          </w:p>
        </w:tc>
        <w:tc>
          <w:tcPr>
            <w:tcW w:w="600" w:type="pct"/>
          </w:tcPr>
          <w:p w14:paraId="045635A4" w14:textId="77777777" w:rsidR="00AE2337" w:rsidRPr="00A2160E" w:rsidRDefault="00000000" w:rsidP="00C3683F">
            <w:pPr>
              <w:pStyle w:val="TableCell"/>
              <w:spacing w:line="250" w:lineRule="auto"/>
            </w:pPr>
            <w:r>
              <w:rPr>
                <w:szCs w:val="17"/>
              </w:rPr>
              <w:t>DB-01</w:t>
            </w:r>
          </w:p>
        </w:tc>
        <w:tc>
          <w:tcPr>
            <w:tcW w:w="950" w:type="pct"/>
          </w:tcPr>
          <w:p w14:paraId="7A548607" w14:textId="77777777" w:rsidR="00AE2337" w:rsidRPr="00A2160E" w:rsidRDefault="00000000" w:rsidP="00C3683F">
            <w:pPr>
              <w:pStyle w:val="TableCell"/>
              <w:spacing w:line="250" w:lineRule="auto"/>
            </w:pPr>
            <w:r>
              <w:rPr>
                <w:szCs w:val="17"/>
              </w:rPr>
              <w:t>멱등성, 주문 중복 0</w:t>
            </w:r>
          </w:p>
        </w:tc>
        <w:tc>
          <w:tcPr>
            <w:tcW w:w="900" w:type="pct"/>
          </w:tcPr>
          <w:p w14:paraId="17A6B641" w14:textId="77777777" w:rsidR="00AE2337" w:rsidRPr="00A2160E" w:rsidRDefault="00000000" w:rsidP="00C3683F">
            <w:pPr>
              <w:pStyle w:val="TableCell"/>
              <w:spacing w:line="250" w:lineRule="auto"/>
            </w:pPr>
            <w:r>
              <w:rPr>
                <w:szCs w:val="17"/>
              </w:rPr>
              <w:t xml:space="preserve">판정기 교정 이전</w:t>
            </w:r>
          </w:p>
        </w:tc>
      </w:tr>
      <w:tr w:rsidR="00AE2337" w:rsidRPr="00A2160E" w14:paraId="7CE06584" w14:textId="77777777" w:rsidTr="00C3683F">
        <w:trPr>
          <w:cantSplit/>
        </w:trPr>
        <w:tc>
          <w:tcPr>
            <w:tcW w:w="300" w:type="pct"/>
            <w:shd w:val="clear" w:color="auto" w:fill="FAFAFA"/>
          </w:tcPr>
          <w:p w14:paraId="369F3E45" w14:textId="77777777" w:rsidR="00AE2337" w:rsidRPr="00A2160E" w:rsidRDefault="00000000" w:rsidP="00C3683F">
            <w:pPr>
              <w:pStyle w:val="TableCell"/>
              <w:spacing w:line="250" w:lineRule="auto"/>
            </w:pPr>
            <w:r>
              <w:rPr>
                <w:szCs w:val="17"/>
              </w:rPr>
              <w:lastRenderedPageBreak/>
              <w:t>E10</w:t>
            </w:r>
          </w:p>
        </w:tc>
        <w:tc>
          <w:tcPr>
            <w:tcW w:w="750" w:type="pct"/>
            <w:shd w:val="clear" w:color="auto" w:fill="FAFAFA"/>
          </w:tcPr>
          <w:p w14:paraId="1624B735" w14:textId="77777777" w:rsidR="00AE2337" w:rsidRPr="00A2160E" w:rsidRDefault="00000000" w:rsidP="00C3683F">
            <w:pPr>
              <w:pStyle w:val="TableCell"/>
              <w:spacing w:line="250" w:lineRule="auto"/>
            </w:pPr>
            <w:r>
              <w:rPr>
                <w:szCs w:val="17"/>
              </w:rPr>
              <w:t xml:space="preserve">tc netem 커널 지연과 손실</w:t>
            </w:r>
          </w:p>
        </w:tc>
        <w:tc>
          <w:tcPr>
            <w:tcW w:w="700" w:type="pct"/>
            <w:shd w:val="clear" w:color="auto" w:fill="FAFAFA"/>
          </w:tcPr>
          <w:p w14:paraId="19953370" w14:textId="77777777" w:rsidR="00AE2337" w:rsidRPr="00A2160E" w:rsidRDefault="00000000" w:rsidP="00C3683F">
            <w:pPr>
              <w:pStyle w:val="TableCell"/>
              <w:spacing w:line="250" w:lineRule="auto"/>
            </w:pPr>
            <w:r>
              <w:rPr>
                <w:szCs w:val="17"/>
              </w:rPr>
              <w:t>네트워크 커널</w:t>
            </w:r>
          </w:p>
        </w:tc>
        <w:tc>
          <w:tcPr>
            <w:tcW w:w="800" w:type="pct"/>
            <w:shd w:val="clear" w:color="auto" w:fill="FAFAFA"/>
          </w:tcPr>
          <w:p w14:paraId="0BE31899" w14:textId="77777777" w:rsidR="00AE2337" w:rsidRPr="00A2160E" w:rsidRDefault="00000000" w:rsidP="00C3683F">
            <w:pPr>
              <w:pStyle w:val="TableCell"/>
              <w:spacing w:line="250" w:lineRule="auto"/>
            </w:pPr>
            <w:r>
              <w:rPr>
                <w:szCs w:val="17"/>
              </w:rPr>
              <w:t>지연과 패킷 손실</w:t>
            </w:r>
          </w:p>
        </w:tc>
        <w:tc>
          <w:tcPr>
            <w:tcW w:w="600" w:type="pct"/>
            <w:shd w:val="clear" w:color="auto" w:fill="FAFAFA"/>
          </w:tcPr>
          <w:p w14:paraId="22334EF2" w14:textId="77777777" w:rsidR="00AE2337" w:rsidRPr="00A2160E" w:rsidRDefault="00000000" w:rsidP="00C3683F">
            <w:pPr>
              <w:pStyle w:val="TableCell"/>
              <w:spacing w:line="250" w:lineRule="auto"/>
            </w:pPr>
            <w:r>
              <w:rPr>
                <w:szCs w:val="17"/>
              </w:rPr>
              <w:t>NET-01</w:t>
            </w:r>
          </w:p>
        </w:tc>
        <w:tc>
          <w:tcPr>
            <w:tcW w:w="950" w:type="pct"/>
            <w:shd w:val="clear" w:color="auto" w:fill="FAFAFA"/>
          </w:tcPr>
          <w:p w14:paraId="25685795" w14:textId="77777777" w:rsidR="00AE2337" w:rsidRPr="00A2160E" w:rsidRDefault="00000000" w:rsidP="00C3683F">
            <w:pPr>
              <w:pStyle w:val="TableCell"/>
              <w:spacing w:line="250" w:lineRule="auto"/>
            </w:pPr>
            <w:r>
              <w:rPr>
                <w:szCs w:val="17"/>
              </w:rPr>
              <w:t xml:space="preserve">MTTD, 계층 프로브 전이</w:t>
            </w:r>
          </w:p>
        </w:tc>
        <w:tc>
          <w:tcPr>
            <w:tcW w:w="900" w:type="pct"/>
            <w:shd w:val="clear" w:color="auto" w:fill="FAFAFA"/>
          </w:tcPr>
          <w:p w14:paraId="2EF4B56A" w14:textId="77777777" w:rsidR="00AE2337" w:rsidRPr="00A2160E" w:rsidRDefault="00000000" w:rsidP="00C3683F">
            <w:pPr>
              <w:pStyle w:val="TableCell"/>
              <w:spacing w:line="250" w:lineRule="auto"/>
            </w:pPr>
            <w:r>
              <w:rPr>
                <w:szCs w:val="17"/>
              </w:rPr>
              <w:t>미착수</w:t>
            </w:r>
          </w:p>
        </w:tc>
      </w:tr>
    </w:tbl>
    <w:p w14:paraId="47A37A21" w14:textId="77777777" w:rsidR="00AE2337" w:rsidRDefault="00AE2337">
      <w:pPr>
        <w:pStyle w:val="AfterTable"/>
      </w:pPr>
    </w:p>
    <w:p w14:paraId="65912385" w14:textId="77777777" w:rsidR="00AE2337" w:rsidRDefault="00000000">
      <w:pPr>
        <w:pStyle w:val="a0"/>
      </w:pPr>
      <w:r>
        <w:t xml:space="preserve">E3은 </w:t>
      </w:r>
      <w:r>
        <w:rPr>
          <w:rFonts w:ascii="Consolas" w:hAnsi="Consolas"/>
          <w:sz w:val="18"/>
        </w:rPr>
        <w:t>N/A</w:t>
      </w:r>
      <w:r>
        <w:t xml:space="preserve">입니다. 리더십 권위가 DB의 </w:t>
      </w:r>
      <w:r>
        <w:rPr>
          <w:rFonts w:ascii="돋움체" w:eastAsia="돋움체" w:hAnsi="돋움체" w:cs="돋움체"/>
          <w:sz w:val="20"/>
          <w:szCs w:val="20"/>
        </w:rPr>
        <w:t>leader_lease</w:t>
      </w:r>
      <w:r>
        <w:t xml:space="preserve">에 있고 런타임 경로에 Redis 의존이 없어 Redis를 정지시켜도 주입 대상이 존재하지 않습니다. 실험 스크립트는 남겨 두되 판정 대상이 없다는 사실을 근거로 적습니다. 향후 공유 nonce 저장소를 도입하면 그때 실행 조건이 생기며 그 시점에 </w:t>
      </w:r>
      <w:r>
        <w:rPr>
          <w:rFonts w:ascii="Consolas" w:hAnsi="Consolas"/>
          <w:sz w:val="18"/>
        </w:rPr>
        <w:t>BLOCKED</w:t>
      </w:r>
      <w:r>
        <w:t>에서 실행으로 넘어갑니다.</w:t>
      </w:r>
    </w:p>
    <w:p w14:paraId="0C0C95DD" w14:textId="77777777" w:rsidR="00AE2337" w:rsidRDefault="00000000">
      <w:pPr>
        <w:pStyle w:val="a0"/>
      </w:pPr>
      <w:r>
        <w:t>E7은 그레이 장애입니다. 프로세스가 살아 있고 TCP도 연결되는데 응답만 멈춥니다. 프로세스 감시만으로는 잡히지 않으므로 5.2의 하한 감시가 필요한 두 번째 근거입니다.</w:t>
      </w:r>
    </w:p>
    <w:p w14:paraId="59DDEC04" w14:textId="77777777" w:rsidR="00AE2337" w:rsidRDefault="00000000">
      <w:pPr>
        <w:pStyle w:val="a0"/>
      </w:pPr>
      <w:r>
        <w:t>E1부터 E9까지는 전부 프록시 레벨 모사이며 커널 큐 거동을 재현하지 않습니다. E10만 커널에 직접 겁니다. 둘을 같은 말로 쓰면 증명 범위를 과장하게 되므로 구분해 적습니다.</w:t>
      </w:r>
    </w:p>
    <w:p w14:paraId="31B44027" w14:textId="77777777" w:rsidR="00AE2337" w:rsidRPr="00C3683F" w:rsidRDefault="00000000">
      <w:pPr>
        <w:pStyle w:val="2"/>
      </w:pPr>
      <w:r>
        <w:rPr>
          <w:szCs w:val="21"/>
        </w:rPr>
        <w:t>9.3 실험 성립 조건</w:t>
      </w:r>
    </w:p>
    <w:p w14:paraId="6B0DE4D1" w14:textId="35C56E93" w:rsidR="00AE2337" w:rsidRDefault="00000000">
      <w:pPr>
        <w:pStyle w:val="a0"/>
      </w:pPr>
      <w:r>
        <w:t>장애 명령을 실행한 사실만으로</w:t>
      </w:r>
      <w:r>
        <w:rPr>
          <w:rFonts w:hint="eastAsia"/>
        </w:rPr>
        <w:t>는</w:t>
      </w:r>
      <w:r>
        <w:t xml:space="preserve"> 시험이 성립하지 않습니다. 아래 조건을 모두 만족해야 합니다.</w:t>
      </w:r>
    </w:p>
    <w:p w14:paraId="0F101F2A" w14:textId="77777777" w:rsidR="00AE2337" w:rsidRDefault="00000000">
      <w:pPr>
        <w:pStyle w:val="a5"/>
        <w:numPr>
          <w:ilvl w:val="0"/>
          <w:numId w:val="2"/>
        </w:numPr>
      </w:pPr>
      <w:r>
        <w:t xml:space="preserve">장애가 목표 계층에 실제 도달했는가</w:t>
      </w:r>
    </w:p>
    <w:p w14:paraId="78883DD6" w14:textId="77777777" w:rsidR="00AE2337" w:rsidRDefault="00000000">
      <w:pPr>
        <w:pStyle w:val="a5"/>
        <w:numPr>
          <w:ilvl w:val="0"/>
          <w:numId w:val="2"/>
        </w:numPr>
      </w:pPr>
      <w:r>
        <w:t xml:space="preserve">시스템이 계약된 방식으로 반응했는가</w:t>
      </w:r>
    </w:p>
    <w:p w14:paraId="1DB921B2" w14:textId="77777777" w:rsidR="00AE2337" w:rsidRDefault="00000000">
      <w:pPr>
        <w:pStyle w:val="a5"/>
        <w:numPr>
          <w:ilvl w:val="0"/>
          <w:numId w:val="2"/>
        </w:numPr>
      </w:pPr>
      <w:r>
        <w:t xml:space="preserve">복구 시간이 기준을 만족했는가</w:t>
      </w:r>
    </w:p>
    <w:p w14:paraId="624E7351" w14:textId="77777777" w:rsidR="00AE2337" w:rsidRDefault="00000000">
      <w:pPr>
        <w:pStyle w:val="a5"/>
        <w:numPr>
          <w:ilvl w:val="0"/>
          <w:numId w:val="2"/>
        </w:numPr>
      </w:pPr>
      <w:r>
        <w:t xml:space="preserve">데이터 무결성이 유지됐는가</w:t>
      </w:r>
    </w:p>
    <w:p w14:paraId="76AAD977" w14:textId="77777777" w:rsidR="00AE2337" w:rsidRDefault="00000000">
      <w:pPr>
        <w:pStyle w:val="a5"/>
        <w:numPr>
          <w:ilvl w:val="0"/>
          <w:numId w:val="2"/>
        </w:numPr>
      </w:pPr>
      <w:r>
        <w:t xml:space="preserve">장애 제거 후 자력 복구했는가</w:t>
      </w:r>
    </w:p>
    <w:p w14:paraId="1365B1C7" w14:textId="77777777" w:rsidR="00AE2337" w:rsidRDefault="00000000">
      <w:pPr>
        <w:pStyle w:val="a0"/>
      </w:pPr>
      <w:r>
        <w:t xml:space="preserve">장애를 발생시켰더라도 원인 계층을 확인하지 못하면 해당 실험은 성공으로 인정하지 않습니다. 실험 중 사람이 개입하면 개입 사실과 영향을 기록하며, 자동 복구 시험에서 수동 개입이 발생하면 그 항목을 자동 복구 </w:t>
      </w:r>
      <w:r>
        <w:rPr>
          <w:rFonts w:ascii="Consolas" w:hAnsi="Consolas"/>
          <w:sz w:val="18"/>
        </w:rPr>
        <w:t>PASS</w:t>
      </w:r>
      <w:r>
        <w:t>로 판정하지 않습니다.</w:t>
      </w:r>
    </w:p>
    <w:p w14:paraId="3F61E966" w14:textId="77777777" w:rsidR="00AE2337" w:rsidRPr="00C3683F" w:rsidRDefault="00000000">
      <w:pPr>
        <w:pStyle w:val="2"/>
      </w:pPr>
      <w:r>
        <w:rPr>
          <w:szCs w:val="21"/>
        </w:rPr>
        <w:t>9.4 현재 결과</w:t>
      </w:r>
    </w:p>
    <w:p w14:paraId="2A43BA2F" w14:textId="77777777" w:rsidR="00AE2337" w:rsidRDefault="00000000">
      <w:pPr>
        <w:pStyle w:val="a0"/>
      </w:pPr>
      <w:r>
        <w:t xml:space="preserve">카오스 라이브 </w:t>
      </w:r>
      <w:r>
        <w:rPr>
          <w:rFonts w:ascii="Consolas" w:hAnsi="Consolas"/>
          <w:sz w:val="18"/>
        </w:rPr>
        <w:t>PASS</w:t>
      </w:r>
      <w:r>
        <w:t xml:space="preserve"> 6건입니다. 전부 로컬 스택 실측이고 클라우드 실측은 0건입니다.</w:t>
      </w:r>
    </w:p>
    <w:p w14:paraId="6853D632" w14:textId="77777777" w:rsidR="00C3683F" w:rsidRPr="00C3683F" w:rsidRDefault="00C3683F">
      <w:pPr>
        <w:pStyle w:val="1"/>
        <w:pageBreakBefore/>
        <w:pBdr>
          <w:bottom w:val="single" w:sz="8" w:space="4" w:color="1F3864"/>
        </w:pBdr>
      </w:pPr>
      <w:r>
        <w:rPr>
          <w:szCs w:val="21"/>
        </w:rPr>
        <w:lastRenderedPageBreak/>
        <w:t>10. 실제 장애와 개선 사례</w:t>
      </w:r>
    </w:p>
    <w:p w14:paraId="5825DEAF" w14:textId="77777777" w:rsidR="00AE2337" w:rsidRDefault="00000000">
      <w:pPr>
        <w:pStyle w:val="a0"/>
      </w:pPr>
      <w:r>
        <w:t>이 프로젝트에는 이미 겪은 장애와 그 개선 결과가 있습니다. 대조군이 있는 것과 관측 1회인 것을 구분해 적습니다.</w:t>
      </w:r>
    </w:p>
    <w:p w14:paraId="3FDCB5F8" w14:textId="77777777" w:rsidR="00AE2337" w:rsidRPr="00C3683F" w:rsidRDefault="00000000">
      <w:pPr>
        <w:pStyle w:val="2"/>
      </w:pPr>
      <w:r>
        <w:rPr>
          <w:szCs w:val="21"/>
        </w:rPr>
        <w:t>10.1 수용 제한 부재</w:t>
      </w:r>
    </w:p>
    <w:p w14:paraId="113DC623" w14:textId="2B707E81" w:rsidR="00AE2337" w:rsidRPr="00A2160E" w:rsidRDefault="00A2160E">
      <w:pPr>
        <w:pStyle w:val="a4"/>
      </w:pPr>
      <w:r>
        <w:rPr>
          <w:color w:val="1F3864"/>
        </w:rPr>
        <w:t>[표 29]</w:t>
      </w:r>
      <w:r>
        <w:t xml:space="preserve"> 수용 제한 부재</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694"/>
        <w:gridCol w:w="7718"/>
      </w:tblGrid>
      <w:tr w:rsidR="00AE2337" w:rsidRPr="00A2160E" w14:paraId="27FECF84" w14:textId="77777777" w:rsidTr="00C3683F">
        <w:trPr>
          <w:cantSplit/>
          <w:tblHeader/>
        </w:trPr>
        <w:tc>
          <w:tcPr>
            <w:tcW w:w="900" w:type="pct"/>
            <w:tcBorders>
              <w:top w:val="single" w:sz="12" w:space="0" w:color="1F3864"/>
              <w:bottom w:val="single" w:sz="8" w:space="0" w:color="1F3864"/>
            </w:tcBorders>
            <w:shd w:val="clear" w:color="EDF0F5" w:fill="EDF0F5"/>
            <w:vAlign w:val="center"/>
          </w:tcPr>
          <w:p w14:paraId="09E6D46E" w14:textId="77777777" w:rsidR="00AE2337" w:rsidRPr="00A2160E" w:rsidRDefault="00000000" w:rsidP="00C3683F">
            <w:pPr>
              <w:pStyle w:val="TableCell"/>
              <w:spacing w:before="40" w:after="40" w:line="270" w:lineRule="auto"/>
              <w:rPr>
                <w:b/>
                <w:color w:val="1F3864"/>
              </w:rPr>
            </w:pPr>
            <w:r>
              <w:rPr>
                <w:b/>
                <w:bCs/>
                <w:color w:val="1F3864"/>
              </w:rPr>
              <w:t>구분</w:t>
            </w:r>
          </w:p>
        </w:tc>
        <w:tc>
          <w:tcPr>
            <w:tcW w:w="4100" w:type="pct"/>
            <w:tcBorders>
              <w:top w:val="single" w:sz="12" w:space="0" w:color="1F3864"/>
              <w:bottom w:val="single" w:sz="8" w:space="0" w:color="1F3864"/>
            </w:tcBorders>
            <w:shd w:val="clear" w:color="EDF0F5" w:fill="EDF0F5"/>
            <w:vAlign w:val="center"/>
          </w:tcPr>
          <w:p w14:paraId="77703DC6" w14:textId="77777777" w:rsidR="00AE2337" w:rsidRPr="00A2160E" w:rsidRDefault="00000000" w:rsidP="00C3683F">
            <w:pPr>
              <w:pStyle w:val="TableCell"/>
              <w:spacing w:before="40" w:after="40" w:line="270" w:lineRule="auto"/>
              <w:rPr>
                <w:b/>
                <w:color w:val="1F3864"/>
              </w:rPr>
            </w:pPr>
            <w:r>
              <w:rPr>
                <w:b/>
                <w:bCs/>
                <w:color w:val="1F3864"/>
              </w:rPr>
              <w:t>내용</w:t>
            </w:r>
          </w:p>
        </w:tc>
      </w:tr>
      <w:tr w:rsidR="00AE2337" w:rsidRPr="00A2160E" w14:paraId="00547636" w14:textId="77777777" w:rsidTr="00C3683F">
        <w:trPr>
          <w:cantSplit/>
        </w:trPr>
        <w:tc>
          <w:tcPr>
            <w:tcW w:w="900" w:type="pct"/>
            <w:tcBorders>
              <w:top w:val="single" w:sz="8" w:space="0" w:color="1F3864"/>
            </w:tcBorders>
            <w:shd w:val="clear" w:color="auto" w:fill="F5F5F5"/>
          </w:tcPr>
          <w:p w14:paraId="756BB4B8" w14:textId="77777777" w:rsidR="00AE2337" w:rsidRPr="00A2160E" w:rsidRDefault="00000000" w:rsidP="00C3683F">
            <w:pPr>
              <w:pStyle w:val="TableCell"/>
              <w:spacing w:line="270" w:lineRule="auto"/>
            </w:pPr>
            <w:r>
              <w:rPr>
                <w:bCs/>
              </w:rPr>
              <w:t>현상</w:t>
            </w:r>
          </w:p>
        </w:tc>
        <w:tc>
          <w:tcPr>
            <w:tcW w:w="4100" w:type="pct"/>
            <w:tcBorders>
              <w:top w:val="single" w:sz="8" w:space="0" w:color="1F3864"/>
            </w:tcBorders>
          </w:tcPr>
          <w:p w14:paraId="4000F8C5" w14:textId="77777777" w:rsidR="00AE2337" w:rsidRPr="00A2160E" w:rsidRDefault="00000000" w:rsidP="00C3683F">
            <w:pPr>
              <w:pStyle w:val="TableCell"/>
              <w:spacing w:line="270" w:lineRule="auto"/>
            </w:pPr>
            <w:r>
              <w:t>체결이 5,275건에서 정지. 프로세스와 리스는 생존</w:t>
            </w:r>
          </w:p>
        </w:tc>
      </w:tr>
      <w:tr w:rsidR="00AE2337" w:rsidRPr="00A2160E" w14:paraId="6B0FDBC5" w14:textId="77777777" w:rsidTr="00C3683F">
        <w:trPr>
          <w:cantSplit/>
        </w:trPr>
        <w:tc>
          <w:tcPr>
            <w:tcW w:w="900" w:type="pct"/>
            <w:shd w:val="clear" w:color="auto" w:fill="F5F5F5"/>
          </w:tcPr>
          <w:p w14:paraId="4347A486" w14:textId="77777777" w:rsidR="00AE2337" w:rsidRPr="00A2160E" w:rsidRDefault="00000000" w:rsidP="00C3683F">
            <w:pPr>
              <w:pStyle w:val="TableCell"/>
              <w:spacing w:line="270" w:lineRule="auto"/>
            </w:pPr>
            <w:r>
              <w:rPr>
                <w:bCs/>
              </w:rPr>
              <w:t>관측의 한계</w:t>
            </w:r>
          </w:p>
        </w:tc>
        <w:tc>
          <w:tcPr>
            <w:tcW w:w="4100" w:type="pct"/>
          </w:tcPr>
          <w:p w14:paraId="2E7F7748" w14:textId="77777777" w:rsidR="00AE2337" w:rsidRPr="00A2160E" w:rsidRDefault="00000000" w:rsidP="00C3683F">
            <w:pPr>
              <w:pStyle w:val="TableCell"/>
              <w:spacing w:line="270" w:lineRule="auto"/>
            </w:pPr>
            <w:r>
              <w:t>CPU 463%까지 올랐으나 어느 알람도 이 상태를 정지로 판정하지 못함</w:t>
            </w:r>
          </w:p>
        </w:tc>
      </w:tr>
      <w:tr w:rsidR="00AE2337" w:rsidRPr="00A2160E" w14:paraId="061235BC" w14:textId="77777777" w:rsidTr="00C3683F">
        <w:trPr>
          <w:cantSplit/>
        </w:trPr>
        <w:tc>
          <w:tcPr>
            <w:tcW w:w="900" w:type="pct"/>
            <w:shd w:val="clear" w:color="auto" w:fill="F5F5F5"/>
          </w:tcPr>
          <w:p w14:paraId="5A6F13DE" w14:textId="77777777" w:rsidR="00AE2337" w:rsidRPr="00A2160E" w:rsidRDefault="00000000" w:rsidP="00C3683F">
            <w:pPr>
              <w:pStyle w:val="TableCell"/>
              <w:spacing w:line="270" w:lineRule="auto"/>
            </w:pPr>
            <w:r>
              <w:rPr>
                <w:bCs/>
              </w:rPr>
              <w:t>원인</w:t>
            </w:r>
          </w:p>
        </w:tc>
        <w:tc>
          <w:tcPr>
            <w:tcW w:w="4100" w:type="pct"/>
          </w:tcPr>
          <w:p w14:paraId="725A1CDD" w14:textId="77777777" w:rsidR="00AE2337" w:rsidRPr="00A2160E" w:rsidRDefault="00000000" w:rsidP="00C3683F">
            <w:pPr>
              <w:pStyle w:val="TableCell"/>
              <w:spacing w:line="270" w:lineRule="auto"/>
            </w:pPr>
            <w:r>
              <w:t>부하 구간에서 요청 스레드가 무한 적재. 수용 제한이 없어 들어오는 요청을 전부 받음</w:t>
            </w:r>
          </w:p>
        </w:tc>
      </w:tr>
      <w:tr w:rsidR="00AE2337" w:rsidRPr="00A2160E" w14:paraId="4ABB63A8" w14:textId="77777777" w:rsidTr="00C3683F">
        <w:trPr>
          <w:cantSplit/>
        </w:trPr>
        <w:tc>
          <w:tcPr>
            <w:tcW w:w="900" w:type="pct"/>
            <w:shd w:val="clear" w:color="auto" w:fill="F5F5F5"/>
          </w:tcPr>
          <w:p w14:paraId="03A4330F" w14:textId="77777777" w:rsidR="00AE2337" w:rsidRPr="00A2160E" w:rsidRDefault="00000000" w:rsidP="00C3683F">
            <w:pPr>
              <w:pStyle w:val="TableCell"/>
              <w:spacing w:line="270" w:lineRule="auto"/>
            </w:pPr>
            <w:r>
              <w:rPr>
                <w:bCs/>
              </w:rPr>
              <w:t>개선</w:t>
            </w:r>
          </w:p>
        </w:tc>
        <w:tc>
          <w:tcPr>
            <w:tcW w:w="4100" w:type="pct"/>
          </w:tcPr>
          <w:p w14:paraId="4D477E0C" w14:textId="77777777" w:rsidR="00AE2337" w:rsidRPr="00A2160E" w:rsidRDefault="00000000" w:rsidP="00C3683F">
            <w:pPr>
              <w:pStyle w:val="TableCell"/>
              <w:spacing w:line="270" w:lineRule="auto"/>
            </w:pPr>
            <w:r>
              <w:t>수용 제한을 인증 앞 전용 필터로 배치. 커넥션 풀을 용도별로 배분</w:t>
            </w:r>
          </w:p>
        </w:tc>
      </w:tr>
      <w:tr w:rsidR="00AE2337" w:rsidRPr="00A2160E" w14:paraId="526B797B" w14:textId="77777777" w:rsidTr="00C3683F">
        <w:trPr>
          <w:cantSplit/>
        </w:trPr>
        <w:tc>
          <w:tcPr>
            <w:tcW w:w="900" w:type="pct"/>
            <w:shd w:val="clear" w:color="auto" w:fill="F5F5F5"/>
          </w:tcPr>
          <w:p w14:paraId="11EB00F2" w14:textId="77777777" w:rsidR="00AE2337" w:rsidRPr="00A2160E" w:rsidRDefault="00000000" w:rsidP="00C3683F">
            <w:pPr>
              <w:pStyle w:val="TableCell"/>
              <w:spacing w:line="270" w:lineRule="auto"/>
            </w:pPr>
            <w:r>
              <w:rPr>
                <w:bCs/>
              </w:rPr>
              <w:t>재실험</w:t>
            </w:r>
          </w:p>
        </w:tc>
        <w:tc>
          <w:tcPr>
            <w:tcW w:w="4100" w:type="pct"/>
          </w:tcPr>
          <w:p w14:paraId="7F900061" w14:textId="77777777" w:rsidR="00AE2337" w:rsidRPr="00A2160E" w:rsidRDefault="00000000" w:rsidP="00C3683F">
            <w:pPr>
              <w:pStyle w:val="TableCell"/>
              <w:spacing w:line="270" w:lineRule="auto"/>
            </w:pPr>
            <w:r>
              <w:t xml:space="preserve">같은 조건의 E1이 라이브 </w:t>
            </w:r>
            <w:r>
              <w:rPr>
                <w:rFonts w:ascii="Consolas" w:hAnsi="Consolas" w:cs="돋움체"/>
                <w:bCs/>
                <w:sz w:val="18"/>
                <w:szCs w:val="18"/>
              </w:rPr>
              <w:t>PASS</w:t>
            </w:r>
          </w:p>
        </w:tc>
      </w:tr>
    </w:tbl>
    <w:p w14:paraId="0020416C" w14:textId="77777777" w:rsidR="00AE2337" w:rsidRDefault="00AE2337">
      <w:pPr>
        <w:pStyle w:val="AfterTable"/>
      </w:pPr>
    </w:p>
    <w:p w14:paraId="707A88A0" w14:textId="77777777" w:rsidR="00AE2337" w:rsidRDefault="00000000">
      <w:pPr>
        <w:pStyle w:val="a0"/>
      </w:pPr>
      <w:r>
        <w:t>이 사례가 8.4 자동화 안전 조건의 근거입니다. 조치가 들었는지를 기계가 판정할 수 있어야 한다는 조건이 여기서 나왔습니다.</w:t>
      </w:r>
    </w:p>
    <w:p w14:paraId="27D84B67" w14:textId="77777777" w:rsidR="00AE2337" w:rsidRPr="00C3683F" w:rsidRDefault="00000000">
      <w:pPr>
        <w:pStyle w:val="2"/>
      </w:pPr>
      <w:r>
        <w:rPr>
          <w:szCs w:val="21"/>
        </w:rPr>
        <w:t>10.2 좀비 리더</w:t>
      </w:r>
    </w:p>
    <w:p w14:paraId="2FD17839" w14:textId="64C968CC" w:rsidR="00AE2337" w:rsidRPr="00A2160E" w:rsidRDefault="00A2160E">
      <w:pPr>
        <w:pStyle w:val="a4"/>
      </w:pPr>
      <w:r>
        <w:rPr>
          <w:color w:val="1F3864"/>
        </w:rPr>
        <w:t>[표 30]</w:t>
      </w:r>
      <w:r>
        <w:t xml:space="preserve"> 좀비 리더</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694"/>
        <w:gridCol w:w="7718"/>
      </w:tblGrid>
      <w:tr w:rsidR="00AE2337" w:rsidRPr="00A2160E" w14:paraId="1C536980" w14:textId="77777777" w:rsidTr="00C3683F">
        <w:trPr>
          <w:cantSplit/>
          <w:tblHeader/>
        </w:trPr>
        <w:tc>
          <w:tcPr>
            <w:tcW w:w="900" w:type="pct"/>
            <w:tcBorders>
              <w:top w:val="single" w:sz="12" w:space="0" w:color="1F3864"/>
              <w:bottom w:val="single" w:sz="8" w:space="0" w:color="1F3864"/>
            </w:tcBorders>
            <w:shd w:val="clear" w:color="EDF0F5" w:fill="EDF0F5"/>
            <w:vAlign w:val="center"/>
          </w:tcPr>
          <w:p w14:paraId="11FDF954" w14:textId="77777777" w:rsidR="00AE2337" w:rsidRPr="00A2160E" w:rsidRDefault="00000000" w:rsidP="00C3683F">
            <w:pPr>
              <w:pStyle w:val="TableCell"/>
              <w:spacing w:before="40" w:after="40" w:line="270" w:lineRule="auto"/>
              <w:rPr>
                <w:b/>
                <w:color w:val="1F3864"/>
              </w:rPr>
            </w:pPr>
            <w:r>
              <w:rPr>
                <w:b/>
                <w:bCs/>
                <w:color w:val="1F3864"/>
              </w:rPr>
              <w:t>구분</w:t>
            </w:r>
          </w:p>
        </w:tc>
        <w:tc>
          <w:tcPr>
            <w:tcW w:w="4100" w:type="pct"/>
            <w:tcBorders>
              <w:top w:val="single" w:sz="12" w:space="0" w:color="1F3864"/>
              <w:bottom w:val="single" w:sz="8" w:space="0" w:color="1F3864"/>
            </w:tcBorders>
            <w:shd w:val="clear" w:color="EDF0F5" w:fill="EDF0F5"/>
            <w:vAlign w:val="center"/>
          </w:tcPr>
          <w:p w14:paraId="5752BE17" w14:textId="77777777" w:rsidR="00AE2337" w:rsidRPr="00A2160E" w:rsidRDefault="00000000" w:rsidP="00C3683F">
            <w:pPr>
              <w:pStyle w:val="TableCell"/>
              <w:spacing w:before="40" w:after="40" w:line="270" w:lineRule="auto"/>
              <w:rPr>
                <w:b/>
                <w:color w:val="1F3864"/>
              </w:rPr>
            </w:pPr>
            <w:r>
              <w:rPr>
                <w:b/>
                <w:bCs/>
                <w:color w:val="1F3864"/>
              </w:rPr>
              <w:t>내용</w:t>
            </w:r>
          </w:p>
        </w:tc>
      </w:tr>
      <w:tr w:rsidR="00AE2337" w:rsidRPr="00A2160E" w14:paraId="14F055A4" w14:textId="77777777" w:rsidTr="00C3683F">
        <w:trPr>
          <w:cantSplit/>
        </w:trPr>
        <w:tc>
          <w:tcPr>
            <w:tcW w:w="900" w:type="pct"/>
            <w:tcBorders>
              <w:top w:val="single" w:sz="8" w:space="0" w:color="1F3864"/>
            </w:tcBorders>
            <w:shd w:val="clear" w:color="auto" w:fill="F5F5F5"/>
          </w:tcPr>
          <w:p w14:paraId="4703119E" w14:textId="77777777" w:rsidR="00AE2337" w:rsidRPr="00A2160E" w:rsidRDefault="00000000" w:rsidP="00C3683F">
            <w:pPr>
              <w:pStyle w:val="TableCell"/>
              <w:spacing w:line="270" w:lineRule="auto"/>
            </w:pPr>
            <w:r>
              <w:rPr>
                <w:bCs/>
              </w:rPr>
              <w:t>현상</w:t>
            </w:r>
          </w:p>
        </w:tc>
        <w:tc>
          <w:tcPr>
            <w:tcW w:w="4100" w:type="pct"/>
            <w:tcBorders>
              <w:top w:val="single" w:sz="8" w:space="0" w:color="1F3864"/>
            </w:tcBorders>
          </w:tcPr>
          <w:p w14:paraId="5BC7A420" w14:textId="77777777" w:rsidR="00AE2337" w:rsidRPr="00A2160E" w:rsidRDefault="00000000" w:rsidP="00C3683F">
            <w:pPr>
              <w:pStyle w:val="TableCell"/>
              <w:spacing w:line="270" w:lineRule="auto"/>
            </w:pPr>
            <w:r>
              <w:t>요청 풀이 고갈된 리더가 30분 넘게 체결 0인 채 리스만 갱신</w:t>
            </w:r>
          </w:p>
        </w:tc>
      </w:tr>
      <w:tr w:rsidR="00AE2337" w:rsidRPr="00A2160E" w14:paraId="34EE1F2A" w14:textId="77777777" w:rsidTr="00C3683F">
        <w:trPr>
          <w:cantSplit/>
        </w:trPr>
        <w:tc>
          <w:tcPr>
            <w:tcW w:w="900" w:type="pct"/>
            <w:shd w:val="clear" w:color="auto" w:fill="F5F5F5"/>
          </w:tcPr>
          <w:p w14:paraId="63122B46" w14:textId="77777777" w:rsidR="00AE2337" w:rsidRPr="00A2160E" w:rsidRDefault="00000000" w:rsidP="00C3683F">
            <w:pPr>
              <w:pStyle w:val="TableCell"/>
              <w:spacing w:line="270" w:lineRule="auto"/>
            </w:pPr>
            <w:r>
              <w:rPr>
                <w:bCs/>
              </w:rPr>
              <w:t>관측의 한계</w:t>
            </w:r>
          </w:p>
        </w:tc>
        <w:tc>
          <w:tcPr>
            <w:tcW w:w="4100" w:type="pct"/>
          </w:tcPr>
          <w:p w14:paraId="4B130D32" w14:textId="77777777" w:rsidR="00AE2337" w:rsidRPr="00A2160E" w:rsidRDefault="00000000" w:rsidP="00C3683F">
            <w:pPr>
              <w:pStyle w:val="TableCell"/>
              <w:spacing w:line="270" w:lineRule="auto"/>
            </w:pPr>
            <w:r>
              <w:t>프로세스 생존, epoch 불변, 리스 갱신 정상. 어느 알람도 울리지 않음</w:t>
            </w:r>
          </w:p>
        </w:tc>
      </w:tr>
      <w:tr w:rsidR="00AE2337" w:rsidRPr="00A2160E" w14:paraId="5B468EF1" w14:textId="77777777" w:rsidTr="00C3683F">
        <w:trPr>
          <w:cantSplit/>
        </w:trPr>
        <w:tc>
          <w:tcPr>
            <w:tcW w:w="900" w:type="pct"/>
            <w:shd w:val="clear" w:color="auto" w:fill="F5F5F5"/>
          </w:tcPr>
          <w:p w14:paraId="2E2E6C98" w14:textId="77777777" w:rsidR="00AE2337" w:rsidRPr="00A2160E" w:rsidRDefault="00000000" w:rsidP="00C3683F">
            <w:pPr>
              <w:pStyle w:val="TableCell"/>
              <w:spacing w:line="270" w:lineRule="auto"/>
            </w:pPr>
            <w:r>
              <w:rPr>
                <w:bCs/>
              </w:rPr>
              <w:t>원인</w:t>
            </w:r>
          </w:p>
        </w:tc>
        <w:tc>
          <w:tcPr>
            <w:tcW w:w="4100" w:type="pct"/>
          </w:tcPr>
          <w:p w14:paraId="4608D0FF" w14:textId="77777777" w:rsidR="00AE2337" w:rsidRPr="00A2160E" w:rsidRDefault="00000000" w:rsidP="00C3683F">
            <w:pPr>
              <w:pStyle w:val="TableCell"/>
              <w:spacing w:line="270" w:lineRule="auto"/>
            </w:pPr>
            <w:r>
              <w:t>리스 하트비트와 요청 처리가 서로 다른 자원을 씀</w:t>
            </w:r>
          </w:p>
        </w:tc>
      </w:tr>
      <w:tr w:rsidR="00AE2337" w:rsidRPr="00A2160E" w14:paraId="44BA5E89" w14:textId="77777777" w:rsidTr="00C3683F">
        <w:trPr>
          <w:cantSplit/>
        </w:trPr>
        <w:tc>
          <w:tcPr>
            <w:tcW w:w="900" w:type="pct"/>
            <w:shd w:val="clear" w:color="auto" w:fill="F5F5F5"/>
          </w:tcPr>
          <w:p w14:paraId="3CE69841" w14:textId="77777777" w:rsidR="00AE2337" w:rsidRPr="00A2160E" w:rsidRDefault="00000000" w:rsidP="00C3683F">
            <w:pPr>
              <w:pStyle w:val="TableCell"/>
              <w:spacing w:line="270" w:lineRule="auto"/>
            </w:pPr>
            <w:r>
              <w:rPr>
                <w:bCs/>
              </w:rPr>
              <w:t>개선</w:t>
            </w:r>
          </w:p>
        </w:tc>
        <w:tc>
          <w:tcPr>
            <w:tcW w:w="4100" w:type="pct"/>
          </w:tcPr>
          <w:p w14:paraId="756BD43F" w14:textId="77777777" w:rsidR="00AE2337" w:rsidRPr="00A2160E" w:rsidRDefault="00000000" w:rsidP="00C3683F">
            <w:pPr>
              <w:pStyle w:val="TableCell"/>
              <w:spacing w:line="270" w:lineRule="auto"/>
            </w:pPr>
            <w:r>
              <w:t xml:space="preserve">리스 전용 커넥션 풀 분리. 다만 강등 신호는 라이브에서 미발동</w:t>
            </w:r>
          </w:p>
        </w:tc>
      </w:tr>
      <w:tr w:rsidR="00AE2337" w:rsidRPr="00A2160E" w14:paraId="6B1303CC" w14:textId="77777777" w:rsidTr="00C3683F">
        <w:trPr>
          <w:cantSplit/>
        </w:trPr>
        <w:tc>
          <w:tcPr>
            <w:tcW w:w="900" w:type="pct"/>
            <w:shd w:val="clear" w:color="auto" w:fill="F5F5F5"/>
          </w:tcPr>
          <w:p w14:paraId="3CC98C1B" w14:textId="77777777" w:rsidR="00AE2337" w:rsidRPr="00A2160E" w:rsidRDefault="00000000" w:rsidP="00C3683F">
            <w:pPr>
              <w:pStyle w:val="TableCell"/>
              <w:spacing w:line="270" w:lineRule="auto"/>
            </w:pPr>
            <w:r>
              <w:rPr>
                <w:bCs/>
              </w:rPr>
              <w:t>남은 한계</w:t>
            </w:r>
          </w:p>
        </w:tc>
        <w:tc>
          <w:tcPr>
            <w:tcW w:w="4100" w:type="pct"/>
          </w:tcPr>
          <w:p w14:paraId="1B10B596" w14:textId="77777777" w:rsidR="00AE2337" w:rsidRPr="00A2160E" w:rsidRDefault="00000000" w:rsidP="00C3683F">
            <w:pPr>
              <w:pStyle w:val="TableCell"/>
              <w:spacing w:line="270" w:lineRule="auto"/>
            </w:pPr>
            <w:r>
              <w:t>부분 해소. 하한 감시로 탐지하는 것이 남은 작업</w:t>
            </w:r>
          </w:p>
        </w:tc>
      </w:tr>
    </w:tbl>
    <w:p w14:paraId="53858DD0" w14:textId="77777777" w:rsidR="00AE2337" w:rsidRDefault="00AE2337">
      <w:pPr>
        <w:pStyle w:val="AfterTable"/>
      </w:pPr>
    </w:p>
    <w:p w14:paraId="459E4332" w14:textId="77777777" w:rsidR="00AE2337" w:rsidRDefault="00000000">
      <w:pPr>
        <w:pStyle w:val="a0"/>
      </w:pPr>
      <w:r>
        <w:t>이 사례가 5.2 하한 감시의 직접적인 근거입니다. 상한형 알람만으로는 이 상태를 영원히 탐지하지 못합니다.</w:t>
      </w:r>
    </w:p>
    <w:p w14:paraId="6384BED0" w14:textId="77777777" w:rsidR="00AE2337" w:rsidRPr="00C3683F" w:rsidRDefault="00000000">
      <w:pPr>
        <w:pStyle w:val="2"/>
      </w:pPr>
      <w:r>
        <w:rPr>
          <w:szCs w:val="21"/>
        </w:rPr>
        <w:t xml:space="preserve">10.3 nginx 업스트림 배선</w:t>
      </w:r>
    </w:p>
    <w:p w14:paraId="76990FBF" w14:textId="77777777" w:rsidR="00AE2337" w:rsidRDefault="00000000">
      <w:pPr>
        <w:pStyle w:val="a0"/>
      </w:pPr>
      <w:r>
        <w:t>대조군이 있는 유일한 네트워크 계층 실측입니다. 두 설정 모두 화면으로는 애플리케이션 장애와 구분되지 않지만, 실제 원인은 프록시 계층 설정이었습니다.</w:t>
      </w:r>
    </w:p>
    <w:p w14:paraId="68FDF896" w14:textId="59DD4AC4" w:rsidR="00AE2337" w:rsidRPr="00A2160E" w:rsidRDefault="00A2160E">
      <w:pPr>
        <w:pStyle w:val="a4"/>
      </w:pPr>
      <w:r>
        <w:rPr>
          <w:color w:val="1F3864"/>
        </w:rPr>
        <w:lastRenderedPageBreak/>
        <w:t>[표 31]</w:t>
      </w:r>
      <w:r>
        <w:t xml:space="preserve"> nginx 업스트림 배선 개선 전후</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448"/>
        <w:gridCol w:w="3482"/>
        <w:gridCol w:w="3482"/>
      </w:tblGrid>
      <w:tr w:rsidR="00AE2337" w:rsidRPr="00A2160E" w14:paraId="5B9E0FAC" w14:textId="77777777" w:rsidTr="00C3683F">
        <w:trPr>
          <w:cantSplit/>
          <w:tblHeader/>
        </w:trPr>
        <w:tc>
          <w:tcPr>
            <w:tcW w:w="1300" w:type="pct"/>
            <w:tcBorders>
              <w:top w:val="single" w:sz="12" w:space="0" w:color="1F3864"/>
              <w:bottom w:val="single" w:sz="8" w:space="0" w:color="1F3864"/>
            </w:tcBorders>
            <w:shd w:val="clear" w:color="EDF0F5" w:fill="EDF0F5"/>
            <w:vAlign w:val="center"/>
          </w:tcPr>
          <w:p w14:paraId="72368967" w14:textId="77777777" w:rsidR="00AE2337" w:rsidRPr="00A2160E" w:rsidRDefault="00000000" w:rsidP="00C3683F">
            <w:pPr>
              <w:pStyle w:val="TableCell"/>
              <w:spacing w:before="40" w:after="40" w:line="270" w:lineRule="auto"/>
              <w:rPr>
                <w:b/>
                <w:color w:val="1F3864"/>
              </w:rPr>
            </w:pPr>
            <w:r>
              <w:rPr>
                <w:b/>
                <w:bCs/>
                <w:color w:val="1F3864"/>
              </w:rPr>
              <w:t>항목</w:t>
            </w:r>
          </w:p>
        </w:tc>
        <w:tc>
          <w:tcPr>
            <w:tcW w:w="1850" w:type="pct"/>
            <w:tcBorders>
              <w:top w:val="single" w:sz="12" w:space="0" w:color="1F3864"/>
              <w:bottom w:val="single" w:sz="8" w:space="0" w:color="1F3864"/>
            </w:tcBorders>
            <w:shd w:val="clear" w:color="EDF0F5" w:fill="EDF0F5"/>
            <w:vAlign w:val="center"/>
          </w:tcPr>
          <w:p w14:paraId="31421860" w14:textId="77777777" w:rsidR="00AE2337" w:rsidRPr="00A2160E" w:rsidRDefault="00000000" w:rsidP="00C3683F">
            <w:pPr>
              <w:pStyle w:val="TableCell"/>
              <w:spacing w:before="40" w:after="40" w:line="270" w:lineRule="auto"/>
              <w:rPr>
                <w:b/>
                <w:color w:val="1F3864"/>
              </w:rPr>
            </w:pPr>
            <w:r>
              <w:rPr>
                <w:b/>
                <w:bCs/>
                <w:color w:val="1F3864"/>
              </w:rPr>
              <w:t>개선 전</w:t>
            </w:r>
          </w:p>
        </w:tc>
        <w:tc>
          <w:tcPr>
            <w:tcW w:w="1850" w:type="pct"/>
            <w:tcBorders>
              <w:top w:val="single" w:sz="12" w:space="0" w:color="1F3864"/>
              <w:bottom w:val="single" w:sz="8" w:space="0" w:color="1F3864"/>
            </w:tcBorders>
            <w:shd w:val="clear" w:color="EDF0F5" w:fill="EDF0F5"/>
            <w:vAlign w:val="center"/>
          </w:tcPr>
          <w:p w14:paraId="4FADDA57" w14:textId="77777777" w:rsidR="00AE2337" w:rsidRPr="00A2160E" w:rsidRDefault="00000000" w:rsidP="00C3683F">
            <w:pPr>
              <w:pStyle w:val="TableCell"/>
              <w:spacing w:before="40" w:after="40" w:line="270" w:lineRule="auto"/>
              <w:rPr>
                <w:b/>
                <w:color w:val="1F3864"/>
              </w:rPr>
            </w:pPr>
            <w:r>
              <w:rPr>
                <w:b/>
                <w:bCs/>
                <w:color w:val="1F3864"/>
              </w:rPr>
              <w:t>개선 후</w:t>
            </w:r>
          </w:p>
        </w:tc>
      </w:tr>
      <w:tr w:rsidR="00AE2337" w:rsidRPr="00A2160E" w14:paraId="1FE3E75C" w14:textId="77777777" w:rsidTr="00C3683F">
        <w:trPr>
          <w:cantSplit/>
        </w:trPr>
        <w:tc>
          <w:tcPr>
            <w:tcW w:w="1300" w:type="pct"/>
            <w:tcBorders>
              <w:top w:val="single" w:sz="8" w:space="0" w:color="1F3864"/>
            </w:tcBorders>
          </w:tcPr>
          <w:p w14:paraId="59CC320B" w14:textId="77777777" w:rsidR="00AE2337" w:rsidRPr="00A2160E" w:rsidRDefault="00000000" w:rsidP="00C3683F">
            <w:pPr>
              <w:pStyle w:val="TableCell"/>
              <w:spacing w:line="270" w:lineRule="auto"/>
            </w:pPr>
            <w:r>
              <w:t xml:space="preserve">백업 업스트림 </w:t>
            </w:r>
            <w:r>
              <w:rPr>
                <w:rFonts w:cs="돋움체"/>
                <w:szCs w:val="18"/>
              </w:rPr>
              <w:t>max_fails</w:t>
            </w:r>
            <w:r>
              <w:t xml:space="preserve"> 기본값</w:t>
            </w:r>
          </w:p>
        </w:tc>
        <w:tc>
          <w:tcPr>
            <w:tcW w:w="1850" w:type="pct"/>
            <w:tcBorders>
              <w:top w:val="single" w:sz="8" w:space="0" w:color="1F3864"/>
            </w:tcBorders>
          </w:tcPr>
          <w:p w14:paraId="09A8B3CE" w14:textId="77777777" w:rsidR="00AE2337" w:rsidRPr="00A2160E" w:rsidRDefault="00000000" w:rsidP="00C3683F">
            <w:pPr>
              <w:pStyle w:val="TableCell"/>
              <w:spacing w:line="270" w:lineRule="auto"/>
            </w:pPr>
            <w:r>
              <w:t xml:space="preserve">“no live upstreams” 44,050건, 실패율 9.61%</w:t>
            </w:r>
          </w:p>
        </w:tc>
        <w:tc>
          <w:tcPr>
            <w:tcW w:w="1850" w:type="pct"/>
            <w:tcBorders>
              <w:top w:val="single" w:sz="8" w:space="0" w:color="1F3864"/>
            </w:tcBorders>
          </w:tcPr>
          <w:p w14:paraId="28069737" w14:textId="77777777" w:rsidR="00AE2337" w:rsidRPr="00A2160E" w:rsidRDefault="00000000" w:rsidP="00C3683F">
            <w:pPr>
              <w:pStyle w:val="TableCell"/>
              <w:spacing w:line="270" w:lineRule="auto"/>
            </w:pPr>
            <w:r>
              <w:rPr>
                <w:bCs/>
              </w:rPr>
              <w:t>568건, 0.89%</w:t>
            </w:r>
          </w:p>
        </w:tc>
      </w:tr>
      <w:tr w:rsidR="00AE2337" w:rsidRPr="00A2160E" w14:paraId="5D3F52AF" w14:textId="77777777" w:rsidTr="00C3683F">
        <w:trPr>
          <w:cantSplit/>
        </w:trPr>
        <w:tc>
          <w:tcPr>
            <w:tcW w:w="1300" w:type="pct"/>
          </w:tcPr>
          <w:p w14:paraId="052F67C0" w14:textId="77777777" w:rsidR="00AE2337" w:rsidRPr="00A2160E" w:rsidRDefault="00000000" w:rsidP="00C3683F">
            <w:pPr>
              <w:pStyle w:val="TableCell"/>
              <w:spacing w:line="270" w:lineRule="auto"/>
            </w:pPr>
            <w:r>
              <w:rPr>
                <w:rFonts w:cs="돋움체"/>
                <w:szCs w:val="18"/>
              </w:rPr>
              <w:t>resolve</w:t>
            </w:r>
            <w:r>
              <w:t xml:space="preserve"> 미설정</w:t>
            </w:r>
          </w:p>
        </w:tc>
        <w:tc>
          <w:tcPr>
            <w:tcW w:w="1850" w:type="pct"/>
          </w:tcPr>
          <w:p w14:paraId="06ABF47D" w14:textId="77777777" w:rsidR="00AE2337" w:rsidRPr="00A2160E" w:rsidRDefault="00000000" w:rsidP="00C3683F">
            <w:pPr>
              <w:pStyle w:val="TableCell"/>
              <w:spacing w:line="270" w:lineRule="auto"/>
            </w:pPr>
            <w:r>
              <w:t>컨테이너 재생성 후 죽은 IP 지속 타격. 502 응답 10,239건</w:t>
            </w:r>
          </w:p>
        </w:tc>
        <w:tc>
          <w:tcPr>
            <w:tcW w:w="1850" w:type="pct"/>
          </w:tcPr>
          <w:p w14:paraId="0DCF1AAF" w14:textId="77777777" w:rsidR="00AE2337" w:rsidRPr="00A2160E" w:rsidRDefault="00000000" w:rsidP="00C3683F">
            <w:pPr>
              <w:pStyle w:val="TableCell"/>
              <w:spacing w:line="270" w:lineRule="auto"/>
            </w:pPr>
            <w:r>
              <w:rPr>
                <w:bCs/>
              </w:rPr>
              <w:t>주소 변경 추종</w:t>
            </w:r>
          </w:p>
        </w:tc>
      </w:tr>
    </w:tbl>
    <w:p w14:paraId="6153FCBB" w14:textId="77777777" w:rsidR="00AE2337" w:rsidRDefault="00AE2337">
      <w:pPr>
        <w:pStyle w:val="AfterTable"/>
      </w:pPr>
    </w:p>
    <w:p w14:paraId="6E13871E" w14:textId="77777777" w:rsidR="00AE2337" w:rsidRDefault="00000000">
      <w:pPr>
        <w:pStyle w:val="a0"/>
      </w:pPr>
      <w:r>
        <w:t xml:space="preserve">원인을 프록시 계층으로 지목할 수 있느냐가 Q1의 실제 내용입니다. 다만 </w:t>
      </w:r>
      <w:r>
        <w:rPr>
          <w:rFonts w:ascii="돋움체" w:eastAsia="돋움체" w:hAnsi="돋움체" w:cs="돋움체"/>
          <w:sz w:val="20"/>
          <w:szCs w:val="20"/>
        </w:rPr>
        <w:t>resolve</w:t>
      </w:r>
      <w:r>
        <w:t xml:space="preserve"> 교정이 5xx를 0으로 만든다고 주장하지 않습니다. 같은 창에서 5xx가 147건 남았고 원인은 미규명입니다.</w:t>
      </w:r>
    </w:p>
    <w:p w14:paraId="7E338D65" w14:textId="77777777" w:rsidR="00AE2337" w:rsidRPr="00C3683F" w:rsidRDefault="00000000">
      <w:pPr>
        <w:pStyle w:val="2"/>
      </w:pPr>
      <w:r>
        <w:rPr>
          <w:szCs w:val="21"/>
        </w:rPr>
        <w:t xml:space="preserve">10.4 리더 페일오버 실측</w:t>
      </w:r>
    </w:p>
    <w:p w14:paraId="1AC45381" w14:textId="61A9AD43" w:rsidR="00AE2337" w:rsidRPr="00A2160E" w:rsidRDefault="00A2160E">
      <w:pPr>
        <w:pStyle w:val="a4"/>
      </w:pPr>
      <w:r>
        <w:rPr>
          <w:color w:val="1F3864"/>
        </w:rPr>
        <w:t>[표 32]</w:t>
      </w:r>
      <w:r>
        <w:t xml:space="preserve"> 리더 페일오버 실측 (로컬 스택 1회차)</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3765"/>
        <w:gridCol w:w="5647"/>
      </w:tblGrid>
      <w:tr w:rsidR="00AE2337" w:rsidRPr="00A2160E" w14:paraId="3A704267" w14:textId="77777777" w:rsidTr="00C3683F">
        <w:trPr>
          <w:cantSplit/>
          <w:tblHeader/>
        </w:trPr>
        <w:tc>
          <w:tcPr>
            <w:tcW w:w="2000" w:type="pct"/>
            <w:tcBorders>
              <w:top w:val="single" w:sz="12" w:space="0" w:color="1F3864"/>
              <w:bottom w:val="single" w:sz="8" w:space="0" w:color="1F3864"/>
            </w:tcBorders>
            <w:shd w:val="clear" w:color="EDF0F5" w:fill="EDF0F5"/>
            <w:vAlign w:val="center"/>
          </w:tcPr>
          <w:p w14:paraId="78C4406B" w14:textId="77777777" w:rsidR="00AE2337" w:rsidRPr="00A2160E" w:rsidRDefault="00000000" w:rsidP="00C3683F">
            <w:pPr>
              <w:pStyle w:val="TableCell"/>
              <w:spacing w:before="40" w:after="40" w:line="270" w:lineRule="auto"/>
              <w:rPr>
                <w:b/>
                <w:color w:val="1F3864"/>
              </w:rPr>
            </w:pPr>
            <w:r>
              <w:rPr>
                <w:b/>
                <w:bCs/>
                <w:color w:val="1F3864"/>
              </w:rPr>
              <w:t>항목</w:t>
            </w:r>
          </w:p>
        </w:tc>
        <w:tc>
          <w:tcPr>
            <w:tcW w:w="3000" w:type="pct"/>
            <w:tcBorders>
              <w:top w:val="single" w:sz="12" w:space="0" w:color="1F3864"/>
              <w:bottom w:val="single" w:sz="8" w:space="0" w:color="1F3864"/>
            </w:tcBorders>
            <w:shd w:val="clear" w:color="EDF0F5" w:fill="EDF0F5"/>
            <w:vAlign w:val="center"/>
          </w:tcPr>
          <w:p w14:paraId="1BE850CB" w14:textId="77777777" w:rsidR="00AE2337" w:rsidRPr="00A2160E" w:rsidRDefault="00000000" w:rsidP="00C3683F">
            <w:pPr>
              <w:pStyle w:val="TableCell"/>
              <w:spacing w:before="40" w:after="40" w:line="270" w:lineRule="auto"/>
              <w:rPr>
                <w:b/>
                <w:color w:val="1F3864"/>
              </w:rPr>
            </w:pPr>
            <w:r>
              <w:rPr>
                <w:b/>
                <w:bCs/>
                <w:color w:val="1F3864"/>
              </w:rPr>
              <w:t>값</w:t>
            </w:r>
          </w:p>
        </w:tc>
      </w:tr>
      <w:tr w:rsidR="00AE2337" w:rsidRPr="00A2160E" w14:paraId="038DE3B3" w14:textId="77777777" w:rsidTr="00C3683F">
        <w:trPr>
          <w:cantSplit/>
        </w:trPr>
        <w:tc>
          <w:tcPr>
            <w:tcW w:w="2000" w:type="pct"/>
            <w:tcBorders>
              <w:top w:val="single" w:sz="8" w:space="0" w:color="1F3864"/>
            </w:tcBorders>
          </w:tcPr>
          <w:p w14:paraId="7FB04E45" w14:textId="77777777" w:rsidR="00AE2337" w:rsidRPr="00A2160E" w:rsidRDefault="00000000" w:rsidP="00C3683F">
            <w:pPr>
              <w:pStyle w:val="TableCell"/>
              <w:spacing w:line="270" w:lineRule="auto"/>
            </w:pPr>
            <w:r>
              <w:t>RTO</w:t>
            </w:r>
          </w:p>
        </w:tc>
        <w:tc>
          <w:tcPr>
            <w:tcW w:w="3000" w:type="pct"/>
            <w:tcBorders>
              <w:top w:val="single" w:sz="8" w:space="0" w:color="1F3864"/>
            </w:tcBorders>
          </w:tcPr>
          <w:p w14:paraId="29B799A4" w14:textId="77777777" w:rsidR="00AE2337" w:rsidRPr="00A2160E" w:rsidRDefault="00000000" w:rsidP="00C3683F">
            <w:pPr>
              <w:pStyle w:val="TableCell"/>
              <w:spacing w:line="270" w:lineRule="auto"/>
            </w:pPr>
            <w:r>
              <w:t>6.688초</w:t>
            </w:r>
          </w:p>
        </w:tc>
      </w:tr>
      <w:tr w:rsidR="00AE2337" w:rsidRPr="00A2160E" w14:paraId="13CF6CA2" w14:textId="77777777" w:rsidTr="00C3683F">
        <w:trPr>
          <w:cantSplit/>
        </w:trPr>
        <w:tc>
          <w:tcPr>
            <w:tcW w:w="2000" w:type="pct"/>
          </w:tcPr>
          <w:p w14:paraId="75650990" w14:textId="77777777" w:rsidR="00AE2337" w:rsidRPr="00A2160E" w:rsidRDefault="00000000" w:rsidP="00C3683F">
            <w:pPr>
              <w:pStyle w:val="TableCell"/>
              <w:spacing w:line="270" w:lineRule="auto"/>
            </w:pPr>
            <w:r>
              <w:t>epoch 증가</w:t>
            </w:r>
          </w:p>
        </w:tc>
        <w:tc>
          <w:tcPr>
            <w:tcW w:w="3000" w:type="pct"/>
          </w:tcPr>
          <w:p w14:paraId="402CDAB7" w14:textId="77777777" w:rsidR="00AE2337" w:rsidRPr="00A2160E" w:rsidRDefault="00000000" w:rsidP="00C3683F">
            <w:pPr>
              <w:pStyle w:val="TableCell"/>
              <w:spacing w:line="270" w:lineRule="auto"/>
            </w:pPr>
            <w:r>
              <w:t>정확히 +1</w:t>
            </w:r>
          </w:p>
        </w:tc>
      </w:tr>
      <w:tr w:rsidR="00AE2337" w:rsidRPr="00A2160E" w14:paraId="504FC592" w14:textId="77777777" w:rsidTr="00C3683F">
        <w:trPr>
          <w:cantSplit/>
        </w:trPr>
        <w:tc>
          <w:tcPr>
            <w:tcW w:w="2000" w:type="pct"/>
          </w:tcPr>
          <w:p w14:paraId="178747A3" w14:textId="77777777" w:rsidR="00AE2337" w:rsidRPr="00A2160E" w:rsidRDefault="00000000" w:rsidP="00C3683F">
            <w:pPr>
              <w:pStyle w:val="TableCell"/>
              <w:spacing w:line="270" w:lineRule="auto"/>
            </w:pPr>
            <w:r>
              <w:t xml:space="preserve">자산합 위반</w:t>
            </w:r>
          </w:p>
        </w:tc>
        <w:tc>
          <w:tcPr>
            <w:tcW w:w="3000" w:type="pct"/>
          </w:tcPr>
          <w:p w14:paraId="3BD40850" w14:textId="77777777" w:rsidR="00AE2337" w:rsidRPr="00A2160E" w:rsidRDefault="00000000" w:rsidP="00C3683F">
            <w:pPr>
              <w:pStyle w:val="TableCell"/>
              <w:spacing w:line="270" w:lineRule="auto"/>
            </w:pPr>
            <w:r>
              <w:t>0행</w:t>
            </w:r>
          </w:p>
        </w:tc>
      </w:tr>
      <w:tr w:rsidR="00AE2337" w:rsidRPr="00A2160E" w14:paraId="06CD5029" w14:textId="77777777" w:rsidTr="00C3683F">
        <w:trPr>
          <w:cantSplit/>
        </w:trPr>
        <w:tc>
          <w:tcPr>
            <w:tcW w:w="2000" w:type="pct"/>
          </w:tcPr>
          <w:p w14:paraId="1F5B4A15" w14:textId="77777777" w:rsidR="00AE2337" w:rsidRPr="00A2160E" w:rsidRDefault="00000000" w:rsidP="00C3683F">
            <w:pPr>
              <w:pStyle w:val="TableCell"/>
              <w:spacing w:line="270" w:lineRule="auto"/>
            </w:pPr>
            <w:r>
              <w:t>주문 중복</w:t>
            </w:r>
          </w:p>
        </w:tc>
        <w:tc>
          <w:tcPr>
            <w:tcW w:w="3000" w:type="pct"/>
          </w:tcPr>
          <w:p w14:paraId="0C35CB84" w14:textId="77777777" w:rsidR="00AE2337" w:rsidRPr="00A2160E" w:rsidRDefault="00000000" w:rsidP="00C3683F">
            <w:pPr>
              <w:pStyle w:val="TableCell"/>
              <w:spacing w:line="270" w:lineRule="auto"/>
            </w:pPr>
            <w:r>
              <w:t>0건</w:t>
            </w:r>
          </w:p>
        </w:tc>
      </w:tr>
      <w:tr w:rsidR="00AE2337" w:rsidRPr="00A2160E" w14:paraId="5AF22A8D" w14:textId="77777777" w:rsidTr="00C3683F">
        <w:trPr>
          <w:cantSplit/>
        </w:trPr>
        <w:tc>
          <w:tcPr>
            <w:tcW w:w="2000" w:type="pct"/>
          </w:tcPr>
          <w:p w14:paraId="0D88FA22" w14:textId="77777777" w:rsidR="00AE2337" w:rsidRPr="00A2160E" w:rsidRDefault="00000000" w:rsidP="00C3683F">
            <w:pPr>
              <w:pStyle w:val="TableCell"/>
              <w:spacing w:line="270" w:lineRule="auto"/>
            </w:pPr>
            <w:r>
              <w:t>체결 중복</w:t>
            </w:r>
          </w:p>
        </w:tc>
        <w:tc>
          <w:tcPr>
            <w:tcW w:w="3000" w:type="pct"/>
          </w:tcPr>
          <w:p w14:paraId="5AF09788" w14:textId="77777777" w:rsidR="00AE2337" w:rsidRPr="00A2160E" w:rsidRDefault="00000000" w:rsidP="00C3683F">
            <w:pPr>
              <w:pStyle w:val="TableCell"/>
              <w:spacing w:line="270" w:lineRule="auto"/>
            </w:pPr>
            <w:r>
              <w:t>0건</w:t>
            </w:r>
          </w:p>
        </w:tc>
      </w:tr>
      <w:tr w:rsidR="00AE2337" w:rsidRPr="00A2160E" w14:paraId="05FEC9C9" w14:textId="77777777" w:rsidTr="00C3683F">
        <w:trPr>
          <w:cantSplit/>
        </w:trPr>
        <w:tc>
          <w:tcPr>
            <w:tcW w:w="2000" w:type="pct"/>
          </w:tcPr>
          <w:p w14:paraId="17573D84" w14:textId="77777777" w:rsidR="00AE2337" w:rsidRPr="00A2160E" w:rsidRDefault="00000000" w:rsidP="00C3683F">
            <w:pPr>
              <w:pStyle w:val="TableCell"/>
              <w:spacing w:line="270" w:lineRule="auto"/>
            </w:pPr>
            <w:r>
              <w:t>수동 개입</w:t>
            </w:r>
          </w:p>
        </w:tc>
        <w:tc>
          <w:tcPr>
            <w:tcW w:w="3000" w:type="pct"/>
          </w:tcPr>
          <w:p w14:paraId="08DF9FB6" w14:textId="77777777" w:rsidR="00AE2337" w:rsidRPr="00A2160E" w:rsidRDefault="00000000" w:rsidP="00C3683F">
            <w:pPr>
              <w:pStyle w:val="TableCell"/>
              <w:spacing w:line="270" w:lineRule="auto"/>
            </w:pPr>
            <w:r>
              <w:t>0회</w:t>
            </w:r>
          </w:p>
        </w:tc>
      </w:tr>
    </w:tbl>
    <w:p w14:paraId="1A8FCE22" w14:textId="77777777" w:rsidR="00AE2337" w:rsidRDefault="00AE2337">
      <w:pPr>
        <w:pStyle w:val="AfterTable"/>
      </w:pPr>
    </w:p>
    <w:p w14:paraId="19E3A4FA" w14:textId="234D126C" w:rsidR="00AE2337" w:rsidRDefault="00C3683F">
      <w:pPr>
        <w:pStyle w:val="a0"/>
      </w:pPr>
      <w:r>
        <w:rPr>
          <w:rFonts w:hint="eastAsia"/>
        </w:rPr>
        <w:t>한정도</w:t>
      </w:r>
      <w:r>
        <w:t xml:space="preserve"> 함께 적습니다. 클라우드 실측 0건, 회차 1건이라 분산 미상, 일부 불변식이 그 주행에서 판정 대상 0, 계측 필드 일부가 비어 있어 파일만으로 재산출 불가입니다.</w:t>
      </w:r>
    </w:p>
    <w:p w14:paraId="0311DCBC" w14:textId="77777777" w:rsidR="00C3683F" w:rsidRPr="00C3683F" w:rsidRDefault="00C3683F">
      <w:pPr>
        <w:pStyle w:val="1"/>
        <w:pBdr>
          <w:bottom w:val="single" w:sz="8" w:space="4" w:color="1F3864"/>
        </w:pBdr>
      </w:pPr>
      <w:r>
        <w:rPr>
          <w:szCs w:val="21"/>
        </w:rPr>
        <w:t>11. 보안 설계</w:t>
      </w:r>
    </w:p>
    <w:p w14:paraId="30C17FBC" w14:textId="77777777" w:rsidR="00AE2337" w:rsidRPr="00C3683F" w:rsidRDefault="00000000">
      <w:pPr>
        <w:pStyle w:val="2"/>
      </w:pPr>
      <w:r>
        <w:rPr>
          <w:szCs w:val="21"/>
        </w:rPr>
        <w:t>11.1 구현 및 검증 범위</w:t>
      </w:r>
    </w:p>
    <w:p w14:paraId="0A4E2D43" w14:textId="77777777" w:rsidR="00AE2337" w:rsidRDefault="00000000">
      <w:pPr>
        <w:pStyle w:val="a0"/>
      </w:pPr>
      <w:r>
        <w:t xml:space="preserve">외부에서 접속 가능한 서비스이므로 다음을 구현하고 검증합니다. TLS, 인증, 권한, 관리자 접근 제어, 데이터베이스 외부 접근 차단, 방화벽과 보안 그룹, 비밀 관리, 최소 권한, 감사 로그, Rate Limiting, 입력값 검증.</w:t>
      </w:r>
    </w:p>
    <w:p w14:paraId="742B0E45" w14:textId="77777777" w:rsidR="00AE2337" w:rsidRDefault="00000000">
      <w:pPr>
        <w:pStyle w:val="a0"/>
      </w:pPr>
      <w:r>
        <w:t xml:space="preserve">관리 평면과 하네스 API는 외부에 노출하지 않고 포트 포워딩으로 접근합니다.</w:t>
      </w:r>
    </w:p>
    <w:p w14:paraId="32CF7058" w14:textId="77777777" w:rsidR="00AE2337" w:rsidRPr="00C3683F" w:rsidRDefault="00000000">
      <w:pPr>
        <w:pStyle w:val="2"/>
      </w:pPr>
      <w:r>
        <w:rPr>
          <w:szCs w:val="21"/>
        </w:rPr>
        <w:lastRenderedPageBreak/>
        <w:t>11.2 증거의 기준</w:t>
      </w:r>
    </w:p>
    <w:p w14:paraId="760AE339" w14:textId="77777777" w:rsidR="00C3683F" w:rsidRDefault="00C3683F">
      <w:pPr>
        <w:pStyle w:val="Callout"/>
        <w:pBdr>
          <w:left w:val="single" w:sz="18" w:space="8" w:color="1F3864"/>
        </w:pBdr>
      </w:pPr>
      <w:r>
        <w:t>설정했다는 것은 증거가 아닙니다. 금지된 조작을 실제로 시도해 거부 코드가 나온 기록만 증거로 인정합니다.</w:t>
      </w:r>
    </w:p>
    <w:p w14:paraId="671F3E91" w14:textId="77777777" w:rsidR="00AE2337" w:rsidRDefault="00000000">
      <w:pPr>
        <w:pStyle w:val="a0"/>
      </w:pPr>
      <w:r>
        <w:t>예를 들어 DB 롤 분리는 애플리케이션 계정으로 DDL을 시도해 권한 오류가 나와야 통과입니다.</w:t>
      </w:r>
    </w:p>
    <w:p w14:paraId="34B01E43" w14:textId="77777777" w:rsidR="00AE2337" w:rsidRPr="00C3683F" w:rsidRDefault="00000000">
      <w:pPr>
        <w:pStyle w:val="2"/>
      </w:pPr>
      <w:r>
        <w:rPr>
          <w:szCs w:val="21"/>
        </w:rPr>
        <w:t>11.3 현재 미적용 항목과 알려진 결함</w:t>
      </w:r>
    </w:p>
    <w:p w14:paraId="6385C528" w14:textId="77777777" w:rsidR="00AE2337" w:rsidRDefault="00000000">
      <w:pPr>
        <w:pStyle w:val="a0"/>
      </w:pPr>
      <w:r>
        <w:t>현재 DB 계정 권한 분리가 미적용이고 호스트 공개 포트가 7개입니다. 둘 다 남은 기간의 작업 항목입니다.</w:t>
      </w:r>
    </w:p>
    <w:p w14:paraId="1DE9810D" w14:textId="77777777" w:rsidR="00AE2337" w:rsidRDefault="00000000">
      <w:pPr>
        <w:pStyle w:val="a0"/>
      </w:pPr>
      <w:r>
        <w:t xml:space="preserve">알려진 결함 하나를 적습니다. nonce 저장소가 노드별 인메모리라 다중 노드에서는 교차 노드 재전송이 이론상 가능합니다. 현재 라우팅이 리더 단독이라 이 창이 실제로 열리지는 않으며, 이번 기간에 닫지 않고 한계로 남깁니다.</w:t>
      </w:r>
    </w:p>
    <w:p w14:paraId="2368B3A8" w14:textId="77777777" w:rsidR="00C3683F" w:rsidRPr="00C3683F" w:rsidRDefault="00C3683F">
      <w:pPr>
        <w:pStyle w:val="1"/>
        <w:pBdr>
          <w:bottom w:val="single" w:sz="8" w:space="4" w:color="1F3864"/>
        </w:pBdr>
      </w:pPr>
      <w:r>
        <w:rPr>
          <w:szCs w:val="21"/>
        </w:rPr>
        <w:t>12. 비용 설계</w:t>
      </w:r>
    </w:p>
    <w:p w14:paraId="3CAF20EA" w14:textId="447712CD" w:rsidR="00AE2337" w:rsidRPr="00C3683F" w:rsidRDefault="00C3683F" w:rsidP="00C3683F">
      <w:pPr>
        <w:pStyle w:val="a0"/>
      </w:pPr>
      <w:r>
        <w:rPr>
          <w:rFonts w:hint="eastAsia"/>
        </w:rPr>
        <w:t>이</w:t>
      </w:r>
      <w:r>
        <w:t xml:space="preserve"> 장에서는 총액보다 구조 선택의 근거를 적습니다.</w:t>
      </w:r>
    </w:p>
    <w:p w14:paraId="258E8288" w14:textId="77777777" w:rsidR="00AE2337" w:rsidRDefault="00000000">
      <w:pPr>
        <w:pStyle w:val="a0"/>
      </w:pPr>
      <w:r>
        <w:t>MSP에게 비용은 운영 책임의 일부입니다. 비용은 결과가 아니라 설계 변수이므로 상한을 먼저 정하고 그 안에 들어오는 구조를 고릅니다. 이번 기간의 판단은 다음 순서로 내렸습니다.</w:t>
      </w:r>
    </w:p>
    <w:p w14:paraId="673266DB" w14:textId="77777777" w:rsidR="00AE2337" w:rsidRDefault="00000000">
      <w:pPr>
        <w:pStyle w:val="a5"/>
        <w:numPr>
          <w:ilvl w:val="0"/>
          <w:numId w:val="1"/>
        </w:numPr>
      </w:pPr>
      <w:r>
        <w:t>월 100,000원 상한으로 시작했습니다.</w:t>
      </w:r>
    </w:p>
    <w:p w14:paraId="13A0DC64" w14:textId="77777777" w:rsidR="00AE2337" w:rsidRDefault="00000000">
      <w:pPr>
        <w:pStyle w:val="a5"/>
        <w:numPr>
          <w:ilvl w:val="0"/>
          <w:numId w:val="1"/>
        </w:numPr>
      </w:pPr>
      <w:r>
        <w:t>ALB와 앱 2대 상시를 채택하면, 한 달 내내 돌린다는 종전 가정(730시간 런레이트)으로는 상한을 넘깁니다.</w:t>
      </w:r>
    </w:p>
    <w:p w14:paraId="1D33B355" w14:textId="77777777" w:rsidR="00AE2337" w:rsidRDefault="00000000">
      <w:pPr>
        <w:pStyle w:val="a5"/>
        <w:numPr>
          <w:ilvl w:val="0"/>
          <w:numId w:val="1"/>
        </w:numPr>
      </w:pPr>
      <w:r>
        <w:t>실제 계획은 앞 2주(09-01~09-14)를 정적 웹만으로 서고 전체 토폴로지가 09-15부터 서므로, 상한 판정을 실현되지 않는 런레이트가 아니라 달력 월 실청구로 바꿨습니다. 그 기준으로 9월과 10월이 각각 97,318원이라 상한 안이고, 상한 자체는 올리지 않았습니다.</w:t>
      </w:r>
    </w:p>
    <w:p w14:paraId="637396E6" w14:textId="77777777" w:rsidR="00AE2337" w:rsidRDefault="00000000">
      <w:pPr>
        <w:pStyle w:val="a5"/>
        <w:numPr>
          <w:ilvl w:val="0"/>
          <w:numId w:val="1"/>
        </w:numPr>
      </w:pPr>
      <w:r>
        <w:t>비용을 더 줄여야 할 때 무엇을 포기하는지는 12.3의 감축 순서에 미리 정해 두었습니다.</w:t>
      </w:r>
    </w:p>
    <w:p w14:paraId="6470D948" w14:textId="77777777" w:rsidR="00AE2337" w:rsidRDefault="00000000">
      <w:pPr>
        <w:pStyle w:val="a0"/>
      </w:pPr>
      <w:r>
        <w:t xml:space="preserve">단가는 AWS 공식 요금표 판본(2026-08-24)을 근거로 하며 3자 요약 사이트 수치를 쓰지 않습니다. 환율 1 USD 1,400원 기준에 민감도를 병기하고, 부가세 10%를 총계에 가산합니다.</w:t>
      </w:r>
    </w:p>
    <w:p w14:paraId="584C964B" w14:textId="77777777" w:rsidR="00AE2337" w:rsidRPr="00C3683F" w:rsidRDefault="00000000">
      <w:pPr>
        <w:pStyle w:val="2"/>
      </w:pPr>
      <w:r>
        <w:rPr>
          <w:szCs w:val="21"/>
        </w:rPr>
        <w:t>12.1 상한과 실적</w:t>
      </w:r>
    </w:p>
    <w:p w14:paraId="0D2E8DBF" w14:textId="60DD6079" w:rsidR="00AE2337" w:rsidRPr="00A2160E" w:rsidRDefault="00A2160E">
      <w:pPr>
        <w:pStyle w:val="a4"/>
      </w:pPr>
      <w:r>
        <w:rPr>
          <w:color w:val="1F3864"/>
        </w:rPr>
        <w:t>[표 33]</w:t>
      </w:r>
      <w:r>
        <w:t xml:space="preserve"> 비용 상한과 달력 월 계획</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3764"/>
        <w:gridCol w:w="2824"/>
        <w:gridCol w:w="2824"/>
      </w:tblGrid>
      <w:tr w:rsidR="00AE2337" w:rsidRPr="00A2160E" w14:paraId="55856D7F" w14:textId="77777777" w:rsidTr="00C3683F">
        <w:trPr>
          <w:cantSplit/>
          <w:tblHeader/>
        </w:trPr>
        <w:tc>
          <w:tcPr>
            <w:tcW w:w="2000" w:type="pct"/>
            <w:tcBorders>
              <w:top w:val="single" w:sz="12" w:space="0" w:color="1F3864"/>
              <w:bottom w:val="single" w:sz="8" w:space="0" w:color="1F3864"/>
            </w:tcBorders>
            <w:shd w:val="clear" w:color="EDF0F5" w:fill="EDF0F5"/>
            <w:vAlign w:val="center"/>
          </w:tcPr>
          <w:p w14:paraId="4E008B56" w14:textId="77777777" w:rsidR="00AE2337" w:rsidRPr="00A2160E" w:rsidRDefault="00000000" w:rsidP="00C3683F">
            <w:pPr>
              <w:pStyle w:val="TableCell"/>
              <w:spacing w:before="40" w:after="40" w:line="270" w:lineRule="auto"/>
              <w:rPr>
                <w:b/>
                <w:color w:val="1F3864"/>
              </w:rPr>
            </w:pPr>
            <w:r>
              <w:rPr>
                <w:b/>
                <w:bCs/>
                <w:color w:val="1F3864"/>
              </w:rPr>
              <w:t>항목</w:t>
            </w:r>
          </w:p>
        </w:tc>
        <w:tc>
          <w:tcPr>
            <w:tcW w:w="1500" w:type="pct"/>
            <w:tcBorders>
              <w:top w:val="single" w:sz="12" w:space="0" w:color="1F3864"/>
              <w:bottom w:val="single" w:sz="8" w:space="0" w:color="1F3864"/>
            </w:tcBorders>
            <w:shd w:val="clear" w:color="EDF0F5" w:fill="EDF0F5"/>
            <w:vAlign w:val="center"/>
          </w:tcPr>
          <w:p w14:paraId="05EE4FDE" w14:textId="77777777" w:rsidR="00AE2337" w:rsidRPr="00A2160E" w:rsidRDefault="00000000" w:rsidP="00C3683F">
            <w:pPr>
              <w:pStyle w:val="TableCell"/>
              <w:spacing w:before="40" w:after="40" w:line="270" w:lineRule="auto"/>
              <w:rPr>
                <w:b/>
                <w:color w:val="1F3864"/>
              </w:rPr>
            </w:pPr>
            <w:r>
              <w:rPr>
                <w:b/>
                <w:bCs/>
                <w:color w:val="1F3864"/>
              </w:rPr>
              <w:t>값</w:t>
            </w:r>
          </w:p>
        </w:tc>
        <w:tc>
          <w:tcPr>
            <w:tcW w:w="1500" w:type="pct"/>
            <w:tcBorders>
              <w:top w:val="single" w:sz="12" w:space="0" w:color="1F3864"/>
              <w:bottom w:val="single" w:sz="8" w:space="0" w:color="1F3864"/>
            </w:tcBorders>
            <w:shd w:val="clear" w:color="EDF0F5" w:fill="EDF0F5"/>
            <w:vAlign w:val="center"/>
          </w:tcPr>
          <w:p w14:paraId="227AA129" w14:textId="77777777" w:rsidR="00AE2337" w:rsidRPr="00A2160E" w:rsidRDefault="00000000" w:rsidP="00C3683F">
            <w:pPr>
              <w:pStyle w:val="TableCell"/>
              <w:spacing w:before="40" w:after="40" w:line="270" w:lineRule="auto"/>
              <w:rPr>
                <w:b/>
                <w:color w:val="1F3864"/>
              </w:rPr>
            </w:pPr>
            <w:r>
              <w:rPr>
                <w:b/>
                <w:bCs/>
                <w:color w:val="1F3864"/>
              </w:rPr>
              <w:t>비고</w:t>
            </w:r>
          </w:p>
        </w:tc>
      </w:tr>
      <w:tr w:rsidR="00AE2337" w:rsidRPr="00A2160E" w14:paraId="3139FEF2" w14:textId="77777777" w:rsidTr="00C3683F">
        <w:trPr>
          <w:cantSplit/>
        </w:trPr>
        <w:tc>
          <w:tcPr>
            <w:tcW w:w="2000" w:type="pct"/>
            <w:tcBorders>
              <w:top w:val="single" w:sz="8" w:space="0" w:color="1F3864"/>
            </w:tcBorders>
          </w:tcPr>
          <w:p w14:paraId="7AC6858A" w14:textId="77777777" w:rsidR="00AE2337" w:rsidRPr="00A2160E" w:rsidRDefault="00000000" w:rsidP="00C3683F">
            <w:pPr>
              <w:pStyle w:val="TableCell"/>
              <w:spacing w:line="270" w:lineRule="auto"/>
            </w:pPr>
            <w:r>
              <w:t>자체 상한</w:t>
            </w:r>
          </w:p>
        </w:tc>
        <w:tc>
          <w:tcPr>
            <w:tcW w:w="1500" w:type="pct"/>
            <w:tcBorders>
              <w:top w:val="single" w:sz="8" w:space="0" w:color="1F3864"/>
            </w:tcBorders>
          </w:tcPr>
          <w:p w14:paraId="2CFDE842" w14:textId="77777777" w:rsidR="00AE2337" w:rsidRPr="00A2160E" w:rsidRDefault="00000000" w:rsidP="00C3683F">
            <w:pPr>
              <w:pStyle w:val="TableCell"/>
              <w:spacing w:line="270" w:lineRule="auto"/>
            </w:pPr>
            <w:r>
              <w:t>월 100,000원</w:t>
            </w:r>
          </w:p>
        </w:tc>
        <w:tc>
          <w:tcPr>
            <w:tcW w:w="1500" w:type="pct"/>
            <w:tcBorders>
              <w:top w:val="single" w:sz="8" w:space="0" w:color="1F3864"/>
            </w:tcBorders>
          </w:tcPr>
          <w:p w14:paraId="23C3FFD3" w14:textId="77777777" w:rsidR="00AE2337" w:rsidRPr="00A2160E" w:rsidRDefault="00000000" w:rsidP="00C3683F">
            <w:pPr>
              <w:pStyle w:val="TableCell"/>
              <w:spacing w:line="270" w:lineRule="auto"/>
            </w:pPr>
            <w:r>
              <w:rPr>
                <w:bCs/>
              </w:rPr>
              <w:t>달력 월 실청구 기준. 크레딧 차감 전</w:t>
            </w:r>
          </w:p>
        </w:tc>
      </w:tr>
      <w:tr w:rsidR="00AE2337" w:rsidRPr="00A2160E" w14:paraId="5333EAFA" w14:textId="77777777" w:rsidTr="00C3683F">
        <w:trPr>
          <w:cantSplit/>
        </w:trPr>
        <w:tc>
          <w:tcPr>
            <w:tcW w:w="2000" w:type="pct"/>
          </w:tcPr>
          <w:p w14:paraId="18F653B9" w14:textId="77777777" w:rsidR="00AE2337" w:rsidRPr="00A2160E" w:rsidRDefault="00000000" w:rsidP="00C3683F">
            <w:pPr>
              <w:pStyle w:val="TableCell"/>
              <w:spacing w:line="270" w:lineRule="auto"/>
            </w:pPr>
            <w:r>
              <w:t xml:space="preserve">2026년 9월 계획</w:t>
            </w:r>
          </w:p>
        </w:tc>
        <w:tc>
          <w:tcPr>
            <w:tcW w:w="1500" w:type="pct"/>
          </w:tcPr>
          <w:p w14:paraId="3CF69076" w14:textId="77777777" w:rsidR="00AE2337" w:rsidRPr="00A2160E" w:rsidRDefault="00000000" w:rsidP="00C3683F">
            <w:pPr>
              <w:pStyle w:val="TableCell"/>
              <w:spacing w:line="270" w:lineRule="auto"/>
            </w:pPr>
            <w:r>
              <w:t>97,318원</w:t>
            </w:r>
          </w:p>
        </w:tc>
        <w:tc>
          <w:tcPr>
            <w:tcW w:w="1500" w:type="pct"/>
          </w:tcPr>
          <w:p w14:paraId="5A10D7CE" w14:textId="77777777" w:rsidR="00AE2337" w:rsidRPr="00A2160E" w:rsidRDefault="00000000" w:rsidP="00C3683F">
            <w:pPr>
              <w:pStyle w:val="TableCell"/>
              <w:spacing w:line="270" w:lineRule="auto"/>
            </w:pPr>
            <w:r>
              <w:rPr>
                <w:bCs/>
              </w:rPr>
              <w:t>여유 2,682원</w:t>
            </w:r>
          </w:p>
        </w:tc>
      </w:tr>
      <w:tr w:rsidR="00AE2337" w:rsidRPr="00A2160E" w14:paraId="79545DB1" w14:textId="77777777" w:rsidTr="00C3683F">
        <w:trPr>
          <w:cantSplit/>
        </w:trPr>
        <w:tc>
          <w:tcPr>
            <w:tcW w:w="2000" w:type="pct"/>
          </w:tcPr>
          <w:p w14:paraId="09CA5D4E" w14:textId="77777777" w:rsidR="00AE2337" w:rsidRPr="00A2160E" w:rsidRDefault="00000000" w:rsidP="00C3683F">
            <w:pPr>
              <w:pStyle w:val="TableCell"/>
              <w:spacing w:line="270" w:lineRule="auto"/>
            </w:pPr>
            <w:r>
              <w:t>2026년 10월 계획</w:t>
            </w:r>
          </w:p>
        </w:tc>
        <w:tc>
          <w:tcPr>
            <w:tcW w:w="1500" w:type="pct"/>
          </w:tcPr>
          <w:p w14:paraId="336A1CB4" w14:textId="77777777" w:rsidR="00AE2337" w:rsidRPr="00A2160E" w:rsidRDefault="00000000" w:rsidP="00C3683F">
            <w:pPr>
              <w:pStyle w:val="TableCell"/>
              <w:spacing w:line="270" w:lineRule="auto"/>
            </w:pPr>
            <w:r>
              <w:t>97,318원</w:t>
            </w:r>
          </w:p>
        </w:tc>
        <w:tc>
          <w:tcPr>
            <w:tcW w:w="1500" w:type="pct"/>
          </w:tcPr>
          <w:p w14:paraId="08DBF50B" w14:textId="77777777" w:rsidR="00AE2337" w:rsidRPr="00A2160E" w:rsidRDefault="00000000" w:rsidP="00C3683F">
            <w:pPr>
              <w:pStyle w:val="TableCell"/>
              <w:spacing w:line="270" w:lineRule="auto"/>
            </w:pPr>
            <w:r>
              <w:rPr>
                <w:bCs/>
              </w:rPr>
              <w:t>여유 2,682원</w:t>
            </w:r>
          </w:p>
        </w:tc>
      </w:tr>
      <w:tr w:rsidR="00AE2337" w:rsidRPr="00A2160E" w14:paraId="0D83713E" w14:textId="77777777" w:rsidTr="00C3683F">
        <w:trPr>
          <w:cantSplit/>
        </w:trPr>
        <w:tc>
          <w:tcPr>
            <w:tcW w:w="2000" w:type="pct"/>
          </w:tcPr>
          <w:p w14:paraId="349B4012" w14:textId="77777777" w:rsidR="00AE2337" w:rsidRPr="00A2160E" w:rsidRDefault="00000000" w:rsidP="00C3683F">
            <w:pPr>
              <w:pStyle w:val="TableCell"/>
              <w:spacing w:line="270" w:lineRule="auto"/>
            </w:pPr>
            <w:r>
              <w:lastRenderedPageBreak/>
              <w:t>손익분기 환율</w:t>
            </w:r>
          </w:p>
        </w:tc>
        <w:tc>
          <w:tcPr>
            <w:tcW w:w="1500" w:type="pct"/>
          </w:tcPr>
          <w:p w14:paraId="42F5B440" w14:textId="77777777" w:rsidR="00AE2337" w:rsidRPr="00A2160E" w:rsidRDefault="00000000" w:rsidP="00C3683F">
            <w:pPr>
              <w:pStyle w:val="TableCell"/>
              <w:spacing w:line="270" w:lineRule="auto"/>
            </w:pPr>
            <w:r>
              <w:t>1,439원</w:t>
            </w:r>
          </w:p>
        </w:tc>
        <w:tc>
          <w:tcPr>
            <w:tcW w:w="1500" w:type="pct"/>
          </w:tcPr>
          <w:p w14:paraId="6710E08D" w14:textId="77777777" w:rsidR="00AE2337" w:rsidRPr="00A2160E" w:rsidRDefault="00000000" w:rsidP="00C3683F">
            <w:pPr>
              <w:pStyle w:val="TableCell"/>
              <w:spacing w:line="270" w:lineRule="auto"/>
            </w:pPr>
            <w:r>
              <w:rPr>
                <w:bCs/>
              </w:rPr>
              <w:t>1,450원 초과 시 부하 창 시간으로 흡수</w:t>
            </w:r>
          </w:p>
        </w:tc>
      </w:tr>
    </w:tbl>
    <w:p w14:paraId="069C2035" w14:textId="77777777" w:rsidR="00AE2337" w:rsidRDefault="00AE2337">
      <w:pPr>
        <w:pStyle w:val="AfterTable"/>
      </w:pPr>
    </w:p>
    <w:p w14:paraId="2E8C4C13" w14:textId="77777777" w:rsidR="00AE2337" w:rsidRDefault="00000000">
      <w:pPr>
        <w:pStyle w:val="a0"/>
      </w:pPr>
      <w:r>
        <w:t xml:space="preserve">판정 기준을 바꾼 이유는 사실성입니다. 확정 구조는 어느 달력 월에도 730시간을 돌지 않으므로, 실현되지 않는 런레이트로 판정하면 판정이 사실을 말하지 못합니다.</w:t>
      </w:r>
    </w:p>
    <w:p w14:paraId="574F3EEE" w14:textId="77777777" w:rsidR="00AE2337" w:rsidRDefault="00000000">
      <w:pPr>
        <w:pStyle w:val="a0"/>
      </w:pPr>
      <w:r>
        <w:t xml:space="preserve">상한의 정의는 그대로 둡니다. 크레딧 차감 전 총액 기준입니다. 크레딧 차감 후 실지출 기준으로 바꾸면 크레딧이 남는 동안 실지출이 0이라 상한이 아무것도 제약하지 않게 됩니다.</w:t>
      </w:r>
    </w:p>
    <w:p w14:paraId="162E1BFC" w14:textId="77777777" w:rsidR="00AE2337" w:rsidRPr="00C3683F" w:rsidRDefault="00000000">
      <w:pPr>
        <w:pStyle w:val="2"/>
      </w:pPr>
      <w:r>
        <w:rPr>
          <w:szCs w:val="21"/>
        </w:rPr>
        <w:t>12.2 발표까지의 총계</w:t>
      </w:r>
    </w:p>
    <w:p w14:paraId="01F45F21" w14:textId="2E2DBDF6" w:rsidR="00AE2337" w:rsidRPr="00A2160E" w:rsidRDefault="00A2160E">
      <w:pPr>
        <w:pStyle w:val="a4"/>
      </w:pPr>
      <w:r>
        <w:rPr>
          <w:color w:val="1F3864"/>
        </w:rPr>
        <w:t>[표 34]</w:t>
      </w:r>
      <w:r>
        <w:t xml:space="preserve"> 발표까지의 총계</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3765"/>
        <w:gridCol w:w="5647"/>
      </w:tblGrid>
      <w:tr w:rsidR="00AE2337" w:rsidRPr="00A2160E" w14:paraId="067654A7" w14:textId="77777777" w:rsidTr="00C3683F">
        <w:trPr>
          <w:cantSplit/>
          <w:tblHeader/>
        </w:trPr>
        <w:tc>
          <w:tcPr>
            <w:tcW w:w="2000" w:type="pct"/>
            <w:tcBorders>
              <w:top w:val="single" w:sz="12" w:space="0" w:color="1F3864"/>
              <w:bottom w:val="single" w:sz="8" w:space="0" w:color="1F3864"/>
            </w:tcBorders>
            <w:shd w:val="clear" w:color="EDF0F5" w:fill="EDF0F5"/>
            <w:vAlign w:val="center"/>
          </w:tcPr>
          <w:p w14:paraId="16F21A88" w14:textId="77777777" w:rsidR="00AE2337" w:rsidRPr="00A2160E" w:rsidRDefault="00000000" w:rsidP="00C3683F">
            <w:pPr>
              <w:pStyle w:val="TableCell"/>
              <w:spacing w:before="40" w:after="40" w:line="270" w:lineRule="auto"/>
              <w:rPr>
                <w:b/>
                <w:color w:val="1F3864"/>
              </w:rPr>
            </w:pPr>
            <w:r>
              <w:rPr>
                <w:b/>
                <w:bCs/>
                <w:color w:val="1F3864"/>
              </w:rPr>
              <w:t>항목</w:t>
            </w:r>
          </w:p>
        </w:tc>
        <w:tc>
          <w:tcPr>
            <w:tcW w:w="3000" w:type="pct"/>
            <w:tcBorders>
              <w:top w:val="single" w:sz="12" w:space="0" w:color="1F3864"/>
              <w:bottom w:val="single" w:sz="8" w:space="0" w:color="1F3864"/>
            </w:tcBorders>
            <w:shd w:val="clear" w:color="EDF0F5" w:fill="EDF0F5"/>
            <w:vAlign w:val="center"/>
          </w:tcPr>
          <w:p w14:paraId="60F086F5" w14:textId="77777777" w:rsidR="00AE2337" w:rsidRPr="00A2160E" w:rsidRDefault="00000000" w:rsidP="00C3683F">
            <w:pPr>
              <w:pStyle w:val="TableCell"/>
              <w:spacing w:before="40" w:after="40" w:line="270" w:lineRule="auto"/>
              <w:rPr>
                <w:b/>
                <w:color w:val="1F3864"/>
              </w:rPr>
            </w:pPr>
            <w:r>
              <w:rPr>
                <w:b/>
                <w:bCs/>
                <w:color w:val="1F3864"/>
              </w:rPr>
              <w:t>값</w:t>
            </w:r>
          </w:p>
        </w:tc>
      </w:tr>
      <w:tr w:rsidR="00AE2337" w:rsidRPr="00A2160E" w14:paraId="035C60D4" w14:textId="77777777" w:rsidTr="00C3683F">
        <w:trPr>
          <w:cantSplit/>
        </w:trPr>
        <w:tc>
          <w:tcPr>
            <w:tcW w:w="2000" w:type="pct"/>
            <w:tcBorders>
              <w:top w:val="single" w:sz="8" w:space="0" w:color="1F3864"/>
            </w:tcBorders>
          </w:tcPr>
          <w:p w14:paraId="049A3083" w14:textId="77777777" w:rsidR="00AE2337" w:rsidRPr="00A2160E" w:rsidRDefault="00000000" w:rsidP="00C3683F">
            <w:pPr>
              <w:pStyle w:val="TableCell"/>
              <w:spacing w:line="270" w:lineRule="auto"/>
            </w:pPr>
            <w:r>
              <w:t>발표까지 총계</w:t>
            </w:r>
          </w:p>
        </w:tc>
        <w:tc>
          <w:tcPr>
            <w:tcW w:w="3000" w:type="pct"/>
            <w:tcBorders>
              <w:top w:val="single" w:sz="8" w:space="0" w:color="1F3864"/>
            </w:tcBorders>
          </w:tcPr>
          <w:p w14:paraId="2A43BAA7" w14:textId="77777777" w:rsidR="00AE2337" w:rsidRPr="00A2160E" w:rsidRDefault="00000000" w:rsidP="00C3683F">
            <w:pPr>
              <w:pStyle w:val="TableCell"/>
              <w:spacing w:line="270" w:lineRule="auto"/>
            </w:pPr>
            <w:r>
              <w:t>USD 139.03 (194,637원)</w:t>
            </w:r>
          </w:p>
        </w:tc>
      </w:tr>
      <w:tr w:rsidR="00AE2337" w:rsidRPr="00A2160E" w14:paraId="0F3D184A" w14:textId="77777777" w:rsidTr="00C3683F">
        <w:trPr>
          <w:cantSplit/>
        </w:trPr>
        <w:tc>
          <w:tcPr>
            <w:tcW w:w="2000" w:type="pct"/>
          </w:tcPr>
          <w:p w14:paraId="09FB556C" w14:textId="77777777" w:rsidR="00AE2337" w:rsidRPr="00A2160E" w:rsidRDefault="00000000" w:rsidP="00C3683F">
            <w:pPr>
              <w:pStyle w:val="TableCell"/>
              <w:spacing w:line="270" w:lineRule="auto"/>
            </w:pPr>
            <w:r>
              <w:t>AWS 크레딧 잔액</w:t>
            </w:r>
          </w:p>
        </w:tc>
        <w:tc>
          <w:tcPr>
            <w:tcW w:w="3000" w:type="pct"/>
          </w:tcPr>
          <w:p w14:paraId="0A08D0C0" w14:textId="77777777" w:rsidR="00AE2337" w:rsidRPr="00A2160E" w:rsidRDefault="00000000" w:rsidP="00C3683F">
            <w:pPr>
              <w:pStyle w:val="TableCell"/>
              <w:spacing w:line="270" w:lineRule="auto"/>
            </w:pPr>
            <w:r>
              <w:t>USD 163.71 (만료 2027-05-27)</w:t>
            </w:r>
          </w:p>
        </w:tc>
      </w:tr>
      <w:tr w:rsidR="00AE2337" w:rsidRPr="00A2160E" w14:paraId="3B4CB27D" w14:textId="77777777" w:rsidTr="00C3683F">
        <w:trPr>
          <w:cantSplit/>
        </w:trPr>
        <w:tc>
          <w:tcPr>
            <w:tcW w:w="2000" w:type="pct"/>
          </w:tcPr>
          <w:p w14:paraId="35D98DC0" w14:textId="77777777" w:rsidR="00AE2337" w:rsidRPr="00A2160E" w:rsidRDefault="00000000" w:rsidP="00C3683F">
            <w:pPr>
              <w:pStyle w:val="TableCell"/>
              <w:spacing w:line="270" w:lineRule="auto"/>
            </w:pPr>
            <w:r>
              <w:t>발표 후 잔여</w:t>
            </w:r>
          </w:p>
        </w:tc>
        <w:tc>
          <w:tcPr>
            <w:tcW w:w="3000" w:type="pct"/>
          </w:tcPr>
          <w:p w14:paraId="761FC16F" w14:textId="77777777" w:rsidR="00AE2337" w:rsidRPr="00A2160E" w:rsidRDefault="00000000" w:rsidP="00C3683F">
            <w:pPr>
              <w:pStyle w:val="TableCell"/>
              <w:spacing w:line="270" w:lineRule="auto"/>
            </w:pPr>
            <w:r>
              <w:t>USD 24.68 (34,552원)</w:t>
            </w:r>
          </w:p>
        </w:tc>
      </w:tr>
    </w:tbl>
    <w:p w14:paraId="0868464C" w14:textId="77777777" w:rsidR="00AE2337" w:rsidRDefault="00AE2337">
      <w:pPr>
        <w:pStyle w:val="AfterTable"/>
      </w:pPr>
    </w:p>
    <w:p w14:paraId="235D7FC4" w14:textId="77777777" w:rsidR="00AE2337" w:rsidRDefault="00000000">
      <w:pPr>
        <w:pStyle w:val="a0"/>
      </w:pPr>
      <w:r>
        <w:t xml:space="preserve">크레딧 안에서 소진하고 발표 후 USD 24.68이 남습니다. 이 잔여는 미확인 항목(AZ 간 전송, SSM, ACM)을 0으로 둔 하한이라 실제 잔여는 이보다 적습니다. 발표 후 상시면을 계속 켜면 약 7일 만에 크레딧이 마르므로, 발표가 끝나면 증명면을 파기하고 상시면 유지 여부를 바로 결정합니다.</w:t>
      </w:r>
    </w:p>
    <w:p w14:paraId="54FB57D8" w14:textId="77777777" w:rsidR="00AE2337" w:rsidRPr="00C3683F" w:rsidRDefault="00000000">
      <w:pPr>
        <w:pStyle w:val="2"/>
      </w:pPr>
      <w:r>
        <w:rPr>
          <w:szCs w:val="21"/>
        </w:rPr>
        <w:t>12.3 감축 순서와 잃는 증명 범위</w:t>
      </w:r>
    </w:p>
    <w:p w14:paraId="4965EAE9" w14:textId="47163AB3" w:rsidR="00AE2337" w:rsidRDefault="00000000">
      <w:pPr>
        <w:pStyle w:val="a0"/>
      </w:pPr>
      <w:r>
        <w:t xml:space="preserve">상한을 넘길 위험이 생기거나 지출을 줄여야 할 때 위에서부터 적용합니다. 누적이므로 위 행을 실행한 뒤의 잔여 기준으로 아래 행을 읽습니다. </w:t>
      </w:r>
      <w:r>
        <w:rPr>
          <w:rFonts w:hint="eastAsia"/>
        </w:rPr>
        <w:t>절감액과</w:t>
      </w:r>
      <w:r>
        <w:t xml:space="preserve"> 함께 그때 잃는 증명 범위를 같은 행에서 봅니다.</w:t>
      </w:r>
    </w:p>
    <w:p w14:paraId="65F1C6A2" w14:textId="64FD573A" w:rsidR="00AE2337" w:rsidRPr="00A2160E" w:rsidRDefault="00A2160E">
      <w:pPr>
        <w:pStyle w:val="a4"/>
      </w:pPr>
      <w:r>
        <w:rPr>
          <w:color w:val="1F3864"/>
        </w:rPr>
        <w:t>[표 35]</w:t>
      </w:r>
      <w:r>
        <w:t xml:space="preserve"> 감축 순서와 잃는 증명 범위</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659"/>
        <w:gridCol w:w="3106"/>
        <w:gridCol w:w="1882"/>
        <w:gridCol w:w="3765"/>
      </w:tblGrid>
      <w:tr w:rsidR="00AE2337" w:rsidRPr="00A2160E" w14:paraId="41084B9D" w14:textId="77777777" w:rsidTr="00C3683F">
        <w:trPr>
          <w:cantSplit/>
          <w:tblHeader/>
        </w:trPr>
        <w:tc>
          <w:tcPr>
            <w:tcW w:w="350" w:type="pct"/>
            <w:tcBorders>
              <w:top w:val="single" w:sz="12" w:space="0" w:color="1F3864"/>
              <w:bottom w:val="single" w:sz="8" w:space="0" w:color="1F3864"/>
            </w:tcBorders>
            <w:shd w:val="clear" w:color="EDF0F5" w:fill="EDF0F5"/>
            <w:vAlign w:val="center"/>
          </w:tcPr>
          <w:p w14:paraId="075E1477" w14:textId="77777777" w:rsidR="00AE2337" w:rsidRPr="00A2160E" w:rsidRDefault="00000000" w:rsidP="00C3683F">
            <w:pPr>
              <w:pStyle w:val="TableCell"/>
              <w:spacing w:before="40" w:after="40" w:line="270" w:lineRule="auto"/>
              <w:rPr>
                <w:b/>
                <w:color w:val="1F3864"/>
              </w:rPr>
            </w:pPr>
            <w:r>
              <w:rPr>
                <w:b/>
                <w:bCs/>
                <w:color w:val="1F3864"/>
              </w:rPr>
              <w:t>순위</w:t>
            </w:r>
          </w:p>
        </w:tc>
        <w:tc>
          <w:tcPr>
            <w:tcW w:w="1650" w:type="pct"/>
            <w:tcBorders>
              <w:top w:val="single" w:sz="12" w:space="0" w:color="1F3864"/>
              <w:bottom w:val="single" w:sz="8" w:space="0" w:color="1F3864"/>
            </w:tcBorders>
            <w:shd w:val="clear" w:color="EDF0F5" w:fill="EDF0F5"/>
            <w:vAlign w:val="center"/>
          </w:tcPr>
          <w:p w14:paraId="3F43C404" w14:textId="77777777" w:rsidR="00AE2337" w:rsidRPr="00A2160E" w:rsidRDefault="00000000" w:rsidP="00C3683F">
            <w:pPr>
              <w:pStyle w:val="TableCell"/>
              <w:spacing w:before="40" w:after="40" w:line="270" w:lineRule="auto"/>
              <w:rPr>
                <w:b/>
                <w:color w:val="1F3864"/>
              </w:rPr>
            </w:pPr>
            <w:r>
              <w:rPr>
                <w:b/>
                <w:bCs/>
                <w:color w:val="1F3864"/>
              </w:rPr>
              <w:t>조치</w:t>
            </w:r>
          </w:p>
        </w:tc>
        <w:tc>
          <w:tcPr>
            <w:tcW w:w="1000" w:type="pct"/>
            <w:tcBorders>
              <w:top w:val="single" w:sz="12" w:space="0" w:color="1F3864"/>
              <w:bottom w:val="single" w:sz="8" w:space="0" w:color="1F3864"/>
            </w:tcBorders>
            <w:shd w:val="clear" w:color="EDF0F5" w:fill="EDF0F5"/>
            <w:vAlign w:val="center"/>
          </w:tcPr>
          <w:p w14:paraId="25C39C6E" w14:textId="77777777" w:rsidR="00AE2337" w:rsidRPr="00A2160E" w:rsidRDefault="00000000" w:rsidP="00C3683F">
            <w:pPr>
              <w:pStyle w:val="TableCell"/>
              <w:spacing w:before="40" w:after="40" w:line="270" w:lineRule="auto"/>
              <w:rPr>
                <w:b/>
                <w:color w:val="1F3864"/>
              </w:rPr>
            </w:pPr>
            <w:r>
              <w:rPr>
                <w:b/>
                <w:bCs/>
                <w:color w:val="1F3864"/>
              </w:rPr>
              <w:t>절감</w:t>
            </w:r>
          </w:p>
        </w:tc>
        <w:tc>
          <w:tcPr>
            <w:tcW w:w="2000" w:type="pct"/>
            <w:tcBorders>
              <w:top w:val="single" w:sz="12" w:space="0" w:color="1F3864"/>
              <w:bottom w:val="single" w:sz="8" w:space="0" w:color="1F3864"/>
            </w:tcBorders>
            <w:shd w:val="clear" w:color="EDF0F5" w:fill="EDF0F5"/>
            <w:vAlign w:val="center"/>
          </w:tcPr>
          <w:p w14:paraId="5C54ECAB" w14:textId="77777777" w:rsidR="00AE2337" w:rsidRPr="00A2160E" w:rsidRDefault="00000000" w:rsidP="00C3683F">
            <w:pPr>
              <w:pStyle w:val="TableCell"/>
              <w:spacing w:before="40" w:after="40" w:line="270" w:lineRule="auto"/>
              <w:rPr>
                <w:b/>
                <w:color w:val="1F3864"/>
              </w:rPr>
            </w:pPr>
            <w:r>
              <w:rPr>
                <w:b/>
                <w:bCs/>
                <w:color w:val="1F3864"/>
              </w:rPr>
              <w:t>잃는 것</w:t>
            </w:r>
          </w:p>
        </w:tc>
      </w:tr>
      <w:tr w:rsidR="00AE2337" w:rsidRPr="00A2160E" w14:paraId="54C9047E" w14:textId="77777777" w:rsidTr="00C3683F">
        <w:trPr>
          <w:cantSplit/>
        </w:trPr>
        <w:tc>
          <w:tcPr>
            <w:tcW w:w="350" w:type="pct"/>
            <w:tcBorders>
              <w:top w:val="single" w:sz="8" w:space="0" w:color="1F3864"/>
            </w:tcBorders>
          </w:tcPr>
          <w:p w14:paraId="7649AAA9" w14:textId="77777777" w:rsidR="00AE2337" w:rsidRPr="00A2160E" w:rsidRDefault="00000000" w:rsidP="00C3683F">
            <w:pPr>
              <w:pStyle w:val="TableCell"/>
              <w:spacing w:line="270" w:lineRule="auto"/>
            </w:pPr>
            <w:r>
              <w:t>1</w:t>
            </w:r>
          </w:p>
        </w:tc>
        <w:tc>
          <w:tcPr>
            <w:tcW w:w="1650" w:type="pct"/>
            <w:tcBorders>
              <w:top w:val="single" w:sz="8" w:space="0" w:color="1F3864"/>
            </w:tcBorders>
          </w:tcPr>
          <w:p w14:paraId="0325136E" w14:textId="77777777" w:rsidR="00AE2337" w:rsidRPr="00A2160E" w:rsidRDefault="00000000" w:rsidP="00C3683F">
            <w:pPr>
              <w:pStyle w:val="TableCell"/>
              <w:spacing w:line="270" w:lineRule="auto"/>
            </w:pPr>
            <w:r>
              <w:t xml:space="preserve">증명면 부하 창을 달력 월 45시간에서 환율표 가용치로</w:t>
            </w:r>
          </w:p>
        </w:tc>
        <w:tc>
          <w:tcPr>
            <w:tcW w:w="1000" w:type="pct"/>
            <w:tcBorders>
              <w:top w:val="single" w:sz="8" w:space="0" w:color="1F3864"/>
            </w:tcBorders>
          </w:tcPr>
          <w:p w14:paraId="40670428" w14:textId="77777777" w:rsidR="00AE2337" w:rsidRPr="00A2160E" w:rsidRDefault="00000000" w:rsidP="00C3683F">
            <w:pPr>
              <w:pStyle w:val="TableCell"/>
              <w:spacing w:line="270" w:lineRule="auto"/>
            </w:pPr>
            <w:r>
              <w:t>최대 USD 5.19</w:t>
            </w:r>
          </w:p>
        </w:tc>
        <w:tc>
          <w:tcPr>
            <w:tcW w:w="2000" w:type="pct"/>
            <w:tcBorders>
              <w:top w:val="single" w:sz="8" w:space="0" w:color="1F3864"/>
            </w:tcBorders>
          </w:tcPr>
          <w:p w14:paraId="4B1737EB" w14:textId="77777777" w:rsidR="00AE2337" w:rsidRPr="00A2160E" w:rsidRDefault="00000000" w:rsidP="00C3683F">
            <w:pPr>
              <w:pStyle w:val="TableCell"/>
              <w:spacing w:line="270" w:lineRule="auto"/>
            </w:pPr>
            <w:r>
              <w:t xml:space="preserve">부하 회차 수. 상한 초과 시 자동 발동</w:t>
            </w:r>
          </w:p>
        </w:tc>
      </w:tr>
      <w:tr w:rsidR="00AE2337" w:rsidRPr="00A2160E" w14:paraId="6202FFA2" w14:textId="77777777" w:rsidTr="00C3683F">
        <w:trPr>
          <w:cantSplit/>
        </w:trPr>
        <w:tc>
          <w:tcPr>
            <w:tcW w:w="350" w:type="pct"/>
          </w:tcPr>
          <w:p w14:paraId="3EBE329C" w14:textId="77777777" w:rsidR="00AE2337" w:rsidRPr="00A2160E" w:rsidRDefault="00000000" w:rsidP="00C3683F">
            <w:pPr>
              <w:pStyle w:val="TableCell"/>
              <w:spacing w:line="270" w:lineRule="auto"/>
            </w:pPr>
            <w:r>
              <w:t>2</w:t>
            </w:r>
          </w:p>
        </w:tc>
        <w:tc>
          <w:tcPr>
            <w:tcW w:w="1650" w:type="pct"/>
          </w:tcPr>
          <w:p w14:paraId="21A86689" w14:textId="77777777" w:rsidR="00AE2337" w:rsidRPr="00A2160E" w:rsidRDefault="00000000" w:rsidP="00C3683F">
            <w:pPr>
              <w:pStyle w:val="TableCell"/>
              <w:spacing w:line="270" w:lineRule="auto"/>
            </w:pPr>
            <w:r>
              <w:t>봇 OPS 하향으로 아웃바운드 20GB에서 12GB로</w:t>
            </w:r>
          </w:p>
        </w:tc>
        <w:tc>
          <w:tcPr>
            <w:tcW w:w="1000" w:type="pct"/>
          </w:tcPr>
          <w:p w14:paraId="547263C5" w14:textId="77777777" w:rsidR="00AE2337" w:rsidRPr="00A2160E" w:rsidRDefault="00000000" w:rsidP="00C3683F">
            <w:pPr>
              <w:pStyle w:val="TableCell"/>
              <w:spacing w:line="270" w:lineRule="auto"/>
            </w:pPr>
            <w:r>
              <w:t>USD 1.06</w:t>
            </w:r>
          </w:p>
        </w:tc>
        <w:tc>
          <w:tcPr>
            <w:tcW w:w="2000" w:type="pct"/>
          </w:tcPr>
          <w:p w14:paraId="436A59C7" w14:textId="77777777" w:rsidR="00AE2337" w:rsidRPr="00A2160E" w:rsidRDefault="00000000" w:rsidP="00C3683F">
            <w:pPr>
              <w:pStyle w:val="TableCell"/>
              <w:spacing w:line="270" w:lineRule="auto"/>
            </w:pPr>
            <w:r>
              <w:t>배경 부하 강도</w:t>
            </w:r>
          </w:p>
        </w:tc>
      </w:tr>
      <w:tr w:rsidR="00AE2337" w:rsidRPr="00A2160E" w14:paraId="0E17BF5B" w14:textId="77777777" w:rsidTr="00C3683F">
        <w:trPr>
          <w:cantSplit/>
        </w:trPr>
        <w:tc>
          <w:tcPr>
            <w:tcW w:w="350" w:type="pct"/>
          </w:tcPr>
          <w:p w14:paraId="2815C99D" w14:textId="77777777" w:rsidR="00AE2337" w:rsidRPr="00A2160E" w:rsidRDefault="00000000" w:rsidP="00C3683F">
            <w:pPr>
              <w:pStyle w:val="TableCell"/>
              <w:spacing w:line="270" w:lineRule="auto"/>
            </w:pPr>
            <w:r>
              <w:t>3</w:t>
            </w:r>
          </w:p>
        </w:tc>
        <w:tc>
          <w:tcPr>
            <w:tcW w:w="1650" w:type="pct"/>
          </w:tcPr>
          <w:p w14:paraId="66E444C1" w14:textId="77777777" w:rsidR="00AE2337" w:rsidRPr="00A2160E" w:rsidRDefault="00000000" w:rsidP="00C3683F">
            <w:pPr>
              <w:pStyle w:val="TableCell"/>
              <w:spacing w:line="270" w:lineRule="auto"/>
            </w:pPr>
            <w:r>
              <w:t>EBS 노드당 20GiB에서 16GiB로</w:t>
            </w:r>
          </w:p>
        </w:tc>
        <w:tc>
          <w:tcPr>
            <w:tcW w:w="1000" w:type="pct"/>
          </w:tcPr>
          <w:p w14:paraId="5E2E8D35" w14:textId="77777777" w:rsidR="00AE2337" w:rsidRPr="00A2160E" w:rsidRDefault="00000000" w:rsidP="00C3683F">
            <w:pPr>
              <w:pStyle w:val="TableCell"/>
              <w:spacing w:line="270" w:lineRule="auto"/>
            </w:pPr>
            <w:r>
              <w:t>USD 2.30</w:t>
            </w:r>
          </w:p>
        </w:tc>
        <w:tc>
          <w:tcPr>
            <w:tcW w:w="2000" w:type="pct"/>
          </w:tcPr>
          <w:p w14:paraId="3AEC1614" w14:textId="77777777" w:rsidR="00AE2337" w:rsidRPr="00A2160E" w:rsidRDefault="00000000" w:rsidP="00C3683F">
            <w:pPr>
              <w:pStyle w:val="TableCell"/>
              <w:spacing w:line="270" w:lineRule="auto"/>
            </w:pPr>
            <w:r>
              <w:t>로그 보존 기간</w:t>
            </w:r>
          </w:p>
        </w:tc>
      </w:tr>
      <w:tr w:rsidR="00AE2337" w:rsidRPr="00A2160E" w14:paraId="5421F387" w14:textId="77777777" w:rsidTr="00C3683F">
        <w:trPr>
          <w:cantSplit/>
        </w:trPr>
        <w:tc>
          <w:tcPr>
            <w:tcW w:w="350" w:type="pct"/>
          </w:tcPr>
          <w:p w14:paraId="4014C17A" w14:textId="77777777" w:rsidR="00AE2337" w:rsidRPr="00A2160E" w:rsidRDefault="00000000" w:rsidP="00C3683F">
            <w:pPr>
              <w:pStyle w:val="TableCell"/>
              <w:spacing w:line="270" w:lineRule="auto"/>
            </w:pPr>
            <w:r>
              <w:t>4</w:t>
            </w:r>
          </w:p>
        </w:tc>
        <w:tc>
          <w:tcPr>
            <w:tcW w:w="1650" w:type="pct"/>
          </w:tcPr>
          <w:p w14:paraId="774F40BB" w14:textId="77777777" w:rsidR="00AE2337" w:rsidRPr="00A2160E" w:rsidRDefault="00000000" w:rsidP="00C3683F">
            <w:pPr>
              <w:pStyle w:val="TableCell"/>
              <w:spacing w:line="270" w:lineRule="auto"/>
            </w:pPr>
            <w:r>
              <w:t>pg-standby를 창 구동으로 내림</w:t>
            </w:r>
          </w:p>
        </w:tc>
        <w:tc>
          <w:tcPr>
            <w:tcW w:w="1000" w:type="pct"/>
          </w:tcPr>
          <w:p w14:paraId="367336DA" w14:textId="77777777" w:rsidR="00AE2337" w:rsidRPr="00A2160E" w:rsidRDefault="00000000" w:rsidP="00C3683F">
            <w:pPr>
              <w:pStyle w:val="TableCell"/>
              <w:spacing w:line="270" w:lineRule="auto"/>
            </w:pPr>
            <w:r>
              <w:t>USD 17.89</w:t>
            </w:r>
          </w:p>
        </w:tc>
        <w:tc>
          <w:tcPr>
            <w:tcW w:w="2000" w:type="pct"/>
          </w:tcPr>
          <w:p w14:paraId="7D0C18D7" w14:textId="77777777" w:rsidR="00AE2337" w:rsidRPr="00A2160E" w:rsidRDefault="00000000" w:rsidP="00C3683F">
            <w:pPr>
              <w:pStyle w:val="TableCell"/>
              <w:spacing w:line="270" w:lineRule="auto"/>
            </w:pPr>
            <w:r>
              <w:t xml:space="preserve">AZ 상실 내성. 증명 2의 핵심이라 최후 수단</w:t>
            </w:r>
          </w:p>
        </w:tc>
      </w:tr>
      <w:tr w:rsidR="00AE2337" w:rsidRPr="00A2160E" w14:paraId="48625DDB" w14:textId="77777777" w:rsidTr="00C3683F">
        <w:trPr>
          <w:cantSplit/>
        </w:trPr>
        <w:tc>
          <w:tcPr>
            <w:tcW w:w="350" w:type="pct"/>
          </w:tcPr>
          <w:p w14:paraId="358872F6" w14:textId="77777777" w:rsidR="00AE2337" w:rsidRPr="00A2160E" w:rsidRDefault="00000000" w:rsidP="00C3683F">
            <w:pPr>
              <w:pStyle w:val="TableCell"/>
              <w:spacing w:line="270" w:lineRule="auto"/>
            </w:pPr>
            <w:r>
              <w:t>5</w:t>
            </w:r>
          </w:p>
        </w:tc>
        <w:tc>
          <w:tcPr>
            <w:tcW w:w="1650" w:type="pct"/>
          </w:tcPr>
          <w:p w14:paraId="4EAF16F1" w14:textId="77777777" w:rsidR="00AE2337" w:rsidRPr="00A2160E" w:rsidRDefault="00000000" w:rsidP="00C3683F">
            <w:pPr>
              <w:pStyle w:val="TableCell"/>
              <w:spacing w:line="270" w:lineRule="auto"/>
            </w:pPr>
            <w:r>
              <w:t>app-2를 창 구동으로 내림</w:t>
            </w:r>
          </w:p>
        </w:tc>
        <w:tc>
          <w:tcPr>
            <w:tcW w:w="1000" w:type="pct"/>
          </w:tcPr>
          <w:p w14:paraId="2E0FF1A5" w14:textId="77777777" w:rsidR="00AE2337" w:rsidRPr="00A2160E" w:rsidRDefault="00000000" w:rsidP="00C3683F">
            <w:pPr>
              <w:pStyle w:val="TableCell"/>
              <w:spacing w:line="270" w:lineRule="auto"/>
            </w:pPr>
            <w:r>
              <w:t>USD 17.89</w:t>
            </w:r>
          </w:p>
        </w:tc>
        <w:tc>
          <w:tcPr>
            <w:tcW w:w="2000" w:type="pct"/>
          </w:tcPr>
          <w:p w14:paraId="34B61578" w14:textId="77777777" w:rsidR="00AE2337" w:rsidRPr="00A2160E" w:rsidRDefault="00000000" w:rsidP="00C3683F">
            <w:pPr>
              <w:pStyle w:val="TableCell"/>
              <w:spacing w:line="270" w:lineRule="auto"/>
            </w:pPr>
            <w:r>
              <w:t xml:space="preserve">앱 이중화. 실질적으로 계획 포기</w:t>
            </w:r>
          </w:p>
        </w:tc>
      </w:tr>
    </w:tbl>
    <w:p w14:paraId="25F98494" w14:textId="77777777" w:rsidR="00AE2337" w:rsidRDefault="00AE2337">
      <w:pPr>
        <w:pStyle w:val="AfterTable"/>
      </w:pPr>
    </w:p>
    <w:p w14:paraId="705FE2CD" w14:textId="5A10AAD0" w:rsidR="00AE2337" w:rsidRDefault="00000000">
      <w:pPr>
        <w:pStyle w:val="a0"/>
      </w:pPr>
      <w:r>
        <w:rPr>
          <w:rFonts w:hint="eastAsia"/>
        </w:rPr>
        <w:t xml:space="preserve">순위 1부터 3까지 전부 발동해도 회수액이 USD 8.55라, 미확인 항목이 월 USD 4를 넘게 붙으면 순위 3까지로는 막지 못합니다. 순위 4와 5는 이중화를 되돌리는 조치이고, 여기까지 가면 계획의 전제가 깨집니다. 그 전에 부하 창을 0으로 만들고 발표를 상시면 시연만으로 구성하는 편이 나으며, 그 경우 달력 월이 91,317원이 되어 1,450원 환율에서도 상한 안입니다.</w:t>
      </w:r>
    </w:p>
    <w:p w14:paraId="298CC5CA" w14:textId="77777777" w:rsidR="00AE2337" w:rsidRPr="00C3683F" w:rsidRDefault="00000000">
      <w:pPr>
        <w:pStyle w:val="2"/>
      </w:pPr>
      <w:r>
        <w:rPr>
          <w:szCs w:val="21"/>
        </w:rPr>
        <w:t>12.4 관리형 서비스를 쓰지 않는 이유</w:t>
      </w:r>
    </w:p>
    <w:p w14:paraId="188C9ED7" w14:textId="77777777" w:rsidR="00AE2337" w:rsidRDefault="00000000">
      <w:pPr>
        <w:pStyle w:val="a0"/>
      </w:pPr>
      <w:r>
        <w:t xml:space="preserve">관리형 DB를 쓰지 않는 이유는 비용 절감이 아니라 과제 자체입니다. 관리형은 페일오버 내부가 닫혀 있어 복제 링크에 커널 지연을 걸 수 없고 승격 로그도 볼 수 없습니다. 사람 개입 없는 승격을 판정하려면 승격 주체가 손 안에 있어야 합니다.</w:t>
      </w:r>
    </w:p>
    <w:p w14:paraId="65B66A61" w14:textId="77777777" w:rsidR="00AE2337" w:rsidRDefault="00000000">
      <w:pPr>
        <w:pStyle w:val="a0"/>
      </w:pPr>
      <w:r>
        <w:t>ALB는 다릅니다. 승격 주체가 아니라 라우팅이고, 라우팅 판정 근거인 readiness는 애플리케이션이 소유합니다. 관측 가능성이 줄지 않으므로 채택했습니다.</w:t>
      </w:r>
    </w:p>
    <w:p w14:paraId="221C07FF" w14:textId="77777777" w:rsidR="00AE2337" w:rsidRPr="00C3683F" w:rsidRDefault="00000000">
      <w:pPr>
        <w:pStyle w:val="2"/>
      </w:pPr>
      <w:r>
        <w:rPr>
          <w:szCs w:val="21"/>
        </w:rPr>
        <w:t xml:space="preserve">12.5 미확정 항목</w:t>
      </w:r>
    </w:p>
    <w:p w14:paraId="286B85AC" w14:textId="668B54CD" w:rsidR="00AE2337" w:rsidRPr="00A2160E" w:rsidRDefault="00A2160E">
      <w:pPr>
        <w:pStyle w:val="a4"/>
      </w:pPr>
      <w:r>
        <w:rPr>
          <w:color w:val="1F3864"/>
        </w:rPr>
        <w:t>[표 36]</w:t>
      </w:r>
      <w:r>
        <w:t xml:space="preserve"> 비용 미확정 항목</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3765"/>
        <w:gridCol w:w="3200"/>
        <w:gridCol w:w="2447"/>
      </w:tblGrid>
      <w:tr w:rsidR="00AE2337" w:rsidRPr="00A2160E" w14:paraId="7F2782EB" w14:textId="77777777" w:rsidTr="00C3683F">
        <w:trPr>
          <w:cantSplit/>
          <w:tblHeader/>
        </w:trPr>
        <w:tc>
          <w:tcPr>
            <w:tcW w:w="2000" w:type="pct"/>
            <w:tcBorders>
              <w:top w:val="single" w:sz="12" w:space="0" w:color="1F3864"/>
              <w:bottom w:val="single" w:sz="8" w:space="0" w:color="1F3864"/>
            </w:tcBorders>
            <w:shd w:val="clear" w:color="EDF0F5" w:fill="EDF0F5"/>
            <w:vAlign w:val="center"/>
          </w:tcPr>
          <w:p w14:paraId="3FF3EEA0" w14:textId="77777777" w:rsidR="00AE2337" w:rsidRPr="00A2160E" w:rsidRDefault="00000000" w:rsidP="00C3683F">
            <w:pPr>
              <w:pStyle w:val="TableCell"/>
              <w:spacing w:before="40" w:after="40" w:line="270" w:lineRule="auto"/>
              <w:rPr>
                <w:b/>
                <w:color w:val="1F3864"/>
              </w:rPr>
            </w:pPr>
            <w:r>
              <w:rPr>
                <w:b/>
                <w:bCs/>
                <w:color w:val="1F3864"/>
              </w:rPr>
              <w:t>항목</w:t>
            </w:r>
          </w:p>
        </w:tc>
        <w:tc>
          <w:tcPr>
            <w:tcW w:w="1700" w:type="pct"/>
            <w:tcBorders>
              <w:top w:val="single" w:sz="12" w:space="0" w:color="1F3864"/>
              <w:bottom w:val="single" w:sz="8" w:space="0" w:color="1F3864"/>
            </w:tcBorders>
            <w:shd w:val="clear" w:color="EDF0F5" w:fill="EDF0F5"/>
            <w:vAlign w:val="center"/>
          </w:tcPr>
          <w:p w14:paraId="0C16537C" w14:textId="77777777" w:rsidR="00AE2337" w:rsidRPr="00A2160E" w:rsidRDefault="00000000" w:rsidP="00C3683F">
            <w:pPr>
              <w:pStyle w:val="TableCell"/>
              <w:spacing w:before="40" w:after="40" w:line="270" w:lineRule="auto"/>
              <w:rPr>
                <w:b/>
                <w:color w:val="1F3864"/>
              </w:rPr>
            </w:pPr>
            <w:r>
              <w:rPr>
                <w:b/>
                <w:bCs/>
                <w:color w:val="1F3864"/>
              </w:rPr>
              <w:t>상태</w:t>
            </w:r>
          </w:p>
        </w:tc>
        <w:tc>
          <w:tcPr>
            <w:tcW w:w="1300" w:type="pct"/>
            <w:tcBorders>
              <w:top w:val="single" w:sz="12" w:space="0" w:color="1F3864"/>
              <w:bottom w:val="single" w:sz="8" w:space="0" w:color="1F3864"/>
            </w:tcBorders>
            <w:shd w:val="clear" w:color="EDF0F5" w:fill="EDF0F5"/>
            <w:vAlign w:val="center"/>
          </w:tcPr>
          <w:p w14:paraId="4F8D69FA" w14:textId="77777777" w:rsidR="00AE2337" w:rsidRPr="00A2160E" w:rsidRDefault="00000000" w:rsidP="00C3683F">
            <w:pPr>
              <w:pStyle w:val="TableCell"/>
              <w:spacing w:before="40" w:after="40" w:line="270" w:lineRule="auto"/>
              <w:rPr>
                <w:b/>
                <w:color w:val="1F3864"/>
              </w:rPr>
            </w:pPr>
            <w:r>
              <w:rPr>
                <w:b/>
                <w:bCs/>
                <w:color w:val="1F3864"/>
              </w:rPr>
              <w:t>해제 시점</w:t>
            </w:r>
          </w:p>
        </w:tc>
      </w:tr>
      <w:tr w:rsidR="00AE2337" w:rsidRPr="00A2160E" w14:paraId="34FDAEE0" w14:textId="77777777" w:rsidTr="00C3683F">
        <w:trPr>
          <w:cantSplit/>
        </w:trPr>
        <w:tc>
          <w:tcPr>
            <w:tcW w:w="2000" w:type="pct"/>
            <w:tcBorders>
              <w:top w:val="single" w:sz="8" w:space="0" w:color="1F3864"/>
            </w:tcBorders>
          </w:tcPr>
          <w:p w14:paraId="29D66F2D" w14:textId="77777777" w:rsidR="00AE2337" w:rsidRPr="00A2160E" w:rsidRDefault="00000000" w:rsidP="00C3683F">
            <w:pPr>
              <w:pStyle w:val="TableCell"/>
              <w:spacing w:line="270" w:lineRule="auto"/>
            </w:pPr>
            <w:r>
              <w:t>AZ 간 데이터 전송 단가와 물량</w:t>
            </w:r>
          </w:p>
        </w:tc>
        <w:tc>
          <w:tcPr>
            <w:tcW w:w="1700" w:type="pct"/>
            <w:tcBorders>
              <w:top w:val="single" w:sz="8" w:space="0" w:color="1F3864"/>
            </w:tcBorders>
          </w:tcPr>
          <w:p w14:paraId="2273EA4A" w14:textId="77777777" w:rsidR="00AE2337" w:rsidRPr="00A2160E" w:rsidRDefault="00000000" w:rsidP="00C3683F">
            <w:pPr>
              <w:pStyle w:val="TableCell"/>
              <w:spacing w:line="270" w:lineRule="auto"/>
            </w:pPr>
            <w:r>
              <w:t>둘 다 미확인</w:t>
            </w:r>
          </w:p>
        </w:tc>
        <w:tc>
          <w:tcPr>
            <w:tcW w:w="1300" w:type="pct"/>
            <w:tcBorders>
              <w:top w:val="single" w:sz="8" w:space="0" w:color="1F3864"/>
            </w:tcBorders>
          </w:tcPr>
          <w:p w14:paraId="53EFE3A9" w14:textId="77777777" w:rsidR="00AE2337" w:rsidRPr="00A2160E" w:rsidRDefault="00000000" w:rsidP="00C3683F">
            <w:pPr>
              <w:pStyle w:val="TableCell"/>
              <w:spacing w:line="270" w:lineRule="auto"/>
            </w:pPr>
            <w:r>
              <w:t>배포 첫 주</w:t>
            </w:r>
          </w:p>
        </w:tc>
      </w:tr>
      <w:tr w:rsidR="00AE2337" w:rsidRPr="00A2160E" w14:paraId="63331515" w14:textId="77777777" w:rsidTr="00C3683F">
        <w:trPr>
          <w:cantSplit/>
        </w:trPr>
        <w:tc>
          <w:tcPr>
            <w:tcW w:w="2000" w:type="pct"/>
          </w:tcPr>
          <w:p w14:paraId="032A911C" w14:textId="77777777" w:rsidR="00AE2337" w:rsidRPr="00A2160E" w:rsidRDefault="00000000" w:rsidP="00C3683F">
            <w:pPr>
              <w:pStyle w:val="TableCell"/>
              <w:spacing w:line="270" w:lineRule="auto"/>
            </w:pPr>
            <w:r>
              <w:t>ALB LCU 실적</w:t>
            </w:r>
          </w:p>
        </w:tc>
        <w:tc>
          <w:tcPr>
            <w:tcW w:w="1700" w:type="pct"/>
          </w:tcPr>
          <w:p w14:paraId="130D8876" w14:textId="77777777" w:rsidR="00AE2337" w:rsidRPr="00A2160E" w:rsidRDefault="00000000" w:rsidP="00C3683F">
            <w:pPr>
              <w:pStyle w:val="TableCell"/>
              <w:spacing w:line="270" w:lineRule="auto"/>
            </w:pPr>
            <w:r>
              <w:t>1을 상한 가정으로 사용</w:t>
            </w:r>
          </w:p>
        </w:tc>
        <w:tc>
          <w:tcPr>
            <w:tcW w:w="1300" w:type="pct"/>
          </w:tcPr>
          <w:p w14:paraId="0938CD92" w14:textId="77777777" w:rsidR="00AE2337" w:rsidRPr="00A2160E" w:rsidRDefault="00000000" w:rsidP="00C3683F">
            <w:pPr>
              <w:pStyle w:val="TableCell"/>
              <w:spacing w:line="270" w:lineRule="auto"/>
            </w:pPr>
            <w:r>
              <w:t xml:space="preserve">부하 첫 회차</w:t>
            </w:r>
          </w:p>
        </w:tc>
      </w:tr>
      <w:tr w:rsidR="00AE2337" w:rsidRPr="00A2160E" w14:paraId="17676BBC" w14:textId="77777777" w:rsidTr="00C3683F">
        <w:trPr>
          <w:cantSplit/>
        </w:trPr>
        <w:tc>
          <w:tcPr>
            <w:tcW w:w="2000" w:type="pct"/>
          </w:tcPr>
          <w:p w14:paraId="39BCA590" w14:textId="77777777" w:rsidR="00AE2337" w:rsidRPr="00A2160E" w:rsidRDefault="00000000" w:rsidP="00C3683F">
            <w:pPr>
              <w:pStyle w:val="TableCell"/>
              <w:spacing w:line="270" w:lineRule="auto"/>
            </w:pPr>
            <w:r>
              <w:t>ALB 노드 IPv4와 ACM 과금</w:t>
            </w:r>
          </w:p>
        </w:tc>
        <w:tc>
          <w:tcPr>
            <w:tcW w:w="1700" w:type="pct"/>
          </w:tcPr>
          <w:p w14:paraId="15286479" w14:textId="77777777" w:rsidR="00AE2337" w:rsidRPr="00A2160E" w:rsidRDefault="00000000" w:rsidP="00C3683F">
            <w:pPr>
              <w:pStyle w:val="TableCell"/>
              <w:spacing w:line="270" w:lineRule="auto"/>
            </w:pPr>
            <w:r>
              <w:t>판본 미확인</w:t>
            </w:r>
          </w:p>
        </w:tc>
        <w:tc>
          <w:tcPr>
            <w:tcW w:w="1300" w:type="pct"/>
          </w:tcPr>
          <w:p w14:paraId="49A343A8" w14:textId="77777777" w:rsidR="00AE2337" w:rsidRPr="00A2160E" w:rsidRDefault="00000000" w:rsidP="00C3683F">
            <w:pPr>
              <w:pStyle w:val="TableCell"/>
              <w:spacing w:line="270" w:lineRule="auto"/>
            </w:pPr>
            <w:r>
              <w:t>첫 청구서</w:t>
            </w:r>
          </w:p>
        </w:tc>
      </w:tr>
      <w:tr w:rsidR="00AE2337" w:rsidRPr="00A2160E" w14:paraId="301E0DC3" w14:textId="77777777" w:rsidTr="00C3683F">
        <w:trPr>
          <w:cantSplit/>
        </w:trPr>
        <w:tc>
          <w:tcPr>
            <w:tcW w:w="2000" w:type="pct"/>
          </w:tcPr>
          <w:p w14:paraId="759CCDC1" w14:textId="77777777" w:rsidR="00AE2337" w:rsidRPr="00A2160E" w:rsidRDefault="00000000" w:rsidP="00C3683F">
            <w:pPr>
              <w:pStyle w:val="TableCell"/>
              <w:spacing w:line="270" w:lineRule="auto"/>
            </w:pPr>
            <w:r>
              <w:t xml:space="preserve">인터넷 아웃바운드 20GB/월</w:t>
            </w:r>
          </w:p>
        </w:tc>
        <w:tc>
          <w:tcPr>
            <w:tcW w:w="1700" w:type="pct"/>
          </w:tcPr>
          <w:p w14:paraId="1B8E69BD" w14:textId="77777777" w:rsidR="00AE2337" w:rsidRPr="00A2160E" w:rsidRDefault="00000000" w:rsidP="00C3683F">
            <w:pPr>
              <w:pStyle w:val="TableCell"/>
              <w:spacing w:line="270" w:lineRule="auto"/>
            </w:pPr>
            <w:r>
              <w:t>추정</w:t>
            </w:r>
          </w:p>
        </w:tc>
        <w:tc>
          <w:tcPr>
            <w:tcW w:w="1300" w:type="pct"/>
          </w:tcPr>
          <w:p w14:paraId="417B3E9E" w14:textId="77777777" w:rsidR="00AE2337" w:rsidRPr="00A2160E" w:rsidRDefault="00000000" w:rsidP="00C3683F">
            <w:pPr>
              <w:pStyle w:val="TableCell"/>
              <w:spacing w:line="270" w:lineRule="auto"/>
            </w:pPr>
            <w:r>
              <w:t>배포 첫 주</w:t>
            </w:r>
          </w:p>
        </w:tc>
      </w:tr>
      <w:tr w:rsidR="00AE2337" w:rsidRPr="00A2160E" w14:paraId="2CB68C15" w14:textId="77777777" w:rsidTr="00C3683F">
        <w:trPr>
          <w:cantSplit/>
        </w:trPr>
        <w:tc>
          <w:tcPr>
            <w:tcW w:w="2000" w:type="pct"/>
          </w:tcPr>
          <w:p w14:paraId="0C02CDEE" w14:textId="77777777" w:rsidR="00AE2337" w:rsidRPr="00A2160E" w:rsidRDefault="00000000" w:rsidP="00C3683F">
            <w:pPr>
              <w:pStyle w:val="TableCell"/>
              <w:spacing w:line="270" w:lineRule="auto"/>
            </w:pPr>
            <w:r>
              <w:t xml:space="preserve">증명면 가동 90시간 (달력 월 45시간 배분)</w:t>
            </w:r>
          </w:p>
        </w:tc>
        <w:tc>
          <w:tcPr>
            <w:tcW w:w="1700" w:type="pct"/>
          </w:tcPr>
          <w:p w14:paraId="62A2E000" w14:textId="77777777" w:rsidR="00AE2337" w:rsidRPr="00A2160E" w:rsidRDefault="00000000" w:rsidP="00C3683F">
            <w:pPr>
              <w:pStyle w:val="TableCell"/>
              <w:spacing w:line="270" w:lineRule="auto"/>
            </w:pPr>
            <w:r>
              <w:t>추정</w:t>
            </w:r>
          </w:p>
        </w:tc>
        <w:tc>
          <w:tcPr>
            <w:tcW w:w="1300" w:type="pct"/>
          </w:tcPr>
          <w:p w14:paraId="1D785737" w14:textId="77777777" w:rsidR="00AE2337" w:rsidRPr="00A2160E" w:rsidRDefault="00000000" w:rsidP="00C3683F">
            <w:pPr>
              <w:pStyle w:val="TableCell"/>
              <w:spacing w:line="270" w:lineRule="auto"/>
            </w:pPr>
            <w:r>
              <w:t>실적으로 갱신</w:t>
            </w:r>
          </w:p>
        </w:tc>
      </w:tr>
    </w:tbl>
    <w:p w14:paraId="7228D6D2" w14:textId="77777777" w:rsidR="00AE2337" w:rsidRDefault="00AE2337">
      <w:pPr>
        <w:pStyle w:val="AfterTable"/>
      </w:pPr>
    </w:p>
    <w:p w14:paraId="01036DE4" w14:textId="77777777" w:rsidR="00C3683F" w:rsidRPr="00C3683F" w:rsidRDefault="00C3683F">
      <w:pPr>
        <w:pStyle w:val="1"/>
        <w:pageBreakBefore/>
        <w:pBdr>
          <w:bottom w:val="single" w:sz="8" w:space="4" w:color="1F3864"/>
        </w:pBdr>
      </w:pPr>
      <w:r>
        <w:rPr>
          <w:szCs w:val="21"/>
        </w:rPr>
        <w:lastRenderedPageBreak/>
        <w:t>13. 현재 Gap과 완료 기준</w:t>
      </w:r>
    </w:p>
    <w:p w14:paraId="2DED1B3C" w14:textId="77777777" w:rsidR="00C3683F" w:rsidRDefault="00C3683F">
      <w:pPr>
        <w:pStyle w:val="Callout"/>
        <w:pBdr>
          <w:left w:val="single" w:sz="18" w:space="8" w:color="1F3864"/>
        </w:pBdr>
      </w:pPr>
      <w:r>
        <w:t xml:space="preserve">완료 여부는 작업을 했는가가 아니라, 사전에 정의한 Acceptance Criteria를 만족했는가로 판단합니다.</w:t>
      </w:r>
    </w:p>
    <w:p w14:paraId="33DBD860" w14:textId="77777777" w:rsidR="00AE2337" w:rsidRDefault="00000000">
      <w:pPr>
        <w:pStyle w:val="a0"/>
      </w:pPr>
      <w:r>
        <w:t xml:space="preserve">현재 상태 열은 판정 상태가 아니라 역량의 성립 여부입니다. 완료 기준 열이 Acceptance Criteria이고, 증거 열이 그것을 무엇으로 확인하는지입니다.</w:t>
      </w:r>
    </w:p>
    <w:p w14:paraId="14089ACB" w14:textId="7E43E9C2" w:rsidR="00AE2337" w:rsidRPr="00A2160E" w:rsidRDefault="00A2160E">
      <w:pPr>
        <w:pStyle w:val="a4"/>
      </w:pPr>
      <w:r>
        <w:rPr>
          <w:color w:val="1F3864"/>
        </w:rPr>
        <w:t>[표 37]</w:t>
      </w:r>
      <w:r>
        <w:t xml:space="preserve"> Gap과 완료 기준</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223"/>
        <w:gridCol w:w="847"/>
        <w:gridCol w:w="1224"/>
        <w:gridCol w:w="1788"/>
        <w:gridCol w:w="2824"/>
        <w:gridCol w:w="1506"/>
      </w:tblGrid>
      <w:tr w:rsidR="00AE2337" w:rsidRPr="00A2160E" w14:paraId="65BBC206" w14:textId="77777777" w:rsidTr="00C3683F">
        <w:trPr>
          <w:cantSplit/>
          <w:tblHeader/>
        </w:trPr>
        <w:tc>
          <w:tcPr>
            <w:tcW w:w="650" w:type="pct"/>
            <w:tcBorders>
              <w:top w:val="single" w:sz="12" w:space="0" w:color="1F3864"/>
              <w:bottom w:val="single" w:sz="8" w:space="0" w:color="1F3864"/>
            </w:tcBorders>
            <w:shd w:val="clear" w:color="EDF0F5" w:fill="EDF0F5"/>
            <w:vAlign w:val="center"/>
          </w:tcPr>
          <w:p w14:paraId="29270EE7" w14:textId="77777777" w:rsidR="00AE2337" w:rsidRPr="00A2160E" w:rsidRDefault="00000000" w:rsidP="00C3683F">
            <w:pPr>
              <w:pStyle w:val="TableCell"/>
              <w:spacing w:before="40" w:after="40" w:line="250" w:lineRule="auto"/>
              <w:rPr>
                <w:b/>
                <w:color w:val="1F3864"/>
              </w:rPr>
            </w:pPr>
            <w:r>
              <w:rPr>
                <w:b/>
                <w:bCs/>
                <w:color w:val="1F3864"/>
                <w:szCs w:val="17"/>
              </w:rPr>
              <w:t>Capability</w:t>
            </w:r>
          </w:p>
        </w:tc>
        <w:tc>
          <w:tcPr>
            <w:tcW w:w="450" w:type="pct"/>
            <w:tcBorders>
              <w:top w:val="single" w:sz="12" w:space="0" w:color="1F3864"/>
              <w:bottom w:val="single" w:sz="8" w:space="0" w:color="1F3864"/>
            </w:tcBorders>
            <w:shd w:val="clear" w:color="EDF0F5" w:fill="EDF0F5"/>
            <w:vAlign w:val="center"/>
          </w:tcPr>
          <w:p w14:paraId="5A736D63" w14:textId="77777777" w:rsidR="00AE2337" w:rsidRPr="00A2160E" w:rsidRDefault="00000000" w:rsidP="00C3683F">
            <w:pPr>
              <w:pStyle w:val="TableCell"/>
              <w:spacing w:before="40" w:after="40" w:line="250" w:lineRule="auto"/>
              <w:rPr>
                <w:b/>
                <w:color w:val="1F3864"/>
              </w:rPr>
            </w:pPr>
            <w:r>
              <w:rPr>
                <w:b/>
                <w:bCs/>
                <w:color w:val="1F3864"/>
                <w:szCs w:val="17"/>
              </w:rPr>
              <w:t>현재 상태</w:t>
            </w:r>
          </w:p>
        </w:tc>
        <w:tc>
          <w:tcPr>
            <w:tcW w:w="650" w:type="pct"/>
            <w:tcBorders>
              <w:top w:val="single" w:sz="12" w:space="0" w:color="1F3864"/>
              <w:bottom w:val="single" w:sz="8" w:space="0" w:color="1F3864"/>
            </w:tcBorders>
            <w:shd w:val="clear" w:color="EDF0F5" w:fill="EDF0F5"/>
            <w:vAlign w:val="center"/>
          </w:tcPr>
          <w:p w14:paraId="19385505" w14:textId="77777777" w:rsidR="00AE2337" w:rsidRPr="00A2160E" w:rsidRDefault="00000000" w:rsidP="00C3683F">
            <w:pPr>
              <w:pStyle w:val="TableCell"/>
              <w:spacing w:before="40" w:after="40" w:line="250" w:lineRule="auto"/>
              <w:rPr>
                <w:b/>
                <w:color w:val="1F3864"/>
              </w:rPr>
            </w:pPr>
            <w:r>
              <w:rPr>
                <w:b/>
                <w:bCs/>
                <w:color w:val="1F3864"/>
                <w:szCs w:val="17"/>
              </w:rPr>
              <w:t>Gap</w:t>
            </w:r>
          </w:p>
        </w:tc>
        <w:tc>
          <w:tcPr>
            <w:tcW w:w="950" w:type="pct"/>
            <w:tcBorders>
              <w:top w:val="single" w:sz="12" w:space="0" w:color="1F3864"/>
              <w:bottom w:val="single" w:sz="8" w:space="0" w:color="1F3864"/>
            </w:tcBorders>
            <w:shd w:val="clear" w:color="EDF0F5" w:fill="EDF0F5"/>
            <w:vAlign w:val="center"/>
          </w:tcPr>
          <w:p w14:paraId="2122636E" w14:textId="77777777" w:rsidR="00AE2337" w:rsidRPr="00A2160E" w:rsidRDefault="00000000" w:rsidP="00C3683F">
            <w:pPr>
              <w:pStyle w:val="TableCell"/>
              <w:spacing w:before="40" w:after="40" w:line="250" w:lineRule="auto"/>
              <w:rPr>
                <w:b/>
                <w:color w:val="1F3864"/>
              </w:rPr>
            </w:pPr>
            <w:r>
              <w:rPr>
                <w:b/>
                <w:bCs/>
                <w:color w:val="1F3864"/>
                <w:szCs w:val="17"/>
              </w:rPr>
              <w:t>남은 작업</w:t>
            </w:r>
          </w:p>
        </w:tc>
        <w:tc>
          <w:tcPr>
            <w:tcW w:w="1500" w:type="pct"/>
            <w:tcBorders>
              <w:top w:val="single" w:sz="12" w:space="0" w:color="1F3864"/>
              <w:bottom w:val="single" w:sz="8" w:space="0" w:color="1F3864"/>
            </w:tcBorders>
            <w:shd w:val="clear" w:color="EDF0F5" w:fill="EDF0F5"/>
            <w:vAlign w:val="center"/>
          </w:tcPr>
          <w:p w14:paraId="3F4D38CB" w14:textId="77777777" w:rsidR="00AE2337" w:rsidRPr="00A2160E" w:rsidRDefault="00000000" w:rsidP="00C3683F">
            <w:pPr>
              <w:pStyle w:val="TableCell"/>
              <w:spacing w:before="40" w:after="40" w:line="250" w:lineRule="auto"/>
              <w:rPr>
                <w:b/>
                <w:color w:val="1F3864"/>
              </w:rPr>
            </w:pPr>
            <w:r>
              <w:rPr>
                <w:b/>
                <w:bCs/>
                <w:color w:val="1F3864"/>
                <w:szCs w:val="17"/>
              </w:rPr>
              <w:t>완료 기준</w:t>
            </w:r>
          </w:p>
        </w:tc>
        <w:tc>
          <w:tcPr>
            <w:tcW w:w="800" w:type="pct"/>
            <w:tcBorders>
              <w:top w:val="single" w:sz="12" w:space="0" w:color="1F3864"/>
              <w:bottom w:val="single" w:sz="8" w:space="0" w:color="1F3864"/>
            </w:tcBorders>
            <w:shd w:val="clear" w:color="EDF0F5" w:fill="EDF0F5"/>
            <w:vAlign w:val="center"/>
          </w:tcPr>
          <w:p w14:paraId="1088A8AD" w14:textId="77777777" w:rsidR="00AE2337" w:rsidRPr="00A2160E" w:rsidRDefault="00000000" w:rsidP="00C3683F">
            <w:pPr>
              <w:pStyle w:val="TableCell"/>
              <w:spacing w:before="40" w:after="40" w:line="250" w:lineRule="auto"/>
              <w:rPr>
                <w:b/>
                <w:color w:val="1F3864"/>
              </w:rPr>
            </w:pPr>
            <w:r>
              <w:rPr>
                <w:b/>
                <w:bCs/>
                <w:color w:val="1F3864"/>
                <w:szCs w:val="17"/>
              </w:rPr>
              <w:t>증거</w:t>
            </w:r>
          </w:p>
        </w:tc>
      </w:tr>
      <w:tr w:rsidR="00AE2337" w:rsidRPr="00A2160E" w14:paraId="7E541D9E" w14:textId="77777777" w:rsidTr="00C3683F">
        <w:trPr>
          <w:cantSplit/>
        </w:trPr>
        <w:tc>
          <w:tcPr>
            <w:tcW w:w="650" w:type="pct"/>
            <w:tcBorders>
              <w:top w:val="single" w:sz="8" w:space="0" w:color="1F3864"/>
            </w:tcBorders>
          </w:tcPr>
          <w:p w14:paraId="6F0F3D76" w14:textId="77777777" w:rsidR="00AE2337" w:rsidRPr="00A2160E" w:rsidRDefault="00000000" w:rsidP="00C3683F">
            <w:pPr>
              <w:pStyle w:val="TableCell"/>
              <w:spacing w:line="250" w:lineRule="auto"/>
            </w:pPr>
            <w:r>
              <w:rPr>
                <w:bCs/>
                <w:szCs w:val="17"/>
              </w:rPr>
              <w:t>외부 배포</w:t>
            </w:r>
          </w:p>
        </w:tc>
        <w:tc>
          <w:tcPr>
            <w:tcW w:w="450" w:type="pct"/>
            <w:tcBorders>
              <w:top w:val="single" w:sz="8" w:space="0" w:color="1F3864"/>
            </w:tcBorders>
          </w:tcPr>
          <w:p w14:paraId="36B5DD8A" w14:textId="77777777" w:rsidR="00AE2337" w:rsidRPr="00A2160E" w:rsidRDefault="00000000" w:rsidP="00C3683F">
            <w:pPr>
              <w:pStyle w:val="TableCell"/>
              <w:spacing w:line="250" w:lineRule="auto"/>
            </w:pPr>
            <w:r>
              <w:rPr>
                <w:szCs w:val="17"/>
              </w:rPr>
              <w:t>미성립</w:t>
            </w:r>
          </w:p>
        </w:tc>
        <w:tc>
          <w:tcPr>
            <w:tcW w:w="650" w:type="pct"/>
            <w:tcBorders>
              <w:top w:val="single" w:sz="8" w:space="0" w:color="1F3864"/>
            </w:tcBorders>
          </w:tcPr>
          <w:p w14:paraId="7A00D2C4" w14:textId="77777777" w:rsidR="00AE2337" w:rsidRPr="00A2160E" w:rsidRDefault="00000000" w:rsidP="00C3683F">
            <w:pPr>
              <w:pStyle w:val="TableCell"/>
              <w:spacing w:line="250" w:lineRule="auto"/>
            </w:pPr>
            <w:r>
              <w:rPr>
                <w:szCs w:val="17"/>
              </w:rPr>
              <w:t>클라우드 배포 0건</w:t>
            </w:r>
          </w:p>
        </w:tc>
        <w:tc>
          <w:tcPr>
            <w:tcW w:w="950" w:type="pct"/>
            <w:tcBorders>
              <w:top w:val="single" w:sz="8" w:space="0" w:color="1F3864"/>
            </w:tcBorders>
          </w:tcPr>
          <w:p w14:paraId="0CA2AF07" w14:textId="77777777" w:rsidR="00AE2337" w:rsidRPr="00A2160E" w:rsidRDefault="00000000" w:rsidP="00C3683F">
            <w:pPr>
              <w:pStyle w:val="TableCell"/>
              <w:spacing w:line="250" w:lineRule="auto"/>
            </w:pPr>
            <w:r>
              <w:rPr>
                <w:szCs w:val="17"/>
              </w:rPr>
              <w:t>ALB, 2 AZ, 도메인, TLS</w:t>
            </w:r>
          </w:p>
        </w:tc>
        <w:tc>
          <w:tcPr>
            <w:tcW w:w="1500" w:type="pct"/>
            <w:tcBorders>
              <w:top w:val="single" w:sz="8" w:space="0" w:color="1F3864"/>
            </w:tcBorders>
          </w:tcPr>
          <w:p w14:paraId="582162E7" w14:textId="77777777" w:rsidR="00AE2337" w:rsidRPr="00A2160E" w:rsidRDefault="00000000" w:rsidP="00C3683F">
            <w:pPr>
              <w:pStyle w:val="TableCell"/>
              <w:spacing w:line="250" w:lineRule="auto"/>
            </w:pPr>
            <w:r>
              <w:rPr>
                <w:szCs w:val="17"/>
              </w:rPr>
              <w:t>공인 도메인 HTTPS로 웹 200, 공개 API 200</w:t>
            </w:r>
          </w:p>
        </w:tc>
        <w:tc>
          <w:tcPr>
            <w:tcW w:w="800" w:type="pct"/>
            <w:tcBorders>
              <w:top w:val="single" w:sz="8" w:space="0" w:color="1F3864"/>
            </w:tcBorders>
          </w:tcPr>
          <w:p w14:paraId="13DC1D13" w14:textId="77777777" w:rsidR="00AE2337" w:rsidRPr="00A2160E" w:rsidRDefault="00000000" w:rsidP="00C3683F">
            <w:pPr>
              <w:pStyle w:val="TableCell"/>
              <w:spacing w:line="250" w:lineRule="auto"/>
            </w:pPr>
            <w:r>
              <w:rPr>
                <w:szCs w:val="17"/>
              </w:rPr>
              <w:t>외부 요청 로그</w:t>
            </w:r>
          </w:p>
        </w:tc>
      </w:tr>
      <w:tr w:rsidR="00AE2337" w:rsidRPr="00A2160E" w14:paraId="2A4C0246" w14:textId="77777777" w:rsidTr="00C3683F">
        <w:trPr>
          <w:cantSplit/>
        </w:trPr>
        <w:tc>
          <w:tcPr>
            <w:tcW w:w="650" w:type="pct"/>
            <w:shd w:val="clear" w:color="auto" w:fill="FAFAFA"/>
          </w:tcPr>
          <w:p w14:paraId="7C012DAE" w14:textId="77777777" w:rsidR="00AE2337" w:rsidRPr="00A2160E" w:rsidRDefault="00000000" w:rsidP="00C3683F">
            <w:pPr>
              <w:pStyle w:val="TableCell"/>
              <w:spacing w:line="250" w:lineRule="auto"/>
            </w:pPr>
            <w:r>
              <w:rPr>
                <w:bCs/>
                <w:szCs w:val="17"/>
              </w:rPr>
              <w:t>Network 계층 판별</w:t>
            </w:r>
          </w:p>
        </w:tc>
        <w:tc>
          <w:tcPr>
            <w:tcW w:w="450" w:type="pct"/>
            <w:shd w:val="clear" w:color="auto" w:fill="FAFAFA"/>
          </w:tcPr>
          <w:p w14:paraId="54427302" w14:textId="77777777" w:rsidR="00AE2337" w:rsidRPr="00A2160E" w:rsidRDefault="00000000" w:rsidP="00C3683F">
            <w:pPr>
              <w:pStyle w:val="TableCell"/>
              <w:spacing w:line="250" w:lineRule="auto"/>
            </w:pPr>
            <w:r>
              <w:rPr>
                <w:szCs w:val="17"/>
              </w:rPr>
              <w:t>미성립</w:t>
            </w:r>
          </w:p>
        </w:tc>
        <w:tc>
          <w:tcPr>
            <w:tcW w:w="650" w:type="pct"/>
            <w:shd w:val="clear" w:color="auto" w:fill="FAFAFA"/>
          </w:tcPr>
          <w:p w14:paraId="1442E4E0" w14:textId="77777777" w:rsidR="00AE2337" w:rsidRPr="00A2160E" w:rsidRDefault="00000000" w:rsidP="00C3683F">
            <w:pPr>
              <w:pStyle w:val="TableCell"/>
              <w:spacing w:line="250" w:lineRule="auto"/>
            </w:pPr>
            <w:r>
              <w:rPr>
                <w:szCs w:val="17"/>
              </w:rPr>
              <w:t xml:space="preserve">계층 프로브 0건</w:t>
            </w:r>
          </w:p>
        </w:tc>
        <w:tc>
          <w:tcPr>
            <w:tcW w:w="950" w:type="pct"/>
            <w:shd w:val="clear" w:color="auto" w:fill="FAFAFA"/>
          </w:tcPr>
          <w:p w14:paraId="65533459" w14:textId="77777777" w:rsidR="00AE2337" w:rsidRPr="00A2160E" w:rsidRDefault="00000000" w:rsidP="00C3683F">
            <w:pPr>
              <w:pStyle w:val="TableCell"/>
              <w:spacing w:line="250" w:lineRule="auto"/>
            </w:pPr>
            <w:r>
              <w:rPr>
                <w:szCs w:val="17"/>
              </w:rPr>
              <w:t>ICMP, TCP, HTTP 3종 배선</w:t>
            </w:r>
          </w:p>
        </w:tc>
        <w:tc>
          <w:tcPr>
            <w:tcW w:w="1500" w:type="pct"/>
            <w:shd w:val="clear" w:color="auto" w:fill="FAFAFA"/>
          </w:tcPr>
          <w:p w14:paraId="440C2568" w14:textId="77777777" w:rsidR="00AE2337" w:rsidRPr="00A2160E" w:rsidRDefault="00000000" w:rsidP="00C3683F">
            <w:pPr>
              <w:pStyle w:val="TableCell"/>
              <w:spacing w:line="250" w:lineRule="auto"/>
            </w:pPr>
            <w:r>
              <w:rPr>
                <w:szCs w:val="17"/>
              </w:rPr>
              <w:t xml:space="preserve">주입 장애 1건에서 세 프로브의 전이 시점이 갈리고 계층이 지목됨</w:t>
            </w:r>
          </w:p>
        </w:tc>
        <w:tc>
          <w:tcPr>
            <w:tcW w:w="800" w:type="pct"/>
            <w:shd w:val="clear" w:color="auto" w:fill="FAFAFA"/>
          </w:tcPr>
          <w:p w14:paraId="2103CFEA" w14:textId="77777777" w:rsidR="00AE2337" w:rsidRPr="00A2160E" w:rsidRDefault="00000000" w:rsidP="00C3683F">
            <w:pPr>
              <w:pStyle w:val="TableCell"/>
              <w:spacing w:line="250" w:lineRule="auto"/>
            </w:pPr>
            <w:r>
              <w:rPr>
                <w:szCs w:val="17"/>
              </w:rPr>
              <w:t xml:space="preserve">프로브 시계열</w:t>
            </w:r>
          </w:p>
        </w:tc>
      </w:tr>
      <w:tr w:rsidR="00AE2337" w:rsidRPr="00A2160E" w14:paraId="165C0382" w14:textId="77777777" w:rsidTr="00C3683F">
        <w:trPr>
          <w:cantSplit/>
        </w:trPr>
        <w:tc>
          <w:tcPr>
            <w:tcW w:w="650" w:type="pct"/>
          </w:tcPr>
          <w:p w14:paraId="41000F19" w14:textId="77777777" w:rsidR="00AE2337" w:rsidRPr="00A2160E" w:rsidRDefault="00000000" w:rsidP="00C3683F">
            <w:pPr>
              <w:pStyle w:val="TableCell"/>
              <w:spacing w:line="250" w:lineRule="auto"/>
            </w:pPr>
            <w:r>
              <w:rPr>
                <w:bCs/>
                <w:szCs w:val="17"/>
              </w:rPr>
              <w:t>Transaction 하한 탐지</w:t>
            </w:r>
          </w:p>
        </w:tc>
        <w:tc>
          <w:tcPr>
            <w:tcW w:w="450" w:type="pct"/>
          </w:tcPr>
          <w:p w14:paraId="3A4FF97D" w14:textId="77777777" w:rsidR="00AE2337" w:rsidRPr="00A2160E" w:rsidRDefault="00000000" w:rsidP="00C3683F">
            <w:pPr>
              <w:pStyle w:val="TableCell"/>
              <w:spacing w:line="250" w:lineRule="auto"/>
            </w:pPr>
            <w:r>
              <w:rPr>
                <w:szCs w:val="17"/>
              </w:rPr>
              <w:t>미성립</w:t>
            </w:r>
          </w:p>
        </w:tc>
        <w:tc>
          <w:tcPr>
            <w:tcW w:w="650" w:type="pct"/>
          </w:tcPr>
          <w:p w14:paraId="29230E39" w14:textId="77777777" w:rsidR="00AE2337" w:rsidRPr="00A2160E" w:rsidRDefault="00000000" w:rsidP="00C3683F">
            <w:pPr>
              <w:pStyle w:val="TableCell"/>
              <w:spacing w:line="250" w:lineRule="auto"/>
            </w:pPr>
            <w:r>
              <w:rPr>
                <w:szCs w:val="17"/>
              </w:rPr>
              <w:t>하한 알람 0건</w:t>
            </w:r>
          </w:p>
        </w:tc>
        <w:tc>
          <w:tcPr>
            <w:tcW w:w="950" w:type="pct"/>
          </w:tcPr>
          <w:p w14:paraId="40E56411" w14:textId="77777777" w:rsidR="00AE2337" w:rsidRPr="00A2160E" w:rsidRDefault="00000000" w:rsidP="00C3683F">
            <w:pPr>
              <w:pStyle w:val="TableCell"/>
              <w:spacing w:line="250" w:lineRule="auto"/>
            </w:pPr>
            <w:r>
              <w:rPr>
                <w:szCs w:val="17"/>
              </w:rPr>
              <w:t>체결 하한 알람과 양성 증거 조건</w:t>
            </w:r>
          </w:p>
        </w:tc>
        <w:tc>
          <w:tcPr>
            <w:tcW w:w="1500" w:type="pct"/>
          </w:tcPr>
          <w:p w14:paraId="3B3CC554" w14:textId="77777777" w:rsidR="00AE2337" w:rsidRPr="00A2160E" w:rsidRDefault="00000000" w:rsidP="00C3683F">
            <w:pPr>
              <w:pStyle w:val="TableCell"/>
              <w:spacing w:line="250" w:lineRule="auto"/>
            </w:pPr>
            <w:r>
              <w:rPr>
                <w:szCs w:val="17"/>
              </w:rPr>
              <w:t>봇 가동 중 체결 정지를 주입해 알람 발화. 봇 정지 구간에서 미발화</w:t>
            </w:r>
          </w:p>
        </w:tc>
        <w:tc>
          <w:tcPr>
            <w:tcW w:w="800" w:type="pct"/>
          </w:tcPr>
          <w:p w14:paraId="256B0999" w14:textId="77777777" w:rsidR="00AE2337" w:rsidRPr="00A2160E" w:rsidRDefault="00000000" w:rsidP="00C3683F">
            <w:pPr>
              <w:pStyle w:val="TableCell"/>
              <w:spacing w:line="250" w:lineRule="auto"/>
            </w:pPr>
            <w:r>
              <w:rPr>
                <w:szCs w:val="17"/>
              </w:rPr>
              <w:t>알람 이력</w:t>
            </w:r>
          </w:p>
        </w:tc>
      </w:tr>
      <w:tr w:rsidR="00AE2337" w:rsidRPr="00A2160E" w14:paraId="269BDE83" w14:textId="77777777" w:rsidTr="00C3683F">
        <w:trPr>
          <w:cantSplit/>
        </w:trPr>
        <w:tc>
          <w:tcPr>
            <w:tcW w:w="650" w:type="pct"/>
            <w:shd w:val="clear" w:color="auto" w:fill="FAFAFA"/>
          </w:tcPr>
          <w:p w14:paraId="62FF4C4B" w14:textId="77777777" w:rsidR="00AE2337" w:rsidRPr="00A2160E" w:rsidRDefault="00000000" w:rsidP="00C3683F">
            <w:pPr>
              <w:pStyle w:val="TableCell"/>
              <w:spacing w:line="250" w:lineRule="auto"/>
            </w:pPr>
            <w:r>
              <w:rPr>
                <w:bCs/>
                <w:szCs w:val="17"/>
              </w:rPr>
              <w:t>카오스 최종 완주</w:t>
            </w:r>
          </w:p>
        </w:tc>
        <w:tc>
          <w:tcPr>
            <w:tcW w:w="450" w:type="pct"/>
            <w:shd w:val="clear" w:color="auto" w:fill="FAFAFA"/>
          </w:tcPr>
          <w:p w14:paraId="771ED0AE" w14:textId="77777777" w:rsidR="00AE2337" w:rsidRPr="00A2160E" w:rsidRDefault="00000000" w:rsidP="00C3683F">
            <w:pPr>
              <w:pStyle w:val="TableCell"/>
              <w:spacing w:line="250" w:lineRule="auto"/>
            </w:pPr>
            <w:r>
              <w:rPr>
                <w:szCs w:val="17"/>
              </w:rPr>
              <w:t>부분 성립</w:t>
            </w:r>
          </w:p>
        </w:tc>
        <w:tc>
          <w:tcPr>
            <w:tcW w:w="650" w:type="pct"/>
            <w:shd w:val="clear" w:color="auto" w:fill="FAFAFA"/>
          </w:tcPr>
          <w:p w14:paraId="74389194" w14:textId="77777777" w:rsidR="00AE2337" w:rsidRPr="00A2160E" w:rsidRDefault="00000000" w:rsidP="00C3683F">
            <w:pPr>
              <w:pStyle w:val="TableCell"/>
              <w:spacing w:line="250" w:lineRule="auto"/>
            </w:pPr>
            <w:r>
              <w:rPr>
                <w:szCs w:val="17"/>
              </w:rPr>
              <w:t>교정 술어 재주행 미완</w:t>
            </w:r>
          </w:p>
        </w:tc>
        <w:tc>
          <w:tcPr>
            <w:tcW w:w="950" w:type="pct"/>
            <w:shd w:val="clear" w:color="auto" w:fill="FAFAFA"/>
          </w:tcPr>
          <w:p w14:paraId="3935CA09" w14:textId="77777777" w:rsidR="00AE2337" w:rsidRPr="00A2160E" w:rsidRDefault="00000000" w:rsidP="00C3683F">
            <w:pPr>
              <w:pStyle w:val="TableCell"/>
              <w:spacing w:line="250" w:lineRule="auto"/>
            </w:pPr>
            <w:r>
              <w:rPr>
                <w:szCs w:val="17"/>
              </w:rPr>
              <w:t>카오스 스택 7실험 완주와 검증면 E10</w:t>
            </w:r>
          </w:p>
        </w:tc>
        <w:tc>
          <w:tcPr>
            <w:tcW w:w="1500" w:type="pct"/>
            <w:shd w:val="clear" w:color="auto" w:fill="FAFAFA"/>
          </w:tcPr>
          <w:p w14:paraId="5F948B11" w14:textId="77777777" w:rsidR="00AE2337" w:rsidRPr="00A2160E" w:rsidRDefault="00000000" w:rsidP="00C3683F">
            <w:pPr>
              <w:pStyle w:val="TableCell"/>
              <w:spacing w:line="250" w:lineRule="auto"/>
            </w:pPr>
            <w:r>
              <w:rPr>
                <w:szCs w:val="17"/>
              </w:rPr>
              <w:t xml:space="preserve">전건 verdict 파일 산출. E4 RTO 30초 이내, epoch 정확히 +1, 불변식 0행. 실행 평면을 결과에 기록</w:t>
            </w:r>
          </w:p>
        </w:tc>
        <w:tc>
          <w:tcPr>
            <w:tcW w:w="800" w:type="pct"/>
            <w:shd w:val="clear" w:color="auto" w:fill="FAFAFA"/>
          </w:tcPr>
          <w:p w14:paraId="60A7F62C" w14:textId="77777777" w:rsidR="00AE2337" w:rsidRPr="00A2160E" w:rsidRDefault="00000000" w:rsidP="00C3683F">
            <w:pPr>
              <w:pStyle w:val="TableCell"/>
              <w:spacing w:line="250" w:lineRule="auto"/>
            </w:pPr>
            <w:r>
              <w:rPr>
                <w:szCs w:val="17"/>
              </w:rPr>
              <w:t>verdict 파일</w:t>
            </w:r>
          </w:p>
        </w:tc>
      </w:tr>
      <w:tr w:rsidR="00AE2337" w:rsidRPr="00A2160E" w14:paraId="465ABBA5" w14:textId="77777777" w:rsidTr="00C3683F">
        <w:trPr>
          <w:cantSplit/>
        </w:trPr>
        <w:tc>
          <w:tcPr>
            <w:tcW w:w="650" w:type="pct"/>
          </w:tcPr>
          <w:p w14:paraId="44B409FA" w14:textId="77777777" w:rsidR="00AE2337" w:rsidRPr="00A2160E" w:rsidRDefault="00000000" w:rsidP="00C3683F">
            <w:pPr>
              <w:pStyle w:val="TableCell"/>
              <w:spacing w:line="250" w:lineRule="auto"/>
            </w:pPr>
            <w:r>
              <w:rPr>
                <w:bCs/>
                <w:szCs w:val="17"/>
              </w:rPr>
              <w:t>커널 계층 주입</w:t>
            </w:r>
          </w:p>
        </w:tc>
        <w:tc>
          <w:tcPr>
            <w:tcW w:w="450" w:type="pct"/>
          </w:tcPr>
          <w:p w14:paraId="49EF931D" w14:textId="77777777" w:rsidR="00AE2337" w:rsidRPr="00A2160E" w:rsidRDefault="00000000" w:rsidP="00C3683F">
            <w:pPr>
              <w:pStyle w:val="TableCell"/>
              <w:spacing w:line="250" w:lineRule="auto"/>
            </w:pPr>
            <w:r>
              <w:rPr>
                <w:szCs w:val="17"/>
              </w:rPr>
              <w:t>미착수</w:t>
            </w:r>
          </w:p>
        </w:tc>
        <w:tc>
          <w:tcPr>
            <w:tcW w:w="650" w:type="pct"/>
          </w:tcPr>
          <w:p w14:paraId="06EB8A78" w14:textId="77777777" w:rsidR="00AE2337" w:rsidRPr="00A2160E" w:rsidRDefault="00000000" w:rsidP="00C3683F">
            <w:pPr>
              <w:pStyle w:val="TableCell"/>
              <w:spacing w:line="250" w:lineRule="auto"/>
            </w:pPr>
            <w:r>
              <w:rPr>
                <w:szCs w:val="17"/>
              </w:rPr>
              <w:t>E10 없음</w:t>
            </w:r>
          </w:p>
        </w:tc>
        <w:tc>
          <w:tcPr>
            <w:tcW w:w="950" w:type="pct"/>
          </w:tcPr>
          <w:p w14:paraId="152BC349" w14:textId="77777777" w:rsidR="00AE2337" w:rsidRPr="00A2160E" w:rsidRDefault="00000000" w:rsidP="00C3683F">
            <w:pPr>
              <w:pStyle w:val="TableCell"/>
              <w:spacing w:line="250" w:lineRule="auto"/>
            </w:pPr>
            <w:r>
              <w:rPr>
                <w:szCs w:val="17"/>
              </w:rPr>
              <w:t xml:space="preserve">tc netem 실험 작성</w:t>
            </w:r>
          </w:p>
        </w:tc>
        <w:tc>
          <w:tcPr>
            <w:tcW w:w="1500" w:type="pct"/>
          </w:tcPr>
          <w:p w14:paraId="4AEF8902" w14:textId="77777777" w:rsidR="00AE2337" w:rsidRPr="00A2160E" w:rsidRDefault="00000000" w:rsidP="00C3683F">
            <w:pPr>
              <w:pStyle w:val="TableCell"/>
              <w:spacing w:line="250" w:lineRule="auto"/>
            </w:pPr>
            <w:r>
              <w:rPr>
                <w:szCs w:val="17"/>
              </w:rPr>
              <w:t>커널 큐에 지연과 손실이 실제로 걸린 것을 패킷으로 확인</w:t>
            </w:r>
          </w:p>
        </w:tc>
        <w:tc>
          <w:tcPr>
            <w:tcW w:w="800" w:type="pct"/>
          </w:tcPr>
          <w:p w14:paraId="6267E21F" w14:textId="77777777" w:rsidR="00AE2337" w:rsidRPr="00A2160E" w:rsidRDefault="00000000" w:rsidP="00C3683F">
            <w:pPr>
              <w:pStyle w:val="TableCell"/>
              <w:spacing w:line="250" w:lineRule="auto"/>
            </w:pPr>
            <w:r>
              <w:rPr>
                <w:szCs w:val="17"/>
              </w:rPr>
              <w:t>패킷 캡처</w:t>
            </w:r>
          </w:p>
        </w:tc>
      </w:tr>
      <w:tr w:rsidR="00AE2337" w:rsidRPr="00A2160E" w14:paraId="76D82816" w14:textId="77777777" w:rsidTr="00C3683F">
        <w:trPr>
          <w:cantSplit/>
        </w:trPr>
        <w:tc>
          <w:tcPr>
            <w:tcW w:w="650" w:type="pct"/>
            <w:shd w:val="clear" w:color="auto" w:fill="FAFAFA"/>
          </w:tcPr>
          <w:p w14:paraId="21DD7080" w14:textId="77777777" w:rsidR="00AE2337" w:rsidRPr="00A2160E" w:rsidRDefault="00000000" w:rsidP="00C3683F">
            <w:pPr>
              <w:pStyle w:val="TableCell"/>
              <w:spacing w:line="250" w:lineRule="auto"/>
            </w:pPr>
            <w:r>
              <w:rPr>
                <w:bCs/>
                <w:szCs w:val="17"/>
              </w:rPr>
              <w:t>DB HA</w:t>
            </w:r>
          </w:p>
        </w:tc>
        <w:tc>
          <w:tcPr>
            <w:tcW w:w="450" w:type="pct"/>
            <w:shd w:val="clear" w:color="auto" w:fill="FAFAFA"/>
          </w:tcPr>
          <w:p w14:paraId="4731A3E2" w14:textId="77777777" w:rsidR="00AE2337" w:rsidRPr="00A2160E" w:rsidRDefault="00000000" w:rsidP="00C3683F">
            <w:pPr>
              <w:pStyle w:val="TableCell"/>
              <w:spacing w:line="250" w:lineRule="auto"/>
            </w:pPr>
            <w:r>
              <w:rPr>
                <w:szCs w:val="17"/>
              </w:rPr>
              <w:t>미성립</w:t>
            </w:r>
          </w:p>
        </w:tc>
        <w:tc>
          <w:tcPr>
            <w:tcW w:w="650" w:type="pct"/>
            <w:shd w:val="clear" w:color="auto" w:fill="FAFAFA"/>
          </w:tcPr>
          <w:p w14:paraId="5668F695" w14:textId="77777777" w:rsidR="00AE2337" w:rsidRPr="00A2160E" w:rsidRDefault="00000000" w:rsidP="00C3683F">
            <w:pPr>
              <w:pStyle w:val="TableCell"/>
              <w:spacing w:line="250" w:lineRule="auto"/>
            </w:pPr>
            <w:r>
              <w:rPr>
                <w:szCs w:val="17"/>
              </w:rPr>
              <w:t>단일 인스턴스</w:t>
            </w:r>
          </w:p>
        </w:tc>
        <w:tc>
          <w:tcPr>
            <w:tcW w:w="950" w:type="pct"/>
            <w:shd w:val="clear" w:color="auto" w:fill="FAFAFA"/>
          </w:tcPr>
          <w:p w14:paraId="13C89809" w14:textId="77777777" w:rsidR="00AE2337" w:rsidRPr="00A2160E" w:rsidRDefault="00000000" w:rsidP="00C3683F">
            <w:pPr>
              <w:pStyle w:val="TableCell"/>
              <w:spacing w:line="250" w:lineRule="auto"/>
            </w:pPr>
            <w:r>
              <w:rPr>
                <w:szCs w:val="17"/>
              </w:rPr>
              <w:t>상시면 standby 복제와 승격 실측</w:t>
            </w:r>
          </w:p>
        </w:tc>
        <w:tc>
          <w:tcPr>
            <w:tcW w:w="1500" w:type="pct"/>
            <w:shd w:val="clear" w:color="auto" w:fill="FAFAFA"/>
          </w:tcPr>
          <w:p w14:paraId="117D45F3" w14:textId="77777777" w:rsidR="00AE2337" w:rsidRPr="00A2160E" w:rsidRDefault="00000000" w:rsidP="00C3683F">
            <w:pPr>
              <w:pStyle w:val="TableCell"/>
              <w:spacing w:line="250" w:lineRule="auto"/>
            </w:pPr>
            <w:r>
              <w:rPr>
                <w:szCs w:val="17"/>
              </w:rPr>
              <w:t xml:space="preserve">승격 후 데이터 손실 범위가 측정되고 불변식 0행</w:t>
            </w:r>
          </w:p>
        </w:tc>
        <w:tc>
          <w:tcPr>
            <w:tcW w:w="800" w:type="pct"/>
            <w:shd w:val="clear" w:color="auto" w:fill="FAFAFA"/>
          </w:tcPr>
          <w:p w14:paraId="0DF122FE" w14:textId="77777777" w:rsidR="00AE2337" w:rsidRPr="00A2160E" w:rsidRDefault="00000000" w:rsidP="00C3683F">
            <w:pPr>
              <w:pStyle w:val="TableCell"/>
              <w:spacing w:line="250" w:lineRule="auto"/>
            </w:pPr>
            <w:r>
              <w:rPr>
                <w:szCs w:val="17"/>
              </w:rPr>
              <w:t>복제 지연과 verdict</w:t>
            </w:r>
          </w:p>
        </w:tc>
      </w:tr>
      <w:tr w:rsidR="00AE2337" w:rsidRPr="00A2160E" w14:paraId="614C158B" w14:textId="77777777" w:rsidTr="00C3683F">
        <w:trPr>
          <w:cantSplit/>
        </w:trPr>
        <w:tc>
          <w:tcPr>
            <w:tcW w:w="650" w:type="pct"/>
          </w:tcPr>
          <w:p w14:paraId="5D86CE93" w14:textId="77777777" w:rsidR="00AE2337" w:rsidRPr="00A2160E" w:rsidRDefault="00000000" w:rsidP="00C3683F">
            <w:pPr>
              <w:pStyle w:val="TableCell"/>
              <w:spacing w:line="250" w:lineRule="auto"/>
            </w:pPr>
            <w:r>
              <w:rPr>
                <w:bCs/>
                <w:szCs w:val="17"/>
              </w:rPr>
              <w:t>로그 중앙화</w:t>
            </w:r>
          </w:p>
        </w:tc>
        <w:tc>
          <w:tcPr>
            <w:tcW w:w="450" w:type="pct"/>
          </w:tcPr>
          <w:p w14:paraId="17AFBD8A" w14:textId="77777777" w:rsidR="00AE2337" w:rsidRPr="00A2160E" w:rsidRDefault="00000000" w:rsidP="00C3683F">
            <w:pPr>
              <w:pStyle w:val="TableCell"/>
              <w:spacing w:line="250" w:lineRule="auto"/>
            </w:pPr>
            <w:r>
              <w:rPr>
                <w:szCs w:val="17"/>
              </w:rPr>
              <w:t>미성립</w:t>
            </w:r>
          </w:p>
        </w:tc>
        <w:tc>
          <w:tcPr>
            <w:tcW w:w="650" w:type="pct"/>
          </w:tcPr>
          <w:p w14:paraId="4C070C55" w14:textId="77777777" w:rsidR="00AE2337" w:rsidRPr="00A2160E" w:rsidRDefault="00000000" w:rsidP="00C3683F">
            <w:pPr>
              <w:pStyle w:val="TableCell"/>
              <w:spacing w:line="250" w:lineRule="auto"/>
            </w:pPr>
            <w:r>
              <w:rPr>
                <w:szCs w:val="17"/>
              </w:rPr>
              <w:t>노드별 분산</w:t>
            </w:r>
          </w:p>
        </w:tc>
        <w:tc>
          <w:tcPr>
            <w:tcW w:w="950" w:type="pct"/>
          </w:tcPr>
          <w:p w14:paraId="4570F15F" w14:textId="77777777" w:rsidR="00AE2337" w:rsidRPr="00A2160E" w:rsidRDefault="00000000" w:rsidP="00C3683F">
            <w:pPr>
              <w:pStyle w:val="TableCell"/>
              <w:spacing w:line="250" w:lineRule="auto"/>
            </w:pPr>
            <w:r>
              <w:rPr>
                <w:szCs w:val="17"/>
              </w:rPr>
              <w:t>중앙 수집</w:t>
            </w:r>
          </w:p>
        </w:tc>
        <w:tc>
          <w:tcPr>
            <w:tcW w:w="1500" w:type="pct"/>
          </w:tcPr>
          <w:p w14:paraId="18E890D9" w14:textId="77777777" w:rsidR="00AE2337" w:rsidRPr="00A2160E" w:rsidRDefault="00000000" w:rsidP="00C3683F">
            <w:pPr>
              <w:pStyle w:val="TableCell"/>
              <w:spacing w:line="250" w:lineRule="auto"/>
            </w:pPr>
            <w:r>
              <w:rPr>
                <w:szCs w:val="17"/>
              </w:rPr>
              <w:t>한 화면에서 전 노드 로그를 시각 기준으로 정렬 조회</w:t>
            </w:r>
          </w:p>
        </w:tc>
        <w:tc>
          <w:tcPr>
            <w:tcW w:w="800" w:type="pct"/>
          </w:tcPr>
          <w:p w14:paraId="2D098550" w14:textId="77777777" w:rsidR="00AE2337" w:rsidRPr="00A2160E" w:rsidRDefault="00000000" w:rsidP="00C3683F">
            <w:pPr>
              <w:pStyle w:val="TableCell"/>
              <w:spacing w:line="250" w:lineRule="auto"/>
            </w:pPr>
            <w:r>
              <w:rPr>
                <w:szCs w:val="17"/>
              </w:rPr>
              <w:t>조회 결과</w:t>
            </w:r>
          </w:p>
        </w:tc>
      </w:tr>
      <w:tr w:rsidR="00AE2337" w:rsidRPr="00A2160E" w14:paraId="72021E10" w14:textId="77777777" w:rsidTr="00C3683F">
        <w:trPr>
          <w:cantSplit/>
        </w:trPr>
        <w:tc>
          <w:tcPr>
            <w:tcW w:w="650" w:type="pct"/>
            <w:shd w:val="clear" w:color="auto" w:fill="FAFAFA"/>
          </w:tcPr>
          <w:p w14:paraId="3EE35A46" w14:textId="77777777" w:rsidR="00AE2337" w:rsidRPr="00A2160E" w:rsidRDefault="00000000" w:rsidP="00C3683F">
            <w:pPr>
              <w:pStyle w:val="TableCell"/>
              <w:spacing w:line="250" w:lineRule="auto"/>
            </w:pPr>
            <w:r>
              <w:rPr>
                <w:bCs/>
                <w:szCs w:val="17"/>
              </w:rPr>
              <w:t>배포 자동화</w:t>
            </w:r>
          </w:p>
        </w:tc>
        <w:tc>
          <w:tcPr>
            <w:tcW w:w="450" w:type="pct"/>
            <w:shd w:val="clear" w:color="auto" w:fill="FAFAFA"/>
          </w:tcPr>
          <w:p w14:paraId="330B1509" w14:textId="77777777" w:rsidR="00AE2337" w:rsidRPr="00A2160E" w:rsidRDefault="00000000" w:rsidP="00C3683F">
            <w:pPr>
              <w:pStyle w:val="TableCell"/>
              <w:spacing w:line="250" w:lineRule="auto"/>
            </w:pPr>
            <w:r>
              <w:rPr>
                <w:szCs w:val="17"/>
              </w:rPr>
              <w:t>부분 성립</w:t>
            </w:r>
          </w:p>
        </w:tc>
        <w:tc>
          <w:tcPr>
            <w:tcW w:w="650" w:type="pct"/>
            <w:shd w:val="clear" w:color="auto" w:fill="FAFAFA"/>
          </w:tcPr>
          <w:p w14:paraId="4B32B96F" w14:textId="77777777" w:rsidR="00AE2337" w:rsidRPr="00A2160E" w:rsidRDefault="00000000" w:rsidP="00C3683F">
            <w:pPr>
              <w:pStyle w:val="TableCell"/>
              <w:spacing w:line="250" w:lineRule="auto"/>
            </w:pPr>
            <w:r>
              <w:rPr>
                <w:szCs w:val="17"/>
              </w:rPr>
              <w:t>이미지 빌드까지</w:t>
            </w:r>
          </w:p>
        </w:tc>
        <w:tc>
          <w:tcPr>
            <w:tcW w:w="950" w:type="pct"/>
            <w:shd w:val="clear" w:color="auto" w:fill="FAFAFA"/>
          </w:tcPr>
          <w:p w14:paraId="7400B5E2" w14:textId="77777777" w:rsidR="00AE2337" w:rsidRPr="00A2160E" w:rsidRDefault="00000000" w:rsidP="00C3683F">
            <w:pPr>
              <w:pStyle w:val="TableCell"/>
              <w:spacing w:line="250" w:lineRule="auto"/>
            </w:pPr>
            <w:r>
              <w:rPr>
                <w:szCs w:val="17"/>
              </w:rPr>
              <w:t xml:space="preserve">무중단 롤링 배포</w:t>
            </w:r>
          </w:p>
        </w:tc>
        <w:tc>
          <w:tcPr>
            <w:tcW w:w="1500" w:type="pct"/>
            <w:shd w:val="clear" w:color="auto" w:fill="FAFAFA"/>
          </w:tcPr>
          <w:p w14:paraId="5A4E81C8" w14:textId="77777777" w:rsidR="00AE2337" w:rsidRPr="00A2160E" w:rsidRDefault="00000000" w:rsidP="00C3683F">
            <w:pPr>
              <w:pStyle w:val="TableCell"/>
              <w:spacing w:line="250" w:lineRule="auto"/>
            </w:pPr>
            <w:r>
              <w:rPr>
                <w:szCs w:val="17"/>
              </w:rPr>
              <w:t xml:space="preserve">롤링 중 공개 API 오류율 0, 배포 후 불변식 0행</w:t>
            </w:r>
          </w:p>
        </w:tc>
        <w:tc>
          <w:tcPr>
            <w:tcW w:w="800" w:type="pct"/>
            <w:shd w:val="clear" w:color="auto" w:fill="FAFAFA"/>
          </w:tcPr>
          <w:p w14:paraId="10D5B80A" w14:textId="77777777" w:rsidR="00AE2337" w:rsidRPr="00A2160E" w:rsidRDefault="00000000" w:rsidP="00C3683F">
            <w:pPr>
              <w:pStyle w:val="TableCell"/>
              <w:spacing w:line="250" w:lineRule="auto"/>
            </w:pPr>
            <w:r>
              <w:rPr>
                <w:szCs w:val="17"/>
              </w:rPr>
              <w:t>배포 로그와 verdict</w:t>
            </w:r>
          </w:p>
        </w:tc>
      </w:tr>
      <w:tr w:rsidR="00AE2337" w:rsidRPr="00A2160E" w14:paraId="566CE327" w14:textId="77777777" w:rsidTr="00C3683F">
        <w:trPr>
          <w:cantSplit/>
        </w:trPr>
        <w:tc>
          <w:tcPr>
            <w:tcW w:w="650" w:type="pct"/>
          </w:tcPr>
          <w:p w14:paraId="56484220" w14:textId="77777777" w:rsidR="00AE2337" w:rsidRPr="00A2160E" w:rsidRDefault="00000000" w:rsidP="00C3683F">
            <w:pPr>
              <w:pStyle w:val="TableCell"/>
              <w:spacing w:line="250" w:lineRule="auto"/>
            </w:pPr>
            <w:r>
              <w:rPr>
                <w:bCs/>
                <w:szCs w:val="17"/>
              </w:rPr>
              <w:t>백업과 복구</w:t>
            </w:r>
          </w:p>
        </w:tc>
        <w:tc>
          <w:tcPr>
            <w:tcW w:w="450" w:type="pct"/>
          </w:tcPr>
          <w:p w14:paraId="2D1D9846" w14:textId="77777777" w:rsidR="00AE2337" w:rsidRPr="00A2160E" w:rsidRDefault="00000000" w:rsidP="00C3683F">
            <w:pPr>
              <w:pStyle w:val="TableCell"/>
              <w:spacing w:line="250" w:lineRule="auto"/>
            </w:pPr>
            <w:r>
              <w:rPr>
                <w:szCs w:val="17"/>
              </w:rPr>
              <w:t>미성립</w:t>
            </w:r>
          </w:p>
        </w:tc>
        <w:tc>
          <w:tcPr>
            <w:tcW w:w="650" w:type="pct"/>
          </w:tcPr>
          <w:p w14:paraId="63677651" w14:textId="77777777" w:rsidR="00AE2337" w:rsidRPr="00A2160E" w:rsidRDefault="00000000" w:rsidP="00C3683F">
            <w:pPr>
              <w:pStyle w:val="TableCell"/>
              <w:spacing w:line="250" w:lineRule="auto"/>
            </w:pPr>
            <w:r>
              <w:rPr>
                <w:szCs w:val="17"/>
              </w:rPr>
              <w:t>복원 시험 0건</w:t>
            </w:r>
          </w:p>
        </w:tc>
        <w:tc>
          <w:tcPr>
            <w:tcW w:w="950" w:type="pct"/>
          </w:tcPr>
          <w:p w14:paraId="1332E6CF" w14:textId="77777777" w:rsidR="00AE2337" w:rsidRPr="00A2160E" w:rsidRDefault="00000000" w:rsidP="00C3683F">
            <w:pPr>
              <w:pStyle w:val="TableCell"/>
              <w:spacing w:line="250" w:lineRule="auto"/>
            </w:pPr>
            <w:r>
              <w:rPr>
                <w:szCs w:val="17"/>
              </w:rPr>
              <w:t>백업 구성과 복원 시험</w:t>
            </w:r>
          </w:p>
        </w:tc>
        <w:tc>
          <w:tcPr>
            <w:tcW w:w="1500" w:type="pct"/>
          </w:tcPr>
          <w:p w14:paraId="22CD3D76" w14:textId="77777777" w:rsidR="00AE2337" w:rsidRPr="00A2160E" w:rsidRDefault="00000000" w:rsidP="00C3683F">
            <w:pPr>
              <w:pStyle w:val="TableCell"/>
              <w:spacing w:line="250" w:lineRule="auto"/>
            </w:pPr>
            <w:r>
              <w:rPr>
                <w:szCs w:val="17"/>
              </w:rPr>
              <w:t xml:space="preserve">복원 후 서비스 기동, 주요 데이터 존재, 불변식 0행</w:t>
            </w:r>
          </w:p>
        </w:tc>
        <w:tc>
          <w:tcPr>
            <w:tcW w:w="800" w:type="pct"/>
          </w:tcPr>
          <w:p w14:paraId="36BB9C6D" w14:textId="77777777" w:rsidR="00AE2337" w:rsidRPr="00A2160E" w:rsidRDefault="00000000" w:rsidP="00C3683F">
            <w:pPr>
              <w:pStyle w:val="TableCell"/>
              <w:spacing w:line="250" w:lineRule="auto"/>
            </w:pPr>
            <w:r>
              <w:rPr>
                <w:szCs w:val="17"/>
              </w:rPr>
              <w:t>복원 로그와 verdict</w:t>
            </w:r>
          </w:p>
        </w:tc>
      </w:tr>
      <w:tr w:rsidR="00AE2337" w:rsidRPr="00A2160E" w14:paraId="6756C8F8" w14:textId="77777777" w:rsidTr="00C3683F">
        <w:trPr>
          <w:cantSplit/>
        </w:trPr>
        <w:tc>
          <w:tcPr>
            <w:tcW w:w="650" w:type="pct"/>
            <w:shd w:val="clear" w:color="auto" w:fill="FAFAFA"/>
          </w:tcPr>
          <w:p w14:paraId="2A533C0A" w14:textId="77777777" w:rsidR="00AE2337" w:rsidRPr="00A2160E" w:rsidRDefault="00000000" w:rsidP="00C3683F">
            <w:pPr>
              <w:pStyle w:val="TableCell"/>
              <w:spacing w:line="250" w:lineRule="auto"/>
            </w:pPr>
            <w:r>
              <w:rPr>
                <w:bCs/>
                <w:szCs w:val="17"/>
              </w:rPr>
              <w:t xml:space="preserve">보안 하드닝</w:t>
            </w:r>
          </w:p>
        </w:tc>
        <w:tc>
          <w:tcPr>
            <w:tcW w:w="450" w:type="pct"/>
            <w:shd w:val="clear" w:color="auto" w:fill="FAFAFA"/>
          </w:tcPr>
          <w:p w14:paraId="5633228C" w14:textId="77777777" w:rsidR="00AE2337" w:rsidRPr="00A2160E" w:rsidRDefault="00000000" w:rsidP="00C3683F">
            <w:pPr>
              <w:pStyle w:val="TableCell"/>
              <w:spacing w:line="250" w:lineRule="auto"/>
            </w:pPr>
            <w:r>
              <w:rPr>
                <w:szCs w:val="17"/>
              </w:rPr>
              <w:t>미성립</w:t>
            </w:r>
          </w:p>
        </w:tc>
        <w:tc>
          <w:tcPr>
            <w:tcW w:w="650" w:type="pct"/>
            <w:shd w:val="clear" w:color="auto" w:fill="FAFAFA"/>
          </w:tcPr>
          <w:p w14:paraId="02C149AD" w14:textId="77777777" w:rsidR="00AE2337" w:rsidRPr="00A2160E" w:rsidRDefault="00000000" w:rsidP="00C3683F">
            <w:pPr>
              <w:pStyle w:val="TableCell"/>
              <w:spacing w:line="250" w:lineRule="auto"/>
            </w:pPr>
            <w:r>
              <w:rPr>
                <w:szCs w:val="17"/>
              </w:rPr>
              <w:t>권한 분리 미적용</w:t>
            </w:r>
          </w:p>
        </w:tc>
        <w:tc>
          <w:tcPr>
            <w:tcW w:w="950" w:type="pct"/>
            <w:shd w:val="clear" w:color="auto" w:fill="FAFAFA"/>
          </w:tcPr>
          <w:p w14:paraId="4C342C24" w14:textId="77777777" w:rsidR="00AE2337" w:rsidRPr="00A2160E" w:rsidRDefault="00000000" w:rsidP="00C3683F">
            <w:pPr>
              <w:pStyle w:val="TableCell"/>
              <w:spacing w:line="250" w:lineRule="auto"/>
            </w:pPr>
            <w:r>
              <w:rPr>
                <w:szCs w:val="17"/>
              </w:rPr>
              <w:t xml:space="preserve">DB 롤 분리, 노출면 축소</w:t>
            </w:r>
          </w:p>
        </w:tc>
        <w:tc>
          <w:tcPr>
            <w:tcW w:w="1500" w:type="pct"/>
            <w:shd w:val="clear" w:color="auto" w:fill="FAFAFA"/>
          </w:tcPr>
          <w:p w14:paraId="088E4710" w14:textId="77777777" w:rsidR="00AE2337" w:rsidRPr="00A2160E" w:rsidRDefault="00000000" w:rsidP="00C3683F">
            <w:pPr>
              <w:pStyle w:val="TableCell"/>
              <w:spacing w:line="250" w:lineRule="auto"/>
            </w:pPr>
            <w:r>
              <w:rPr>
                <w:szCs w:val="17"/>
              </w:rPr>
              <w:t>앱 계정 DDL 시도에서 권한 오류 코드 반환</w:t>
            </w:r>
          </w:p>
        </w:tc>
        <w:tc>
          <w:tcPr>
            <w:tcW w:w="800" w:type="pct"/>
            <w:shd w:val="clear" w:color="auto" w:fill="FAFAFA"/>
          </w:tcPr>
          <w:p w14:paraId="5548DD18" w14:textId="77777777" w:rsidR="00AE2337" w:rsidRPr="00A2160E" w:rsidRDefault="00000000" w:rsidP="00C3683F">
            <w:pPr>
              <w:pStyle w:val="TableCell"/>
              <w:spacing w:line="250" w:lineRule="auto"/>
            </w:pPr>
            <w:r>
              <w:rPr>
                <w:szCs w:val="17"/>
              </w:rPr>
              <w:t>거부 로그</w:t>
            </w:r>
          </w:p>
        </w:tc>
      </w:tr>
      <w:tr w:rsidR="00AE2337" w:rsidRPr="00A2160E" w14:paraId="42649A5F" w14:textId="77777777" w:rsidTr="00C3683F">
        <w:trPr>
          <w:cantSplit/>
        </w:trPr>
        <w:tc>
          <w:tcPr>
            <w:tcW w:w="650" w:type="pct"/>
          </w:tcPr>
          <w:p w14:paraId="0768B77A" w14:textId="77777777" w:rsidR="00AE2337" w:rsidRPr="00A2160E" w:rsidRDefault="00000000" w:rsidP="00C3683F">
            <w:pPr>
              <w:pStyle w:val="TableCell"/>
              <w:spacing w:line="250" w:lineRule="auto"/>
            </w:pPr>
            <w:r>
              <w:rPr>
                <w:bCs/>
                <w:szCs w:val="17"/>
              </w:rPr>
              <w:lastRenderedPageBreak/>
              <w:t>MTTD 측정</w:t>
            </w:r>
          </w:p>
        </w:tc>
        <w:tc>
          <w:tcPr>
            <w:tcW w:w="450" w:type="pct"/>
          </w:tcPr>
          <w:p w14:paraId="57536D94" w14:textId="77777777" w:rsidR="00AE2337" w:rsidRPr="00A2160E" w:rsidRDefault="00000000" w:rsidP="00C3683F">
            <w:pPr>
              <w:pStyle w:val="TableCell"/>
              <w:spacing w:line="250" w:lineRule="auto"/>
            </w:pPr>
            <w:r>
              <w:rPr>
                <w:szCs w:val="17"/>
              </w:rPr>
              <w:t>미성립</w:t>
            </w:r>
          </w:p>
        </w:tc>
        <w:tc>
          <w:tcPr>
            <w:tcW w:w="650" w:type="pct"/>
          </w:tcPr>
          <w:p w14:paraId="369FB1B0" w14:textId="77777777" w:rsidR="00AE2337" w:rsidRPr="00A2160E" w:rsidRDefault="00000000" w:rsidP="00C3683F">
            <w:pPr>
              <w:pStyle w:val="TableCell"/>
              <w:spacing w:line="250" w:lineRule="auto"/>
            </w:pPr>
            <w:r>
              <w:rPr>
                <w:szCs w:val="17"/>
              </w:rPr>
              <w:t>알람 부재</w:t>
            </w:r>
          </w:p>
        </w:tc>
        <w:tc>
          <w:tcPr>
            <w:tcW w:w="950" w:type="pct"/>
          </w:tcPr>
          <w:p w14:paraId="27708E7F" w14:textId="77777777" w:rsidR="00AE2337" w:rsidRPr="00A2160E" w:rsidRDefault="00000000" w:rsidP="00C3683F">
            <w:pPr>
              <w:pStyle w:val="TableCell"/>
              <w:spacing w:line="250" w:lineRule="auto"/>
            </w:pPr>
            <w:r>
              <w:rPr>
                <w:szCs w:val="17"/>
              </w:rPr>
              <w:t>하한 알람 선행</w:t>
            </w:r>
          </w:p>
        </w:tc>
        <w:tc>
          <w:tcPr>
            <w:tcW w:w="1500" w:type="pct"/>
          </w:tcPr>
          <w:p w14:paraId="241764A5" w14:textId="77777777" w:rsidR="00AE2337" w:rsidRPr="00A2160E" w:rsidRDefault="00000000" w:rsidP="00C3683F">
            <w:pPr>
              <w:pStyle w:val="TableCell"/>
              <w:spacing w:line="250" w:lineRule="auto"/>
            </w:pPr>
            <w:r>
              <w:rPr>
                <w:szCs w:val="17"/>
              </w:rPr>
              <w:t>주입 시각과 알람 발화 시각의 차가 기록됨</w:t>
            </w:r>
          </w:p>
        </w:tc>
        <w:tc>
          <w:tcPr>
            <w:tcW w:w="800" w:type="pct"/>
          </w:tcPr>
          <w:p w14:paraId="307CE4DC" w14:textId="77777777" w:rsidR="00AE2337" w:rsidRPr="00A2160E" w:rsidRDefault="00000000" w:rsidP="00C3683F">
            <w:pPr>
              <w:pStyle w:val="TableCell"/>
              <w:spacing w:line="250" w:lineRule="auto"/>
            </w:pPr>
            <w:r>
              <w:rPr>
                <w:szCs w:val="17"/>
              </w:rPr>
              <w:t>알람 이력</w:t>
            </w:r>
          </w:p>
        </w:tc>
      </w:tr>
      <w:tr w:rsidR="00AE2337" w:rsidRPr="00A2160E" w14:paraId="668A472A" w14:textId="77777777" w:rsidTr="00C3683F">
        <w:trPr>
          <w:cantSplit/>
        </w:trPr>
        <w:tc>
          <w:tcPr>
            <w:tcW w:w="650" w:type="pct"/>
            <w:shd w:val="clear" w:color="auto" w:fill="FAFAFA"/>
          </w:tcPr>
          <w:p w14:paraId="28830F2C" w14:textId="77777777" w:rsidR="00AE2337" w:rsidRPr="00A2160E" w:rsidRDefault="00000000" w:rsidP="00C3683F">
            <w:pPr>
              <w:pStyle w:val="TableCell"/>
              <w:spacing w:line="250" w:lineRule="auto"/>
            </w:pPr>
            <w:r>
              <w:rPr>
                <w:bCs/>
                <w:szCs w:val="17"/>
              </w:rPr>
              <w:t>MTTR 측정</w:t>
            </w:r>
          </w:p>
        </w:tc>
        <w:tc>
          <w:tcPr>
            <w:tcW w:w="450" w:type="pct"/>
            <w:shd w:val="clear" w:color="auto" w:fill="FAFAFA"/>
          </w:tcPr>
          <w:p w14:paraId="46E9CA99" w14:textId="77777777" w:rsidR="00AE2337" w:rsidRPr="00A2160E" w:rsidRDefault="00000000" w:rsidP="00C3683F">
            <w:pPr>
              <w:pStyle w:val="TableCell"/>
              <w:spacing w:line="250" w:lineRule="auto"/>
            </w:pPr>
            <w:r>
              <w:rPr>
                <w:szCs w:val="17"/>
              </w:rPr>
              <w:t>미성립</w:t>
            </w:r>
          </w:p>
        </w:tc>
        <w:tc>
          <w:tcPr>
            <w:tcW w:w="650" w:type="pct"/>
            <w:shd w:val="clear" w:color="auto" w:fill="FAFAFA"/>
          </w:tcPr>
          <w:p w14:paraId="120E3197" w14:textId="77777777" w:rsidR="00AE2337" w:rsidRPr="00A2160E" w:rsidRDefault="00000000" w:rsidP="00C3683F">
            <w:pPr>
              <w:pStyle w:val="TableCell"/>
              <w:spacing w:line="250" w:lineRule="auto"/>
            </w:pPr>
            <w:r>
              <w:rPr>
                <w:szCs w:val="17"/>
              </w:rPr>
              <w:t>측정 장치 부재</w:t>
            </w:r>
          </w:p>
        </w:tc>
        <w:tc>
          <w:tcPr>
            <w:tcW w:w="950" w:type="pct"/>
            <w:shd w:val="clear" w:color="auto" w:fill="FAFAFA"/>
          </w:tcPr>
          <w:p w14:paraId="459137CF" w14:textId="77777777" w:rsidR="00AE2337" w:rsidRPr="00A2160E" w:rsidRDefault="00000000" w:rsidP="00C3683F">
            <w:pPr>
              <w:pStyle w:val="TableCell"/>
              <w:spacing w:line="250" w:lineRule="auto"/>
            </w:pPr>
            <w:r>
              <w:rPr>
                <w:szCs w:val="17"/>
              </w:rPr>
              <w:t>Incident 시각 기록</w:t>
            </w:r>
          </w:p>
        </w:tc>
        <w:tc>
          <w:tcPr>
            <w:tcW w:w="1500" w:type="pct"/>
            <w:shd w:val="clear" w:color="auto" w:fill="FAFAFA"/>
          </w:tcPr>
          <w:p w14:paraId="6F16E4C0" w14:textId="77777777" w:rsidR="00AE2337" w:rsidRPr="00A2160E" w:rsidRDefault="00000000" w:rsidP="00C3683F">
            <w:pPr>
              <w:pStyle w:val="TableCell"/>
              <w:spacing w:line="250" w:lineRule="auto"/>
            </w:pPr>
            <w:r>
              <w:rPr>
                <w:szCs w:val="17"/>
              </w:rPr>
              <w:t>탐지에서 복구 확인까지의 차가 기록됨</w:t>
            </w:r>
          </w:p>
        </w:tc>
        <w:tc>
          <w:tcPr>
            <w:tcW w:w="800" w:type="pct"/>
            <w:shd w:val="clear" w:color="auto" w:fill="FAFAFA"/>
          </w:tcPr>
          <w:p w14:paraId="5C5290CF" w14:textId="77777777" w:rsidR="00AE2337" w:rsidRPr="00A2160E" w:rsidRDefault="00000000" w:rsidP="00C3683F">
            <w:pPr>
              <w:pStyle w:val="TableCell"/>
              <w:spacing w:line="250" w:lineRule="auto"/>
            </w:pPr>
            <w:r>
              <w:rPr>
                <w:szCs w:val="17"/>
              </w:rPr>
              <w:t>Incident 기록</w:t>
            </w:r>
          </w:p>
        </w:tc>
      </w:tr>
    </w:tbl>
    <w:p w14:paraId="61D8FAA9" w14:textId="77777777" w:rsidR="00AE2337" w:rsidRDefault="00AE2337">
      <w:pPr>
        <w:pStyle w:val="AfterTable"/>
      </w:pPr>
    </w:p>
    <w:p w14:paraId="5C150E84" w14:textId="77777777" w:rsidR="00AE2337" w:rsidRDefault="00000000">
      <w:pPr>
        <w:pStyle w:val="a0"/>
      </w:pPr>
      <w:r>
        <w:t>MTTD와 MTTR이 하한 알람에 의존합니다. 알람이 없으면 탐지 시각이 없고, 탐지 시각이 없으면 두 지표를 잴 수 없습니다. 작업 순서가 알람, MTTD, MTTR입니다.</w:t>
      </w:r>
    </w:p>
    <w:p w14:paraId="5C150E84" w14:textId="77777777" w:rsidR="00AE2337" w:rsidRDefault="00000000">
      <w:pPr>
        <w:pStyle w:val="a0"/>
      </w:pPr>
      <w:r>
        <w:t>클라우드 상시면에서는 카오스 실험을 돌리지 않습니다. 실험 스크립트의 주입 방식이 프록시 홉과 단일 도커 데몬을 전제해 상시면에는 이식되지 않기 때문입니다. 실험은 로컬 카오스 스택과 검증면에서 돌고 결과 파일에 실행 평면을 함께 기록하며, 상시면이 증명하는 것은 서비스가 24시간 서는 것입니다.</w:t>
      </w:r>
    </w:p>
    <w:p w14:paraId="549B1131" w14:textId="77777777" w:rsidR="00C3683F" w:rsidRPr="00C3683F" w:rsidRDefault="00C3683F">
      <w:pPr>
        <w:pStyle w:val="1"/>
        <w:pBdr>
          <w:bottom w:val="single" w:sz="8" w:space="4" w:color="1F3864"/>
        </w:pBdr>
      </w:pPr>
      <w:r>
        <w:rPr>
          <w:szCs w:val="21"/>
        </w:rPr>
        <w:t>14. 평가 지표와 최종 Scorecard</w:t>
      </w:r>
    </w:p>
    <w:p w14:paraId="1CA0A0AE" w14:textId="77777777" w:rsidR="00AE2337" w:rsidRPr="00C3683F" w:rsidRDefault="00000000">
      <w:pPr>
        <w:pStyle w:val="2"/>
      </w:pPr>
      <w:r>
        <w:rPr>
          <w:szCs w:val="21"/>
        </w:rPr>
        <w:t>14.1 지표 정의</w:t>
      </w:r>
    </w:p>
    <w:p w14:paraId="59410123" w14:textId="52AC5FD3" w:rsidR="00AE2337" w:rsidRPr="00A2160E" w:rsidRDefault="00A2160E">
      <w:pPr>
        <w:pStyle w:val="a4"/>
      </w:pPr>
      <w:r>
        <w:rPr>
          <w:color w:val="1F3864"/>
        </w:rPr>
        <w:t>[표 38]</w:t>
      </w:r>
      <w:r>
        <w:t xml:space="preserve"> 평가 지표 정의</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165"/>
        <w:gridCol w:w="3747"/>
        <w:gridCol w:w="4500"/>
      </w:tblGrid>
      <w:tr w:rsidR="00AE2337" w:rsidRPr="00A2160E" w14:paraId="6CEA6DB7" w14:textId="77777777" w:rsidTr="00C3683F">
        <w:trPr>
          <w:cantSplit/>
          <w:tblHeader/>
        </w:trPr>
        <w:tc>
          <w:tcPr>
            <w:tcW w:w="600" w:type="pct"/>
            <w:tcBorders>
              <w:top w:val="single" w:sz="12" w:space="0" w:color="1F3864"/>
              <w:bottom w:val="single" w:sz="8" w:space="0" w:color="1F3864"/>
            </w:tcBorders>
            <w:shd w:val="clear" w:color="EDF0F5" w:fill="EDF0F5"/>
            <w:vAlign w:val="center"/>
          </w:tcPr>
          <w:p w14:paraId="2DD571F5" w14:textId="77777777" w:rsidR="00AE2337" w:rsidRPr="00A2160E" w:rsidRDefault="00000000" w:rsidP="00C3683F">
            <w:pPr>
              <w:pStyle w:val="TableCell"/>
              <w:spacing w:before="40" w:after="40" w:line="270" w:lineRule="auto"/>
              <w:rPr>
                <w:b/>
                <w:color w:val="1F3864"/>
              </w:rPr>
            </w:pPr>
            <w:r>
              <w:rPr>
                <w:b/>
                <w:bCs/>
                <w:color w:val="1F3864"/>
              </w:rPr>
              <w:t>지표</w:t>
            </w:r>
          </w:p>
        </w:tc>
        <w:tc>
          <w:tcPr>
            <w:tcW w:w="2000" w:type="pct"/>
            <w:tcBorders>
              <w:top w:val="single" w:sz="12" w:space="0" w:color="1F3864"/>
              <w:bottom w:val="single" w:sz="8" w:space="0" w:color="1F3864"/>
            </w:tcBorders>
            <w:shd w:val="clear" w:color="EDF0F5" w:fill="EDF0F5"/>
            <w:vAlign w:val="center"/>
          </w:tcPr>
          <w:p w14:paraId="7081A076" w14:textId="77777777" w:rsidR="00AE2337" w:rsidRPr="00A2160E" w:rsidRDefault="00000000" w:rsidP="00C3683F">
            <w:pPr>
              <w:pStyle w:val="TableCell"/>
              <w:spacing w:before="40" w:after="40" w:line="270" w:lineRule="auto"/>
              <w:rPr>
                <w:b/>
                <w:color w:val="1F3864"/>
              </w:rPr>
            </w:pPr>
            <w:r>
              <w:rPr>
                <w:b/>
                <w:bCs/>
                <w:color w:val="1F3864"/>
              </w:rPr>
              <w:t>정의</w:t>
            </w:r>
          </w:p>
        </w:tc>
        <w:tc>
          <w:tcPr>
            <w:tcW w:w="2400" w:type="pct"/>
            <w:tcBorders>
              <w:top w:val="single" w:sz="12" w:space="0" w:color="1F3864"/>
              <w:bottom w:val="single" w:sz="8" w:space="0" w:color="1F3864"/>
            </w:tcBorders>
            <w:shd w:val="clear" w:color="EDF0F5" w:fill="EDF0F5"/>
            <w:vAlign w:val="center"/>
          </w:tcPr>
          <w:p w14:paraId="37F5D49D" w14:textId="77777777" w:rsidR="00AE2337" w:rsidRPr="00A2160E" w:rsidRDefault="00000000" w:rsidP="00C3683F">
            <w:pPr>
              <w:pStyle w:val="TableCell"/>
              <w:spacing w:before="40" w:after="40" w:line="270" w:lineRule="auto"/>
              <w:rPr>
                <w:b/>
                <w:color w:val="1F3864"/>
              </w:rPr>
            </w:pPr>
            <w:r>
              <w:rPr>
                <w:b/>
                <w:bCs/>
                <w:color w:val="1F3864"/>
              </w:rPr>
              <w:t>판정 수단</w:t>
            </w:r>
          </w:p>
        </w:tc>
      </w:tr>
      <w:tr w:rsidR="00AE2337" w:rsidRPr="00A2160E" w14:paraId="746CEEFB" w14:textId="77777777" w:rsidTr="00C3683F">
        <w:trPr>
          <w:cantSplit/>
        </w:trPr>
        <w:tc>
          <w:tcPr>
            <w:tcW w:w="600" w:type="pct"/>
            <w:tcBorders>
              <w:top w:val="single" w:sz="8" w:space="0" w:color="1F3864"/>
            </w:tcBorders>
          </w:tcPr>
          <w:p w14:paraId="787FE7C9" w14:textId="77777777" w:rsidR="00AE2337" w:rsidRPr="00A2160E" w:rsidRDefault="00000000" w:rsidP="00C3683F">
            <w:pPr>
              <w:pStyle w:val="TableCell"/>
              <w:spacing w:line="270" w:lineRule="auto"/>
            </w:pPr>
            <w:r>
              <w:t>MTTD</w:t>
            </w:r>
          </w:p>
        </w:tc>
        <w:tc>
          <w:tcPr>
            <w:tcW w:w="2000" w:type="pct"/>
            <w:tcBorders>
              <w:top w:val="single" w:sz="8" w:space="0" w:color="1F3864"/>
            </w:tcBorders>
          </w:tcPr>
          <w:p w14:paraId="5DEBEFD8" w14:textId="77777777" w:rsidR="00AE2337" w:rsidRPr="00A2160E" w:rsidRDefault="00000000" w:rsidP="00C3683F">
            <w:pPr>
              <w:pStyle w:val="TableCell"/>
              <w:spacing w:line="270" w:lineRule="auto"/>
            </w:pPr>
            <w:r>
              <w:t>주입 시각에서 알람 발화 시각까지</w:t>
            </w:r>
          </w:p>
        </w:tc>
        <w:tc>
          <w:tcPr>
            <w:tcW w:w="2400" w:type="pct"/>
            <w:tcBorders>
              <w:top w:val="single" w:sz="8" w:space="0" w:color="1F3864"/>
            </w:tcBorders>
          </w:tcPr>
          <w:p w14:paraId="3F5D2BFA" w14:textId="77777777" w:rsidR="00AE2337" w:rsidRPr="00A2160E" w:rsidRDefault="00000000" w:rsidP="00C3683F">
            <w:pPr>
              <w:pStyle w:val="TableCell"/>
              <w:spacing w:line="270" w:lineRule="auto"/>
            </w:pPr>
            <w:r>
              <w:t>알람 이력</w:t>
            </w:r>
          </w:p>
        </w:tc>
      </w:tr>
      <w:tr w:rsidR="00AE2337" w:rsidRPr="00A2160E" w14:paraId="55EFCE3D" w14:textId="77777777" w:rsidTr="00C3683F">
        <w:trPr>
          <w:cantSplit/>
        </w:trPr>
        <w:tc>
          <w:tcPr>
            <w:tcW w:w="600" w:type="pct"/>
          </w:tcPr>
          <w:p w14:paraId="1219193C" w14:textId="77777777" w:rsidR="00AE2337" w:rsidRPr="00A2160E" w:rsidRDefault="00000000" w:rsidP="00C3683F">
            <w:pPr>
              <w:pStyle w:val="TableCell"/>
              <w:spacing w:line="270" w:lineRule="auto"/>
            </w:pPr>
            <w:r>
              <w:t>MTTR</w:t>
            </w:r>
          </w:p>
        </w:tc>
        <w:tc>
          <w:tcPr>
            <w:tcW w:w="2000" w:type="pct"/>
          </w:tcPr>
          <w:p w14:paraId="67E9C49F" w14:textId="77777777" w:rsidR="00AE2337" w:rsidRPr="00A2160E" w:rsidRDefault="00000000" w:rsidP="00C3683F">
            <w:pPr>
              <w:pStyle w:val="TableCell"/>
              <w:spacing w:line="270" w:lineRule="auto"/>
            </w:pPr>
            <w:r>
              <w:t>탐지 시각에서 복구 확인 시각까지</w:t>
            </w:r>
          </w:p>
        </w:tc>
        <w:tc>
          <w:tcPr>
            <w:tcW w:w="2400" w:type="pct"/>
          </w:tcPr>
          <w:p w14:paraId="0E28FFF3" w14:textId="77777777" w:rsidR="00AE2337" w:rsidRPr="00A2160E" w:rsidRDefault="00000000" w:rsidP="00C3683F">
            <w:pPr>
              <w:pStyle w:val="TableCell"/>
              <w:spacing w:line="270" w:lineRule="auto"/>
            </w:pPr>
            <w:r>
              <w:t>Incident 기록</w:t>
            </w:r>
          </w:p>
        </w:tc>
      </w:tr>
      <w:tr w:rsidR="00AE2337" w:rsidRPr="00A2160E" w14:paraId="7958A1A0" w14:textId="77777777" w:rsidTr="00C3683F">
        <w:trPr>
          <w:cantSplit/>
        </w:trPr>
        <w:tc>
          <w:tcPr>
            <w:tcW w:w="600" w:type="pct"/>
          </w:tcPr>
          <w:p w14:paraId="6BC7E681" w14:textId="77777777" w:rsidR="00AE2337" w:rsidRPr="00A2160E" w:rsidRDefault="00000000" w:rsidP="00C3683F">
            <w:pPr>
              <w:pStyle w:val="TableCell"/>
              <w:spacing w:line="270" w:lineRule="auto"/>
            </w:pPr>
            <w:r>
              <w:t>RTO</w:t>
            </w:r>
          </w:p>
        </w:tc>
        <w:tc>
          <w:tcPr>
            <w:tcW w:w="2000" w:type="pct"/>
          </w:tcPr>
          <w:p w14:paraId="6EE2D5BA" w14:textId="77777777" w:rsidR="00AE2337" w:rsidRPr="00A2160E" w:rsidRDefault="00000000" w:rsidP="00C3683F">
            <w:pPr>
              <w:pStyle w:val="TableCell"/>
              <w:spacing w:line="270" w:lineRule="auto"/>
            </w:pPr>
            <w:r>
              <w:t>장애 발생에서 서비스 정상화까지</w:t>
            </w:r>
          </w:p>
        </w:tc>
        <w:tc>
          <w:tcPr>
            <w:tcW w:w="2400" w:type="pct"/>
          </w:tcPr>
          <w:p w14:paraId="0F2E2BF2" w14:textId="77777777" w:rsidR="00AE2337" w:rsidRPr="00A2160E" w:rsidRDefault="00000000" w:rsidP="00C3683F">
            <w:pPr>
              <w:pStyle w:val="TableCell"/>
              <w:spacing w:line="270" w:lineRule="auto"/>
            </w:pPr>
            <w:r>
              <w:t>승격 후 최초 신규 체결 시각에서 kill 시각을 뺀 값</w:t>
            </w:r>
          </w:p>
        </w:tc>
      </w:tr>
      <w:tr w:rsidR="00AE2337" w:rsidRPr="00A2160E" w14:paraId="16E783B1" w14:textId="77777777" w:rsidTr="00C3683F">
        <w:trPr>
          <w:cantSplit/>
        </w:trPr>
        <w:tc>
          <w:tcPr>
            <w:tcW w:w="600" w:type="pct"/>
          </w:tcPr>
          <w:p w14:paraId="583D789A" w14:textId="77777777" w:rsidR="00AE2337" w:rsidRPr="00A2160E" w:rsidRDefault="00000000" w:rsidP="00C3683F">
            <w:pPr>
              <w:pStyle w:val="TableCell"/>
              <w:spacing w:line="270" w:lineRule="auto"/>
            </w:pPr>
            <w:r>
              <w:t>RPO</w:t>
            </w:r>
          </w:p>
        </w:tc>
        <w:tc>
          <w:tcPr>
            <w:tcW w:w="2000" w:type="pct"/>
          </w:tcPr>
          <w:p w14:paraId="494880FD" w14:textId="77777777" w:rsidR="00AE2337" w:rsidRPr="00A2160E" w:rsidRDefault="00000000" w:rsidP="00C3683F">
            <w:pPr>
              <w:pStyle w:val="TableCell"/>
              <w:spacing w:line="270" w:lineRule="auto"/>
            </w:pPr>
            <w:r>
              <w:t>손실 가능한 데이터 범위</w:t>
            </w:r>
          </w:p>
        </w:tc>
        <w:tc>
          <w:tcPr>
            <w:tcW w:w="2400" w:type="pct"/>
          </w:tcPr>
          <w:p w14:paraId="7D8949F7" w14:textId="77777777" w:rsidR="00AE2337" w:rsidRPr="00A2160E" w:rsidRDefault="00000000" w:rsidP="00C3683F">
            <w:pPr>
              <w:pStyle w:val="TableCell"/>
              <w:spacing w:line="270" w:lineRule="auto"/>
            </w:pPr>
            <w:r>
              <w:t>유실 레코드 수</w:t>
            </w:r>
          </w:p>
        </w:tc>
      </w:tr>
      <w:tr w:rsidR="00AE2337" w:rsidRPr="00A2160E" w14:paraId="2C24AF45" w14:textId="77777777" w:rsidTr="00C3683F">
        <w:trPr>
          <w:cantSplit/>
        </w:trPr>
        <w:tc>
          <w:tcPr>
            <w:tcW w:w="600" w:type="pct"/>
          </w:tcPr>
          <w:p w14:paraId="4AB3D3A0" w14:textId="77777777" w:rsidR="00AE2337" w:rsidRPr="00A2160E" w:rsidRDefault="00000000" w:rsidP="00C3683F">
            <w:pPr>
              <w:pStyle w:val="TableCell"/>
              <w:spacing w:line="270" w:lineRule="auto"/>
            </w:pPr>
            <w:r>
              <w:t>Root Cause</w:t>
            </w:r>
          </w:p>
        </w:tc>
        <w:tc>
          <w:tcPr>
            <w:tcW w:w="2000" w:type="pct"/>
          </w:tcPr>
          <w:p w14:paraId="6FCA6F0C" w14:textId="77777777" w:rsidR="00AE2337" w:rsidRPr="00A2160E" w:rsidRDefault="00000000" w:rsidP="00C3683F">
            <w:pPr>
              <w:pStyle w:val="TableCell"/>
              <w:spacing w:line="270" w:lineRule="auto"/>
            </w:pPr>
            <w:r>
              <w:t>원인 계층을 지목했는가</w:t>
            </w:r>
          </w:p>
        </w:tc>
        <w:tc>
          <w:tcPr>
            <w:tcW w:w="2400" w:type="pct"/>
          </w:tcPr>
          <w:p w14:paraId="44131BF7" w14:textId="77777777" w:rsidR="00AE2337" w:rsidRPr="00A2160E" w:rsidRDefault="00000000" w:rsidP="00C3683F">
            <w:pPr>
              <w:pStyle w:val="TableCell"/>
              <w:spacing w:line="270" w:lineRule="auto"/>
            </w:pPr>
            <w:r>
              <w:t xml:space="preserve">계층 프로브 전이와 Runbook 기록</w:t>
            </w:r>
          </w:p>
        </w:tc>
      </w:tr>
      <w:tr w:rsidR="00AE2337" w:rsidRPr="00A2160E" w14:paraId="6592392D" w14:textId="77777777" w:rsidTr="00C3683F">
        <w:trPr>
          <w:cantSplit/>
        </w:trPr>
        <w:tc>
          <w:tcPr>
            <w:tcW w:w="600" w:type="pct"/>
          </w:tcPr>
          <w:p w14:paraId="1664AA0F" w14:textId="77777777" w:rsidR="00AE2337" w:rsidRPr="00A2160E" w:rsidRDefault="00000000" w:rsidP="00C3683F">
            <w:pPr>
              <w:pStyle w:val="TableCell"/>
              <w:spacing w:line="270" w:lineRule="auto"/>
            </w:pPr>
            <w:r>
              <w:t>Transaction</w:t>
            </w:r>
          </w:p>
        </w:tc>
        <w:tc>
          <w:tcPr>
            <w:tcW w:w="2000" w:type="pct"/>
          </w:tcPr>
          <w:p w14:paraId="2EDCB992" w14:textId="77777777" w:rsidR="00AE2337" w:rsidRPr="00A2160E" w:rsidRDefault="00000000" w:rsidP="00C3683F">
            <w:pPr>
              <w:pStyle w:val="TableCell"/>
              <w:spacing w:line="270" w:lineRule="auto"/>
            </w:pPr>
            <w:r>
              <w:t>유실과 중복이 없는가</w:t>
            </w:r>
          </w:p>
        </w:tc>
        <w:tc>
          <w:tcPr>
            <w:tcW w:w="2400" w:type="pct"/>
          </w:tcPr>
          <w:p w14:paraId="64C7F1C0" w14:textId="77777777" w:rsidR="00AE2337" w:rsidRPr="00A2160E" w:rsidRDefault="00000000" w:rsidP="00C3683F">
            <w:pPr>
              <w:pStyle w:val="TableCell"/>
              <w:spacing w:line="270" w:lineRule="auto"/>
            </w:pPr>
            <w:r>
              <w:t xml:space="preserve">명령 저널 결번, 멱등키당 주문 수</w:t>
            </w:r>
          </w:p>
        </w:tc>
      </w:tr>
      <w:tr w:rsidR="00AE2337" w:rsidRPr="00A2160E" w14:paraId="3C88CCF8" w14:textId="77777777" w:rsidTr="00C3683F">
        <w:trPr>
          <w:cantSplit/>
        </w:trPr>
        <w:tc>
          <w:tcPr>
            <w:tcW w:w="600" w:type="pct"/>
          </w:tcPr>
          <w:p w14:paraId="35A858CD" w14:textId="77777777" w:rsidR="00AE2337" w:rsidRPr="00A2160E" w:rsidRDefault="00000000" w:rsidP="00C3683F">
            <w:pPr>
              <w:pStyle w:val="TableCell"/>
              <w:spacing w:line="270" w:lineRule="auto"/>
            </w:pPr>
            <w:r>
              <w:t>Ledger</w:t>
            </w:r>
          </w:p>
        </w:tc>
        <w:tc>
          <w:tcPr>
            <w:tcW w:w="2000" w:type="pct"/>
          </w:tcPr>
          <w:p w14:paraId="16638811" w14:textId="77777777" w:rsidR="00AE2337" w:rsidRPr="00A2160E" w:rsidRDefault="00000000" w:rsidP="00C3683F">
            <w:pPr>
              <w:pStyle w:val="TableCell"/>
              <w:spacing w:line="270" w:lineRule="auto"/>
            </w:pPr>
            <w:r>
              <w:t xml:space="preserve">불변식 26종 위반 행 수</w:t>
            </w:r>
          </w:p>
        </w:tc>
        <w:tc>
          <w:tcPr>
            <w:tcW w:w="2400" w:type="pct"/>
          </w:tcPr>
          <w:p w14:paraId="0367B49E" w14:textId="77777777" w:rsidR="00AE2337" w:rsidRPr="00A2160E" w:rsidRDefault="00000000" w:rsidP="00C3683F">
            <w:pPr>
              <w:pStyle w:val="TableCell"/>
              <w:spacing w:line="270" w:lineRule="auto"/>
            </w:pPr>
            <w:r>
              <w:t xml:space="preserve">불변식 SQL</w:t>
            </w:r>
          </w:p>
        </w:tc>
      </w:tr>
    </w:tbl>
    <w:p w14:paraId="672C0914" w14:textId="77777777" w:rsidR="00AE2337" w:rsidRDefault="00AE2337">
      <w:pPr>
        <w:pStyle w:val="AfterTable"/>
      </w:pPr>
    </w:p>
    <w:p w14:paraId="1F652CF1" w14:textId="77777777" w:rsidR="00AE2337" w:rsidRDefault="00AE2337">
      <w:pPr>
        <w:spacing w:after="0" w:line="20" w:lineRule="exact"/>
        <w:rPr>
          <w:sz w:val="2"/>
        </w:rPr>
        <w:sectPr w:rsidR="00AE2337">
          <w:headerReference w:type="default" r:id="rId17"/>
          <w:footerReference w:type="default" r:id="rId18"/>
          <w:pgSz w:w="11906" w:h="16838"/>
          <w:pgMar w:top="1247" w:right="1247" w:bottom="1247" w:left="1247" w:header="709" w:footer="709" w:gutter="0"/>
          <w:cols w:space="425"/>
          <w:docGrid w:linePitch="360"/>
        </w:sectPr>
      </w:pPr>
    </w:p>
    <w:p w14:paraId="0779E9E1" w14:textId="77777777" w:rsidR="00AE2337" w:rsidRPr="00C3683F" w:rsidRDefault="00000000">
      <w:pPr>
        <w:pStyle w:val="2"/>
      </w:pPr>
      <w:r>
        <w:rPr>
          <w:szCs w:val="21"/>
        </w:rPr>
        <w:lastRenderedPageBreak/>
        <w:t>14.2 최종 Scorecard</w:t>
      </w:r>
    </w:p>
    <w:p w14:paraId="6B0E056C" w14:textId="77777777" w:rsidR="00AE2337" w:rsidRDefault="00000000">
      <w:pPr>
        <w:pStyle w:val="a0"/>
      </w:pPr>
      <w:r>
        <w:t xml:space="preserve">이 표가 발표 시점의 최종 성적표입니다. 대표 시나리오 넷의 결과를 하나의 표로 보고, 아직 측정하지 않은 칸은 </w:t>
      </w:r>
      <w:r>
        <w:rPr>
          <w:rFonts w:ascii="Consolas" w:hAnsi="Consolas"/>
          <w:sz w:val="18"/>
        </w:rPr>
        <w:t>NOT RUN</w:t>
      </w:r>
      <w:r>
        <w:t>으로 둡니다.</w:t>
      </w:r>
    </w:p>
    <w:p w14:paraId="13F2F247" w14:textId="23905FEB" w:rsidR="00AE2337" w:rsidRPr="00A2160E" w:rsidRDefault="00A2160E">
      <w:pPr>
        <w:pStyle w:val="a4"/>
      </w:pPr>
      <w:r>
        <w:rPr>
          <w:color w:val="1F3864"/>
        </w:rPr>
        <w:t>[표 39]</w:t>
      </w:r>
      <w:r>
        <w:t xml:space="preserve"> 최종 Scorecard. 이 표는 탐지 배선이 들어간 뒤의 검증 회차로 채우는 값이며 현재 전 칸이 </w:t>
      </w:r>
      <w:r>
        <w:rPr>
          <w:rFonts w:ascii="Consolas" w:hAnsi="Consolas"/>
        </w:rPr>
        <w:t>NOT RUN</w:t>
      </w:r>
      <w:r>
        <w:t>인 것이 정상입니다.</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2294"/>
        <w:gridCol w:w="1291"/>
        <w:gridCol w:w="1721"/>
        <w:gridCol w:w="1148"/>
        <w:gridCol w:w="1148"/>
        <w:gridCol w:w="1148"/>
        <w:gridCol w:w="1148"/>
        <w:gridCol w:w="1578"/>
        <w:gridCol w:w="1434"/>
        <w:gridCol w:w="1434"/>
      </w:tblGrid>
      <w:tr w:rsidR="00AE2337" w:rsidRPr="00A2160E" w14:paraId="75E4FC65" w14:textId="77777777" w:rsidTr="00C3683F">
        <w:trPr>
          <w:cantSplit/>
          <w:tblHeader/>
        </w:trPr>
        <w:tc>
          <w:tcPr>
            <w:tcW w:w="800" w:type="pct"/>
            <w:tcBorders>
              <w:top w:val="single" w:sz="12" w:space="0" w:color="1F3864"/>
              <w:bottom w:val="single" w:sz="8" w:space="0" w:color="1F3864"/>
            </w:tcBorders>
            <w:shd w:val="clear" w:color="EDF0F5" w:fill="EDF0F5"/>
            <w:vAlign w:val="center"/>
          </w:tcPr>
          <w:p w14:paraId="6A4552F3" w14:textId="77777777" w:rsidR="00AE2337" w:rsidRPr="00A2160E" w:rsidRDefault="00000000" w:rsidP="00C3683F">
            <w:pPr>
              <w:pStyle w:val="TableCell"/>
              <w:spacing w:before="40" w:after="40" w:line="250" w:lineRule="auto"/>
              <w:rPr>
                <w:b/>
                <w:color w:val="1F3864"/>
              </w:rPr>
            </w:pPr>
            <w:r>
              <w:rPr>
                <w:b/>
                <w:bCs/>
                <w:color w:val="1F3864"/>
                <w:szCs w:val="18"/>
              </w:rPr>
              <w:t>Scenario</w:t>
            </w:r>
          </w:p>
        </w:tc>
        <w:tc>
          <w:tcPr>
            <w:tcW w:w="450" w:type="pct"/>
            <w:tcBorders>
              <w:top w:val="single" w:sz="12" w:space="0" w:color="1F3864"/>
              <w:bottom w:val="single" w:sz="8" w:space="0" w:color="1F3864"/>
            </w:tcBorders>
            <w:shd w:val="clear" w:color="EDF0F5" w:fill="EDF0F5"/>
            <w:vAlign w:val="center"/>
          </w:tcPr>
          <w:p w14:paraId="008C2739" w14:textId="77777777" w:rsidR="00AE2337" w:rsidRPr="00A2160E" w:rsidRDefault="00000000" w:rsidP="00C3683F">
            <w:pPr>
              <w:pStyle w:val="TableCell"/>
              <w:spacing w:before="40" w:after="40" w:line="250" w:lineRule="auto"/>
              <w:rPr>
                <w:b/>
                <w:color w:val="1F3864"/>
              </w:rPr>
            </w:pPr>
            <w:r>
              <w:rPr>
                <w:b/>
                <w:bCs/>
                <w:color w:val="1F3864"/>
                <w:szCs w:val="18"/>
              </w:rPr>
              <w:t>Detect</w:t>
            </w:r>
          </w:p>
        </w:tc>
        <w:tc>
          <w:tcPr>
            <w:tcW w:w="600" w:type="pct"/>
            <w:tcBorders>
              <w:top w:val="single" w:sz="12" w:space="0" w:color="1F3864"/>
              <w:bottom w:val="single" w:sz="8" w:space="0" w:color="1F3864"/>
            </w:tcBorders>
            <w:shd w:val="clear" w:color="EDF0F5" w:fill="EDF0F5"/>
            <w:vAlign w:val="center"/>
          </w:tcPr>
          <w:p w14:paraId="1BC95B40" w14:textId="77777777" w:rsidR="00AE2337" w:rsidRPr="00A2160E" w:rsidRDefault="00000000" w:rsidP="00C3683F">
            <w:pPr>
              <w:pStyle w:val="TableCell"/>
              <w:spacing w:before="40" w:after="40" w:line="250" w:lineRule="auto"/>
              <w:rPr>
                <w:b/>
                <w:color w:val="1F3864"/>
              </w:rPr>
            </w:pPr>
            <w:r>
              <w:rPr>
                <w:b/>
                <w:bCs/>
                <w:color w:val="1F3864"/>
                <w:szCs w:val="18"/>
              </w:rPr>
              <w:t>Root Cause</w:t>
            </w:r>
          </w:p>
        </w:tc>
        <w:tc>
          <w:tcPr>
            <w:tcW w:w="400" w:type="pct"/>
            <w:tcBorders>
              <w:top w:val="single" w:sz="12" w:space="0" w:color="1F3864"/>
              <w:bottom w:val="single" w:sz="8" w:space="0" w:color="1F3864"/>
            </w:tcBorders>
            <w:shd w:val="clear" w:color="EDF0F5" w:fill="EDF0F5"/>
            <w:vAlign w:val="center"/>
          </w:tcPr>
          <w:p w14:paraId="16BE59CE" w14:textId="77777777" w:rsidR="00AE2337" w:rsidRPr="00A2160E" w:rsidRDefault="00000000" w:rsidP="00C3683F">
            <w:pPr>
              <w:pStyle w:val="TableCell"/>
              <w:spacing w:before="40" w:after="40" w:line="250" w:lineRule="auto"/>
              <w:rPr>
                <w:b/>
                <w:color w:val="1F3864"/>
              </w:rPr>
            </w:pPr>
            <w:r>
              <w:rPr>
                <w:b/>
                <w:bCs/>
                <w:color w:val="1F3864"/>
                <w:szCs w:val="18"/>
              </w:rPr>
              <w:t>MTTD</w:t>
            </w:r>
          </w:p>
        </w:tc>
        <w:tc>
          <w:tcPr>
            <w:tcW w:w="400" w:type="pct"/>
            <w:tcBorders>
              <w:top w:val="single" w:sz="12" w:space="0" w:color="1F3864"/>
              <w:bottom w:val="single" w:sz="8" w:space="0" w:color="1F3864"/>
            </w:tcBorders>
            <w:shd w:val="clear" w:color="EDF0F5" w:fill="EDF0F5"/>
            <w:vAlign w:val="center"/>
          </w:tcPr>
          <w:p w14:paraId="1F87F19E" w14:textId="77777777" w:rsidR="00AE2337" w:rsidRPr="00A2160E" w:rsidRDefault="00000000" w:rsidP="00C3683F">
            <w:pPr>
              <w:pStyle w:val="TableCell"/>
              <w:spacing w:before="40" w:after="40" w:line="250" w:lineRule="auto"/>
              <w:rPr>
                <w:b/>
                <w:color w:val="1F3864"/>
              </w:rPr>
            </w:pPr>
            <w:r>
              <w:rPr>
                <w:b/>
                <w:bCs/>
                <w:color w:val="1F3864"/>
                <w:szCs w:val="18"/>
              </w:rPr>
              <w:t>MTTR</w:t>
            </w:r>
          </w:p>
        </w:tc>
        <w:tc>
          <w:tcPr>
            <w:tcW w:w="400" w:type="pct"/>
            <w:tcBorders>
              <w:top w:val="single" w:sz="12" w:space="0" w:color="1F3864"/>
              <w:bottom w:val="single" w:sz="8" w:space="0" w:color="1F3864"/>
            </w:tcBorders>
            <w:shd w:val="clear" w:color="EDF0F5" w:fill="EDF0F5"/>
            <w:vAlign w:val="center"/>
          </w:tcPr>
          <w:p w14:paraId="3D4CF7F4" w14:textId="77777777" w:rsidR="00AE2337" w:rsidRPr="00A2160E" w:rsidRDefault="00000000" w:rsidP="00C3683F">
            <w:pPr>
              <w:pStyle w:val="TableCell"/>
              <w:spacing w:before="40" w:after="40" w:line="250" w:lineRule="auto"/>
              <w:rPr>
                <w:b/>
                <w:color w:val="1F3864"/>
              </w:rPr>
            </w:pPr>
            <w:r>
              <w:rPr>
                <w:b/>
                <w:bCs/>
                <w:color w:val="1F3864"/>
                <w:szCs w:val="18"/>
              </w:rPr>
              <w:t>RTO</w:t>
            </w:r>
          </w:p>
        </w:tc>
        <w:tc>
          <w:tcPr>
            <w:tcW w:w="400" w:type="pct"/>
            <w:tcBorders>
              <w:top w:val="single" w:sz="12" w:space="0" w:color="1F3864"/>
              <w:bottom w:val="single" w:sz="8" w:space="0" w:color="1F3864"/>
            </w:tcBorders>
            <w:shd w:val="clear" w:color="EDF0F5" w:fill="EDF0F5"/>
            <w:vAlign w:val="center"/>
          </w:tcPr>
          <w:p w14:paraId="4CD11AA7" w14:textId="77777777" w:rsidR="00AE2337" w:rsidRPr="00A2160E" w:rsidRDefault="00000000" w:rsidP="00C3683F">
            <w:pPr>
              <w:pStyle w:val="TableCell"/>
              <w:spacing w:before="40" w:after="40" w:line="250" w:lineRule="auto"/>
              <w:rPr>
                <w:b/>
                <w:color w:val="1F3864"/>
              </w:rPr>
            </w:pPr>
            <w:r>
              <w:rPr>
                <w:b/>
                <w:bCs/>
                <w:color w:val="1F3864"/>
                <w:szCs w:val="18"/>
              </w:rPr>
              <w:t>RPO</w:t>
            </w:r>
          </w:p>
        </w:tc>
        <w:tc>
          <w:tcPr>
            <w:tcW w:w="550" w:type="pct"/>
            <w:tcBorders>
              <w:top w:val="single" w:sz="12" w:space="0" w:color="1F3864"/>
              <w:bottom w:val="single" w:sz="8" w:space="0" w:color="1F3864"/>
            </w:tcBorders>
            <w:shd w:val="clear" w:color="EDF0F5" w:fill="EDF0F5"/>
            <w:vAlign w:val="center"/>
          </w:tcPr>
          <w:p w14:paraId="0CF85415" w14:textId="77777777" w:rsidR="00AE2337" w:rsidRPr="00A2160E" w:rsidRDefault="00000000" w:rsidP="00C3683F">
            <w:pPr>
              <w:pStyle w:val="TableCell"/>
              <w:spacing w:before="40" w:after="40" w:line="250" w:lineRule="auto"/>
              <w:rPr>
                <w:b/>
                <w:color w:val="1F3864"/>
              </w:rPr>
            </w:pPr>
            <w:r>
              <w:rPr>
                <w:b/>
                <w:bCs/>
                <w:color w:val="1F3864"/>
                <w:szCs w:val="18"/>
              </w:rPr>
              <w:t>Transaction</w:t>
            </w:r>
          </w:p>
        </w:tc>
        <w:tc>
          <w:tcPr>
            <w:tcW w:w="500" w:type="pct"/>
            <w:tcBorders>
              <w:top w:val="single" w:sz="12" w:space="0" w:color="1F3864"/>
              <w:bottom w:val="single" w:sz="8" w:space="0" w:color="1F3864"/>
            </w:tcBorders>
            <w:shd w:val="clear" w:color="EDF0F5" w:fill="EDF0F5"/>
            <w:vAlign w:val="center"/>
          </w:tcPr>
          <w:p w14:paraId="2DBE742F" w14:textId="77777777" w:rsidR="00AE2337" w:rsidRPr="00A2160E" w:rsidRDefault="00000000" w:rsidP="00C3683F">
            <w:pPr>
              <w:pStyle w:val="TableCell"/>
              <w:spacing w:before="40" w:after="40" w:line="250" w:lineRule="auto"/>
              <w:rPr>
                <w:b/>
                <w:color w:val="1F3864"/>
              </w:rPr>
            </w:pPr>
            <w:r>
              <w:rPr>
                <w:b/>
                <w:bCs/>
                <w:color w:val="1F3864"/>
                <w:szCs w:val="18"/>
              </w:rPr>
              <w:t>Ledger</w:t>
            </w:r>
          </w:p>
        </w:tc>
        <w:tc>
          <w:tcPr>
            <w:tcW w:w="500" w:type="pct"/>
            <w:tcBorders>
              <w:top w:val="single" w:sz="12" w:space="0" w:color="1F3864"/>
              <w:bottom w:val="single" w:sz="8" w:space="0" w:color="1F3864"/>
            </w:tcBorders>
            <w:shd w:val="clear" w:color="EDF0F5" w:fill="EDF0F5"/>
            <w:vAlign w:val="center"/>
          </w:tcPr>
          <w:p w14:paraId="7E7BFEA5" w14:textId="77777777" w:rsidR="00AE2337" w:rsidRPr="00A2160E" w:rsidRDefault="00000000" w:rsidP="00C3683F">
            <w:pPr>
              <w:pStyle w:val="TableCell"/>
              <w:spacing w:before="40" w:after="40" w:line="250" w:lineRule="auto"/>
              <w:rPr>
                <w:b/>
                <w:color w:val="1F3864"/>
              </w:rPr>
            </w:pPr>
            <w:r>
              <w:rPr>
                <w:b/>
                <w:bCs/>
                <w:color w:val="1F3864"/>
                <w:szCs w:val="18"/>
              </w:rPr>
              <w:t>Result</w:t>
            </w:r>
          </w:p>
        </w:tc>
      </w:tr>
      <w:tr w:rsidR="00AE2337" w:rsidRPr="00A2160E" w14:paraId="5392D35E" w14:textId="77777777" w:rsidTr="00C3683F">
        <w:trPr>
          <w:cantSplit/>
        </w:trPr>
        <w:tc>
          <w:tcPr>
            <w:tcW w:w="800" w:type="pct"/>
            <w:tcBorders>
              <w:top w:val="single" w:sz="8" w:space="0" w:color="1F3864"/>
            </w:tcBorders>
          </w:tcPr>
          <w:p w14:paraId="6CB3A3A7" w14:textId="77777777" w:rsidR="00AE2337" w:rsidRPr="00A2160E" w:rsidRDefault="00000000" w:rsidP="00C3683F">
            <w:pPr>
              <w:pStyle w:val="TableCell"/>
              <w:spacing w:line="250" w:lineRule="auto"/>
            </w:pPr>
            <w:r>
              <w:rPr>
                <w:bCs/>
                <w:szCs w:val="18"/>
              </w:rPr>
              <w:t>거래 급증</w:t>
            </w:r>
          </w:p>
        </w:tc>
        <w:tc>
          <w:tcPr>
            <w:tcW w:w="450" w:type="pct"/>
            <w:tcBorders>
              <w:top w:val="single" w:sz="8" w:space="0" w:color="1F3864"/>
            </w:tcBorders>
          </w:tcPr>
          <w:p w14:paraId="429A2C56"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600" w:type="pct"/>
            <w:tcBorders>
              <w:top w:val="single" w:sz="8" w:space="0" w:color="1F3864"/>
            </w:tcBorders>
          </w:tcPr>
          <w:p w14:paraId="2FA3C406"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Borders>
              <w:top w:val="single" w:sz="8" w:space="0" w:color="1F3864"/>
            </w:tcBorders>
          </w:tcPr>
          <w:p w14:paraId="38A3D96C"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Borders>
              <w:top w:val="single" w:sz="8" w:space="0" w:color="1F3864"/>
            </w:tcBorders>
          </w:tcPr>
          <w:p w14:paraId="00D8C367"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Borders>
              <w:top w:val="single" w:sz="8" w:space="0" w:color="1F3864"/>
            </w:tcBorders>
          </w:tcPr>
          <w:p w14:paraId="16CCFE9E"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Borders>
              <w:top w:val="single" w:sz="8" w:space="0" w:color="1F3864"/>
            </w:tcBorders>
          </w:tcPr>
          <w:p w14:paraId="5150AFB7"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50" w:type="pct"/>
            <w:tcBorders>
              <w:top w:val="single" w:sz="8" w:space="0" w:color="1F3864"/>
            </w:tcBorders>
          </w:tcPr>
          <w:p w14:paraId="1F71ED4A"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Borders>
              <w:top w:val="single" w:sz="8" w:space="0" w:color="1F3864"/>
            </w:tcBorders>
          </w:tcPr>
          <w:p w14:paraId="70A8FDF5"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Borders>
              <w:top w:val="single" w:sz="8" w:space="0" w:color="1F3864"/>
            </w:tcBorders>
          </w:tcPr>
          <w:p w14:paraId="1E23842F" w14:textId="77777777" w:rsidR="00AE2337" w:rsidRPr="00A2160E" w:rsidRDefault="00000000" w:rsidP="00C3683F">
            <w:pPr>
              <w:pStyle w:val="TableCell"/>
              <w:spacing w:line="250" w:lineRule="auto"/>
            </w:pPr>
            <w:r>
              <w:rPr>
                <w:rFonts w:ascii="Consolas" w:hAnsi="Consolas" w:cs="돋움체"/>
                <w:bCs/>
                <w:sz w:val="18"/>
                <w:szCs w:val="17"/>
              </w:rPr>
              <w:t>NOT RUN</w:t>
            </w:r>
          </w:p>
        </w:tc>
      </w:tr>
      <w:tr w:rsidR="00AE2337" w:rsidRPr="00A2160E" w14:paraId="7DFBA9D8" w14:textId="77777777" w:rsidTr="00C3683F">
        <w:trPr>
          <w:cantSplit/>
        </w:trPr>
        <w:tc>
          <w:tcPr>
            <w:tcW w:w="800" w:type="pct"/>
          </w:tcPr>
          <w:p w14:paraId="42C3A440" w14:textId="77777777" w:rsidR="00AE2337" w:rsidRPr="00A2160E" w:rsidRDefault="00000000" w:rsidP="00C3683F">
            <w:pPr>
              <w:pStyle w:val="TableCell"/>
              <w:spacing w:line="250" w:lineRule="auto"/>
            </w:pPr>
            <w:r>
              <w:rPr>
                <w:bCs/>
                <w:szCs w:val="18"/>
              </w:rPr>
              <w:t>거래 급감</w:t>
            </w:r>
          </w:p>
        </w:tc>
        <w:tc>
          <w:tcPr>
            <w:tcW w:w="450" w:type="pct"/>
          </w:tcPr>
          <w:p w14:paraId="668102B0"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600" w:type="pct"/>
          </w:tcPr>
          <w:p w14:paraId="7E51192A"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083F4A6F"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7F1746A2"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3AFDAB8A"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30AA9C2F"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50" w:type="pct"/>
          </w:tcPr>
          <w:p w14:paraId="1C3682C1"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Pr>
          <w:p w14:paraId="7242EB1F"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Pr>
          <w:p w14:paraId="0C42E945" w14:textId="77777777" w:rsidR="00AE2337" w:rsidRPr="00A2160E" w:rsidRDefault="00000000" w:rsidP="00C3683F">
            <w:pPr>
              <w:pStyle w:val="TableCell"/>
              <w:spacing w:line="250" w:lineRule="auto"/>
            </w:pPr>
            <w:r>
              <w:rPr>
                <w:rFonts w:ascii="Consolas" w:hAnsi="Consolas" w:cs="돋움체"/>
                <w:bCs/>
                <w:sz w:val="18"/>
                <w:szCs w:val="17"/>
              </w:rPr>
              <w:t>NOT RUN</w:t>
            </w:r>
          </w:p>
        </w:tc>
      </w:tr>
      <w:tr w:rsidR="00AE2337" w:rsidRPr="00A2160E" w14:paraId="586D6FD9" w14:textId="77777777" w:rsidTr="00C3683F">
        <w:trPr>
          <w:cantSplit/>
        </w:trPr>
        <w:tc>
          <w:tcPr>
            <w:tcW w:w="800" w:type="pct"/>
          </w:tcPr>
          <w:p w14:paraId="3AAFC2FF" w14:textId="77777777" w:rsidR="00AE2337" w:rsidRPr="00A2160E" w:rsidRDefault="00000000" w:rsidP="00C3683F">
            <w:pPr>
              <w:pStyle w:val="TableCell"/>
              <w:spacing w:line="250" w:lineRule="auto"/>
            </w:pPr>
            <w:r>
              <w:rPr>
                <w:bCs/>
                <w:szCs w:val="18"/>
              </w:rPr>
              <w:t>Network 장애</w:t>
            </w:r>
          </w:p>
        </w:tc>
        <w:tc>
          <w:tcPr>
            <w:tcW w:w="450" w:type="pct"/>
          </w:tcPr>
          <w:p w14:paraId="03D89079"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600" w:type="pct"/>
          </w:tcPr>
          <w:p w14:paraId="262B31A6"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621C6FEA"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77FE5034"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7257BFD1"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2B66A88B"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50" w:type="pct"/>
          </w:tcPr>
          <w:p w14:paraId="1C5C9A77"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Pr>
          <w:p w14:paraId="279E8306"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Pr>
          <w:p w14:paraId="07155513" w14:textId="77777777" w:rsidR="00AE2337" w:rsidRPr="00A2160E" w:rsidRDefault="00000000" w:rsidP="00C3683F">
            <w:pPr>
              <w:pStyle w:val="TableCell"/>
              <w:spacing w:line="250" w:lineRule="auto"/>
            </w:pPr>
            <w:r>
              <w:rPr>
                <w:rFonts w:ascii="Consolas" w:hAnsi="Consolas" w:cs="돋움체"/>
                <w:bCs/>
                <w:sz w:val="18"/>
                <w:szCs w:val="17"/>
              </w:rPr>
              <w:t>NOT RUN</w:t>
            </w:r>
          </w:p>
        </w:tc>
      </w:tr>
      <w:tr w:rsidR="00AE2337" w:rsidRPr="00A2160E" w14:paraId="6C4F4C6F" w14:textId="77777777" w:rsidTr="00C3683F">
        <w:trPr>
          <w:cantSplit/>
        </w:trPr>
        <w:tc>
          <w:tcPr>
            <w:tcW w:w="800" w:type="pct"/>
          </w:tcPr>
          <w:p w14:paraId="7968CFA4" w14:textId="77777777" w:rsidR="00AE2337" w:rsidRPr="00A2160E" w:rsidRDefault="00000000" w:rsidP="00C3683F">
            <w:pPr>
              <w:pStyle w:val="TableCell"/>
              <w:spacing w:line="250" w:lineRule="auto"/>
            </w:pPr>
            <w:r>
              <w:rPr>
                <w:bCs/>
                <w:szCs w:val="18"/>
              </w:rPr>
              <w:t>Leader 장애</w:t>
            </w:r>
          </w:p>
        </w:tc>
        <w:tc>
          <w:tcPr>
            <w:tcW w:w="450" w:type="pct"/>
          </w:tcPr>
          <w:p w14:paraId="44F2B16D"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600" w:type="pct"/>
          </w:tcPr>
          <w:p w14:paraId="2D8D7D56"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280E24CF"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41A6E780"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3B0BEC39"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400" w:type="pct"/>
          </w:tcPr>
          <w:p w14:paraId="53720E90"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50" w:type="pct"/>
          </w:tcPr>
          <w:p w14:paraId="59A58B91"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Pr>
          <w:p w14:paraId="3EE83109" w14:textId="77777777" w:rsidR="00AE2337" w:rsidRPr="00A2160E" w:rsidRDefault="00000000" w:rsidP="00C3683F">
            <w:pPr>
              <w:pStyle w:val="TableCell"/>
              <w:spacing w:line="250" w:lineRule="auto"/>
            </w:pPr>
            <w:r>
              <w:rPr>
                <w:rFonts w:ascii="Consolas" w:hAnsi="Consolas" w:cs="돋움체"/>
                <w:bCs/>
                <w:sz w:val="18"/>
                <w:szCs w:val="17"/>
              </w:rPr>
              <w:t>NOT RUN</w:t>
            </w:r>
          </w:p>
        </w:tc>
        <w:tc>
          <w:tcPr>
            <w:tcW w:w="500" w:type="pct"/>
          </w:tcPr>
          <w:p w14:paraId="6CAE0DAB" w14:textId="77777777" w:rsidR="00AE2337" w:rsidRPr="00A2160E" w:rsidRDefault="00000000" w:rsidP="00C3683F">
            <w:pPr>
              <w:pStyle w:val="TableCell"/>
              <w:spacing w:line="250" w:lineRule="auto"/>
            </w:pPr>
            <w:r>
              <w:rPr>
                <w:rFonts w:ascii="Consolas" w:hAnsi="Consolas" w:cs="돋움체"/>
                <w:bCs/>
                <w:sz w:val="18"/>
                <w:szCs w:val="17"/>
              </w:rPr>
              <w:t>NOT RUN</w:t>
            </w:r>
          </w:p>
        </w:tc>
      </w:tr>
    </w:tbl>
    <w:p w14:paraId="39342D25" w14:textId="77777777" w:rsidR="00AE2337" w:rsidRDefault="00AE2337">
      <w:pPr>
        <w:pStyle w:val="AfterTable"/>
      </w:pPr>
    </w:p>
    <w:p w14:paraId="21B4B0CC" w14:textId="77777777" w:rsidR="00AE2337" w:rsidRDefault="00000000">
      <w:pPr>
        <w:pStyle w:val="a0"/>
      </w:pPr>
      <w:r>
        <w:t xml:space="preserve">전 칸이 </w:t>
      </w:r>
      <w:r>
        <w:rPr>
          <w:rFonts w:ascii="Consolas" w:hAnsi="Consolas"/>
          <w:sz w:val="18"/>
        </w:rPr>
        <w:t>NOT RUN</w:t>
      </w:r>
      <w:r>
        <w:t>인 이유는 이 표를 채울 회차가 아직 돌지 않았기 때문입니다. 탐지와 원인 지목 열은 알람 통지 경로와 계층 프로브가 0건이라 지금은 잴 수 없습니다. 실험은 로컬 카오스 스택과 검증면에서 돌고 클라우드 상시면은 24시간 상시성을 증명하며, 기존 로컬 실측은 10장에 별도로 적었습니다. 측정 평면이 다르면 같은 지표가 아니므로 값을 이 표에 옮겨 적지 않습니다.</w:t>
      </w:r>
    </w:p>
    <w:p w14:paraId="2BEF391C" w14:textId="77777777" w:rsidR="00AE2337" w:rsidRDefault="00000000">
      <w:pPr>
        <w:pStyle w:val="a0"/>
      </w:pPr>
      <w:r>
        <w:t>발표 시점에 Detect와 Root Cause가 전부 채워지고 Ledger가 전부 위반 0행이면 이 프로젝트의 핵심 질문 셋에 답한 것입니다.</w:t>
      </w:r>
    </w:p>
    <w:p w14:paraId="136EA717" w14:textId="77777777" w:rsidR="00AE2337" w:rsidRDefault="00AE2337">
      <w:pPr>
        <w:spacing w:after="0" w:line="20" w:lineRule="exact"/>
        <w:rPr>
          <w:sz w:val="2"/>
        </w:rPr>
        <w:sectPr w:rsidR="00AE2337">
          <w:headerReference w:type="default" r:id="rId19"/>
          <w:footerReference w:type="default" r:id="rId20"/>
          <w:pgSz w:w="16838" w:h="11906" w:orient="landscape"/>
          <w:pgMar w:top="1247" w:right="1247" w:bottom="1247" w:left="1247" w:header="709" w:footer="709" w:gutter="0"/>
          <w:cols w:space="425"/>
          <w:docGrid w:linePitch="360"/>
        </w:sectPr>
      </w:pPr>
    </w:p>
    <w:p w14:paraId="656E0794" w14:textId="77777777" w:rsidR="00C3683F" w:rsidRPr="00C3683F" w:rsidRDefault="00C3683F">
      <w:pPr>
        <w:pStyle w:val="1"/>
        <w:pBdr>
          <w:bottom w:val="single" w:sz="8" w:space="4" w:color="1F3864"/>
        </w:pBdr>
      </w:pPr>
      <w:r>
        <w:rPr>
          <w:szCs w:val="21"/>
        </w:rPr>
        <w:lastRenderedPageBreak/>
        <w:t>15. 일정</w:t>
      </w:r>
    </w:p>
    <w:p w14:paraId="615B310F" w14:textId="77777777" w:rsidR="00AE2337" w:rsidRDefault="00000000">
      <w:pPr>
        <w:pStyle w:val="a0"/>
      </w:pPr>
      <w:r>
        <w:t>발표일 2026-10-16 기준입니다. 전체 48일 중 순 가용 303시간이며 계획 186시간에 예비 60시간을 남깁니다.</w:t>
      </w:r>
    </w:p>
    <w:p w14:paraId="0275F281" w14:textId="7D923B32" w:rsidR="00AE2337" w:rsidRPr="00A2160E" w:rsidRDefault="00A2160E">
      <w:pPr>
        <w:pStyle w:val="a4"/>
      </w:pPr>
      <w:r>
        <w:rPr>
          <w:color w:val="1F3864"/>
        </w:rPr>
        <w:t>[표 40]</w:t>
      </w:r>
      <w:r>
        <w:t xml:space="preserve"> 일정과 고정점</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317"/>
        <w:gridCol w:w="5271"/>
        <w:gridCol w:w="2824"/>
      </w:tblGrid>
      <w:tr w:rsidR="00AE2337" w:rsidRPr="00A2160E" w14:paraId="2C58828D" w14:textId="77777777" w:rsidTr="00C3683F">
        <w:trPr>
          <w:cantSplit/>
          <w:tblHeader/>
        </w:trPr>
        <w:tc>
          <w:tcPr>
            <w:tcW w:w="700" w:type="pct"/>
            <w:tcBorders>
              <w:top w:val="single" w:sz="12" w:space="0" w:color="1F3864"/>
              <w:bottom w:val="single" w:sz="8" w:space="0" w:color="1F3864"/>
            </w:tcBorders>
            <w:shd w:val="clear" w:color="EDF0F5" w:fill="EDF0F5"/>
            <w:vAlign w:val="center"/>
          </w:tcPr>
          <w:p w14:paraId="01E5017B" w14:textId="77777777" w:rsidR="00AE2337" w:rsidRPr="00A2160E" w:rsidRDefault="00000000" w:rsidP="00C3683F">
            <w:pPr>
              <w:pStyle w:val="TableCell"/>
              <w:spacing w:before="40" w:after="40" w:line="270" w:lineRule="auto"/>
              <w:rPr>
                <w:b/>
                <w:color w:val="1F3864"/>
              </w:rPr>
            </w:pPr>
            <w:r>
              <w:rPr>
                <w:b/>
                <w:bCs/>
                <w:color w:val="1F3864"/>
              </w:rPr>
              <w:t>시기</w:t>
            </w:r>
          </w:p>
        </w:tc>
        <w:tc>
          <w:tcPr>
            <w:tcW w:w="2800" w:type="pct"/>
            <w:tcBorders>
              <w:top w:val="single" w:sz="12" w:space="0" w:color="1F3864"/>
              <w:bottom w:val="single" w:sz="8" w:space="0" w:color="1F3864"/>
            </w:tcBorders>
            <w:shd w:val="clear" w:color="EDF0F5" w:fill="EDF0F5"/>
            <w:vAlign w:val="center"/>
          </w:tcPr>
          <w:p w14:paraId="49766B28" w14:textId="77777777" w:rsidR="00AE2337" w:rsidRPr="00A2160E" w:rsidRDefault="00000000" w:rsidP="00C3683F">
            <w:pPr>
              <w:pStyle w:val="TableCell"/>
              <w:spacing w:before="40" w:after="40" w:line="270" w:lineRule="auto"/>
              <w:rPr>
                <w:b/>
                <w:color w:val="1F3864"/>
              </w:rPr>
            </w:pPr>
            <w:r>
              <w:rPr>
                <w:b/>
                <w:bCs/>
                <w:color w:val="1F3864"/>
              </w:rPr>
              <w:t>작업</w:t>
            </w:r>
          </w:p>
        </w:tc>
        <w:tc>
          <w:tcPr>
            <w:tcW w:w="1500" w:type="pct"/>
            <w:tcBorders>
              <w:top w:val="single" w:sz="12" w:space="0" w:color="1F3864"/>
              <w:bottom w:val="single" w:sz="8" w:space="0" w:color="1F3864"/>
            </w:tcBorders>
            <w:shd w:val="clear" w:color="EDF0F5" w:fill="EDF0F5"/>
            <w:vAlign w:val="center"/>
          </w:tcPr>
          <w:p w14:paraId="5EF9B318" w14:textId="77777777" w:rsidR="00AE2337" w:rsidRPr="00A2160E" w:rsidRDefault="00000000" w:rsidP="00C3683F">
            <w:pPr>
              <w:pStyle w:val="TableCell"/>
              <w:spacing w:before="40" w:after="40" w:line="270" w:lineRule="auto"/>
              <w:rPr>
                <w:b/>
                <w:color w:val="1F3864"/>
              </w:rPr>
            </w:pPr>
            <w:r>
              <w:rPr>
                <w:b/>
                <w:bCs/>
                <w:color w:val="1F3864"/>
              </w:rPr>
              <w:t>고정점</w:t>
            </w:r>
          </w:p>
        </w:tc>
      </w:tr>
      <w:tr w:rsidR="00AE2337" w:rsidRPr="00A2160E" w14:paraId="6A3D09B9" w14:textId="77777777" w:rsidTr="00C3683F">
        <w:trPr>
          <w:cantSplit/>
        </w:trPr>
        <w:tc>
          <w:tcPr>
            <w:tcW w:w="700" w:type="pct"/>
            <w:tcBorders>
              <w:top w:val="single" w:sz="8" w:space="0" w:color="1F3864"/>
            </w:tcBorders>
          </w:tcPr>
          <w:p w14:paraId="5A95251A" w14:textId="77777777" w:rsidR="00AE2337" w:rsidRPr="00A2160E" w:rsidRDefault="00000000" w:rsidP="00C3683F">
            <w:pPr>
              <w:pStyle w:val="TableCell"/>
              <w:spacing w:line="270" w:lineRule="auto"/>
            </w:pPr>
            <w:r>
              <w:t>9월 초</w:t>
            </w:r>
          </w:p>
        </w:tc>
        <w:tc>
          <w:tcPr>
            <w:tcW w:w="2800" w:type="pct"/>
            <w:tcBorders>
              <w:top w:val="single" w:sz="8" w:space="0" w:color="1F3864"/>
            </w:tcBorders>
          </w:tcPr>
          <w:p w14:paraId="26BD3408" w14:textId="77777777" w:rsidR="00AE2337" w:rsidRPr="00A2160E" w:rsidRDefault="00000000" w:rsidP="00C3683F">
            <w:pPr>
              <w:pStyle w:val="TableCell"/>
              <w:spacing w:line="270" w:lineRule="auto"/>
            </w:pPr>
            <w:r>
              <w:t>계획 확정, 인수 실사 정리, 클라우드 착지 준비</w:t>
            </w:r>
          </w:p>
        </w:tc>
        <w:tc>
          <w:tcPr>
            <w:tcW w:w="1500" w:type="pct"/>
            <w:tcBorders>
              <w:top w:val="single" w:sz="8" w:space="0" w:color="1F3864"/>
            </w:tcBorders>
          </w:tcPr>
          <w:p w14:paraId="4381EBBA" w14:textId="77777777" w:rsidR="00AE2337" w:rsidRPr="00A2160E" w:rsidRDefault="00000000" w:rsidP="00C3683F">
            <w:pPr>
              <w:pStyle w:val="TableCell"/>
              <w:spacing w:line="270" w:lineRule="auto"/>
            </w:pPr>
            <w:r>
              <w:rPr>
                <w:bCs/>
              </w:rPr>
              <w:t>09-01 계획서 제출</w:t>
            </w:r>
          </w:p>
        </w:tc>
      </w:tr>
      <w:tr w:rsidR="00AE2337" w:rsidRPr="00A2160E" w14:paraId="77829718" w14:textId="77777777" w:rsidTr="00C3683F">
        <w:trPr>
          <w:cantSplit/>
        </w:trPr>
        <w:tc>
          <w:tcPr>
            <w:tcW w:w="700" w:type="pct"/>
          </w:tcPr>
          <w:p w14:paraId="42AADF2A" w14:textId="77777777" w:rsidR="00AE2337" w:rsidRPr="00A2160E" w:rsidRDefault="00000000" w:rsidP="00C3683F">
            <w:pPr>
              <w:pStyle w:val="TableCell"/>
              <w:spacing w:line="270" w:lineRule="auto"/>
            </w:pPr>
            <w:r>
              <w:t>9월 중순</w:t>
            </w:r>
          </w:p>
        </w:tc>
        <w:tc>
          <w:tcPr>
            <w:tcW w:w="2800" w:type="pct"/>
          </w:tcPr>
          <w:p w14:paraId="304029BF" w14:textId="77777777" w:rsidR="00AE2337" w:rsidRPr="00A2160E" w:rsidRDefault="00000000" w:rsidP="00C3683F">
            <w:pPr>
              <w:pStyle w:val="TableCell"/>
              <w:spacing w:line="270" w:lineRule="auto"/>
            </w:pPr>
            <w:r>
              <w:t>외부 배포, 2 AZ 배치, 정상 상태 Baseline 관측</w:t>
            </w:r>
          </w:p>
        </w:tc>
        <w:tc>
          <w:tcPr>
            <w:tcW w:w="1500" w:type="pct"/>
          </w:tcPr>
          <w:p w14:paraId="288E55E9" w14:textId="77777777" w:rsidR="00AE2337" w:rsidRPr="00A2160E" w:rsidRDefault="00000000" w:rsidP="00C3683F">
            <w:pPr>
              <w:pStyle w:val="TableCell"/>
              <w:spacing w:line="270" w:lineRule="auto"/>
            </w:pPr>
            <w:r>
              <w:rPr>
                <w:bCs/>
              </w:rPr>
              <w:t>09-08 외부 접속 성립</w:t>
            </w:r>
          </w:p>
        </w:tc>
      </w:tr>
      <w:tr w:rsidR="00AE2337" w:rsidRPr="00A2160E" w14:paraId="33FD99DE" w14:textId="77777777" w:rsidTr="00C3683F">
        <w:trPr>
          <w:cantSplit/>
        </w:trPr>
        <w:tc>
          <w:tcPr>
            <w:tcW w:w="700" w:type="pct"/>
          </w:tcPr>
          <w:p w14:paraId="67EB708C" w14:textId="77777777" w:rsidR="00AE2337" w:rsidRPr="00A2160E" w:rsidRDefault="00000000" w:rsidP="00C3683F">
            <w:pPr>
              <w:pStyle w:val="TableCell"/>
              <w:spacing w:line="270" w:lineRule="auto"/>
            </w:pPr>
            <w:r>
              <w:t xml:space="preserve">9월 중후반</w:t>
            </w:r>
          </w:p>
        </w:tc>
        <w:tc>
          <w:tcPr>
            <w:tcW w:w="2800" w:type="pct"/>
          </w:tcPr>
          <w:p w14:paraId="4E499C60" w14:textId="77777777" w:rsidR="00AE2337" w:rsidRPr="00A2160E" w:rsidRDefault="00000000" w:rsidP="00C3683F">
            <w:pPr>
              <w:pStyle w:val="TableCell"/>
              <w:spacing w:line="270" w:lineRule="auto"/>
            </w:pPr>
            <w:r>
              <w:t xml:space="preserve">계층 프로브 배선, 하한 알람, Runbook 작성</w:t>
            </w:r>
          </w:p>
        </w:tc>
        <w:tc>
          <w:tcPr>
            <w:tcW w:w="1500" w:type="pct"/>
          </w:tcPr>
          <w:p w14:paraId="7900EFD4" w14:textId="77777777" w:rsidR="00AE2337" w:rsidRPr="00A2160E" w:rsidRDefault="00AE2337" w:rsidP="00C3683F">
            <w:pPr>
              <w:pStyle w:val="TableCell"/>
              <w:spacing w:line="270" w:lineRule="auto"/>
            </w:pPr>
          </w:p>
        </w:tc>
      </w:tr>
      <w:tr w:rsidR="00AE2337" w:rsidRPr="00A2160E" w14:paraId="12BAEEBE" w14:textId="77777777" w:rsidTr="00C3683F">
        <w:trPr>
          <w:cantSplit/>
        </w:trPr>
        <w:tc>
          <w:tcPr>
            <w:tcW w:w="700" w:type="pct"/>
          </w:tcPr>
          <w:p w14:paraId="2304AB3F" w14:textId="77777777" w:rsidR="00AE2337" w:rsidRPr="00A2160E" w:rsidRDefault="00000000" w:rsidP="00C3683F">
            <w:pPr>
              <w:pStyle w:val="TableCell"/>
              <w:spacing w:line="270" w:lineRule="auto"/>
            </w:pPr>
            <w:r>
              <w:t>9월 말</w:t>
            </w:r>
          </w:p>
        </w:tc>
        <w:tc>
          <w:tcPr>
            <w:tcW w:w="2800" w:type="pct"/>
          </w:tcPr>
          <w:p w14:paraId="052A6250" w14:textId="77777777" w:rsidR="00AE2337" w:rsidRPr="00A2160E" w:rsidRDefault="00000000" w:rsidP="00C3683F">
            <w:pPr>
              <w:pStyle w:val="TableCell"/>
              <w:spacing w:line="270" w:lineRule="auto"/>
            </w:pPr>
            <w:r>
              <w:t xml:space="preserve">로그 중앙화, 보안 하드닝, 배포 자동화</w:t>
            </w:r>
          </w:p>
        </w:tc>
        <w:tc>
          <w:tcPr>
            <w:tcW w:w="1500" w:type="pct"/>
          </w:tcPr>
          <w:p w14:paraId="460A430C" w14:textId="77777777" w:rsidR="00AE2337" w:rsidRPr="00A2160E" w:rsidRDefault="00AE2337" w:rsidP="00C3683F">
            <w:pPr>
              <w:pStyle w:val="TableCell"/>
              <w:spacing w:line="270" w:lineRule="auto"/>
            </w:pPr>
          </w:p>
        </w:tc>
      </w:tr>
      <w:tr w:rsidR="00AE2337" w:rsidRPr="00A2160E" w14:paraId="2F7A2C1F" w14:textId="77777777" w:rsidTr="00C3683F">
        <w:trPr>
          <w:cantSplit/>
        </w:trPr>
        <w:tc>
          <w:tcPr>
            <w:tcW w:w="700" w:type="pct"/>
          </w:tcPr>
          <w:p w14:paraId="28659829" w14:textId="77777777" w:rsidR="00AE2337" w:rsidRPr="00A2160E" w:rsidRDefault="00000000" w:rsidP="00C3683F">
            <w:pPr>
              <w:pStyle w:val="TableCell"/>
              <w:spacing w:line="270" w:lineRule="auto"/>
            </w:pPr>
            <w:r>
              <w:t>10월 초</w:t>
            </w:r>
          </w:p>
        </w:tc>
        <w:tc>
          <w:tcPr>
            <w:tcW w:w="2800" w:type="pct"/>
          </w:tcPr>
          <w:p w14:paraId="5C8B2C04" w14:textId="77777777" w:rsidR="00AE2337" w:rsidRPr="00A2160E" w:rsidRDefault="00000000" w:rsidP="00C3683F">
            <w:pPr>
              <w:pStyle w:val="TableCell"/>
              <w:spacing w:line="270" w:lineRule="auto"/>
            </w:pPr>
            <w:r>
              <w:t xml:space="preserve">클라우드 Chaos 회차, E10 추가, 백업 복원 시험</w:t>
            </w:r>
          </w:p>
        </w:tc>
        <w:tc>
          <w:tcPr>
            <w:tcW w:w="1500" w:type="pct"/>
          </w:tcPr>
          <w:p w14:paraId="62248E76" w14:textId="77777777" w:rsidR="00AE2337" w:rsidRPr="00A2160E" w:rsidRDefault="00AE2337" w:rsidP="00C3683F">
            <w:pPr>
              <w:pStyle w:val="TableCell"/>
              <w:spacing w:line="270" w:lineRule="auto"/>
            </w:pPr>
          </w:p>
        </w:tc>
      </w:tr>
      <w:tr w:rsidR="00AE2337" w:rsidRPr="00A2160E" w14:paraId="50F8CA84" w14:textId="77777777" w:rsidTr="00C3683F">
        <w:trPr>
          <w:cantSplit/>
        </w:trPr>
        <w:tc>
          <w:tcPr>
            <w:tcW w:w="700" w:type="pct"/>
          </w:tcPr>
          <w:p w14:paraId="7CFB6046" w14:textId="77777777" w:rsidR="00AE2337" w:rsidRPr="00A2160E" w:rsidRDefault="00000000" w:rsidP="00C3683F">
            <w:pPr>
              <w:pStyle w:val="TableCell"/>
              <w:spacing w:line="270" w:lineRule="auto"/>
            </w:pPr>
            <w:r>
              <w:t>10월 중순</w:t>
            </w:r>
          </w:p>
        </w:tc>
        <w:tc>
          <w:tcPr>
            <w:tcW w:w="2800" w:type="pct"/>
          </w:tcPr>
          <w:p w14:paraId="52A9546A" w14:textId="77777777" w:rsidR="00AE2337" w:rsidRPr="00A2160E" w:rsidRDefault="00000000" w:rsidP="00C3683F">
            <w:pPr>
              <w:pStyle w:val="TableCell"/>
              <w:spacing w:line="270" w:lineRule="auto"/>
            </w:pPr>
            <w:r>
              <w:t>Scorecard 채우기, 결과 정리, Demo 준비</w:t>
            </w:r>
          </w:p>
        </w:tc>
        <w:tc>
          <w:tcPr>
            <w:tcW w:w="1500" w:type="pct"/>
          </w:tcPr>
          <w:p w14:paraId="4518516E" w14:textId="77777777" w:rsidR="00AE2337" w:rsidRPr="00A2160E" w:rsidRDefault="00000000" w:rsidP="00C3683F">
            <w:pPr>
              <w:pStyle w:val="TableCell"/>
              <w:spacing w:line="270" w:lineRule="auto"/>
            </w:pPr>
            <w:r>
              <w:rPr>
                <w:bCs/>
              </w:rPr>
              <w:t>10-09 기능 동결</w:t>
            </w:r>
          </w:p>
        </w:tc>
      </w:tr>
      <w:tr w:rsidR="00AE2337" w:rsidRPr="00A2160E" w14:paraId="74A27A11" w14:textId="77777777" w:rsidTr="00C3683F">
        <w:trPr>
          <w:cantSplit/>
        </w:trPr>
        <w:tc>
          <w:tcPr>
            <w:tcW w:w="700" w:type="pct"/>
          </w:tcPr>
          <w:p w14:paraId="737E16D2" w14:textId="77777777" w:rsidR="00AE2337" w:rsidRPr="00A2160E" w:rsidRDefault="00000000" w:rsidP="00C3683F">
            <w:pPr>
              <w:pStyle w:val="TableCell"/>
              <w:spacing w:line="270" w:lineRule="auto"/>
            </w:pPr>
            <w:r>
              <w:t>10월 16일</w:t>
            </w:r>
          </w:p>
        </w:tc>
        <w:tc>
          <w:tcPr>
            <w:tcW w:w="2800" w:type="pct"/>
          </w:tcPr>
          <w:p w14:paraId="473E7392" w14:textId="77777777" w:rsidR="00AE2337" w:rsidRPr="00A2160E" w:rsidRDefault="00000000" w:rsidP="00C3683F">
            <w:pPr>
              <w:pStyle w:val="TableCell"/>
              <w:spacing w:line="270" w:lineRule="auto"/>
            </w:pPr>
            <w:r>
              <w:t>최종 발표</w:t>
            </w:r>
          </w:p>
        </w:tc>
        <w:tc>
          <w:tcPr>
            <w:tcW w:w="1500" w:type="pct"/>
          </w:tcPr>
          <w:p w14:paraId="41E4767D" w14:textId="77777777" w:rsidR="00AE2337" w:rsidRPr="00A2160E" w:rsidRDefault="00000000" w:rsidP="00C3683F">
            <w:pPr>
              <w:pStyle w:val="TableCell"/>
              <w:spacing w:line="270" w:lineRule="auto"/>
            </w:pPr>
            <w:r>
              <w:rPr>
                <w:bCs/>
              </w:rPr>
              <w:t>10-16 최종 발표</w:t>
            </w:r>
          </w:p>
        </w:tc>
      </w:tr>
    </w:tbl>
    <w:p w14:paraId="1831C428" w14:textId="77777777" w:rsidR="00AE2337" w:rsidRDefault="00AE2337">
      <w:pPr>
        <w:pStyle w:val="AfterTable"/>
      </w:pPr>
    </w:p>
    <w:p w14:paraId="483EEE40" w14:textId="77777777" w:rsidR="00AE2337" w:rsidRDefault="00000000">
      <w:pPr>
        <w:pStyle w:val="a0"/>
      </w:pPr>
      <w:r>
        <w:t xml:space="preserve">밀렸을 때 잘라낼 순서를 미리 정합니다. 애플리케이션 계층 실험부터 뺍니다. 계층 프로브와 커널 계층 주입은 자르지 않습니다. Q1에 답하는 직접적인 수단이기 때문입니다.</w:t>
      </w:r>
    </w:p>
    <w:p w14:paraId="55BDCDE0" w14:textId="77777777" w:rsidR="00C3683F" w:rsidRPr="00C3683F" w:rsidRDefault="00C3683F">
      <w:pPr>
        <w:pStyle w:val="1"/>
        <w:pBdr>
          <w:bottom w:val="single" w:sz="8" w:space="4" w:color="1F3864"/>
        </w:pBdr>
      </w:pPr>
      <w:r>
        <w:rPr>
          <w:szCs w:val="21"/>
        </w:rPr>
        <w:t>16. 산출물과 시연</w:t>
      </w:r>
    </w:p>
    <w:p w14:paraId="06C61E6C" w14:textId="77777777" w:rsidR="00AE2337" w:rsidRPr="00C3683F" w:rsidRDefault="00000000">
      <w:pPr>
        <w:pStyle w:val="2"/>
      </w:pPr>
      <w:r>
        <w:rPr>
          <w:szCs w:val="21"/>
        </w:rPr>
        <w:t>16.1 산출물</w:t>
      </w:r>
    </w:p>
    <w:p w14:paraId="7989BFF1" w14:textId="77777777" w:rsidR="00AE2337" w:rsidRDefault="00000000">
      <w:pPr>
        <w:pStyle w:val="a5"/>
        <w:numPr>
          <w:ilvl w:val="0"/>
          <w:numId w:val="1"/>
        </w:numPr>
      </w:pPr>
      <w:r>
        <w:t>외부 접속 가능한 거래소, 24시간 Bot Fleet, Application 2AZ 구성</w:t>
      </w:r>
    </w:p>
    <w:p w14:paraId="34956EEC" w14:textId="77777777" w:rsidR="00AE2337" w:rsidRDefault="00000000">
      <w:pPr>
        <w:pStyle w:val="a5"/>
        <w:numPr>
          <w:ilvl w:val="0"/>
          <w:numId w:val="1"/>
        </w:numPr>
      </w:pPr>
      <w:r>
        <w:t>Monitoring Dashboard, Alert 정책</w:t>
      </w:r>
    </w:p>
    <w:p w14:paraId="63CD1CA3" w14:textId="77777777" w:rsidR="00AE2337" w:rsidRDefault="00000000">
      <w:pPr>
        <w:pStyle w:val="a5"/>
        <w:numPr>
          <w:ilvl w:val="0"/>
          <w:numId w:val="1"/>
        </w:numPr>
      </w:pPr>
      <w:r>
        <w:t>장애 대응 Runbook 7종</w:t>
      </w:r>
    </w:p>
    <w:p w14:paraId="4ED08F4D" w14:textId="77777777" w:rsidR="00AE2337" w:rsidRDefault="00000000">
      <w:pPr>
        <w:pStyle w:val="a5"/>
        <w:numPr>
          <w:ilvl w:val="0"/>
          <w:numId w:val="1"/>
        </w:numPr>
      </w:pPr>
      <w:r>
        <w:t>E1에서 E10 Harness, 자동 검증 Script</w:t>
      </w:r>
    </w:p>
    <w:p w14:paraId="32166101" w14:textId="77777777" w:rsidR="00AE2337" w:rsidRDefault="00000000">
      <w:pPr>
        <w:pStyle w:val="a5"/>
        <w:numPr>
          <w:ilvl w:val="0"/>
          <w:numId w:val="1"/>
        </w:numPr>
      </w:pPr>
      <w:r>
        <w:t xml:space="preserve">원장 불변식 26종</w:t>
      </w:r>
    </w:p>
    <w:p w14:paraId="1F9429A6" w14:textId="77777777" w:rsidR="00AE2337" w:rsidRDefault="00000000">
      <w:pPr>
        <w:pStyle w:val="a5"/>
        <w:numPr>
          <w:ilvl w:val="0"/>
          <w:numId w:val="1"/>
        </w:numPr>
      </w:pPr>
      <w:r>
        <w:t>Gap과 완료 기준, 최종 Scorecard</w:t>
      </w:r>
    </w:p>
    <w:p w14:paraId="120E8752" w14:textId="77777777" w:rsidR="00AE2337" w:rsidRDefault="00000000">
      <w:pPr>
        <w:pStyle w:val="a5"/>
        <w:numPr>
          <w:ilvl w:val="0"/>
          <w:numId w:val="1"/>
        </w:numPr>
      </w:pPr>
      <w:r>
        <w:t>보안 설계 문서, 인프라 비용 분석</w:t>
      </w:r>
    </w:p>
    <w:p w14:paraId="526A093D" w14:textId="77777777" w:rsidR="00AE2337" w:rsidRDefault="00000000">
      <w:pPr>
        <w:pStyle w:val="a5"/>
        <w:numPr>
          <w:ilvl w:val="0"/>
          <w:numId w:val="1"/>
        </w:numPr>
      </w:pPr>
      <w:r>
        <w:t>최종 발표자료</w:t>
      </w:r>
    </w:p>
    <w:p w14:paraId="48F148B2" w14:textId="77777777" w:rsidR="00AE2337" w:rsidRPr="00C3683F" w:rsidRDefault="00000000">
      <w:pPr>
        <w:pStyle w:val="2"/>
      </w:pPr>
      <w:r>
        <w:rPr>
          <w:szCs w:val="21"/>
        </w:rPr>
        <w:lastRenderedPageBreak/>
        <w:t>16.2 시연 시나리오</w:t>
      </w:r>
    </w:p>
    <w:p w14:paraId="29812182" w14:textId="77777777" w:rsidR="00C3683F" w:rsidRDefault="00C3683F">
      <w:pPr>
        <w:pStyle w:val="CodeBlock"/>
        <w:pBdr>
          <w:left w:val="single" w:sz="12" w:space="8" w:color="BFBFBF"/>
        </w:pBdr>
      </w:pPr>
      <w:r>
        <w:t>정상 상태 확인 -&gt; 장애 주입 -&gt; Alert -&gt; 계층 판별</w:t>
        <w:br/>
        <w:t>-&gt; Runbook 실행 -&gt; 자동복구 또는 운영자 조치 -&gt; 서비스 복구 확인</w:t>
        <w:br/>
        <w:t xml:space="preserve">-&gt; Transaction 정상 확인 -&gt; Ledger 불변식 검사</w:t>
        <w:br/>
        <w:t xml:space="preserve">-&gt; MTTD / MTTR / RTO / RPO 확인 -&gt; </w:t>
      </w:r>
      <w:r>
        <w:rPr>
          <w:rFonts w:ascii="Consolas" w:hAnsi="Consolas"/>
        </w:rPr>
        <w:t>PASS</w:t>
      </w:r>
      <w:r>
        <w:t xml:space="preserve"> 또는 </w:t>
      </w:r>
      <w:r>
        <w:rPr>
          <w:rFonts w:ascii="Consolas" w:hAnsi="Consolas"/>
        </w:rPr>
        <w:t>FAIL</w:t>
      </w:r>
      <w:r>
        <w:t xml:space="preserve"> 판정</w:t>
      </w:r>
    </w:p>
    <w:p w14:paraId="73A09790" w14:textId="77777777" w:rsidR="00AE2337" w:rsidRDefault="00000000">
      <w:pPr>
        <w:pStyle w:val="a0"/>
      </w:pPr>
      <w:r>
        <w:t xml:space="preserve">Network 장애, 거래 급감, Leader 장애, Database 장애 중 셋에서 넷을 골라 장애 발생부터 복구와 데이터 정합성 검증까지 전 과정을 시연합니다. 리더 장애 구간에서는 손을 대지 않습니다. 등급 A라 자동 복구가 판정 대상이고, 사람이 개입하면 그 항목은 자동 복구 </w:t>
      </w:r>
      <w:r>
        <w:rPr>
          <w:rFonts w:ascii="Consolas" w:hAnsi="Consolas"/>
          <w:sz w:val="18"/>
        </w:rPr>
        <w:t>PASS</w:t>
      </w:r>
      <w:r>
        <w:t>로 세지 않습니다.</w:t>
      </w:r>
    </w:p>
    <w:p w14:paraId="72E35A15" w14:textId="6F187839" w:rsidR="00AE2337" w:rsidRPr="00C3683F" w:rsidRDefault="00C3683F" w:rsidP="00C3683F">
      <w:pPr>
        <w:pStyle w:val="a0"/>
      </w:pPr>
      <w:r>
        <w:rPr>
          <w:rFonts w:hint="eastAsia"/>
        </w:rPr>
        <w:t>시연에서</w:t>
      </w:r>
      <w:r>
        <w:t xml:space="preserve"> 보여줄 것은 복구 장면보다 원인 계층을 지목하는 과정입니다.</w:t>
      </w:r>
    </w:p>
    <w:p w14:paraId="4151DA0A" w14:textId="77777777" w:rsidR="00C3683F" w:rsidRPr="00C3683F" w:rsidRDefault="00C3683F">
      <w:pPr>
        <w:pStyle w:val="1"/>
        <w:pBdr>
          <w:bottom w:val="single" w:sz="8" w:space="4" w:color="1F3864"/>
        </w:pBdr>
      </w:pPr>
      <w:r>
        <w:rPr>
          <w:szCs w:val="21"/>
        </w:rPr>
        <w:t>부록 A. 규모 실측</w:t>
      </w:r>
    </w:p>
    <w:p w14:paraId="089022BC" w14:textId="77777777" w:rsidR="00AE2337" w:rsidRDefault="00000000">
      <w:pPr>
        <w:pStyle w:val="a0"/>
      </w:pPr>
      <w:r>
        <w:t xml:space="preserve">계수 기준은 </w:t>
      </w:r>
      <w:r>
        <w:rPr>
          <w:rFonts w:ascii="돋움체" w:eastAsia="돋움체" w:hAnsi="돋움체" w:cs="돋움체"/>
          <w:sz w:val="20"/>
          <w:szCs w:val="20"/>
        </w:rPr>
        <w:t>git ls-tree -r HEAD</w:t>
      </w:r>
      <w:r>
        <w:t xml:space="preserve"> 추적 파일입니다.</w:t>
      </w:r>
    </w:p>
    <w:p w14:paraId="1C9138F3" w14:textId="0F57F89F" w:rsidR="00AE2337" w:rsidRPr="00A2160E" w:rsidRDefault="00A2160E">
      <w:pPr>
        <w:pStyle w:val="a4"/>
      </w:pPr>
      <w:r>
        <w:rPr>
          <w:color w:val="1F3864"/>
        </w:rPr>
        <w:t>[표 41]</w:t>
      </w:r>
      <w:r>
        <w:t xml:space="preserve"> 규모 실측</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3765"/>
        <w:gridCol w:w="5647"/>
      </w:tblGrid>
      <w:tr w:rsidR="00AE2337" w:rsidRPr="00A2160E" w14:paraId="1C109A3D" w14:textId="77777777" w:rsidTr="00C3683F">
        <w:trPr>
          <w:cantSplit/>
          <w:tblHeader/>
        </w:trPr>
        <w:tc>
          <w:tcPr>
            <w:tcW w:w="2000" w:type="pct"/>
            <w:tcBorders>
              <w:top w:val="single" w:sz="12" w:space="0" w:color="1F3864"/>
              <w:bottom w:val="single" w:sz="8" w:space="0" w:color="1F3864"/>
            </w:tcBorders>
            <w:shd w:val="clear" w:color="EDF0F5" w:fill="EDF0F5"/>
            <w:vAlign w:val="center"/>
          </w:tcPr>
          <w:p w14:paraId="0A429407" w14:textId="77777777" w:rsidR="00AE2337" w:rsidRPr="00A2160E" w:rsidRDefault="00000000" w:rsidP="00C3683F">
            <w:pPr>
              <w:pStyle w:val="TableCell"/>
              <w:spacing w:before="40" w:after="40" w:line="270" w:lineRule="auto"/>
              <w:rPr>
                <w:b/>
                <w:color w:val="1F3864"/>
              </w:rPr>
            </w:pPr>
            <w:r>
              <w:rPr>
                <w:b/>
                <w:bCs/>
                <w:color w:val="1F3864"/>
              </w:rPr>
              <w:t>항목</w:t>
            </w:r>
          </w:p>
        </w:tc>
        <w:tc>
          <w:tcPr>
            <w:tcW w:w="3000" w:type="pct"/>
            <w:tcBorders>
              <w:top w:val="single" w:sz="12" w:space="0" w:color="1F3864"/>
              <w:bottom w:val="single" w:sz="8" w:space="0" w:color="1F3864"/>
            </w:tcBorders>
            <w:shd w:val="clear" w:color="EDF0F5" w:fill="EDF0F5"/>
            <w:vAlign w:val="center"/>
          </w:tcPr>
          <w:p w14:paraId="37358A8A" w14:textId="77777777" w:rsidR="00AE2337" w:rsidRPr="00A2160E" w:rsidRDefault="00000000" w:rsidP="00C3683F">
            <w:pPr>
              <w:pStyle w:val="TableCell"/>
              <w:spacing w:before="40" w:after="40" w:line="270" w:lineRule="auto"/>
              <w:rPr>
                <w:b/>
                <w:color w:val="1F3864"/>
              </w:rPr>
            </w:pPr>
            <w:r>
              <w:rPr>
                <w:b/>
                <w:bCs/>
                <w:color w:val="1F3864"/>
              </w:rPr>
              <w:t>실측</w:t>
            </w:r>
          </w:p>
        </w:tc>
      </w:tr>
      <w:tr w:rsidR="00AE2337" w:rsidRPr="00A2160E" w14:paraId="76EC4AE1" w14:textId="77777777" w:rsidTr="00C3683F">
        <w:trPr>
          <w:cantSplit/>
        </w:trPr>
        <w:tc>
          <w:tcPr>
            <w:tcW w:w="2000" w:type="pct"/>
            <w:tcBorders>
              <w:top w:val="single" w:sz="8" w:space="0" w:color="1F3864"/>
            </w:tcBorders>
          </w:tcPr>
          <w:p w14:paraId="43F9E24A" w14:textId="77777777" w:rsidR="00AE2337" w:rsidRPr="00A2160E" w:rsidRDefault="00000000" w:rsidP="00C3683F">
            <w:pPr>
              <w:pStyle w:val="TableCell"/>
              <w:spacing w:line="270" w:lineRule="auto"/>
            </w:pPr>
            <w:r>
              <w:t>Java 파일</w:t>
            </w:r>
          </w:p>
        </w:tc>
        <w:tc>
          <w:tcPr>
            <w:tcW w:w="3000" w:type="pct"/>
            <w:tcBorders>
              <w:top w:val="single" w:sz="8" w:space="0" w:color="1F3864"/>
            </w:tcBorders>
          </w:tcPr>
          <w:p w14:paraId="646AF956" w14:textId="77777777" w:rsidR="00AE2337" w:rsidRPr="00A2160E" w:rsidRDefault="00000000" w:rsidP="00C3683F">
            <w:pPr>
              <w:pStyle w:val="TableCell"/>
              <w:spacing w:line="270" w:lineRule="auto"/>
            </w:pPr>
            <w:r>
              <w:t>274</w:t>
            </w:r>
          </w:p>
        </w:tc>
      </w:tr>
      <w:tr w:rsidR="00AE2337" w:rsidRPr="00A2160E" w14:paraId="36E830FF" w14:textId="77777777" w:rsidTr="00C3683F">
        <w:trPr>
          <w:cantSplit/>
        </w:trPr>
        <w:tc>
          <w:tcPr>
            <w:tcW w:w="2000" w:type="pct"/>
          </w:tcPr>
          <w:p w14:paraId="6201967E" w14:textId="77777777" w:rsidR="00AE2337" w:rsidRPr="00A2160E" w:rsidRDefault="00000000" w:rsidP="00C3683F">
            <w:pPr>
              <w:pStyle w:val="TableCell"/>
              <w:spacing w:line="270" w:lineRule="auto"/>
            </w:pPr>
            <w:r>
              <w:t>서버 코드</w:t>
            </w:r>
          </w:p>
        </w:tc>
        <w:tc>
          <w:tcPr>
            <w:tcW w:w="3000" w:type="pct"/>
          </w:tcPr>
          <w:p w14:paraId="71F74A3E" w14:textId="77777777" w:rsidR="00AE2337" w:rsidRPr="00A2160E" w:rsidRDefault="00000000" w:rsidP="00C3683F">
            <w:pPr>
              <w:pStyle w:val="TableCell"/>
              <w:spacing w:line="270" w:lineRule="auto"/>
            </w:pPr>
            <w:r>
              <w:t>engine 1,099줄, app 22,265줄</w:t>
            </w:r>
          </w:p>
        </w:tc>
      </w:tr>
      <w:tr w:rsidR="00AE2337" w:rsidRPr="00A2160E" w14:paraId="1CF346CB" w14:textId="77777777" w:rsidTr="00C3683F">
        <w:trPr>
          <w:cantSplit/>
        </w:trPr>
        <w:tc>
          <w:tcPr>
            <w:tcW w:w="2000" w:type="pct"/>
          </w:tcPr>
          <w:p w14:paraId="04AC85E0" w14:textId="77777777" w:rsidR="00AE2337" w:rsidRPr="00A2160E" w:rsidRDefault="00000000" w:rsidP="00C3683F">
            <w:pPr>
              <w:pStyle w:val="TableCell"/>
              <w:spacing w:line="270" w:lineRule="auto"/>
            </w:pPr>
            <w:r>
              <w:t>웹 TypeScript</w:t>
            </w:r>
          </w:p>
        </w:tc>
        <w:tc>
          <w:tcPr>
            <w:tcW w:w="3000" w:type="pct"/>
          </w:tcPr>
          <w:p w14:paraId="699890AE" w14:textId="77777777" w:rsidR="00AE2337" w:rsidRPr="00A2160E" w:rsidRDefault="00000000" w:rsidP="00C3683F">
            <w:pPr>
              <w:pStyle w:val="TableCell"/>
              <w:spacing w:line="270" w:lineRule="auto"/>
            </w:pPr>
            <w:r>
              <w:t>189파일 32,305줄</w:t>
            </w:r>
          </w:p>
        </w:tc>
      </w:tr>
      <w:tr w:rsidR="00AE2337" w:rsidRPr="00A2160E" w14:paraId="09174F38" w14:textId="77777777" w:rsidTr="00C3683F">
        <w:trPr>
          <w:cantSplit/>
        </w:trPr>
        <w:tc>
          <w:tcPr>
            <w:tcW w:w="2000" w:type="pct"/>
          </w:tcPr>
          <w:p w14:paraId="3BEF9C95" w14:textId="77777777" w:rsidR="00AE2337" w:rsidRPr="00A2160E" w:rsidRDefault="00000000" w:rsidP="00C3683F">
            <w:pPr>
              <w:pStyle w:val="TableCell"/>
              <w:spacing w:line="270" w:lineRule="auto"/>
            </w:pPr>
            <w:r>
              <w:t>웹 CSS 모듈</w:t>
            </w:r>
          </w:p>
        </w:tc>
        <w:tc>
          <w:tcPr>
            <w:tcW w:w="3000" w:type="pct"/>
          </w:tcPr>
          <w:p w14:paraId="7256DADD" w14:textId="77777777" w:rsidR="00AE2337" w:rsidRPr="00A2160E" w:rsidRDefault="00000000" w:rsidP="00C3683F">
            <w:pPr>
              <w:pStyle w:val="TableCell"/>
              <w:spacing w:line="270" w:lineRule="auto"/>
            </w:pPr>
            <w:r>
              <w:t>43파일</w:t>
            </w:r>
          </w:p>
        </w:tc>
      </w:tr>
      <w:tr w:rsidR="00AE2337" w:rsidRPr="00A2160E" w14:paraId="1205F661" w14:textId="77777777" w:rsidTr="00C3683F">
        <w:trPr>
          <w:cantSplit/>
        </w:trPr>
        <w:tc>
          <w:tcPr>
            <w:tcW w:w="2000" w:type="pct"/>
          </w:tcPr>
          <w:p w14:paraId="5E46BF6E" w14:textId="77777777" w:rsidR="00AE2337" w:rsidRPr="00A2160E" w:rsidRDefault="00000000" w:rsidP="00C3683F">
            <w:pPr>
              <w:pStyle w:val="TableCell"/>
              <w:spacing w:line="270" w:lineRule="auto"/>
            </w:pPr>
            <w:r>
              <w:t>Flyway 마이그레이션</w:t>
            </w:r>
          </w:p>
        </w:tc>
        <w:tc>
          <w:tcPr>
            <w:tcW w:w="3000" w:type="pct"/>
          </w:tcPr>
          <w:p w14:paraId="5B2ABF9E" w14:textId="77777777" w:rsidR="00AE2337" w:rsidRPr="00A2160E" w:rsidRDefault="00000000" w:rsidP="00C3683F">
            <w:pPr>
              <w:pStyle w:val="TableCell"/>
              <w:spacing w:line="270" w:lineRule="auto"/>
            </w:pPr>
            <w:r>
              <w:t>26개 (V0에서 V25, 결번 없음)</w:t>
            </w:r>
          </w:p>
        </w:tc>
      </w:tr>
      <w:tr w:rsidR="00AE2337" w:rsidRPr="00A2160E" w14:paraId="51DC37A4" w14:textId="77777777" w:rsidTr="00C3683F">
        <w:trPr>
          <w:cantSplit/>
        </w:trPr>
        <w:tc>
          <w:tcPr>
            <w:tcW w:w="2000" w:type="pct"/>
          </w:tcPr>
          <w:p w14:paraId="09C9A2E3" w14:textId="77777777" w:rsidR="00AE2337" w:rsidRPr="00A2160E" w:rsidRDefault="00000000" w:rsidP="00C3683F">
            <w:pPr>
              <w:pStyle w:val="TableCell"/>
              <w:spacing w:line="270" w:lineRule="auto"/>
            </w:pPr>
            <w:r>
              <w:t>DB base 테이블</w:t>
            </w:r>
          </w:p>
        </w:tc>
        <w:tc>
          <w:tcPr>
            <w:tcW w:w="3000" w:type="pct"/>
          </w:tcPr>
          <w:p w14:paraId="177A820F" w14:textId="77777777" w:rsidR="00AE2337" w:rsidRPr="00A2160E" w:rsidRDefault="00000000" w:rsidP="00C3683F">
            <w:pPr>
              <w:pStyle w:val="TableCell"/>
              <w:spacing w:line="270" w:lineRule="auto"/>
            </w:pPr>
            <w:r>
              <w:t>50 (public 45, harness 5)</w:t>
            </w:r>
          </w:p>
        </w:tc>
      </w:tr>
      <w:tr w:rsidR="00AE2337" w:rsidRPr="00A2160E" w14:paraId="6D8B1139" w14:textId="77777777" w:rsidTr="00C3683F">
        <w:trPr>
          <w:cantSplit/>
        </w:trPr>
        <w:tc>
          <w:tcPr>
            <w:tcW w:w="2000" w:type="pct"/>
          </w:tcPr>
          <w:p w14:paraId="084F5F48" w14:textId="77777777" w:rsidR="00AE2337" w:rsidRPr="00A2160E" w:rsidRDefault="00000000" w:rsidP="00C3683F">
            <w:pPr>
              <w:pStyle w:val="TableCell"/>
              <w:spacing w:line="270" w:lineRule="auto"/>
            </w:pPr>
            <w:r>
              <w:t xml:space="preserve">PL/pgSQL 함수</w:t>
            </w:r>
          </w:p>
        </w:tc>
        <w:tc>
          <w:tcPr>
            <w:tcW w:w="3000" w:type="pct"/>
          </w:tcPr>
          <w:p w14:paraId="6806F252" w14:textId="77777777" w:rsidR="00AE2337" w:rsidRPr="00A2160E" w:rsidRDefault="00000000" w:rsidP="00C3683F">
            <w:pPr>
              <w:pStyle w:val="TableCell"/>
              <w:spacing w:line="270" w:lineRule="auto"/>
            </w:pPr>
            <w:r>
              <w:t>17개, 뷰 6, 시퀀스 1</w:t>
            </w:r>
          </w:p>
        </w:tc>
      </w:tr>
      <w:tr w:rsidR="00AE2337" w:rsidRPr="00A2160E" w14:paraId="02921139" w14:textId="77777777" w:rsidTr="00C3683F">
        <w:trPr>
          <w:cantSplit/>
        </w:trPr>
        <w:tc>
          <w:tcPr>
            <w:tcW w:w="2000" w:type="pct"/>
          </w:tcPr>
          <w:p w14:paraId="0B20A4F5" w14:textId="77777777" w:rsidR="00AE2337" w:rsidRPr="00A2160E" w:rsidRDefault="00000000" w:rsidP="00C3683F">
            <w:pPr>
              <w:pStyle w:val="TableCell"/>
              <w:spacing w:line="270" w:lineRule="auto"/>
            </w:pPr>
            <w:r>
              <w:t xml:space="preserve">REST 엔드포인트</w:t>
            </w:r>
          </w:p>
        </w:tc>
        <w:tc>
          <w:tcPr>
            <w:tcW w:w="3000" w:type="pct"/>
          </w:tcPr>
          <w:p w14:paraId="7E64F82F" w14:textId="77777777" w:rsidR="00AE2337" w:rsidRPr="00A2160E" w:rsidRDefault="00000000" w:rsidP="00C3683F">
            <w:pPr>
              <w:pStyle w:val="TableCell"/>
              <w:spacing w:line="270" w:lineRule="auto"/>
            </w:pPr>
            <w:r>
              <w:t>99</w:t>
            </w:r>
          </w:p>
        </w:tc>
      </w:tr>
      <w:tr w:rsidR="00AE2337" w:rsidRPr="00A2160E" w14:paraId="37D1CDE8" w14:textId="77777777" w:rsidTr="00C3683F">
        <w:trPr>
          <w:cantSplit/>
        </w:trPr>
        <w:tc>
          <w:tcPr>
            <w:tcW w:w="2000" w:type="pct"/>
          </w:tcPr>
          <w:p w14:paraId="38AB6BC8" w14:textId="77777777" w:rsidR="00AE2337" w:rsidRPr="00A2160E" w:rsidRDefault="00000000" w:rsidP="00C3683F">
            <w:pPr>
              <w:pStyle w:val="TableCell"/>
              <w:spacing w:line="270" w:lineRule="auto"/>
            </w:pPr>
            <w:r>
              <w:t xml:space="preserve">웹 page 라우트</w:t>
            </w:r>
          </w:p>
        </w:tc>
        <w:tc>
          <w:tcPr>
            <w:tcW w:w="3000" w:type="pct"/>
          </w:tcPr>
          <w:p w14:paraId="2352BAB7" w14:textId="77777777" w:rsidR="00AE2337" w:rsidRPr="00A2160E" w:rsidRDefault="00000000" w:rsidP="00C3683F">
            <w:pPr>
              <w:pStyle w:val="TableCell"/>
              <w:spacing w:line="270" w:lineRule="auto"/>
            </w:pPr>
            <w:r>
              <w:t>29종</w:t>
            </w:r>
          </w:p>
        </w:tc>
      </w:tr>
      <w:tr w:rsidR="00AE2337" w:rsidRPr="00A2160E" w14:paraId="376CF905" w14:textId="77777777" w:rsidTr="00C3683F">
        <w:trPr>
          <w:cantSplit/>
        </w:trPr>
        <w:tc>
          <w:tcPr>
            <w:tcW w:w="2000" w:type="pct"/>
          </w:tcPr>
          <w:p w14:paraId="06D50571" w14:textId="77777777" w:rsidR="00AE2337" w:rsidRPr="00A2160E" w:rsidRDefault="00000000" w:rsidP="00C3683F">
            <w:pPr>
              <w:pStyle w:val="TableCell"/>
              <w:spacing w:line="270" w:lineRule="auto"/>
            </w:pPr>
            <w:r>
              <w:t>정적 export 산출</w:t>
            </w:r>
          </w:p>
        </w:tc>
        <w:tc>
          <w:tcPr>
            <w:tcW w:w="3000" w:type="pct"/>
          </w:tcPr>
          <w:p w14:paraId="353E7075" w14:textId="77777777" w:rsidR="00AE2337" w:rsidRPr="00A2160E" w:rsidRDefault="00000000" w:rsidP="00C3683F">
            <w:pPr>
              <w:pStyle w:val="TableCell"/>
              <w:spacing w:line="270" w:lineRule="auto"/>
            </w:pPr>
            <w:r>
              <w:t>73페이지</w:t>
            </w:r>
          </w:p>
        </w:tc>
      </w:tr>
      <w:tr w:rsidR="00AE2337" w:rsidRPr="00A2160E" w14:paraId="056972CA" w14:textId="77777777" w:rsidTr="00C3683F">
        <w:trPr>
          <w:cantSplit/>
        </w:trPr>
        <w:tc>
          <w:tcPr>
            <w:tcW w:w="2000" w:type="pct"/>
          </w:tcPr>
          <w:p w14:paraId="6A99F75A" w14:textId="77777777" w:rsidR="00AE2337" w:rsidRPr="00A2160E" w:rsidRDefault="00000000" w:rsidP="00C3683F">
            <w:pPr>
              <w:pStyle w:val="TableCell"/>
              <w:spacing w:line="270" w:lineRule="auto"/>
            </w:pPr>
            <w:r>
              <w:t>카오스 스크립트</w:t>
            </w:r>
          </w:p>
        </w:tc>
        <w:tc>
          <w:tcPr>
            <w:tcW w:w="3000" w:type="pct"/>
          </w:tcPr>
          <w:p w14:paraId="2FB31CED" w14:textId="77777777" w:rsidR="00AE2337" w:rsidRPr="00A2160E" w:rsidRDefault="00000000" w:rsidP="00C3683F">
            <w:pPr>
              <w:pStyle w:val="TableCell"/>
              <w:spacing w:line="270" w:lineRule="auto"/>
            </w:pPr>
            <w:r>
              <w:t>실험 9종과 공용 6종, 15파일 3,402줄</w:t>
            </w:r>
          </w:p>
        </w:tc>
      </w:tr>
      <w:tr w:rsidR="00AE2337" w:rsidRPr="00A2160E" w14:paraId="5AB39EA2" w14:textId="77777777" w:rsidTr="00C3683F">
        <w:trPr>
          <w:cantSplit/>
        </w:trPr>
        <w:tc>
          <w:tcPr>
            <w:tcW w:w="2000" w:type="pct"/>
          </w:tcPr>
          <w:p w14:paraId="396555D2" w14:textId="77777777" w:rsidR="00AE2337" w:rsidRPr="00A2160E" w:rsidRDefault="00000000" w:rsidP="00C3683F">
            <w:pPr>
              <w:pStyle w:val="TableCell"/>
              <w:spacing w:line="270" w:lineRule="auto"/>
            </w:pPr>
            <w:r>
              <w:t>Prometheus</w:t>
            </w:r>
          </w:p>
        </w:tc>
        <w:tc>
          <w:tcPr>
            <w:tcW w:w="3000" w:type="pct"/>
          </w:tcPr>
          <w:p w14:paraId="7F9A3A18" w14:textId="77777777" w:rsidR="00AE2337" w:rsidRPr="00A2160E" w:rsidRDefault="00000000" w:rsidP="00C3683F">
            <w:pPr>
              <w:pStyle w:val="TableCell"/>
              <w:spacing w:line="270" w:lineRule="auto"/>
            </w:pPr>
            <w:r>
              <w:t>레코딩 룰 9, 알람 11, 대시보드 4종</w:t>
            </w:r>
          </w:p>
        </w:tc>
      </w:tr>
      <w:tr w:rsidR="00AE2337" w:rsidRPr="00A2160E" w14:paraId="3B1EFAD9" w14:textId="77777777" w:rsidTr="00C3683F">
        <w:trPr>
          <w:cantSplit/>
        </w:trPr>
        <w:tc>
          <w:tcPr>
            <w:tcW w:w="2000" w:type="pct"/>
          </w:tcPr>
          <w:p w14:paraId="37D986B1" w14:textId="77777777" w:rsidR="00AE2337" w:rsidRPr="00A2160E" w:rsidRDefault="00000000" w:rsidP="00C3683F">
            <w:pPr>
              <w:pStyle w:val="TableCell"/>
              <w:spacing w:line="270" w:lineRule="auto"/>
            </w:pPr>
            <w:r>
              <w:t>CI 워크플로</w:t>
            </w:r>
          </w:p>
        </w:tc>
        <w:tc>
          <w:tcPr>
            <w:tcW w:w="3000" w:type="pct"/>
          </w:tcPr>
          <w:p w14:paraId="2F1105F9" w14:textId="77777777" w:rsidR="00AE2337" w:rsidRPr="00A2160E" w:rsidRDefault="00000000" w:rsidP="00C3683F">
            <w:pPr>
              <w:pStyle w:val="TableCell"/>
              <w:spacing w:line="270" w:lineRule="auto"/>
            </w:pPr>
            <w:r>
              <w:t>4종</w:t>
            </w:r>
          </w:p>
        </w:tc>
      </w:tr>
      <w:tr w:rsidR="00AE2337" w:rsidRPr="00A2160E" w14:paraId="4DF5A2DE" w14:textId="77777777" w:rsidTr="00C3683F">
        <w:trPr>
          <w:cantSplit/>
        </w:trPr>
        <w:tc>
          <w:tcPr>
            <w:tcW w:w="2000" w:type="pct"/>
          </w:tcPr>
          <w:p w14:paraId="2E8A250F" w14:textId="77777777" w:rsidR="00AE2337" w:rsidRPr="00A2160E" w:rsidRDefault="00000000" w:rsidP="00C3683F">
            <w:pPr>
              <w:pStyle w:val="TableCell"/>
              <w:spacing w:line="270" w:lineRule="auto"/>
            </w:pPr>
            <w:r>
              <w:t>ADR</w:t>
            </w:r>
          </w:p>
        </w:tc>
        <w:tc>
          <w:tcPr>
            <w:tcW w:w="3000" w:type="pct"/>
          </w:tcPr>
          <w:p w14:paraId="04BC7C35" w14:textId="77777777" w:rsidR="00AE2337" w:rsidRPr="00A2160E" w:rsidRDefault="00000000" w:rsidP="00C3683F">
            <w:pPr>
              <w:pStyle w:val="TableCell"/>
              <w:spacing w:line="270" w:lineRule="auto"/>
            </w:pPr>
            <w:r>
              <w:t>13건</w:t>
            </w:r>
          </w:p>
        </w:tc>
      </w:tr>
    </w:tbl>
    <w:p w14:paraId="6375FF87" w14:textId="77777777" w:rsidR="00AE2337" w:rsidRDefault="00AE2337">
      <w:pPr>
        <w:pStyle w:val="AfterTable"/>
      </w:pPr>
    </w:p>
    <w:p w14:paraId="7A8EEA13" w14:textId="77777777" w:rsidR="00C3683F" w:rsidRPr="00C3683F" w:rsidRDefault="00C3683F">
      <w:pPr>
        <w:pStyle w:val="1"/>
        <w:pBdr>
          <w:bottom w:val="single" w:sz="8" w:space="4" w:color="1F3864"/>
        </w:pBdr>
      </w:pPr>
      <w:r>
        <w:rPr>
          <w:szCs w:val="21"/>
        </w:rPr>
        <w:lastRenderedPageBreak/>
        <w:t>부록 B. 기술 스택과 선정 이유</w:t>
      </w:r>
    </w:p>
    <w:p w14:paraId="5A06D1BD" w14:textId="6B43A52C" w:rsidR="00AE2337" w:rsidRPr="00A2160E" w:rsidRDefault="00A2160E">
      <w:pPr>
        <w:pStyle w:val="a4"/>
      </w:pPr>
      <w:r>
        <w:rPr>
          <w:color w:val="1F3864"/>
        </w:rPr>
        <w:t>[표 42]</w:t>
      </w:r>
      <w:r>
        <w:t xml:space="preserve"> 기술 스택과 선정 이유</w:t>
      </w:r>
    </w:p>
    <w:tbl>
      <w:tblPr>
        <w:tblW w:w="5000" w:type="pct"/>
        <w:tblBorders>
          <w:top w:val="single" w:sz="12" w:space="0" w:color="1F3864"/>
          <w:bottom w:val="single" w:sz="12" w:space="0" w:color="1F3864"/>
          <w:insideH w:val="single" w:sz="4" w:space="0" w:color="D9D9D9"/>
          <w:insideV w:val="single" w:sz="4" w:space="0" w:color="E3E3E3"/>
        </w:tblBorders>
        <w:tblCellMar>
          <w:top w:w="50" w:type="dxa"/>
          <w:left w:w="90" w:type="dxa"/>
          <w:bottom w:w="50" w:type="dxa"/>
          <w:right w:w="90" w:type="dxa"/>
        </w:tblCellMar>
        <w:tblLook w:val="0620" w:firstRow="1" w:lastRow="0" w:firstColumn="0" w:lastColumn="0" w:noHBand="1" w:noVBand="1"/>
      </w:tblPr>
      <w:tblGrid>
        <w:gridCol w:w="1506"/>
        <w:gridCol w:w="2259"/>
        <w:gridCol w:w="5647"/>
      </w:tblGrid>
      <w:tr w:rsidR="00AE2337" w:rsidRPr="00A2160E" w14:paraId="22CD6AF9" w14:textId="77777777" w:rsidTr="00C3683F">
        <w:trPr>
          <w:cantSplit/>
          <w:tblHeader/>
        </w:trPr>
        <w:tc>
          <w:tcPr>
            <w:tcW w:w="800" w:type="pct"/>
            <w:tcBorders>
              <w:top w:val="single" w:sz="12" w:space="0" w:color="1F3864"/>
              <w:bottom w:val="single" w:sz="8" w:space="0" w:color="1F3864"/>
            </w:tcBorders>
            <w:shd w:val="clear" w:color="EDF0F5" w:fill="EDF0F5"/>
            <w:vAlign w:val="center"/>
          </w:tcPr>
          <w:p w14:paraId="52A9311A" w14:textId="77777777" w:rsidR="00AE2337" w:rsidRPr="00A2160E" w:rsidRDefault="00000000" w:rsidP="00C3683F">
            <w:pPr>
              <w:pStyle w:val="TableCell"/>
              <w:spacing w:before="40" w:after="40" w:line="270" w:lineRule="auto"/>
              <w:rPr>
                <w:b/>
                <w:color w:val="1F3864"/>
              </w:rPr>
            </w:pPr>
            <w:r>
              <w:rPr>
                <w:b/>
                <w:bCs/>
                <w:color w:val="1F3864"/>
              </w:rPr>
              <w:t>구분</w:t>
            </w:r>
          </w:p>
        </w:tc>
        <w:tc>
          <w:tcPr>
            <w:tcW w:w="1200" w:type="pct"/>
            <w:tcBorders>
              <w:top w:val="single" w:sz="12" w:space="0" w:color="1F3864"/>
              <w:bottom w:val="single" w:sz="8" w:space="0" w:color="1F3864"/>
            </w:tcBorders>
            <w:shd w:val="clear" w:color="EDF0F5" w:fill="EDF0F5"/>
            <w:vAlign w:val="center"/>
          </w:tcPr>
          <w:p w14:paraId="3FCD8C6F" w14:textId="77777777" w:rsidR="00AE2337" w:rsidRPr="00A2160E" w:rsidRDefault="00000000" w:rsidP="00C3683F">
            <w:pPr>
              <w:pStyle w:val="TableCell"/>
              <w:spacing w:before="40" w:after="40" w:line="270" w:lineRule="auto"/>
              <w:rPr>
                <w:b/>
                <w:color w:val="1F3864"/>
              </w:rPr>
            </w:pPr>
            <w:r>
              <w:rPr>
                <w:b/>
                <w:bCs/>
                <w:color w:val="1F3864"/>
              </w:rPr>
              <w:t>선택</w:t>
            </w:r>
          </w:p>
        </w:tc>
        <w:tc>
          <w:tcPr>
            <w:tcW w:w="3000" w:type="pct"/>
            <w:tcBorders>
              <w:top w:val="single" w:sz="12" w:space="0" w:color="1F3864"/>
              <w:bottom w:val="single" w:sz="8" w:space="0" w:color="1F3864"/>
            </w:tcBorders>
            <w:shd w:val="clear" w:color="EDF0F5" w:fill="EDF0F5"/>
            <w:vAlign w:val="center"/>
          </w:tcPr>
          <w:p w14:paraId="4B915DEF" w14:textId="77777777" w:rsidR="00AE2337" w:rsidRPr="00A2160E" w:rsidRDefault="00000000" w:rsidP="00C3683F">
            <w:pPr>
              <w:pStyle w:val="TableCell"/>
              <w:spacing w:before="40" w:after="40" w:line="270" w:lineRule="auto"/>
              <w:rPr>
                <w:b/>
                <w:color w:val="1F3864"/>
              </w:rPr>
            </w:pPr>
            <w:r>
              <w:rPr>
                <w:b/>
                <w:bCs/>
                <w:color w:val="1F3864"/>
              </w:rPr>
              <w:t>이유</w:t>
            </w:r>
          </w:p>
        </w:tc>
      </w:tr>
      <w:tr w:rsidR="00AE2337" w:rsidRPr="00A2160E" w14:paraId="6CF78BAE" w14:textId="77777777" w:rsidTr="00C3683F">
        <w:trPr>
          <w:cantSplit/>
        </w:trPr>
        <w:tc>
          <w:tcPr>
            <w:tcW w:w="800" w:type="pct"/>
            <w:tcBorders>
              <w:top w:val="single" w:sz="8" w:space="0" w:color="1F3864"/>
            </w:tcBorders>
          </w:tcPr>
          <w:p w14:paraId="3D8DA16F" w14:textId="77777777" w:rsidR="00AE2337" w:rsidRPr="00A2160E" w:rsidRDefault="00000000" w:rsidP="00C3683F">
            <w:pPr>
              <w:pStyle w:val="TableCell"/>
              <w:spacing w:line="270" w:lineRule="auto"/>
            </w:pPr>
            <w:r>
              <w:t>Backend</w:t>
            </w:r>
          </w:p>
        </w:tc>
        <w:tc>
          <w:tcPr>
            <w:tcW w:w="1200" w:type="pct"/>
            <w:tcBorders>
              <w:top w:val="single" w:sz="8" w:space="0" w:color="1F3864"/>
            </w:tcBorders>
          </w:tcPr>
          <w:p w14:paraId="7D76E408" w14:textId="77777777" w:rsidR="00AE2337" w:rsidRPr="00A2160E" w:rsidRDefault="00000000" w:rsidP="00C3683F">
            <w:pPr>
              <w:pStyle w:val="TableCell"/>
              <w:spacing w:line="270" w:lineRule="auto"/>
            </w:pPr>
            <w:r>
              <w:t>Java, Spring Boot</w:t>
            </w:r>
          </w:p>
        </w:tc>
        <w:tc>
          <w:tcPr>
            <w:tcW w:w="3000" w:type="pct"/>
            <w:tcBorders>
              <w:top w:val="single" w:sz="8" w:space="0" w:color="1F3864"/>
            </w:tcBorders>
          </w:tcPr>
          <w:p w14:paraId="5516F666" w14:textId="77777777" w:rsidR="00AE2337" w:rsidRPr="00A2160E" w:rsidRDefault="00000000" w:rsidP="00C3683F">
            <w:pPr>
              <w:pStyle w:val="TableCell"/>
              <w:spacing w:line="270" w:lineRule="auto"/>
            </w:pPr>
            <w:r>
              <w:t>매칭 엔진을 순수 Java 모듈로 분리해 결정론 유지</w:t>
            </w:r>
          </w:p>
        </w:tc>
      </w:tr>
      <w:tr w:rsidR="00AE2337" w:rsidRPr="00A2160E" w14:paraId="49698571" w14:textId="77777777" w:rsidTr="00C3683F">
        <w:trPr>
          <w:cantSplit/>
        </w:trPr>
        <w:tc>
          <w:tcPr>
            <w:tcW w:w="800" w:type="pct"/>
          </w:tcPr>
          <w:p w14:paraId="6FB6903D" w14:textId="77777777" w:rsidR="00AE2337" w:rsidRPr="00A2160E" w:rsidRDefault="00000000" w:rsidP="00C3683F">
            <w:pPr>
              <w:pStyle w:val="TableCell"/>
              <w:spacing w:line="270" w:lineRule="auto"/>
            </w:pPr>
            <w:r>
              <w:t>Database</w:t>
            </w:r>
          </w:p>
        </w:tc>
        <w:tc>
          <w:tcPr>
            <w:tcW w:w="1200" w:type="pct"/>
          </w:tcPr>
          <w:p w14:paraId="49C86214" w14:textId="77777777" w:rsidR="00AE2337" w:rsidRPr="00A2160E" w:rsidRDefault="00000000" w:rsidP="00C3683F">
            <w:pPr>
              <w:pStyle w:val="TableCell"/>
              <w:spacing w:line="270" w:lineRule="auto"/>
            </w:pPr>
            <w:r>
              <w:t>PostgreSQL 17</w:t>
            </w:r>
          </w:p>
        </w:tc>
        <w:tc>
          <w:tcPr>
            <w:tcW w:w="3000" w:type="pct"/>
          </w:tcPr>
          <w:p w14:paraId="27678517" w14:textId="77777777" w:rsidR="00AE2337" w:rsidRPr="00A2160E" w:rsidRDefault="00000000" w:rsidP="00C3683F">
            <w:pPr>
              <w:pStyle w:val="TableCell"/>
              <w:spacing w:line="270" w:lineRule="auto"/>
            </w:pPr>
            <w:r>
              <w:t>리더 리스와 fencing을 DB 트랜잭션으로 강제</w:t>
            </w:r>
          </w:p>
        </w:tc>
      </w:tr>
      <w:tr w:rsidR="00AE2337" w:rsidRPr="00A2160E" w14:paraId="47E2128C" w14:textId="77777777" w:rsidTr="00C3683F">
        <w:trPr>
          <w:cantSplit/>
        </w:trPr>
        <w:tc>
          <w:tcPr>
            <w:tcW w:w="800" w:type="pct"/>
          </w:tcPr>
          <w:p w14:paraId="703121D4" w14:textId="77777777" w:rsidR="00AE2337" w:rsidRPr="00A2160E" w:rsidRDefault="00000000" w:rsidP="00C3683F">
            <w:pPr>
              <w:pStyle w:val="TableCell"/>
              <w:spacing w:line="270" w:lineRule="auto"/>
            </w:pPr>
            <w:r>
              <w:t>Frontend</w:t>
            </w:r>
          </w:p>
        </w:tc>
        <w:tc>
          <w:tcPr>
            <w:tcW w:w="1200" w:type="pct"/>
          </w:tcPr>
          <w:p w14:paraId="27EBC3CB" w14:textId="77777777" w:rsidR="00AE2337" w:rsidRPr="00A2160E" w:rsidRDefault="00000000" w:rsidP="00C3683F">
            <w:pPr>
              <w:pStyle w:val="TableCell"/>
              <w:spacing w:line="270" w:lineRule="auto"/>
            </w:pPr>
            <w:r>
              <w:t>Next.js 정적 export</w:t>
            </w:r>
          </w:p>
        </w:tc>
        <w:tc>
          <w:tcPr>
            <w:tcW w:w="3000" w:type="pct"/>
          </w:tcPr>
          <w:p w14:paraId="1AC30D4D" w14:textId="77777777" w:rsidR="00AE2337" w:rsidRPr="00A2160E" w:rsidRDefault="00000000" w:rsidP="00C3683F">
            <w:pPr>
              <w:pStyle w:val="TableCell"/>
              <w:spacing w:line="270" w:lineRule="auto"/>
            </w:pPr>
            <w:r>
              <w:t>배포에 Node 서버가 필요 없음</w:t>
            </w:r>
          </w:p>
        </w:tc>
      </w:tr>
      <w:tr w:rsidR="00AE2337" w:rsidRPr="00A2160E" w14:paraId="3F7242F5" w14:textId="77777777" w:rsidTr="00C3683F">
        <w:trPr>
          <w:cantSplit/>
        </w:trPr>
        <w:tc>
          <w:tcPr>
            <w:tcW w:w="800" w:type="pct"/>
          </w:tcPr>
          <w:p w14:paraId="46EE5AF4" w14:textId="77777777" w:rsidR="00AE2337" w:rsidRPr="00A2160E" w:rsidRDefault="00000000" w:rsidP="00C3683F">
            <w:pPr>
              <w:pStyle w:val="TableCell"/>
              <w:spacing w:line="270" w:lineRule="auto"/>
            </w:pPr>
            <w:r>
              <w:t>Cloud</w:t>
            </w:r>
          </w:p>
        </w:tc>
        <w:tc>
          <w:tcPr>
            <w:tcW w:w="1200" w:type="pct"/>
          </w:tcPr>
          <w:p w14:paraId="4124112A" w14:textId="77777777" w:rsidR="00AE2337" w:rsidRPr="00A2160E" w:rsidRDefault="00000000" w:rsidP="00C3683F">
            <w:pPr>
              <w:pStyle w:val="TableCell"/>
              <w:spacing w:line="270" w:lineRule="auto"/>
            </w:pPr>
            <w:r>
              <w:t>AWS</w:t>
            </w:r>
          </w:p>
        </w:tc>
        <w:tc>
          <w:tcPr>
            <w:tcW w:w="3000" w:type="pct"/>
          </w:tcPr>
          <w:p w14:paraId="1FB35FE3" w14:textId="77777777" w:rsidR="00AE2337" w:rsidRPr="00A2160E" w:rsidRDefault="00000000" w:rsidP="00C3683F">
            <w:pPr>
              <w:pStyle w:val="TableCell"/>
              <w:spacing w:line="270" w:lineRule="auto"/>
            </w:pPr>
            <w:r>
              <w:t xml:space="preserve">크레딧 보유. 요금표 판본으로 단가 근거 확보 가능</w:t>
            </w:r>
          </w:p>
        </w:tc>
      </w:tr>
      <w:tr w:rsidR="00AE2337" w:rsidRPr="00A2160E" w14:paraId="162768F0" w14:textId="77777777" w:rsidTr="00C3683F">
        <w:trPr>
          <w:cantSplit/>
        </w:trPr>
        <w:tc>
          <w:tcPr>
            <w:tcW w:w="800" w:type="pct"/>
          </w:tcPr>
          <w:p w14:paraId="1D7F9363" w14:textId="77777777" w:rsidR="00AE2337" w:rsidRPr="00A2160E" w:rsidRDefault="00000000" w:rsidP="00C3683F">
            <w:pPr>
              <w:pStyle w:val="TableCell"/>
              <w:spacing w:line="270" w:lineRule="auto"/>
            </w:pPr>
            <w:r>
              <w:t>Container</w:t>
            </w:r>
          </w:p>
        </w:tc>
        <w:tc>
          <w:tcPr>
            <w:tcW w:w="1200" w:type="pct"/>
          </w:tcPr>
          <w:p w14:paraId="42460366" w14:textId="77777777" w:rsidR="00AE2337" w:rsidRPr="00A2160E" w:rsidRDefault="00000000" w:rsidP="00C3683F">
            <w:pPr>
              <w:pStyle w:val="TableCell"/>
              <w:spacing w:line="270" w:lineRule="auto"/>
            </w:pPr>
            <w:r>
              <w:t>Docker Compose</w:t>
            </w:r>
          </w:p>
        </w:tc>
        <w:tc>
          <w:tcPr>
            <w:tcW w:w="3000" w:type="pct"/>
          </w:tcPr>
          <w:p w14:paraId="12FD3002" w14:textId="77777777" w:rsidR="00AE2337" w:rsidRPr="00A2160E" w:rsidRDefault="00000000" w:rsidP="00C3683F">
            <w:pPr>
              <w:pStyle w:val="TableCell"/>
              <w:spacing w:line="270" w:lineRule="auto"/>
            </w:pPr>
            <w:r>
              <w:t>노드별 구성을 파일로 재현</w:t>
            </w:r>
          </w:p>
        </w:tc>
      </w:tr>
      <w:tr w:rsidR="00AE2337" w:rsidRPr="00A2160E" w14:paraId="123A45D3" w14:textId="77777777" w:rsidTr="00C3683F">
        <w:trPr>
          <w:cantSplit/>
        </w:trPr>
        <w:tc>
          <w:tcPr>
            <w:tcW w:w="800" w:type="pct"/>
          </w:tcPr>
          <w:p w14:paraId="00F1791C" w14:textId="77777777" w:rsidR="00AE2337" w:rsidRPr="00A2160E" w:rsidRDefault="00000000" w:rsidP="00C3683F">
            <w:pPr>
              <w:pStyle w:val="TableCell"/>
              <w:spacing w:line="270" w:lineRule="auto"/>
            </w:pPr>
            <w:r>
              <w:t>Load Balancer</w:t>
            </w:r>
          </w:p>
        </w:tc>
        <w:tc>
          <w:tcPr>
            <w:tcW w:w="1200" w:type="pct"/>
          </w:tcPr>
          <w:p w14:paraId="4ABFEA4F" w14:textId="77777777" w:rsidR="00AE2337" w:rsidRPr="00A2160E" w:rsidRDefault="00000000" w:rsidP="00C3683F">
            <w:pPr>
              <w:pStyle w:val="TableCell"/>
              <w:spacing w:line="270" w:lineRule="auto"/>
            </w:pPr>
            <w:r>
              <w:t>ALB</w:t>
            </w:r>
          </w:p>
        </w:tc>
        <w:tc>
          <w:tcPr>
            <w:tcW w:w="3000" w:type="pct"/>
          </w:tcPr>
          <w:p w14:paraId="3F8CA8F3" w14:textId="77777777" w:rsidR="00AE2337" w:rsidRPr="00A2160E" w:rsidRDefault="00000000" w:rsidP="00C3683F">
            <w:pPr>
              <w:pStyle w:val="TableCell"/>
              <w:spacing w:line="270" w:lineRule="auto"/>
            </w:pPr>
            <w:r>
              <w:t xml:space="preserve">readiness 프로브 기반 라우팅을 별도 구현 없이 사용</w:t>
            </w:r>
          </w:p>
        </w:tc>
      </w:tr>
      <w:tr w:rsidR="00AE2337" w:rsidRPr="00A2160E" w14:paraId="2C85DA32" w14:textId="77777777" w:rsidTr="00C3683F">
        <w:trPr>
          <w:cantSplit/>
        </w:trPr>
        <w:tc>
          <w:tcPr>
            <w:tcW w:w="800" w:type="pct"/>
          </w:tcPr>
          <w:p w14:paraId="6095776F" w14:textId="77777777" w:rsidR="00AE2337" w:rsidRPr="00A2160E" w:rsidRDefault="00000000" w:rsidP="00C3683F">
            <w:pPr>
              <w:pStyle w:val="TableCell"/>
              <w:spacing w:line="270" w:lineRule="auto"/>
            </w:pPr>
            <w:r>
              <w:t>Monitoring</w:t>
            </w:r>
          </w:p>
        </w:tc>
        <w:tc>
          <w:tcPr>
            <w:tcW w:w="1200" w:type="pct"/>
          </w:tcPr>
          <w:p w14:paraId="6113B79C" w14:textId="77777777" w:rsidR="00AE2337" w:rsidRPr="00A2160E" w:rsidRDefault="00000000" w:rsidP="00C3683F">
            <w:pPr>
              <w:pStyle w:val="TableCell"/>
              <w:spacing w:line="270" w:lineRule="auto"/>
            </w:pPr>
            <w:r>
              <w:t>Prometheus, Grafana</w:t>
            </w:r>
          </w:p>
        </w:tc>
        <w:tc>
          <w:tcPr>
            <w:tcW w:w="3000" w:type="pct"/>
          </w:tcPr>
          <w:p w14:paraId="4C77D727" w14:textId="77777777" w:rsidR="00AE2337" w:rsidRPr="00A2160E" w:rsidRDefault="00000000" w:rsidP="00C3683F">
            <w:pPr>
              <w:pStyle w:val="TableCell"/>
              <w:spacing w:line="270" w:lineRule="auto"/>
            </w:pPr>
            <w:r>
              <w:t>임계 판정을 룰로 고정</w:t>
            </w:r>
          </w:p>
        </w:tc>
      </w:tr>
      <w:tr w:rsidR="00AE2337" w:rsidRPr="00A2160E" w14:paraId="2EE08C46" w14:textId="77777777" w:rsidTr="00C3683F">
        <w:trPr>
          <w:cantSplit/>
        </w:trPr>
        <w:tc>
          <w:tcPr>
            <w:tcW w:w="800" w:type="pct"/>
          </w:tcPr>
          <w:p w14:paraId="261080A4" w14:textId="77777777" w:rsidR="00AE2337" w:rsidRPr="00A2160E" w:rsidRDefault="00000000" w:rsidP="00C3683F">
            <w:pPr>
              <w:pStyle w:val="TableCell"/>
              <w:spacing w:line="270" w:lineRule="auto"/>
            </w:pPr>
            <w:r>
              <w:t>Chaos Harness</w:t>
            </w:r>
          </w:p>
        </w:tc>
        <w:tc>
          <w:tcPr>
            <w:tcW w:w="1200" w:type="pct"/>
          </w:tcPr>
          <w:p w14:paraId="6223CA33" w14:textId="77777777" w:rsidR="00AE2337" w:rsidRPr="00A2160E" w:rsidRDefault="00000000" w:rsidP="00C3683F">
            <w:pPr>
              <w:pStyle w:val="TableCell"/>
              <w:spacing w:line="270" w:lineRule="auto"/>
            </w:pPr>
            <w:r>
              <w:t>자체 개발 PowerShell, k6</w:t>
            </w:r>
          </w:p>
        </w:tc>
        <w:tc>
          <w:tcPr>
            <w:tcW w:w="3000" w:type="pct"/>
          </w:tcPr>
          <w:p w14:paraId="1210F054" w14:textId="77777777" w:rsidR="00AE2337" w:rsidRPr="00A2160E" w:rsidRDefault="00000000" w:rsidP="00C3683F">
            <w:pPr>
              <w:pStyle w:val="TableCell"/>
              <w:spacing w:line="270" w:lineRule="auto"/>
            </w:pPr>
            <w:r>
              <w:t xml:space="preserve">판정 술어를 직접 소유해야 판정기 결함을 잡을 수 있음</w:t>
            </w:r>
          </w:p>
        </w:tc>
      </w:tr>
      <w:tr w:rsidR="00AE2337" w:rsidRPr="00A2160E" w14:paraId="16BD3F0C" w14:textId="77777777" w:rsidTr="00C3683F">
        <w:trPr>
          <w:cantSplit/>
        </w:trPr>
        <w:tc>
          <w:tcPr>
            <w:tcW w:w="800" w:type="pct"/>
          </w:tcPr>
          <w:p w14:paraId="77723763" w14:textId="77777777" w:rsidR="00AE2337" w:rsidRPr="00A2160E" w:rsidRDefault="00000000" w:rsidP="00C3683F">
            <w:pPr>
              <w:pStyle w:val="TableCell"/>
              <w:spacing w:line="270" w:lineRule="auto"/>
            </w:pPr>
            <w:r>
              <w:t>Validation</w:t>
            </w:r>
          </w:p>
        </w:tc>
        <w:tc>
          <w:tcPr>
            <w:tcW w:w="1200" w:type="pct"/>
          </w:tcPr>
          <w:p w14:paraId="73C3C89F" w14:textId="77777777" w:rsidR="00AE2337" w:rsidRPr="00A2160E" w:rsidRDefault="00000000" w:rsidP="00C3683F">
            <w:pPr>
              <w:pStyle w:val="TableCell"/>
              <w:spacing w:line="270" w:lineRule="auto"/>
            </w:pPr>
            <w:r>
              <w:t xml:space="preserve">SQL 불변식 26종</w:t>
            </w:r>
          </w:p>
        </w:tc>
        <w:tc>
          <w:tcPr>
            <w:tcW w:w="3000" w:type="pct"/>
          </w:tcPr>
          <w:p w14:paraId="38F47F1D" w14:textId="77777777" w:rsidR="00AE2337" w:rsidRPr="00A2160E" w:rsidRDefault="00000000" w:rsidP="00C3683F">
            <w:pPr>
              <w:pStyle w:val="TableCell"/>
              <w:spacing w:line="270" w:lineRule="auto"/>
            </w:pPr>
            <w:r>
              <w:t>육안 판정 배제</w:t>
            </w:r>
          </w:p>
        </w:tc>
      </w:tr>
    </w:tbl>
    <w:p w14:paraId="75287C15" w14:textId="77777777" w:rsidR="00AE2337" w:rsidRDefault="00AE2337">
      <w:pPr>
        <w:pStyle w:val="AfterTable"/>
      </w:pPr>
    </w:p>
    <w:p w14:paraId="2D2D31D5" w14:textId="77777777" w:rsidR="00AE2337" w:rsidRDefault="00000000">
      <w:pPr>
        <w:pStyle w:val="a0"/>
      </w:pPr>
      <w:r>
        <w:t xml:space="preserve">런타임 외부 API 의존이 0건입니다. 외부 데이터 수집은 시드 단계에서만 하고 결과를 저장소에 내재화했습니다. 외부 서비스 장애가 거래소 런타임에 영향을 주지 않습니다.</w:t>
      </w:r>
    </w:p>
    <w:sectPr w:rsidR="00AE2337">
      <w:headerReference w:type="default" r:id="rId21"/>
      <w:footerReference w:type="default" r:id="rId22"/>
      <w:pgSz w:w="11906" w:h="16838"/>
      <w:pgMar w:top="1247" w:right="1247" w:bottom="1247" w:left="1247" w:header="709" w:footer="709"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E49A" w14:textId="77777777" w:rsidR="007D254D" w:rsidRDefault="007D254D">
      <w:pPr>
        <w:spacing w:after="0" w:line="240" w:lineRule="auto"/>
      </w:pPr>
      <w:r>
        <w:separator/>
      </w:r>
    </w:p>
  </w:endnote>
  <w:endnote w:type="continuationSeparator" w:id="0">
    <w:p w14:paraId="42933722" w14:textId="77777777" w:rsidR="007D254D" w:rsidRDefault="007D2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6584" w14:textId="77777777" w:rsidR="00C3683F" w:rsidRDefault="00C3683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785C" w14:textId="77777777" w:rsidR="00C3683F" w:rsidRDefault="00C3683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C265" w14:textId="77777777" w:rsidR="00C3683F" w:rsidRDefault="00C3683F">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F0E6" w14:textId="77777777" w:rsidR="00AE2337" w:rsidRDefault="00000000">
    <w:pPr>
      <w:pStyle w:val="a7"/>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E5B9" w14:textId="77777777" w:rsidR="00AE2337" w:rsidRDefault="00000000">
    <w:pPr>
      <w:pStyle w:val="a7"/>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1C77" w14:textId="77777777" w:rsidR="00AE2337" w:rsidRDefault="00000000">
    <w:pPr>
      <w:pStyle w:val="a7"/>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CE59" w14:textId="77777777" w:rsidR="00AE2337" w:rsidRDefault="00000000">
    <w:pPr>
      <w:pStyle w:val="a7"/>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0117" w14:textId="77777777" w:rsidR="00AE2337"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C81FA" w14:textId="77777777" w:rsidR="007D254D" w:rsidRDefault="007D254D">
      <w:pPr>
        <w:spacing w:after="0" w:line="240" w:lineRule="auto"/>
      </w:pPr>
      <w:r>
        <w:separator/>
      </w:r>
    </w:p>
  </w:footnote>
  <w:footnote w:type="continuationSeparator" w:id="0">
    <w:p w14:paraId="27143ECA" w14:textId="77777777" w:rsidR="007D254D" w:rsidRDefault="007D2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CDEC" w14:textId="77777777" w:rsidR="00C3683F" w:rsidRDefault="00C3683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33D0" w14:textId="77777777" w:rsidR="00C3683F" w:rsidRDefault="00C3683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46DF" w14:textId="77777777" w:rsidR="00C3683F" w:rsidRDefault="00C3683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D9D3" w14:textId="77777777" w:rsidR="00AE2337" w:rsidRDefault="00000000">
    <w:pPr>
      <w:pStyle w:val="a6"/>
    </w:pPr>
    <w:r>
      <w:t>MSP 관점 가상화폐 거래소 운영 체계</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EA3F" w14:textId="77777777" w:rsidR="00AE2337" w:rsidRDefault="00000000">
    <w:pPr>
      <w:pStyle w:val="a6"/>
    </w:pPr>
    <w:r>
      <w:t>MSP 관점 가상화폐 거래소 운영 체계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4B5E" w14:textId="77777777" w:rsidR="00AE2337" w:rsidRDefault="00000000">
    <w:pPr>
      <w:pStyle w:val="a6"/>
    </w:pPr>
    <w:r>
      <w:t>MSP 관점 가상화폐 거래소 운영 체계</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6923" w14:textId="77777777" w:rsidR="00AE2337" w:rsidRDefault="00000000">
    <w:pPr>
      <w:pStyle w:val="a6"/>
    </w:pPr>
    <w:r>
      <w:t>MSP 관점 가상화폐 거래소 운영 체계</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0BAC7" w14:textId="77777777" w:rsidR="00AE2337" w:rsidRDefault="00000000">
    <w:pPr>
      <w:pStyle w:val="a6"/>
    </w:pPr>
    <w:r>
      <w:t>MSP 관점 가상화폐 거래소 운영 체계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660"/>
    <w:multiLevelType w:val="hybridMultilevel"/>
    <w:tmpl w:val="E01C4A74"/>
    <w:lvl w:ilvl="0" w:tplc="AD869C8C">
      <w:start w:val="1"/>
      <w:numFmt w:val="bullet"/>
      <w:lvlText w:val="•"/>
      <w:lvlJc w:val="left"/>
      <w:pPr>
        <w:ind w:left="357" w:hanging="357"/>
      </w:pPr>
      <w:rPr>
        <w:rFonts w:ascii="맑은 고딕" w:eastAsia="맑은 고딕" w:hAnsi="맑은 고딕" w:cs="맑은 고딕"/>
      </w:rPr>
    </w:lvl>
    <w:lvl w:ilvl="1" w:tplc="26D4FA40">
      <w:numFmt w:val="decimal"/>
      <w:lvlText w:val=""/>
      <w:lvlJc w:val="left"/>
    </w:lvl>
    <w:lvl w:ilvl="2" w:tplc="10444354">
      <w:numFmt w:val="decimal"/>
      <w:lvlText w:val=""/>
      <w:lvlJc w:val="left"/>
    </w:lvl>
    <w:lvl w:ilvl="3" w:tplc="4B985E4E">
      <w:numFmt w:val="decimal"/>
      <w:lvlText w:val=""/>
      <w:lvlJc w:val="left"/>
    </w:lvl>
    <w:lvl w:ilvl="4" w:tplc="5D64453C">
      <w:numFmt w:val="decimal"/>
      <w:lvlText w:val=""/>
      <w:lvlJc w:val="left"/>
    </w:lvl>
    <w:lvl w:ilvl="5" w:tplc="96862C6C">
      <w:numFmt w:val="decimal"/>
      <w:lvlText w:val=""/>
      <w:lvlJc w:val="left"/>
    </w:lvl>
    <w:lvl w:ilvl="6" w:tplc="9E80FBE6">
      <w:numFmt w:val="decimal"/>
      <w:lvlText w:val=""/>
      <w:lvlJc w:val="left"/>
    </w:lvl>
    <w:lvl w:ilvl="7" w:tplc="2E189806">
      <w:numFmt w:val="decimal"/>
      <w:lvlText w:val=""/>
      <w:lvlJc w:val="left"/>
    </w:lvl>
    <w:lvl w:ilvl="8" w:tplc="C9BE2534">
      <w:numFmt w:val="decimal"/>
      <w:lvlText w:val=""/>
      <w:lvlJc w:val="left"/>
    </w:lvl>
  </w:abstractNum>
  <w:abstractNum w:abstractNumId="1" w15:restartNumberingAfterBreak="0">
    <w:nsid w:val="11C31868"/>
    <w:multiLevelType w:val="hybridMultilevel"/>
    <w:tmpl w:val="EE804B8C"/>
    <w:lvl w:ilvl="0" w:tplc="C062E61E">
      <w:start w:val="1"/>
      <w:numFmt w:val="decimal"/>
      <w:lvlText w:val="%1."/>
      <w:lvlJc w:val="left"/>
      <w:pPr>
        <w:ind w:left="357" w:hanging="357"/>
      </w:pPr>
      <w:rPr>
        <w:rFonts w:ascii="맑은 고딕" w:eastAsia="맑은 고딕" w:hAnsi="맑은 고딕" w:cs="맑은 고딕"/>
      </w:rPr>
    </w:lvl>
    <w:lvl w:ilvl="1" w:tplc="9118C0D6">
      <w:numFmt w:val="decimal"/>
      <w:lvlText w:val=""/>
      <w:lvlJc w:val="left"/>
    </w:lvl>
    <w:lvl w:ilvl="2" w:tplc="556EDA02">
      <w:numFmt w:val="decimal"/>
      <w:lvlText w:val=""/>
      <w:lvlJc w:val="left"/>
    </w:lvl>
    <w:lvl w:ilvl="3" w:tplc="17349FFC">
      <w:numFmt w:val="decimal"/>
      <w:lvlText w:val=""/>
      <w:lvlJc w:val="left"/>
    </w:lvl>
    <w:lvl w:ilvl="4" w:tplc="1AA694C2">
      <w:numFmt w:val="decimal"/>
      <w:lvlText w:val=""/>
      <w:lvlJc w:val="left"/>
    </w:lvl>
    <w:lvl w:ilvl="5" w:tplc="48BE3402">
      <w:numFmt w:val="decimal"/>
      <w:lvlText w:val=""/>
      <w:lvlJc w:val="left"/>
    </w:lvl>
    <w:lvl w:ilvl="6" w:tplc="B430195A">
      <w:numFmt w:val="decimal"/>
      <w:lvlText w:val=""/>
      <w:lvlJc w:val="left"/>
    </w:lvl>
    <w:lvl w:ilvl="7" w:tplc="D5BC40E6">
      <w:numFmt w:val="decimal"/>
      <w:lvlText w:val=""/>
      <w:lvlJc w:val="left"/>
    </w:lvl>
    <w:lvl w:ilvl="8" w:tplc="132CD244">
      <w:numFmt w:val="decimal"/>
      <w:lvlText w:val=""/>
      <w:lvlJc w:val="left"/>
    </w:lvl>
  </w:abstractNum>
  <w:num w:numId="1" w16cid:durableId="1258096033">
    <w:abstractNumId w:val="0"/>
  </w:num>
  <w:num w:numId="2" w16cid:durableId="1968009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compressPunctuation"/>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337"/>
    <w:rsid w:val="00044925"/>
    <w:rsid w:val="007D254D"/>
    <w:rsid w:val="00A2160E"/>
    <w:rsid w:val="00AE2337"/>
    <w:rsid w:val="00C368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71B6"/>
  <w15:docId w15:val="{D87A6A3F-9E9B-4373-8767-60995C45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pPr>
        <w:spacing w:after="1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keepNext/>
      <w:keepLines/>
      <w:pBdr>
        <w:bottom w:val="single" w:sz="6" w:space="6" w:color="808080"/>
      </w:pBdr>
      <w:spacing w:before="400" w:after="180"/>
      <w:outlineLvl w:val="0"/>
    </w:pPr>
    <w:rPr>
      <w:b/>
      <w:bCs/>
      <w:color w:val="1F3864"/>
      <w:sz w:val="26"/>
      <w:szCs w:val="30"/>
    </w:rPr>
  </w:style>
  <w:style w:type="paragraph" w:styleId="2">
    <w:name w:val="heading 2"/>
    <w:basedOn w:val="a"/>
    <w:next w:val="a0"/>
    <w:uiPriority w:val="9"/>
    <w:unhideWhenUsed/>
    <w:qFormat/>
    <w:pPr>
      <w:keepNext/>
      <w:keepLines/>
      <w:spacing w:before="280" w:after="120"/>
      <w:outlineLvl w:val="1"/>
    </w:pPr>
    <w:rPr>
      <w:b/>
      <w:bCs/>
      <w:color w:val="333F50"/>
      <w:sz w:val="23"/>
      <w:szCs w:val="24"/>
    </w:rPr>
  </w:style>
  <w:style w:type="paragraph" w:styleId="3">
    <w:name w:val="heading 3"/>
    <w:basedOn w:val="a"/>
    <w:next w:val="a0"/>
    <w:uiPriority w:val="9"/>
    <w:unhideWhenUsed/>
    <w:qFormat/>
    <w:pPr>
      <w:keepNext/>
      <w:keepLines/>
      <w:spacing w:before="220" w:after="80"/>
      <w:outlineLvl w:val="2"/>
    </w:pPr>
    <w:rPr>
      <w:b/>
      <w:bCs/>
      <w:color w:val="40404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40" w:line="340" w:lineRule="atLeast"/>
      <w:jc w:val="both"/>
    </w:pPr>
    <w:rPr>
      <w:color w:val="1A1A1A"/>
    </w:rPr>
  </w:style>
  <w:style w:type="paragraph" w:customStyle="1" w:styleId="TOCTitle">
    <w:name w:val="TOC Title"/>
    <w:basedOn w:val="a"/>
    <w:next w:val="a"/>
    <w:qFormat/>
    <w:pPr>
      <w:keepNext/>
      <w:pBdr>
        <w:bottom w:val="single" w:sz="6" w:space="6" w:color="808080"/>
      </w:pBdr>
      <w:spacing w:after="200"/>
    </w:pPr>
    <w:rPr>
      <w:b/>
      <w:bCs/>
      <w:sz w:val="28"/>
      <w:szCs w:val="28"/>
    </w:rPr>
  </w:style>
  <w:style w:type="paragraph" w:styleId="10">
    <w:name w:val="toc 1"/>
    <w:basedOn w:val="a"/>
    <w:qFormat/>
    <w:pPr>
      <w:tabs>
        <w:tab w:val="right" w:leader="dot" w:pos="9412"/>
      </w:tabs>
      <w:spacing w:before="80" w:after="20" w:line="280" w:lineRule="auto"/>
    </w:pPr>
    <w:rPr>
      <w:sz w:val="20"/>
      <w:szCs w:val="20"/>
    </w:rPr>
  </w:style>
  <w:style w:type="paragraph" w:styleId="20">
    <w:name w:val="toc 2"/>
    <w:basedOn w:val="a"/>
    <w:qFormat/>
    <w:pPr>
      <w:tabs>
        <w:tab w:val="right" w:leader="dot" w:pos="9412"/>
      </w:tabs>
      <w:spacing w:after="20" w:line="280" w:lineRule="auto"/>
      <w:ind w:left="280"/>
    </w:pPr>
    <w:rPr>
      <w:color w:val="333333"/>
      <w:sz w:val="19"/>
      <w:szCs w:val="19"/>
    </w:rPr>
  </w:style>
  <w:style w:type="paragraph" w:customStyle="1" w:styleId="CoverKind">
    <w:name w:val="Cover Kind"/>
    <w:basedOn w:val="a"/>
    <w:qFormat/>
    <w:pPr>
      <w:spacing w:after="140"/>
    </w:pPr>
    <w:rPr>
      <w:color w:val="666666"/>
      <w:spacing w:val="60"/>
      <w:sz w:val="19"/>
      <w:szCs w:val="19"/>
    </w:rPr>
  </w:style>
  <w:style w:type="paragraph" w:customStyle="1" w:styleId="CoverTitle">
    <w:name w:val="Cover Title"/>
    <w:basedOn w:val="a"/>
    <w:qFormat/>
    <w:pPr>
      <w:spacing w:after="160"/>
    </w:pPr>
    <w:rPr>
      <w:b/>
      <w:bCs/>
      <w:color w:val="111111"/>
      <w:sz w:val="46"/>
      <w:szCs w:val="46"/>
    </w:rPr>
  </w:style>
  <w:style w:type="paragraph" w:customStyle="1" w:styleId="CoverRule">
    <w:name w:val="Cover Rule"/>
    <w:basedOn w:val="a"/>
    <w:qFormat/>
    <w:pPr>
      <w:pBdr>
        <w:bottom w:val="single" w:sz="8" w:space="1" w:color="595959"/>
      </w:pBdr>
      <w:spacing w:after="180" w:line="20" w:lineRule="exact"/>
    </w:pPr>
    <w:rPr>
      <w:sz w:val="2"/>
    </w:rPr>
  </w:style>
  <w:style w:type="paragraph" w:customStyle="1" w:styleId="CoverSubtitle">
    <w:name w:val="Cover Subtitle"/>
    <w:basedOn w:val="a"/>
    <w:qFormat/>
    <w:pPr>
      <w:spacing w:after="0" w:line="320" w:lineRule="auto"/>
    </w:pPr>
    <w:rPr>
      <w:color w:val="3F3F3F"/>
      <w:sz w:val="24"/>
      <w:szCs w:val="24"/>
    </w:rPr>
  </w:style>
  <w:style w:type="paragraph" w:customStyle="1" w:styleId="CodeBlock">
    <w:name w:val="Code Block"/>
    <w:basedOn w:val="a"/>
    <w:next w:val="a0"/>
    <w:qFormat/>
    <w:pPr>
      <w:keepLines/>
      <w:pBdr>
        <w:top w:val="single" w:sz="4" w:space="4" w:color="DCDCDC"/>
        <w:left w:val="single" w:sz="4" w:space="4" w:color="DCDCDC"/>
        <w:bottom w:val="single" w:sz="4" w:space="4" w:color="DCDCDC"/>
        <w:right w:val="single" w:sz="4" w:space="4" w:color="DCDCDC"/>
      </w:pBdr>
      <w:shd w:val="clear" w:color="auto" w:fill="F5F5F5"/>
      <w:spacing w:before="140" w:after="140" w:line="250" w:lineRule="auto"/>
      <w:ind w:left="113" w:right="113"/>
    </w:pPr>
    <w:rPr>
      <w:rFonts w:ascii="돋움체" w:eastAsia="돋움체" w:hAnsi="돋움체" w:cs="돋움체"/>
      <w:sz w:val="18"/>
      <w:szCs w:val="18"/>
    </w:rPr>
  </w:style>
  <w:style w:type="paragraph" w:styleId="a4">
    <w:name w:val="caption"/>
    <w:basedOn w:val="a"/>
    <w:next w:val="a0"/>
    <w:qFormat/>
    <w:pPr>
      <w:keepNext/>
      <w:spacing w:before="120" w:after="60" w:line="270" w:lineRule="auto"/>
    </w:pPr>
    <w:rPr>
      <w:b/>
      <w:color w:val="404040"/>
      <w:sz w:val="18"/>
      <w:szCs w:val="17"/>
    </w:rPr>
  </w:style>
  <w:style w:type="paragraph" w:customStyle="1" w:styleId="FigureCaption">
    <w:name w:val="Figure Caption"/>
    <w:basedOn w:val="a"/>
    <w:next w:val="a0"/>
    <w:qFormat/>
    <w:pPr>
      <w:spacing w:before="40" w:after="60" w:line="270" w:lineRule="auto"/>
    </w:pPr>
    <w:rPr>
      <w:b/>
      <w:color w:val="404040"/>
      <w:sz w:val="18"/>
      <w:szCs w:val="17"/>
    </w:rPr>
  </w:style>
  <w:style w:type="paragraph" w:customStyle="1" w:styleId="Lead">
    <w:name w:val="Lead"/>
    <w:basedOn w:val="a"/>
    <w:next w:val="a0"/>
    <w:qFormat/>
    <w:pPr>
      <w:keepNext/>
      <w:spacing w:before="180" w:after="180" w:line="320" w:lineRule="auto"/>
    </w:pPr>
    <w:rPr>
      <w:b/>
      <w:bCs/>
      <w:color w:val="1F3864"/>
      <w:szCs w:val="22"/>
    </w:rPr>
  </w:style>
  <w:style w:type="paragraph" w:customStyle="1" w:styleId="Callout">
    <w:name w:val="Callout"/>
    <w:basedOn w:val="a"/>
    <w:next w:val="a0"/>
    <w:qFormat/>
    <w:pPr>
      <w:keepLines/>
      <w:pBdr>
        <w:left w:val="single" w:sz="18" w:space="6" w:color="7F7F7F"/>
      </w:pBdr>
      <w:shd w:val="clear" w:color="auto" w:fill="F6F6F6"/>
      <w:spacing w:before="180" w:after="180" w:line="320" w:lineRule="auto"/>
      <w:ind w:left="220" w:right="170"/>
    </w:pPr>
    <w:rPr>
      <w:color w:val="333333"/>
    </w:rPr>
  </w:style>
  <w:style w:type="paragraph" w:customStyle="1" w:styleId="NoteSmall">
    <w:name w:val="Note Small"/>
    <w:basedOn w:val="a"/>
    <w:next w:val="a0"/>
    <w:qFormat/>
    <w:pPr>
      <w:spacing w:after="120" w:line="280" w:lineRule="auto"/>
    </w:pPr>
    <w:rPr>
      <w:color w:val="3F3F3F"/>
      <w:sz w:val="18"/>
      <w:szCs w:val="18"/>
    </w:rPr>
  </w:style>
  <w:style w:type="paragraph" w:styleId="a5">
    <w:name w:val="List Paragraph"/>
    <w:basedOn w:val="a"/>
    <w:next w:val="a0"/>
    <w:qFormat/>
    <w:pPr>
      <w:spacing w:after="60" w:line="310" w:lineRule="auto"/>
      <w:ind w:left="357" w:hanging="357"/>
      <w:contextualSpacing/>
    </w:pPr>
  </w:style>
  <w:style w:type="paragraph" w:customStyle="1" w:styleId="TableCell">
    <w:name w:val="Table Cell"/>
    <w:basedOn w:val="a"/>
    <w:qFormat/>
    <w:pPr>
      <w:spacing w:before="30" w:after="30" w:line="260" w:lineRule="auto"/>
    </w:pPr>
    <w:rPr>
      <w:color w:val="1A1A1A"/>
      <w:sz w:val="19"/>
      <w:szCs w:val="19"/>
    </w:rPr>
  </w:style>
  <w:style w:type="paragraph" w:customStyle="1" w:styleId="AfterTable">
    <w:name w:val="After Table"/>
    <w:basedOn w:val="a"/>
    <w:next w:val="a0"/>
    <w:qFormat/>
    <w:pPr>
      <w:spacing w:after="0" w:line="120" w:lineRule="exact"/>
    </w:pPr>
    <w:rPr>
      <w:sz w:val="8"/>
    </w:rPr>
  </w:style>
  <w:style w:type="paragraph" w:styleId="a6">
    <w:name w:val="header"/>
    <w:basedOn w:val="a"/>
    <w:qFormat/>
    <w:pPr>
      <w:pBdr>
        <w:bottom w:val="single" w:sz="4" w:space="4" w:color="D9D9D9"/>
      </w:pBdr>
      <w:spacing w:after="0" w:line="240" w:lineRule="auto"/>
    </w:pPr>
    <w:rPr>
      <w:color w:val="666666"/>
      <w:sz w:val="17"/>
      <w:szCs w:val="17"/>
    </w:rPr>
  </w:style>
  <w:style w:type="paragraph" w:styleId="a7">
    <w:name w:val="footer"/>
    <w:basedOn w:val="a"/>
    <w:qFormat/>
    <w:pPr>
      <w:spacing w:after="0" w:line="240" w:lineRule="auto"/>
    </w:pPr>
    <w:rPr>
      <w:color w:val="666666"/>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5F39BE-FC50-4C89-B193-7091D838D7FE}">
  <we:reference id="11d7cf85-ae5a-43b8-bc58-1e1a151cce24" version="1.0.0.1" store="EXCatalog" storeType="EXCatalog"/>
  <we:alternateReferences>
    <we:reference id="WA200010725" version="1.0.0.1" store="ko-KR" storeType="OMEX"/>
  </we:alternateReferences>
  <we:properties>
    <we:property name="claude.fileId" value="&quot;5419e529-275a-4a9f-805c-80078054052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TotalTime>
  <Pages>41</Pages>
  <Words>4611</Words>
  <Characters>26288</Characters>
  <Application>Microsoft Office Word</Application>
  <DocSecurity>0</DocSecurity>
  <Lines>219</Lines>
  <Paragraphs>61</Paragraphs>
  <ScaleCrop>false</ScaleCrop>
  <Company/>
  <LinksUpToDate>false</LinksUpToDate>
  <CharactersWithSpaces>30838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MSP 관점의 가상화폐 거래소 운영 체계 구축</dc:title>
  <dc:subject>장애 계층 판별 · Runbook 기반 대응 · 복구 후 데이터 정합성 검증</dc:subject>
  <cp:lastModifiedBy>이 상혁</cp:lastModifiedBy>
  <cp:revision>2</cp:revision>
  <cp:lastPrinted>2026-08-31T13:23:00Z</cp:lastPrinted>
  <dcterms:created xsi:type="dcterms:W3CDTF">2026-08-31T00:00:00Z</dcterms:created>
  <dcterms:modified xsi:type="dcterms:W3CDTF">2026-08-31T13:25:00Z</dcterms:modified>
</cp:coreProperties>
</file>