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7A6" w:rsidRDefault="003677A6" w:rsidP="007F4230">
      <w:pPr>
        <w:spacing w:after="0"/>
        <w:jc w:val="center"/>
        <w:rPr>
          <w:sz w:val="60"/>
          <w:szCs w:val="62"/>
        </w:rPr>
      </w:pPr>
      <w:bookmarkStart w:id="0" w:name="_Hlk40580556"/>
      <w:bookmarkEnd w:id="0"/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A40549" w:rsidRDefault="00A40549" w:rsidP="007F4230">
      <w:pPr>
        <w:spacing w:after="0"/>
        <w:jc w:val="center"/>
        <w:rPr>
          <w:sz w:val="60"/>
          <w:szCs w:val="62"/>
        </w:rPr>
      </w:pPr>
    </w:p>
    <w:p w:rsidR="008B51E2" w:rsidRPr="003677A6" w:rsidRDefault="00942856" w:rsidP="007F4230">
      <w:pPr>
        <w:spacing w:after="0"/>
        <w:jc w:val="center"/>
        <w:rPr>
          <w:sz w:val="60"/>
          <w:szCs w:val="62"/>
        </w:rPr>
      </w:pPr>
      <w:r w:rsidRPr="003677A6">
        <w:rPr>
          <w:rFonts w:hint="eastAsia"/>
          <w:sz w:val="60"/>
          <w:szCs w:val="62"/>
        </w:rPr>
        <w:t>H</w:t>
      </w:r>
      <w:r w:rsidRPr="003677A6">
        <w:rPr>
          <w:sz w:val="60"/>
          <w:szCs w:val="62"/>
        </w:rPr>
        <w:t xml:space="preserve">omework </w:t>
      </w:r>
      <w:r w:rsidR="003D65F6">
        <w:rPr>
          <w:sz w:val="60"/>
          <w:szCs w:val="62"/>
        </w:rPr>
        <w:t>5</w:t>
      </w:r>
    </w:p>
    <w:p w:rsidR="00942856" w:rsidRDefault="00942856" w:rsidP="007F4230">
      <w:pPr>
        <w:spacing w:after="0"/>
        <w:jc w:val="center"/>
      </w:pPr>
    </w:p>
    <w:p w:rsidR="003677A6" w:rsidRDefault="003677A6" w:rsidP="007F4230">
      <w:pPr>
        <w:spacing w:after="0"/>
        <w:jc w:val="right"/>
      </w:pPr>
    </w:p>
    <w:p w:rsidR="003677A6" w:rsidRDefault="008E45F3" w:rsidP="00892E9D">
      <w:pPr>
        <w:wordWrap/>
        <w:adjustRightInd w:val="0"/>
        <w:spacing w:after="0" w:line="240" w:lineRule="auto"/>
        <w:jc w:val="center"/>
        <w:rPr>
          <w:sz w:val="42"/>
          <w:szCs w:val="44"/>
        </w:rPr>
      </w:pPr>
      <w:r w:rsidRPr="008E45F3">
        <w:rPr>
          <w:sz w:val="42"/>
          <w:szCs w:val="44"/>
        </w:rPr>
        <w:t>Intensity Processing</w:t>
      </w:r>
    </w:p>
    <w:p w:rsidR="00892E9D" w:rsidRDefault="00892E9D" w:rsidP="00892E9D">
      <w:pPr>
        <w:wordWrap/>
        <w:adjustRightInd w:val="0"/>
        <w:spacing w:after="0" w:line="240" w:lineRule="auto"/>
        <w:rPr>
          <w:rFonts w:hint="eastAsia"/>
        </w:rPr>
      </w:pPr>
    </w:p>
    <w:p w:rsidR="003677A6" w:rsidRDefault="003677A6" w:rsidP="007F4230">
      <w:pPr>
        <w:spacing w:after="0"/>
        <w:jc w:val="right"/>
      </w:pPr>
    </w:p>
    <w:p w:rsidR="00561A02" w:rsidRDefault="00561A02" w:rsidP="007F4230">
      <w:pPr>
        <w:spacing w:after="0"/>
        <w:jc w:val="right"/>
      </w:pPr>
    </w:p>
    <w:p w:rsidR="003677A6" w:rsidRDefault="00892E9D" w:rsidP="00892E9D">
      <w:pPr>
        <w:spacing w:after="0"/>
        <w:ind w:right="300"/>
        <w:jc w:val="right"/>
        <w:rPr>
          <w:rFonts w:hint="eastAsia"/>
        </w:rPr>
      </w:pPr>
      <w:r>
        <w:t xml:space="preserve">   </w:t>
      </w:r>
    </w:p>
    <w:p w:rsidR="003677A6" w:rsidRDefault="003677A6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942856" w:rsidRPr="00561A02" w:rsidRDefault="00942856" w:rsidP="007F4230">
      <w:pPr>
        <w:spacing w:after="0"/>
        <w:jc w:val="right"/>
        <w:rPr>
          <w:sz w:val="24"/>
          <w:szCs w:val="26"/>
        </w:rPr>
      </w:pPr>
      <w:r w:rsidRPr="00561A02">
        <w:rPr>
          <w:rFonts w:hint="eastAsia"/>
          <w:sz w:val="24"/>
          <w:szCs w:val="26"/>
        </w:rPr>
        <w:t>2</w:t>
      </w:r>
      <w:r w:rsidRPr="00561A02">
        <w:rPr>
          <w:sz w:val="24"/>
          <w:szCs w:val="26"/>
        </w:rPr>
        <w:t>020311381 Sanghyeok Cho</w:t>
      </w:r>
      <w:r w:rsidR="00A94C78" w:rsidRPr="00561A02">
        <w:rPr>
          <w:sz w:val="24"/>
          <w:szCs w:val="26"/>
        </w:rPr>
        <w:t>i</w:t>
      </w:r>
    </w:p>
    <w:p w:rsidR="005D4BD7" w:rsidRPr="009D7710" w:rsidRDefault="006B414D" w:rsidP="005A7050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lastRenderedPageBreak/>
        <w:t>Goal of Project</w:t>
      </w:r>
      <w:r w:rsidR="00C842CE"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</w:t>
      </w:r>
      <w:r w:rsidRPr="009D7710">
        <w:rPr>
          <w:rFonts w:asciiTheme="minorEastAsia" w:hAnsiTheme="minorEastAsia" w:cs="바탕"/>
          <w:kern w:val="0"/>
          <w:sz w:val="30"/>
          <w:szCs w:val="30"/>
        </w:rPr>
        <w:t xml:space="preserve">: </w:t>
      </w:r>
      <w:r w:rsidR="008E45F3" w:rsidRPr="008E45F3">
        <w:rPr>
          <w:rFonts w:asciiTheme="minorEastAsia" w:hAnsiTheme="minorEastAsia" w:cs="바탕"/>
          <w:kern w:val="0"/>
          <w:sz w:val="30"/>
          <w:szCs w:val="30"/>
        </w:rPr>
        <w:t>Understanding on Intensity Processing</w:t>
      </w:r>
    </w:p>
    <w:p w:rsidR="00974D28" w:rsidRPr="009D7710" w:rsidRDefault="00974D28" w:rsidP="005A7050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</w:p>
    <w:p w:rsidR="00974D28" w:rsidRPr="008E45F3" w:rsidRDefault="00974D28" w:rsidP="005D4BD7">
      <w:pPr>
        <w:wordWrap/>
        <w:adjustRightInd w:val="0"/>
        <w:spacing w:after="0" w:line="240" w:lineRule="auto"/>
        <w:ind w:firstLineChars="250" w:firstLine="650"/>
        <w:jc w:val="left"/>
        <w:rPr>
          <w:rFonts w:asciiTheme="minorEastAsia" w:hAnsiTheme="minorEastAsia" w:cs="바탕"/>
          <w:kern w:val="0"/>
          <w:sz w:val="26"/>
          <w:szCs w:val="26"/>
        </w:rPr>
      </w:pPr>
    </w:p>
    <w:p w:rsidR="008E45F3" w:rsidRDefault="00DA15E7" w:rsidP="008E45F3">
      <w:pPr>
        <w:wordWrap/>
        <w:adjustRightInd w:val="0"/>
        <w:spacing w:after="0" w:line="240" w:lineRule="auto"/>
        <w:jc w:val="left"/>
        <w:rPr>
          <w:rFonts w:asciiTheme="minorEastAsia" w:hAnsiTheme="minorEastAsia" w:cs="바탕" w:hint="eastAsia"/>
          <w:kern w:val="0"/>
          <w:sz w:val="22"/>
        </w:rPr>
      </w:pPr>
      <w:r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>Tools</w:t>
      </w:r>
      <w:r w:rsidR="001270EF"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:</w:t>
      </w:r>
      <w:r w:rsidR="001270EF" w:rsidRPr="007F4230">
        <w:rPr>
          <w:rFonts w:asciiTheme="minorEastAsia" w:hAnsiTheme="minorEastAsia" w:cs="바탕"/>
          <w:b/>
          <w:bCs/>
          <w:kern w:val="0"/>
          <w:sz w:val="22"/>
        </w:rPr>
        <w:t xml:space="preserve"> </w:t>
      </w:r>
      <w:r w:rsidR="008E45F3" w:rsidRPr="008E45F3">
        <w:rPr>
          <w:rFonts w:asciiTheme="minorEastAsia" w:hAnsiTheme="minorEastAsia" w:cs="바탕"/>
          <w:kern w:val="0"/>
          <w:sz w:val="22"/>
        </w:rPr>
        <w:t>Gamma Correction, Histogram Equalization, RGB Color system, YC</w:t>
      </w:r>
      <w:r w:rsidR="003968E2">
        <w:rPr>
          <w:rFonts w:asciiTheme="minorEastAsia" w:hAnsiTheme="minorEastAsia" w:cs="바탕"/>
          <w:kern w:val="0"/>
          <w:sz w:val="22"/>
          <w:vertAlign w:val="subscript"/>
        </w:rPr>
        <w:t>r</w:t>
      </w:r>
      <w:r w:rsidR="008E45F3" w:rsidRPr="008E45F3">
        <w:rPr>
          <w:rFonts w:asciiTheme="minorEastAsia" w:hAnsiTheme="minorEastAsia" w:cs="바탕"/>
          <w:kern w:val="0"/>
          <w:sz w:val="22"/>
        </w:rPr>
        <w:t>C</w:t>
      </w:r>
      <w:r w:rsidR="003968E2">
        <w:rPr>
          <w:rFonts w:asciiTheme="minorEastAsia" w:hAnsiTheme="minorEastAsia" w:cs="바탕"/>
          <w:kern w:val="0"/>
          <w:sz w:val="22"/>
          <w:vertAlign w:val="subscript"/>
        </w:rPr>
        <w:t>b</w:t>
      </w:r>
      <w:r w:rsidR="008E45F3" w:rsidRPr="008E45F3">
        <w:rPr>
          <w:rFonts w:asciiTheme="minorEastAsia" w:hAnsiTheme="minorEastAsia" w:cs="바탕"/>
          <w:kern w:val="0"/>
          <w:sz w:val="22"/>
        </w:rPr>
        <w:t xml:space="preserve"> Color system.</w:t>
      </w:r>
    </w:p>
    <w:p w:rsidR="00C04099" w:rsidRPr="008E45F3" w:rsidRDefault="00C04099" w:rsidP="00B3304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2"/>
        </w:rPr>
      </w:pPr>
    </w:p>
    <w:p w:rsidR="008E45F3" w:rsidRDefault="008E45F3" w:rsidP="00B3304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2"/>
        </w:rPr>
      </w:pPr>
    </w:p>
    <w:p w:rsidR="00974D28" w:rsidRDefault="00974D28" w:rsidP="00B3304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</w:p>
    <w:p w:rsidR="00FB6EC5" w:rsidRPr="00FB6EC5" w:rsidRDefault="00FB6EC5" w:rsidP="00FB6EC5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 w:rsidRPr="00FB6EC5">
        <w:rPr>
          <w:rFonts w:asciiTheme="minorEastAsia" w:hAnsiTheme="minorEastAsia" w:cs="바탕"/>
          <w:kern w:val="0"/>
          <w:sz w:val="30"/>
          <w:szCs w:val="30"/>
        </w:rPr>
        <w:t>1.</w:t>
      </w:r>
      <w:r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Pr="00FB6EC5">
        <w:rPr>
          <w:rFonts w:asciiTheme="minorEastAsia" w:hAnsiTheme="minorEastAsia" w:cs="바탕"/>
          <w:kern w:val="0"/>
          <w:sz w:val="30"/>
          <w:szCs w:val="30"/>
        </w:rPr>
        <w:t>RGB Color system</w:t>
      </w:r>
    </w:p>
    <w:p w:rsidR="00F719B1" w:rsidRDefault="008A30ED" w:rsidP="004B0DC9">
      <w:pPr>
        <w:wordWrap/>
        <w:adjustRightInd w:val="0"/>
        <w:spacing w:after="0" w:line="240" w:lineRule="auto"/>
        <w:jc w:val="center"/>
        <w:rPr>
          <w:rFonts w:asciiTheme="minorEastAsia" w:hAnsiTheme="minorEastAsia" w:cs="바탕"/>
          <w:kern w:val="0"/>
          <w:szCs w:val="20"/>
        </w:rPr>
      </w:pPr>
      <w:r w:rsidRPr="00622E20">
        <w:rPr>
          <w:rFonts w:asciiTheme="minorEastAsia" w:hAnsiTheme="minorEastAsia" w:cs="바탕"/>
          <w:kern w:val="0"/>
          <w:szCs w:val="20"/>
        </w:rPr>
        <w:drawing>
          <wp:inline distT="0" distB="0" distL="0" distR="0" wp14:anchorId="22B43575" wp14:editId="76737EC6">
            <wp:extent cx="2562596" cy="1946808"/>
            <wp:effectExtent l="0" t="0" r="0" b="0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262D9246-79CE-4EF0-884D-EE19DA23EC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262D9246-79CE-4EF0-884D-EE19DA23EC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2131" cy="196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C9" w:rsidRPr="004B0DC9" w:rsidRDefault="004B0DC9" w:rsidP="00CA6A3E">
      <w:pPr>
        <w:wordWrap/>
        <w:adjustRightInd w:val="0"/>
        <w:spacing w:after="0" w:line="240" w:lineRule="auto"/>
        <w:ind w:firstLineChars="250" w:firstLine="500"/>
        <w:jc w:val="left"/>
        <w:rPr>
          <w:rFonts w:asciiTheme="minorEastAsia" w:hAnsiTheme="minorEastAsia" w:cs="바탕" w:hint="eastAsia"/>
          <w:kern w:val="0"/>
          <w:szCs w:val="20"/>
        </w:rPr>
      </w:pPr>
      <w:r w:rsidRPr="003A0A41">
        <w:rPr>
          <w:rFonts w:asciiTheme="minorEastAsia" w:hAnsiTheme="minorEastAsia" w:cs="바탕"/>
          <w:kern w:val="0"/>
          <w:szCs w:val="20"/>
        </w:rPr>
        <w:t xml:space="preserve">The RGB color </w:t>
      </w:r>
      <w:r>
        <w:rPr>
          <w:rFonts w:asciiTheme="minorEastAsia" w:hAnsiTheme="minorEastAsia" w:cs="바탕"/>
          <w:kern w:val="0"/>
          <w:szCs w:val="20"/>
        </w:rPr>
        <w:t>system</w:t>
      </w:r>
      <w:r w:rsidRPr="003A0A41">
        <w:rPr>
          <w:rFonts w:asciiTheme="minorEastAsia" w:hAnsiTheme="minorEastAsia" w:cs="바탕"/>
          <w:kern w:val="0"/>
          <w:szCs w:val="20"/>
        </w:rPr>
        <w:t xml:space="preserve"> is an additive color model in which red, green, and blue light are added together in various ways to reproduce a broad array of colors. </w:t>
      </w:r>
      <w:r w:rsidR="00896B3C">
        <w:rPr>
          <w:rFonts w:asciiTheme="minorEastAsia" w:hAnsiTheme="minorEastAsia" w:cs="바탕"/>
          <w:kern w:val="0"/>
          <w:szCs w:val="20"/>
        </w:rPr>
        <w:t>In</w:t>
      </w:r>
      <w:r w:rsidR="005573C9">
        <w:rPr>
          <w:rFonts w:asciiTheme="minorEastAsia" w:hAnsiTheme="minorEastAsia" w:cs="바탕"/>
          <w:kern w:val="0"/>
          <w:szCs w:val="20"/>
        </w:rPr>
        <w:t xml:space="preserve"> color images, they use 3 different values in one pixel; correspond R,G, and B while gray scale images use only one value in one pixel.</w:t>
      </w:r>
      <w:r w:rsidR="00F610AD">
        <w:rPr>
          <w:rFonts w:asciiTheme="minorEastAsia" w:hAnsiTheme="minorEastAsia" w:cs="바탕"/>
          <w:kern w:val="0"/>
          <w:szCs w:val="20"/>
        </w:rPr>
        <w:t xml:space="preserve"> Each color can be present by combine correspond values of R,G and B.</w:t>
      </w:r>
    </w:p>
    <w:p w:rsidR="00F719B1" w:rsidRPr="00B55061" w:rsidRDefault="00F719B1" w:rsidP="00622E20">
      <w:pPr>
        <w:wordWrap/>
        <w:adjustRightInd w:val="0"/>
        <w:spacing w:after="0" w:line="240" w:lineRule="auto"/>
        <w:jc w:val="left"/>
        <w:rPr>
          <w:rFonts w:asciiTheme="minorEastAsia" w:hAnsiTheme="minorEastAsia" w:cs="바탕" w:hint="eastAsia"/>
          <w:kern w:val="0"/>
          <w:szCs w:val="20"/>
        </w:rPr>
      </w:pPr>
    </w:p>
    <w:p w:rsidR="00DA15E7" w:rsidRPr="000C5CC3" w:rsidRDefault="00FB6EC5" w:rsidP="000965DB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>
        <w:rPr>
          <w:rFonts w:asciiTheme="minorEastAsia" w:hAnsiTheme="minorEastAsia" w:cs="바탕"/>
          <w:kern w:val="0"/>
          <w:sz w:val="30"/>
          <w:szCs w:val="30"/>
        </w:rPr>
        <w:t>2</w:t>
      </w:r>
      <w:r w:rsidR="00DA15E7" w:rsidRPr="000C5CC3">
        <w:rPr>
          <w:rFonts w:asciiTheme="minorEastAsia" w:hAnsiTheme="minorEastAsia" w:cs="바탕"/>
          <w:kern w:val="0"/>
          <w:sz w:val="30"/>
          <w:szCs w:val="30"/>
        </w:rPr>
        <w:t xml:space="preserve">. </w:t>
      </w:r>
      <w:r w:rsidR="00BD157A" w:rsidRPr="00BD157A">
        <w:rPr>
          <w:rFonts w:asciiTheme="minorEastAsia" w:hAnsiTheme="minorEastAsia" w:cs="바탕"/>
          <w:kern w:val="0"/>
          <w:sz w:val="30"/>
          <w:szCs w:val="30"/>
        </w:rPr>
        <w:t>Gamma Correction</w:t>
      </w:r>
      <w:r w:rsidR="00BD157A">
        <w:rPr>
          <w:rFonts w:asciiTheme="minorEastAsia" w:hAnsiTheme="minorEastAsia" w:cs="바탕" w:hint="eastAsia"/>
          <w:kern w:val="0"/>
          <w:sz w:val="30"/>
          <w:szCs w:val="30"/>
        </w:rPr>
        <w:t xml:space="preserve"> </w:t>
      </w:r>
      <w:r w:rsidR="007A1C3D" w:rsidRPr="000C5CC3">
        <w:rPr>
          <w:rFonts w:asciiTheme="minorEastAsia" w:hAnsiTheme="minorEastAsia" w:cs="바탕"/>
          <w:kern w:val="0"/>
          <w:sz w:val="30"/>
          <w:szCs w:val="30"/>
        </w:rPr>
        <w:t>:</w:t>
      </w:r>
      <w:r w:rsidR="00BD157A">
        <w:rPr>
          <w:rFonts w:asciiTheme="minorEastAsia" w:hAnsiTheme="minorEastAsia" w:cs="바탕"/>
          <w:kern w:val="0"/>
          <w:sz w:val="30"/>
          <w:szCs w:val="30"/>
        </w:rPr>
        <w:t xml:space="preserve"> </w:t>
      </w:r>
    </w:p>
    <w:p w:rsidR="001B4848" w:rsidRDefault="0018098C" w:rsidP="00D24553">
      <w:pPr>
        <w:spacing w:after="0" w:line="240" w:lineRule="auto"/>
        <w:rPr>
          <w:rFonts w:asciiTheme="minorEastAsia" w:hAnsiTheme="minorEastAsia" w:cs="바탕"/>
        </w:rPr>
      </w:pPr>
      <w:r>
        <w:rPr>
          <w:rFonts w:asciiTheme="minorEastAsia" w:hAnsiTheme="minorEastAsia" w:cs="바탕"/>
        </w:rPr>
        <w:t xml:space="preserve">     </w:t>
      </w:r>
      <w:r w:rsidR="002F7EA8">
        <w:rPr>
          <w:rFonts w:asciiTheme="minorEastAsia" w:hAnsiTheme="minorEastAsia" w:cs="바탕" w:hint="eastAsia"/>
        </w:rPr>
        <w:t>G</w:t>
      </w:r>
      <w:r w:rsidR="002F7EA8">
        <w:rPr>
          <w:rFonts w:asciiTheme="minorEastAsia" w:hAnsiTheme="minorEastAsia" w:cs="바탕"/>
        </w:rPr>
        <w:t xml:space="preserve">amma correction is nonlinear system. </w:t>
      </w:r>
      <w:r w:rsidR="00D24ACE">
        <w:rPr>
          <w:rFonts w:asciiTheme="minorEastAsia" w:hAnsiTheme="minorEastAsia" w:cs="바탕"/>
        </w:rPr>
        <w:t xml:space="preserve">In this project, new pixel intensity </w:t>
      </w:r>
      <m:oMath>
        <m:sSubSup>
          <m:sSubSupPr>
            <m:ctrlPr>
              <w:rPr>
                <w:rFonts w:ascii="Cambria Math" w:hAnsi="Cambria Math" w:cs="바탕"/>
              </w:rPr>
            </m:ctrlPr>
          </m:sSubSupPr>
          <m:e>
            <m:r>
              <w:rPr>
                <w:rFonts w:ascii="Cambria Math" w:hAnsi="Cambria Math" w:cs="바탕"/>
              </w:rPr>
              <m:t>I</m:t>
            </m:r>
          </m:e>
          <m:sub>
            <m:r>
              <w:rPr>
                <w:rFonts w:ascii="Cambria Math" w:hAnsi="Cambria Math" w:cs="바탕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hAnsi="Cambria Math" w:cs="바탕" w:hint="eastAsia"/>
              </w:rPr>
              <m:t>'</m:t>
            </m:r>
          </m:sup>
        </m:sSubSup>
      </m:oMath>
      <w:r w:rsidR="00D24ACE">
        <w:rPr>
          <w:rFonts w:asciiTheme="minorEastAsia" w:hAnsiTheme="minorEastAsia" w:cs="바탕"/>
        </w:rPr>
        <w:t xml:space="preserve"> define as </w:t>
      </w:r>
      <m:oMath>
        <m:sSubSup>
          <m:sSubSupPr>
            <m:ctrlPr>
              <w:rPr>
                <w:rFonts w:ascii="Cambria Math" w:hAnsi="Cambria Math" w:cs="바탕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바탕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바탕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hAnsi="Cambria Math" w:cs="바탕" w:hint="eastAsia"/>
              </w:rPr>
              <m:t>'</m:t>
            </m:r>
          </m:sup>
        </m:sSubSup>
      </m:oMath>
      <w:r w:rsidR="00CC7458">
        <w:rPr>
          <w:rFonts w:asciiTheme="minorEastAsia" w:hAnsiTheme="minorEastAsia" w:cs="바탕"/>
        </w:rPr>
        <w:t xml:space="preserve">= </w:t>
      </w:r>
      <m:oMath>
        <m:sSubSup>
          <m:sSubSupPr>
            <m:ctrlPr>
              <w:rPr>
                <w:rFonts w:ascii="Cambria Math" w:hAnsi="Cambria Math" w:cs="바탕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바탕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바탕"/>
              </w:rPr>
              <m:t>c</m:t>
            </m:r>
          </m:sub>
          <m:sup>
            <m:f>
              <m:fPr>
                <m:ctrlPr>
                  <w:rPr>
                    <w:rFonts w:ascii="Cambria Math" w:hAnsi="Cambria Math" w:cs="바탕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바탕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바탕"/>
                  </w:rPr>
                  <m:t>γ</m:t>
                </m:r>
              </m:den>
            </m:f>
          </m:sup>
        </m:sSubSup>
      </m:oMath>
      <w:r w:rsidR="00FB04B9">
        <w:rPr>
          <w:rFonts w:asciiTheme="minorEastAsia" w:hAnsiTheme="minorEastAsia" w:cs="바탕" w:hint="eastAsia"/>
        </w:rPr>
        <w:t xml:space="preserve"> </w:t>
      </w:r>
      <w:r w:rsidR="00D24ACE">
        <w:rPr>
          <w:rFonts w:asciiTheme="minorEastAsia" w:hAnsiTheme="minorEastAsia" w:cs="바탕"/>
        </w:rPr>
        <w:t>(</w:t>
      </w:r>
      <m:oMath>
        <m:sSub>
          <m:sSubPr>
            <m:ctrlPr>
              <w:rPr>
                <w:rFonts w:ascii="Cambria Math" w:hAnsi="Cambria Math" w:cs="바탕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바탕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바탕"/>
              </w:rPr>
              <m:t>c</m:t>
            </m:r>
          </m:sub>
        </m:sSub>
      </m:oMath>
      <w:r w:rsidR="00D24ACE">
        <w:rPr>
          <w:rFonts w:asciiTheme="minorEastAsia" w:hAnsiTheme="minorEastAsia" w:cs="바탕"/>
        </w:rPr>
        <w:t xml:space="preserve"> : Original intensity).</w:t>
      </w:r>
      <w:r w:rsidR="00E56131">
        <w:rPr>
          <w:rFonts w:asciiTheme="minorEastAsia" w:hAnsiTheme="minorEastAsia" w:cs="바탕"/>
        </w:rPr>
        <w:t xml:space="preserve"> </w:t>
      </w:r>
      <w:r w:rsidR="00FD4F17">
        <w:rPr>
          <w:rFonts w:asciiTheme="minorEastAsia" w:hAnsiTheme="minorEastAsia" w:cs="바탕"/>
        </w:rPr>
        <w:t xml:space="preserve">When </w:t>
      </w:r>
      <m:oMath>
        <m:r>
          <m:rPr>
            <m:sty m:val="p"/>
          </m:rPr>
          <w:rPr>
            <w:rFonts w:ascii="Cambria Math" w:hAnsi="Cambria Math" w:cs="바탕"/>
          </w:rPr>
          <m:t>γ</m:t>
        </m:r>
      </m:oMath>
      <w:r w:rsidR="00FD4F17">
        <w:rPr>
          <w:rFonts w:asciiTheme="minorEastAsia" w:hAnsiTheme="minorEastAsia" w:cs="바탕" w:hint="eastAsia"/>
        </w:rPr>
        <w:t xml:space="preserve"> </w:t>
      </w:r>
      <w:r w:rsidR="00FD4F17">
        <w:rPr>
          <w:rFonts w:asciiTheme="minorEastAsia" w:hAnsiTheme="minorEastAsia" w:cs="바탕"/>
        </w:rPr>
        <w:t>&gt; 1</w:t>
      </w:r>
      <w:r w:rsidR="00D86286">
        <w:rPr>
          <w:rFonts w:asciiTheme="minorEastAsia" w:hAnsiTheme="minorEastAsia" w:cs="바탕"/>
        </w:rPr>
        <w:t xml:space="preserve">, </w:t>
      </w:r>
      <m:oMath>
        <m:f>
          <m:fPr>
            <m:ctrlPr>
              <w:rPr>
                <w:rFonts w:ascii="Cambria Math" w:hAnsi="Cambria Math" w:cs="바탕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바탕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</w:rPr>
              <m:t>γ</m:t>
            </m:r>
          </m:den>
        </m:f>
      </m:oMath>
      <w:r w:rsidR="00FE248A">
        <w:rPr>
          <w:rFonts w:asciiTheme="minorEastAsia" w:hAnsiTheme="minorEastAsia" w:cs="바탕" w:hint="eastAsia"/>
        </w:rPr>
        <w:t xml:space="preserve"> </w:t>
      </w:r>
      <w:r w:rsidR="00FE248A">
        <w:rPr>
          <w:rFonts w:asciiTheme="minorEastAsia" w:hAnsiTheme="minorEastAsia" w:cs="바탕"/>
        </w:rPr>
        <w:t xml:space="preserve">become smaller than 1, function become convex. </w:t>
      </w:r>
      <w:r w:rsidR="002F2DC6">
        <w:rPr>
          <w:rFonts w:asciiTheme="minorEastAsia" w:hAnsiTheme="minorEastAsia" w:cs="바탕"/>
        </w:rPr>
        <w:t xml:space="preserve">That mean new image become brighter than original image. On the other hands, when </w:t>
      </w:r>
      <m:oMath>
        <m:r>
          <w:rPr>
            <w:rFonts w:ascii="Cambria Math" w:hAnsi="Cambria Math" w:cs="바탕"/>
          </w:rPr>
          <m:t>γ</m:t>
        </m:r>
      </m:oMath>
      <w:r w:rsidR="002F2DC6">
        <w:rPr>
          <w:rFonts w:asciiTheme="minorEastAsia" w:hAnsiTheme="minorEastAsia" w:cs="바탕" w:hint="eastAsia"/>
        </w:rPr>
        <w:t xml:space="preserve"> </w:t>
      </w:r>
      <w:r w:rsidR="002F2DC6">
        <w:rPr>
          <w:rFonts w:asciiTheme="minorEastAsia" w:hAnsiTheme="minorEastAsia" w:cs="바탕"/>
        </w:rPr>
        <w:t>&lt;</w:t>
      </w:r>
      <w:r w:rsidR="002F2DC6">
        <w:rPr>
          <w:rFonts w:asciiTheme="minorEastAsia" w:hAnsiTheme="minorEastAsia" w:cs="바탕"/>
        </w:rPr>
        <w:t xml:space="preserve"> 1, </w:t>
      </w:r>
      <m:oMath>
        <m:f>
          <m:fPr>
            <m:ctrlPr>
              <w:rPr>
                <w:rFonts w:ascii="Cambria Math" w:hAnsi="Cambria Math" w:cs="바탕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바탕"/>
              </w:rPr>
              <m:t>1</m:t>
            </m:r>
          </m:num>
          <m:den>
            <m:r>
              <w:rPr>
                <w:rFonts w:ascii="Cambria Math" w:hAnsi="Cambria Math" w:cs="바탕"/>
              </w:rPr>
              <m:t>γ</m:t>
            </m:r>
          </m:den>
        </m:f>
      </m:oMath>
      <w:r w:rsidR="002F2DC6">
        <w:rPr>
          <w:rFonts w:asciiTheme="minorEastAsia" w:hAnsiTheme="minorEastAsia" w:cs="바탕" w:hint="eastAsia"/>
        </w:rPr>
        <w:t xml:space="preserve"> </w:t>
      </w:r>
      <w:r w:rsidR="002F2DC6">
        <w:rPr>
          <w:rFonts w:asciiTheme="minorEastAsia" w:hAnsiTheme="minorEastAsia" w:cs="바탕"/>
        </w:rPr>
        <w:t xml:space="preserve">become </w:t>
      </w:r>
      <w:r w:rsidR="002F2DC6">
        <w:rPr>
          <w:rFonts w:asciiTheme="minorEastAsia" w:hAnsiTheme="minorEastAsia" w:cs="바탕"/>
        </w:rPr>
        <w:t>bigg</w:t>
      </w:r>
      <w:r w:rsidR="002F2DC6">
        <w:rPr>
          <w:rFonts w:asciiTheme="minorEastAsia" w:hAnsiTheme="minorEastAsia" w:cs="바탕"/>
        </w:rPr>
        <w:t>er than 1, function become con</w:t>
      </w:r>
      <w:r w:rsidR="002F2DC6">
        <w:rPr>
          <w:rFonts w:asciiTheme="minorEastAsia" w:hAnsiTheme="minorEastAsia" w:cs="바탕"/>
        </w:rPr>
        <w:t>cave</w:t>
      </w:r>
      <w:r w:rsidR="002F2DC6">
        <w:rPr>
          <w:rFonts w:asciiTheme="minorEastAsia" w:hAnsiTheme="minorEastAsia" w:cs="바탕"/>
        </w:rPr>
        <w:t xml:space="preserve">. That mean new image become </w:t>
      </w:r>
      <w:r w:rsidR="00924E6C">
        <w:rPr>
          <w:rFonts w:asciiTheme="minorEastAsia" w:hAnsiTheme="minorEastAsia" w:cs="바탕"/>
        </w:rPr>
        <w:t>darker</w:t>
      </w:r>
      <w:r w:rsidR="002F2DC6">
        <w:rPr>
          <w:rFonts w:asciiTheme="minorEastAsia" w:hAnsiTheme="minorEastAsia" w:cs="바탕"/>
        </w:rPr>
        <w:t xml:space="preserve"> than original image.</w:t>
      </w:r>
    </w:p>
    <w:p w:rsidR="005A6DA0" w:rsidRPr="00CC7458" w:rsidRDefault="005A6DA0" w:rsidP="00D24553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</w:p>
    <w:p w:rsidR="007C30D3" w:rsidRPr="00024131" w:rsidRDefault="00FB6EC5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 w:hint="eastAsia"/>
          <w:kern w:val="0"/>
          <w:sz w:val="30"/>
          <w:szCs w:val="30"/>
        </w:rPr>
      </w:pPr>
      <w:r>
        <w:rPr>
          <w:rFonts w:asciiTheme="minorEastAsia" w:hAnsiTheme="minorEastAsia" w:cs="바탕"/>
          <w:kern w:val="0"/>
          <w:sz w:val="30"/>
          <w:szCs w:val="30"/>
        </w:rPr>
        <w:t>3</w:t>
      </w:r>
      <w:r w:rsidR="00DA15E7" w:rsidRPr="00024131">
        <w:rPr>
          <w:rFonts w:asciiTheme="minorEastAsia" w:hAnsiTheme="minorEastAsia" w:cs="바탕"/>
          <w:kern w:val="0"/>
          <w:sz w:val="30"/>
          <w:szCs w:val="30"/>
        </w:rPr>
        <w:t xml:space="preserve">. </w:t>
      </w:r>
      <w:r w:rsidR="00BD157A" w:rsidRPr="00BD157A">
        <w:rPr>
          <w:rFonts w:asciiTheme="minorEastAsia" w:hAnsiTheme="minorEastAsia" w:cs="바탕"/>
          <w:kern w:val="0"/>
          <w:sz w:val="30"/>
          <w:szCs w:val="30"/>
        </w:rPr>
        <w:t>Histogram Equalization</w:t>
      </w:r>
      <w:r w:rsidR="00BD157A"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="00837F5B" w:rsidRPr="00024131">
        <w:rPr>
          <w:rFonts w:asciiTheme="minorEastAsia" w:hAnsiTheme="minorEastAsia" w:cs="바탕"/>
          <w:kern w:val="0"/>
          <w:sz w:val="30"/>
          <w:szCs w:val="30"/>
        </w:rPr>
        <w:t>:</w:t>
      </w:r>
      <w:r w:rsidR="00BD157A">
        <w:rPr>
          <w:rFonts w:asciiTheme="minorEastAsia" w:hAnsiTheme="minorEastAsia" w:cs="바탕"/>
          <w:kern w:val="0"/>
          <w:sz w:val="30"/>
          <w:szCs w:val="30"/>
        </w:rPr>
        <w:t xml:space="preserve"> </w:t>
      </w:r>
    </w:p>
    <w:p w:rsidR="000C2341" w:rsidRDefault="0018098C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w:r>
        <w:rPr>
          <w:rFonts w:asciiTheme="minorEastAsia" w:hAnsiTheme="minorEastAsia" w:cs="바탕"/>
          <w:kern w:val="0"/>
          <w:szCs w:val="20"/>
        </w:rPr>
        <w:t xml:space="preserve">    </w:t>
      </w:r>
      <w:r w:rsidR="00BE700F">
        <w:rPr>
          <w:rFonts w:asciiTheme="minorEastAsia" w:hAnsiTheme="minorEastAsia" w:cs="바탕"/>
          <w:kern w:val="0"/>
          <w:szCs w:val="20"/>
        </w:rPr>
        <w:t xml:space="preserve">Histogram equalization means making signal intensity’s distribution more uniform. </w:t>
      </w:r>
      <w:r w:rsidR="009058D5">
        <w:rPr>
          <w:rFonts w:asciiTheme="minorEastAsia" w:hAnsiTheme="minorEastAsia" w:cs="바탕"/>
          <w:kern w:val="0"/>
          <w:szCs w:val="20"/>
        </w:rPr>
        <w:t xml:space="preserve">Some images those intensities are focus on some values are hard to distinguish objects. </w:t>
      </w:r>
      <w:r w:rsidR="00A911A4">
        <w:rPr>
          <w:rFonts w:asciiTheme="minorEastAsia" w:hAnsiTheme="minorEastAsia" w:cs="바탕"/>
          <w:kern w:val="0"/>
          <w:szCs w:val="20"/>
        </w:rPr>
        <w:t xml:space="preserve">So make intensity more equally. </w:t>
      </w:r>
      <w:r w:rsidR="002714FD">
        <w:rPr>
          <w:rFonts w:asciiTheme="minorEastAsia" w:hAnsiTheme="minorEastAsia" w:cs="바탕"/>
          <w:kern w:val="0"/>
          <w:szCs w:val="20"/>
        </w:rPr>
        <w:t>Then image’s contrast become bigger and it can be more easy to distinguish objects</w:t>
      </w:r>
      <w:r w:rsidR="006F570E">
        <w:rPr>
          <w:rFonts w:asciiTheme="minorEastAsia" w:hAnsiTheme="minorEastAsia" w:cs="바탕"/>
          <w:kern w:val="0"/>
          <w:szCs w:val="20"/>
        </w:rPr>
        <w:t>.</w:t>
      </w:r>
    </w:p>
    <w:p w:rsidR="006F570E" w:rsidRDefault="00A465C6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L</w:t>
      </w:r>
      <w:r>
        <w:rPr>
          <w:rFonts w:asciiTheme="minorEastAsia" w:hAnsiTheme="minorEastAsia" w:cs="바탕"/>
          <w:kern w:val="0"/>
          <w:szCs w:val="20"/>
        </w:rPr>
        <w:t xml:space="preserve">et’s set there are 36 pixels in image, intensity values are only six values; 0,1,2,3,4,5. Number of </w:t>
      </w:r>
      <w:r>
        <w:rPr>
          <w:rFonts w:asciiTheme="minorEastAsia" w:hAnsiTheme="minorEastAsia" w:cs="바탕"/>
          <w:kern w:val="0"/>
          <w:szCs w:val="20"/>
        </w:rPr>
        <w:lastRenderedPageBreak/>
        <w:t>pixels that correspond each intensity; 10,7,7,2,6,4.</w:t>
      </w:r>
    </w:p>
    <w:p w:rsidR="00A465C6" w:rsidRDefault="00A465C6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2127"/>
        <w:gridCol w:w="1701"/>
      </w:tblGrid>
      <w:tr w:rsidR="006F570E" w:rsidTr="0082399F">
        <w:tc>
          <w:tcPr>
            <w:tcW w:w="1271" w:type="dxa"/>
          </w:tcPr>
          <w:p w:rsidR="006F570E" w:rsidRDefault="006F570E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I</w:t>
            </w:r>
            <w:r>
              <w:rPr>
                <w:rFonts w:asciiTheme="minorEastAsia" w:hAnsiTheme="minorEastAsia" w:cs="바탕"/>
                <w:kern w:val="0"/>
                <w:szCs w:val="20"/>
              </w:rPr>
              <w:t xml:space="preserve">ntensity </w:t>
            </w:r>
          </w:p>
          <w:p w:rsidR="006F570E" w:rsidRDefault="006F570E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/>
                <w:kern w:val="0"/>
                <w:szCs w:val="20"/>
              </w:rPr>
              <w:t>of input</w:t>
            </w:r>
          </w:p>
        </w:tc>
        <w:tc>
          <w:tcPr>
            <w:tcW w:w="1276" w:type="dxa"/>
          </w:tcPr>
          <w:p w:rsidR="006F570E" w:rsidRDefault="006F570E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#</w:t>
            </w:r>
            <w:r>
              <w:rPr>
                <w:rFonts w:asciiTheme="minorEastAsia" w:hAnsiTheme="minorEastAsia" w:cs="바탕"/>
                <w:kern w:val="0"/>
                <w:szCs w:val="20"/>
              </w:rPr>
              <w:t xml:space="preserve"> of pixels</w:t>
            </w:r>
          </w:p>
        </w:tc>
        <w:tc>
          <w:tcPr>
            <w:tcW w:w="1417" w:type="dxa"/>
          </w:tcPr>
          <w:p w:rsidR="006F570E" w:rsidRDefault="006F570E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C</w:t>
            </w:r>
            <w:r>
              <w:rPr>
                <w:rFonts w:asciiTheme="minorEastAsia" w:hAnsiTheme="minorEastAsia" w:cs="바탕"/>
                <w:kern w:val="0"/>
                <w:szCs w:val="20"/>
              </w:rPr>
              <w:t>umulative # of pixels</w:t>
            </w:r>
          </w:p>
        </w:tc>
        <w:tc>
          <w:tcPr>
            <w:tcW w:w="2127" w:type="dxa"/>
          </w:tcPr>
          <w:p w:rsidR="0082399F" w:rsidRDefault="006F570E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N</w:t>
            </w:r>
            <w:r>
              <w:rPr>
                <w:rFonts w:asciiTheme="minorEastAsia" w:hAnsiTheme="minorEastAsia" w:cs="바탕"/>
                <w:kern w:val="0"/>
                <w:szCs w:val="20"/>
              </w:rPr>
              <w:t xml:space="preserve">ormalized value </w:t>
            </w:r>
          </w:p>
          <w:p w:rsidR="006F570E" w:rsidRDefault="006F570E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/>
                <w:kern w:val="0"/>
                <w:szCs w:val="20"/>
              </w:rPr>
              <w:t>x Maximum intensity</w:t>
            </w:r>
          </w:p>
        </w:tc>
        <w:tc>
          <w:tcPr>
            <w:tcW w:w="1701" w:type="dxa"/>
          </w:tcPr>
          <w:p w:rsidR="006F570E" w:rsidRDefault="006F570E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E</w:t>
            </w:r>
            <w:r>
              <w:rPr>
                <w:rFonts w:asciiTheme="minorEastAsia" w:hAnsiTheme="minorEastAsia" w:cs="바탕"/>
                <w:kern w:val="0"/>
                <w:szCs w:val="20"/>
              </w:rPr>
              <w:t>qualized intensity values</w:t>
            </w:r>
          </w:p>
        </w:tc>
      </w:tr>
      <w:tr w:rsidR="006F570E" w:rsidTr="0082399F">
        <w:tc>
          <w:tcPr>
            <w:tcW w:w="1271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0</w:t>
            </w:r>
          </w:p>
        </w:tc>
        <w:tc>
          <w:tcPr>
            <w:tcW w:w="1276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1</w:t>
            </w:r>
            <w:r>
              <w:rPr>
                <w:rFonts w:asciiTheme="minorEastAsia" w:hAnsiTheme="minorEastAsia" w:cs="바탕"/>
                <w:kern w:val="0"/>
                <w:szCs w:val="20"/>
              </w:rPr>
              <w:t>0</w:t>
            </w:r>
          </w:p>
        </w:tc>
        <w:tc>
          <w:tcPr>
            <w:tcW w:w="1417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1</w:t>
            </w:r>
            <w:r>
              <w:rPr>
                <w:rFonts w:asciiTheme="minorEastAsia" w:hAnsiTheme="minorEastAsia" w:cs="바탕"/>
                <w:kern w:val="0"/>
                <w:szCs w:val="20"/>
              </w:rPr>
              <w:t>0</w:t>
            </w:r>
          </w:p>
        </w:tc>
        <w:tc>
          <w:tcPr>
            <w:tcW w:w="2127" w:type="dxa"/>
          </w:tcPr>
          <w:p w:rsidR="006F570E" w:rsidRDefault="0082399F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36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바탕" w:hint="eastAsia"/>
                    <w:kern w:val="0"/>
                    <w:szCs w:val="20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5</m:t>
                </m:r>
              </m:oMath>
            </m:oMathPara>
          </w:p>
        </w:tc>
        <w:tc>
          <w:tcPr>
            <w:tcW w:w="1701" w:type="dxa"/>
          </w:tcPr>
          <w:p w:rsidR="006F570E" w:rsidRDefault="0082399F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1</w:t>
            </w:r>
          </w:p>
        </w:tc>
      </w:tr>
      <w:tr w:rsidR="006F570E" w:rsidTr="0082399F">
        <w:tc>
          <w:tcPr>
            <w:tcW w:w="1271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1</w:t>
            </w:r>
          </w:p>
        </w:tc>
        <w:tc>
          <w:tcPr>
            <w:tcW w:w="1276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7</w:t>
            </w:r>
          </w:p>
        </w:tc>
        <w:tc>
          <w:tcPr>
            <w:tcW w:w="1417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1</w:t>
            </w:r>
            <w:r>
              <w:rPr>
                <w:rFonts w:asciiTheme="minorEastAsia" w:hAnsiTheme="minorEastAsia" w:cs="바탕"/>
                <w:kern w:val="0"/>
                <w:szCs w:val="20"/>
              </w:rPr>
              <w:t>7</w:t>
            </w:r>
          </w:p>
        </w:tc>
        <w:tc>
          <w:tcPr>
            <w:tcW w:w="2127" w:type="dxa"/>
          </w:tcPr>
          <w:p w:rsidR="006F570E" w:rsidRDefault="0082399F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36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바탕" w:hint="eastAsia"/>
                    <w:kern w:val="0"/>
                    <w:szCs w:val="20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5</m:t>
                </m:r>
              </m:oMath>
            </m:oMathPara>
          </w:p>
        </w:tc>
        <w:tc>
          <w:tcPr>
            <w:tcW w:w="1701" w:type="dxa"/>
          </w:tcPr>
          <w:p w:rsidR="006F570E" w:rsidRDefault="0082399F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2</w:t>
            </w:r>
          </w:p>
        </w:tc>
      </w:tr>
      <w:tr w:rsidR="006F570E" w:rsidTr="0082399F">
        <w:tc>
          <w:tcPr>
            <w:tcW w:w="1271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2</w:t>
            </w:r>
          </w:p>
        </w:tc>
        <w:tc>
          <w:tcPr>
            <w:tcW w:w="1276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7</w:t>
            </w:r>
          </w:p>
        </w:tc>
        <w:tc>
          <w:tcPr>
            <w:tcW w:w="1417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2</w:t>
            </w:r>
            <w:r>
              <w:rPr>
                <w:rFonts w:asciiTheme="minorEastAsia" w:hAnsiTheme="minorEastAsia" w:cs="바탕"/>
                <w:kern w:val="0"/>
                <w:szCs w:val="20"/>
              </w:rPr>
              <w:t>4</w:t>
            </w:r>
          </w:p>
        </w:tc>
        <w:tc>
          <w:tcPr>
            <w:tcW w:w="2127" w:type="dxa"/>
          </w:tcPr>
          <w:p w:rsidR="006F570E" w:rsidRDefault="0082399F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24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36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바탕" w:hint="eastAsia"/>
                    <w:kern w:val="0"/>
                    <w:szCs w:val="20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5</m:t>
                </m:r>
              </m:oMath>
            </m:oMathPara>
          </w:p>
        </w:tc>
        <w:tc>
          <w:tcPr>
            <w:tcW w:w="1701" w:type="dxa"/>
          </w:tcPr>
          <w:p w:rsidR="006F570E" w:rsidRDefault="0082399F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3</w:t>
            </w:r>
          </w:p>
        </w:tc>
      </w:tr>
      <w:tr w:rsidR="006F570E" w:rsidTr="0082399F">
        <w:tc>
          <w:tcPr>
            <w:tcW w:w="1271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3</w:t>
            </w:r>
          </w:p>
        </w:tc>
        <w:tc>
          <w:tcPr>
            <w:tcW w:w="1276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2</w:t>
            </w:r>
          </w:p>
        </w:tc>
        <w:tc>
          <w:tcPr>
            <w:tcW w:w="1417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2</w:t>
            </w:r>
            <w:r>
              <w:rPr>
                <w:rFonts w:asciiTheme="minorEastAsia" w:hAnsiTheme="minorEastAsia" w:cs="바탕"/>
                <w:kern w:val="0"/>
                <w:szCs w:val="20"/>
              </w:rPr>
              <w:t>6</w:t>
            </w:r>
          </w:p>
        </w:tc>
        <w:tc>
          <w:tcPr>
            <w:tcW w:w="2127" w:type="dxa"/>
          </w:tcPr>
          <w:p w:rsidR="006F570E" w:rsidRDefault="0082399F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26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36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바탕" w:hint="eastAsia"/>
                    <w:kern w:val="0"/>
                    <w:szCs w:val="20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5</m:t>
                </m:r>
              </m:oMath>
            </m:oMathPara>
          </w:p>
        </w:tc>
        <w:tc>
          <w:tcPr>
            <w:tcW w:w="1701" w:type="dxa"/>
          </w:tcPr>
          <w:p w:rsidR="006F570E" w:rsidRDefault="0082399F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4</w:t>
            </w:r>
          </w:p>
        </w:tc>
      </w:tr>
      <w:tr w:rsidR="006F570E" w:rsidTr="0082399F">
        <w:tc>
          <w:tcPr>
            <w:tcW w:w="1271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4</w:t>
            </w:r>
          </w:p>
        </w:tc>
        <w:tc>
          <w:tcPr>
            <w:tcW w:w="1276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6</w:t>
            </w:r>
          </w:p>
        </w:tc>
        <w:tc>
          <w:tcPr>
            <w:tcW w:w="1417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3</w:t>
            </w:r>
            <w:r>
              <w:rPr>
                <w:rFonts w:asciiTheme="minorEastAsia" w:hAnsiTheme="minorEastAsia" w:cs="바탕"/>
                <w:kern w:val="0"/>
                <w:szCs w:val="20"/>
              </w:rPr>
              <w:t>2</w:t>
            </w:r>
          </w:p>
        </w:tc>
        <w:tc>
          <w:tcPr>
            <w:tcW w:w="2127" w:type="dxa"/>
          </w:tcPr>
          <w:p w:rsidR="006F570E" w:rsidRDefault="0082399F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32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36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바탕" w:hint="eastAsia"/>
                    <w:kern w:val="0"/>
                    <w:szCs w:val="20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5</m:t>
                </m:r>
              </m:oMath>
            </m:oMathPara>
          </w:p>
        </w:tc>
        <w:tc>
          <w:tcPr>
            <w:tcW w:w="1701" w:type="dxa"/>
          </w:tcPr>
          <w:p w:rsidR="006F570E" w:rsidRDefault="0082399F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4</w:t>
            </w:r>
          </w:p>
        </w:tc>
      </w:tr>
      <w:tr w:rsidR="006F570E" w:rsidTr="0082399F">
        <w:tc>
          <w:tcPr>
            <w:tcW w:w="1271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5</w:t>
            </w:r>
          </w:p>
        </w:tc>
        <w:tc>
          <w:tcPr>
            <w:tcW w:w="1276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4</w:t>
            </w:r>
          </w:p>
        </w:tc>
        <w:tc>
          <w:tcPr>
            <w:tcW w:w="1417" w:type="dxa"/>
          </w:tcPr>
          <w:p w:rsidR="006F570E" w:rsidRDefault="006F570E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3</w:t>
            </w:r>
            <w:r>
              <w:rPr>
                <w:rFonts w:asciiTheme="minorEastAsia" w:hAnsiTheme="minorEastAsia" w:cs="바탕"/>
                <w:kern w:val="0"/>
                <w:szCs w:val="20"/>
              </w:rPr>
              <w:t>6</w:t>
            </w:r>
          </w:p>
        </w:tc>
        <w:tc>
          <w:tcPr>
            <w:tcW w:w="2127" w:type="dxa"/>
          </w:tcPr>
          <w:p w:rsidR="006F570E" w:rsidRDefault="0082399F" w:rsidP="00D82621">
            <w:pPr>
              <w:wordWrap/>
              <w:adjustRightInd w:val="0"/>
              <w:jc w:val="left"/>
              <w:rPr>
                <w:rFonts w:asciiTheme="minorEastAsia" w:hAnsiTheme="minorEastAsia" w:cs="바탕"/>
                <w:kern w:val="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36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36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바탕" w:hint="eastAsia"/>
                    <w:kern w:val="0"/>
                    <w:szCs w:val="20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5</m:t>
                </m:r>
              </m:oMath>
            </m:oMathPara>
          </w:p>
        </w:tc>
        <w:tc>
          <w:tcPr>
            <w:tcW w:w="1701" w:type="dxa"/>
          </w:tcPr>
          <w:p w:rsidR="006F570E" w:rsidRDefault="0082399F" w:rsidP="0082399F">
            <w:pPr>
              <w:wordWrap/>
              <w:adjustRightInd w:val="0"/>
              <w:jc w:val="center"/>
              <w:rPr>
                <w:rFonts w:asciiTheme="minorEastAsia" w:hAnsiTheme="minorEastAsia" w:cs="바탕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kern w:val="0"/>
                <w:szCs w:val="20"/>
              </w:rPr>
              <w:t>5</w:t>
            </w:r>
          </w:p>
        </w:tc>
      </w:tr>
    </w:tbl>
    <w:p w:rsidR="006F570E" w:rsidRDefault="004B4F3F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U</w:t>
      </w:r>
      <w:r>
        <w:rPr>
          <w:rFonts w:asciiTheme="minorEastAsia" w:hAnsiTheme="minorEastAsia" w:cs="바탕"/>
          <w:kern w:val="0"/>
          <w:szCs w:val="20"/>
        </w:rPr>
        <w:t xml:space="preserve">pper chart is </w:t>
      </w:r>
      <w:r w:rsidR="008E076A">
        <w:rPr>
          <w:rFonts w:asciiTheme="minorEastAsia" w:hAnsiTheme="minorEastAsia" w:cs="바탕"/>
          <w:kern w:val="0"/>
          <w:szCs w:val="20"/>
        </w:rPr>
        <w:t xml:space="preserve">histogram equalize method. </w:t>
      </w:r>
      <w:r w:rsidR="00405722">
        <w:rPr>
          <w:rFonts w:asciiTheme="minorEastAsia" w:hAnsiTheme="minorEastAsia" w:cs="바탕"/>
          <w:kern w:val="0"/>
          <w:szCs w:val="20"/>
        </w:rPr>
        <w:t xml:space="preserve">Get cumulative number of pixels by ascendant of intensity. </w:t>
      </w:r>
      <w:r w:rsidR="003C7897">
        <w:rPr>
          <w:rFonts w:asciiTheme="minorEastAsia" w:hAnsiTheme="minorEastAsia" w:cs="바탕"/>
          <w:kern w:val="0"/>
          <w:szCs w:val="20"/>
        </w:rPr>
        <w:t>Now get CDF by divide total number of pixels in each cumulative number of pixels.</w:t>
      </w:r>
      <w:r w:rsidR="00D24023">
        <w:rPr>
          <w:rFonts w:asciiTheme="minorEastAsia" w:hAnsiTheme="minorEastAsia" w:cs="바탕"/>
          <w:kern w:val="0"/>
          <w:szCs w:val="20"/>
        </w:rPr>
        <w:t xml:space="preserve"> Then multiply maximum intensity in each CDF. </w:t>
      </w:r>
      <w:r w:rsidR="00634A04">
        <w:rPr>
          <w:rFonts w:asciiTheme="minorEastAsia" w:hAnsiTheme="minorEastAsia" w:cs="바탕"/>
          <w:kern w:val="0"/>
          <w:szCs w:val="20"/>
        </w:rPr>
        <w:t xml:space="preserve">In this case, for make values integer, so round their values. </w:t>
      </w:r>
      <w:r w:rsidR="0012520C">
        <w:rPr>
          <w:rFonts w:asciiTheme="minorEastAsia" w:hAnsiTheme="minorEastAsia" w:cs="바탕"/>
          <w:kern w:val="0"/>
          <w:szCs w:val="20"/>
        </w:rPr>
        <w:t>Finally image distribution become 1,2,3,4,5 =&gt; 10,</w:t>
      </w:r>
      <w:r w:rsidR="005D011B">
        <w:rPr>
          <w:rFonts w:asciiTheme="minorEastAsia" w:hAnsiTheme="minorEastAsia" w:cs="바탕"/>
          <w:kern w:val="0"/>
          <w:szCs w:val="20"/>
        </w:rPr>
        <w:t xml:space="preserve">7,7,8,4. </w:t>
      </w:r>
      <w:r w:rsidR="00421EBC">
        <w:rPr>
          <w:rFonts w:asciiTheme="minorEastAsia" w:hAnsiTheme="minorEastAsia" w:cs="바탕"/>
          <w:kern w:val="0"/>
          <w:szCs w:val="20"/>
        </w:rPr>
        <w:t>Original image’s distribution is 0,1,2,3,4,5 =&gt; 10,7,7,2,6,4</w:t>
      </w:r>
      <w:r w:rsidR="00FA07E1">
        <w:rPr>
          <w:rFonts w:asciiTheme="minorEastAsia" w:hAnsiTheme="minorEastAsia" w:cs="바탕"/>
          <w:kern w:val="0"/>
          <w:szCs w:val="20"/>
        </w:rPr>
        <w:t xml:space="preserve"> so number of intensity=3 was little but it become more equal to sum with intensity=4.</w:t>
      </w:r>
      <w:r w:rsidR="00967428">
        <w:rPr>
          <w:rFonts w:asciiTheme="minorEastAsia" w:hAnsiTheme="minorEastAsia" w:cs="바탕"/>
          <w:kern w:val="0"/>
          <w:szCs w:val="20"/>
        </w:rPr>
        <w:t xml:space="preserve"> But still it does not uniform. </w:t>
      </w:r>
      <w:r w:rsidR="008F2171">
        <w:rPr>
          <w:rFonts w:asciiTheme="minorEastAsia" w:hAnsiTheme="minorEastAsia" w:cs="바탕"/>
          <w:kern w:val="0"/>
          <w:szCs w:val="20"/>
        </w:rPr>
        <w:t>Anyway it makes more equal in distribution of intensity for watch more comfortable.</w:t>
      </w:r>
    </w:p>
    <w:p w:rsidR="00C40809" w:rsidRDefault="00C40809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</w:p>
    <w:p w:rsidR="006F570E" w:rsidRPr="006F570E" w:rsidRDefault="006F570E" w:rsidP="006F570E">
      <w:pPr>
        <w:kinsoku w:val="0"/>
        <w:wordWrap/>
        <w:overflowPunct w:val="0"/>
        <w:adjustRightInd w:val="0"/>
        <w:spacing w:before="6" w:after="0" w:line="90" w:lineRule="exact"/>
        <w:jc w:val="left"/>
        <w:rPr>
          <w:rFonts w:ascii="Times New Roman" w:hAnsi="Times New Roman" w:cs="Times New Roman"/>
          <w:kern w:val="0"/>
          <w:sz w:val="9"/>
          <w:szCs w:val="9"/>
        </w:rPr>
      </w:pPr>
    </w:p>
    <w:p w:rsidR="001E5113" w:rsidRDefault="007C30D3" w:rsidP="001E5113">
      <w:pPr>
        <w:wordWrap/>
        <w:adjustRightInd w:val="0"/>
        <w:spacing w:after="0" w:line="240" w:lineRule="auto"/>
        <w:jc w:val="left"/>
        <w:rPr>
          <w:rFonts w:asciiTheme="minorEastAsia" w:hAnsiTheme="minorEastAsia" w:cs="바탕" w:hint="eastAsia"/>
          <w:kern w:val="0"/>
          <w:sz w:val="30"/>
          <w:szCs w:val="30"/>
        </w:rPr>
      </w:pPr>
      <w:r w:rsidRPr="00102971">
        <w:rPr>
          <w:rFonts w:asciiTheme="minorEastAsia" w:hAnsiTheme="minorEastAsia" w:cs="바탕" w:hint="eastAsia"/>
          <w:kern w:val="0"/>
          <w:sz w:val="30"/>
          <w:szCs w:val="30"/>
        </w:rPr>
        <w:t>4</w:t>
      </w:r>
      <w:r w:rsidRPr="00102971">
        <w:rPr>
          <w:rFonts w:asciiTheme="minorEastAsia" w:hAnsiTheme="minorEastAsia" w:cs="바탕"/>
          <w:kern w:val="0"/>
          <w:sz w:val="30"/>
          <w:szCs w:val="30"/>
        </w:rPr>
        <w:t xml:space="preserve">. </w:t>
      </w:r>
      <w:r w:rsidR="006B2D72" w:rsidRPr="006B2D72">
        <w:rPr>
          <w:rFonts w:asciiTheme="minorEastAsia" w:hAnsiTheme="minorEastAsia" w:cs="바탕"/>
          <w:kern w:val="0"/>
          <w:sz w:val="30"/>
          <w:szCs w:val="30"/>
        </w:rPr>
        <w:t>YC</w:t>
      </w:r>
      <w:r w:rsidR="00526F0B">
        <w:rPr>
          <w:rFonts w:asciiTheme="minorEastAsia" w:hAnsiTheme="minorEastAsia" w:cs="바탕"/>
          <w:kern w:val="0"/>
          <w:sz w:val="30"/>
          <w:szCs w:val="30"/>
          <w:vertAlign w:val="subscript"/>
        </w:rPr>
        <w:t>r</w:t>
      </w:r>
      <w:r w:rsidR="006B2D72" w:rsidRPr="006B2D72">
        <w:rPr>
          <w:rFonts w:asciiTheme="minorEastAsia" w:hAnsiTheme="minorEastAsia" w:cs="바탕"/>
          <w:kern w:val="0"/>
          <w:sz w:val="30"/>
          <w:szCs w:val="30"/>
        </w:rPr>
        <w:t>C</w:t>
      </w:r>
      <w:r w:rsidR="00526F0B">
        <w:rPr>
          <w:rFonts w:asciiTheme="minorEastAsia" w:hAnsiTheme="minorEastAsia" w:cs="바탕"/>
          <w:kern w:val="0"/>
          <w:sz w:val="30"/>
          <w:szCs w:val="30"/>
          <w:vertAlign w:val="subscript"/>
        </w:rPr>
        <w:t>b</w:t>
      </w:r>
      <w:r w:rsidR="006B2D72" w:rsidRPr="006B2D72">
        <w:rPr>
          <w:rFonts w:asciiTheme="minorEastAsia" w:hAnsiTheme="minorEastAsia" w:cs="바탕"/>
          <w:kern w:val="0"/>
          <w:sz w:val="30"/>
          <w:szCs w:val="30"/>
        </w:rPr>
        <w:t xml:space="preserve"> Color system</w:t>
      </w:r>
      <w:r w:rsidR="006B2D72"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="003C2B71">
        <w:rPr>
          <w:rFonts w:asciiTheme="minorEastAsia" w:hAnsiTheme="minorEastAsia" w:cs="바탕"/>
          <w:kern w:val="0"/>
          <w:sz w:val="30"/>
          <w:szCs w:val="30"/>
        </w:rPr>
        <w:t xml:space="preserve">: </w:t>
      </w:r>
      <w:r w:rsidR="00526F0B">
        <w:rPr>
          <w:rFonts w:asciiTheme="minorEastAsia" w:hAnsiTheme="minorEastAsia" w:cs="바탕"/>
          <w:kern w:val="0"/>
          <w:sz w:val="30"/>
          <w:szCs w:val="30"/>
        </w:rPr>
        <w:t xml:space="preserve"> </w:t>
      </w:r>
    </w:p>
    <w:p w:rsidR="00C40809" w:rsidRDefault="0079081B" w:rsidP="00AF6472">
      <w:pPr>
        <w:wordWrap/>
        <w:adjustRightInd w:val="0"/>
        <w:spacing w:after="0" w:line="240" w:lineRule="auto"/>
        <w:ind w:firstLineChars="250" w:firstLine="500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/>
          <w:kern w:val="0"/>
          <w:szCs w:val="20"/>
        </w:rPr>
        <w:t xml:space="preserve">It </w:t>
      </w:r>
      <w:r w:rsidRPr="0079081B">
        <w:rPr>
          <w:rFonts w:asciiTheme="minorEastAsia" w:hAnsiTheme="minorEastAsia" w:cs="바탕"/>
          <w:kern w:val="0"/>
          <w:szCs w:val="20"/>
        </w:rPr>
        <w:t xml:space="preserve">is a family of color spaces used as a part of the color image pipeline in video and digital photography systems. Y is the luma component and CB and CR are the blue-difference and red-difference chroma components. </w:t>
      </w:r>
    </w:p>
    <w:p w:rsidR="00E50EB9" w:rsidRPr="00F616F8" w:rsidRDefault="00E50EB9" w:rsidP="00E50EB9">
      <w:pPr>
        <w:wordWrap/>
        <w:adjustRightInd w:val="0"/>
        <w:spacing w:after="0" w:line="240" w:lineRule="auto"/>
        <w:jc w:val="left"/>
        <w:rPr>
          <w:rFonts w:asciiTheme="minorEastAsia" w:hAnsiTheme="minorEastAsia" w:cs="바탕" w:hint="eastAsia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N</w:t>
      </w:r>
      <w:r>
        <w:rPr>
          <w:rFonts w:asciiTheme="minorEastAsia" w:hAnsiTheme="minorEastAsia" w:cs="바탕"/>
          <w:kern w:val="0"/>
          <w:szCs w:val="20"/>
        </w:rPr>
        <w:t>ow let’s see given function.</w:t>
      </w:r>
    </w:p>
    <w:p w:rsidR="001E10B6" w:rsidRPr="001E10B6" w:rsidRDefault="001E10B6" w:rsidP="001E10B6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바탕"/>
                  <w:kern w:val="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바탕"/>
                      <w:kern w:val="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Y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바탕"/>
                            <w:kern w:val="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바탕"/>
                            <w:kern w:val="0"/>
                            <w:szCs w:val="20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바탕"/>
                            <w:kern w:val="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바탕"/>
                            <w:kern w:val="0"/>
                            <w:szCs w:val="20"/>
                          </w:rPr>
                          <m:t>r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바탕"/>
              <w:kern w:val="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바탕"/>
                  <w:kern w:val="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바탕"/>
                      <w:kern w:val="0"/>
                      <w:szCs w:val="20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0.299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0.587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0.114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-0.168736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-0.331264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0.5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-0.418688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-0.081312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바탕"/>
                  <w:i/>
                  <w:kern w:val="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바탕"/>
                      <w:kern w:val="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R</m:t>
                    </m:r>
                    <m:ctrlPr>
                      <w:rPr>
                        <w:rFonts w:ascii="Cambria Math" w:hAnsi="Cambria Math" w:cs="바탕"/>
                        <w:i/>
                        <w:kern w:val="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G</m:t>
                    </m:r>
                    <m:ctrlPr>
                      <w:rPr>
                        <w:rFonts w:ascii="Cambria Math" w:hAnsi="Cambria Math" w:cs="바탕"/>
                        <w:i/>
                        <w:kern w:val="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B</m:t>
                    </m:r>
                    <m:ctrlPr>
                      <w:rPr>
                        <w:rFonts w:ascii="Cambria Math" w:hAnsi="Cambria Math" w:cs="바탕"/>
                        <w:i/>
                        <w:kern w:val="0"/>
                        <w:szCs w:val="20"/>
                      </w:rPr>
                    </m:ctrlPr>
                  </m:e>
                </m:mr>
              </m:m>
            </m:e>
          </m:d>
          <m:r>
            <w:rPr>
              <w:rFonts w:ascii="Cambria Math" w:hAnsi="Cambria Math" w:cs="바탕"/>
              <w:kern w:val="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바탕"/>
                  <w:i/>
                  <w:kern w:val="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바탕"/>
                      <w:kern w:val="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0</m:t>
                    </m:r>
                    <m:ctrlPr>
                      <w:rPr>
                        <w:rFonts w:ascii="Cambria Math" w:hAnsi="Cambria Math" w:cs="바탕"/>
                        <w:i/>
                        <w:kern w:val="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128</m:t>
                    </m:r>
                    <m:ctrlPr>
                      <w:rPr>
                        <w:rFonts w:ascii="Cambria Math" w:hAnsi="Cambria Math" w:cs="바탕"/>
                        <w:i/>
                        <w:kern w:val="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128</m:t>
                    </m:r>
                    <m:ctrlPr>
                      <w:rPr>
                        <w:rFonts w:ascii="Cambria Math" w:hAnsi="Cambria Math" w:cs="바탕"/>
                        <w:i/>
                        <w:kern w:val="0"/>
                        <w:szCs w:val="20"/>
                      </w:rPr>
                    </m:ctrlPr>
                  </m:e>
                </m:mr>
              </m:m>
            </m:e>
          </m:d>
        </m:oMath>
      </m:oMathPara>
    </w:p>
    <w:p w:rsidR="001E10B6" w:rsidRDefault="00FC30C3" w:rsidP="001E10B6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/>
          <w:kern w:val="0"/>
          <w:szCs w:val="20"/>
        </w:rPr>
        <w:t>R,G and B is original image’s correspond color intensities.</w:t>
      </w:r>
      <w:r w:rsidR="00A92786">
        <w:rPr>
          <w:rFonts w:asciiTheme="minorEastAsia" w:hAnsiTheme="minorEastAsia" w:cs="바탕"/>
          <w:kern w:val="0"/>
          <w:szCs w:val="20"/>
        </w:rPr>
        <w:t xml:space="preserve"> You can get Y, </w:t>
      </w:r>
      <m:oMath>
        <m:sSub>
          <m:sSubPr>
            <m:ctrlPr>
              <w:rPr>
                <w:rFonts w:ascii="Cambria Math" w:hAnsi="Cambria Math" w:cs="바탕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,</m:t>
        </m:r>
        <m:sSub>
          <m:sSubPr>
            <m:ctrlPr>
              <w:rPr>
                <w:rFonts w:ascii="Cambria Math" w:hAnsi="Cambria Math" w:cs="바탕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r</m:t>
            </m:r>
          </m:sub>
        </m:sSub>
      </m:oMath>
      <w:r w:rsidR="00A92786"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="00A92786">
        <w:rPr>
          <w:rFonts w:asciiTheme="minorEastAsia" w:hAnsiTheme="minorEastAsia" w:cs="바탕"/>
          <w:kern w:val="0"/>
          <w:szCs w:val="20"/>
        </w:rPr>
        <w:t xml:space="preserve">by given matrix. </w:t>
      </w:r>
      <w:r w:rsidR="00DC3EE5">
        <w:rPr>
          <w:rFonts w:asciiTheme="minorEastAsia" w:hAnsiTheme="minorEastAsia" w:cs="바탕"/>
          <w:kern w:val="0"/>
          <w:szCs w:val="20"/>
        </w:rPr>
        <w:t xml:space="preserve">Then convert </w:t>
      </w:r>
      <w:r w:rsidR="00BF2CD0">
        <w:rPr>
          <w:rFonts w:asciiTheme="minorEastAsia" w:hAnsiTheme="minorEastAsia" w:cs="바탕"/>
          <w:kern w:val="0"/>
          <w:szCs w:val="20"/>
        </w:rPr>
        <w:t xml:space="preserve">only </w:t>
      </w:r>
      <w:r w:rsidR="00DC3EE5">
        <w:rPr>
          <w:rFonts w:asciiTheme="minorEastAsia" w:hAnsiTheme="minorEastAsia" w:cs="바탕"/>
          <w:kern w:val="0"/>
          <w:szCs w:val="20"/>
        </w:rPr>
        <w:t xml:space="preserve">Y by histogram equalization. </w:t>
      </w:r>
      <w:r w:rsidR="000D4637">
        <w:rPr>
          <w:rFonts w:asciiTheme="minorEastAsia" w:hAnsiTheme="minorEastAsia" w:cs="바탕"/>
          <w:kern w:val="0"/>
          <w:szCs w:val="20"/>
        </w:rPr>
        <w:t xml:space="preserve">Then get New image’s intensity by inverse transformation of matrix. </w:t>
      </w:r>
    </w:p>
    <w:p w:rsidR="001E10B6" w:rsidRDefault="001E10B6" w:rsidP="001E10B6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</w:p>
    <w:p w:rsidR="001E10B6" w:rsidRPr="00C40809" w:rsidRDefault="001E10B6" w:rsidP="001E10B6">
      <w:pPr>
        <w:wordWrap/>
        <w:adjustRightInd w:val="0"/>
        <w:spacing w:after="0" w:line="240" w:lineRule="auto"/>
        <w:jc w:val="left"/>
        <w:rPr>
          <w:rFonts w:asciiTheme="minorEastAsia" w:hAnsiTheme="minorEastAsia" w:cs="바탕" w:hint="eastAsia"/>
          <w:kern w:val="0"/>
          <w:szCs w:val="20"/>
        </w:rPr>
      </w:pPr>
    </w:p>
    <w:p w:rsidR="0001535C" w:rsidRDefault="00F616F8" w:rsidP="001E5113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w:r>
        <w:rPr>
          <w:rFonts w:asciiTheme="minorEastAsia" w:hAnsiTheme="minorEastAsia" w:cs="바탕"/>
          <w:kern w:val="0"/>
          <w:szCs w:val="20"/>
        </w:rPr>
        <w:t xml:space="preserve">    </w:t>
      </w:r>
      <w:r w:rsidR="0001535C">
        <w:rPr>
          <w:rFonts w:asciiTheme="minorEastAsia" w:hAnsiTheme="minorEastAsia" w:cs="바탕"/>
          <w:kern w:val="0"/>
          <w:szCs w:val="20"/>
        </w:rPr>
        <w:br w:type="page"/>
      </w:r>
    </w:p>
    <w:p w:rsidR="00E07540" w:rsidRPr="00AA0C79" w:rsidRDefault="00205387" w:rsidP="007F4230">
      <w:pPr>
        <w:spacing w:after="0" w:line="240" w:lineRule="auto"/>
        <w:rPr>
          <w:rFonts w:asciiTheme="minorEastAsia" w:hAnsiTheme="minorEastAsia" w:cs="바탕"/>
          <w:b/>
          <w:bCs/>
          <w:kern w:val="0"/>
          <w:sz w:val="30"/>
          <w:szCs w:val="30"/>
        </w:rPr>
      </w:pPr>
      <w:r w:rsidRPr="00AA0C79">
        <w:rPr>
          <w:rFonts w:asciiTheme="minorEastAsia" w:hAnsiTheme="minorEastAsia" w:cs="바탕" w:hint="eastAsia"/>
          <w:b/>
          <w:bCs/>
          <w:kern w:val="0"/>
          <w:sz w:val="30"/>
          <w:szCs w:val="30"/>
        </w:rPr>
        <w:lastRenderedPageBreak/>
        <w:t>P</w:t>
      </w:r>
      <w:r w:rsidRPr="00AA0C79">
        <w:rPr>
          <w:rFonts w:asciiTheme="minorEastAsia" w:hAnsiTheme="minorEastAsia" w:cs="바탕"/>
          <w:b/>
          <w:bCs/>
          <w:kern w:val="0"/>
          <w:sz w:val="30"/>
          <w:szCs w:val="30"/>
        </w:rPr>
        <w:t>rocess</w:t>
      </w:r>
      <w:r w:rsidR="0038176E" w:rsidRPr="00AA0C79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: </w:t>
      </w:r>
    </w:p>
    <w:p w:rsidR="00FC522C" w:rsidRDefault="0023168E" w:rsidP="0055685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cs="바탕"/>
          <w:noProof/>
          <w:kern w:val="0"/>
          <w:szCs w:val="20"/>
        </w:rPr>
        <w:drawing>
          <wp:inline distT="0" distB="0" distL="0" distR="0" wp14:anchorId="31EF948A" wp14:editId="4F2233EB">
            <wp:extent cx="5727700" cy="2340610"/>
            <wp:effectExtent l="0" t="0" r="635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56" w:rsidRDefault="00556856" w:rsidP="0055685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1 &gt;</w:t>
      </w:r>
    </w:p>
    <w:p w:rsidR="00650B2D" w:rsidRDefault="005C7865" w:rsidP="007F4230">
      <w:pPr>
        <w:spacing w:after="0" w:line="240" w:lineRule="auto"/>
        <w:jc w:val="left"/>
        <w:rPr>
          <w:rFonts w:asciiTheme="minorEastAsia" w:hAnsiTheme="minorEastAsia"/>
          <w:noProof/>
        </w:rPr>
      </w:pPr>
      <w:r>
        <w:rPr>
          <w:rFonts w:asciiTheme="minorEastAsia" w:hAnsiTheme="minorEastAsia"/>
        </w:rPr>
        <w:t xml:space="preserve">     </w:t>
      </w:r>
      <w:r w:rsidR="009B6258">
        <w:rPr>
          <w:rFonts w:asciiTheme="minorEastAsia" w:hAnsiTheme="minorEastAsia"/>
        </w:rPr>
        <w:t xml:space="preserve">&lt; Fig 1 &gt; is original images. </w:t>
      </w:r>
      <w:r w:rsidR="005B5720">
        <w:rPr>
          <w:rFonts w:asciiTheme="minorEastAsia" w:hAnsiTheme="minorEastAsia" w:hint="eastAsia"/>
          <w:noProof/>
        </w:rPr>
        <w:t>I</w:t>
      </w:r>
      <w:r w:rsidR="005B5720">
        <w:rPr>
          <w:rFonts w:asciiTheme="minorEastAsia" w:hAnsiTheme="minorEastAsia"/>
          <w:noProof/>
        </w:rPr>
        <w:t xml:space="preserve"> </w:t>
      </w:r>
      <w:r w:rsidR="00825A47">
        <w:rPr>
          <w:rFonts w:asciiTheme="minorEastAsia" w:hAnsiTheme="minorEastAsia"/>
          <w:noProof/>
        </w:rPr>
        <w:t xml:space="preserve">apply this method by “Matlab” </w:t>
      </w:r>
      <w:r w:rsidR="00825A47">
        <w:rPr>
          <w:rFonts w:asciiTheme="minorEastAsia" w:hAnsiTheme="minorEastAsia" w:hint="eastAsia"/>
          <w:noProof/>
        </w:rPr>
        <w:t>t</w:t>
      </w:r>
      <w:r w:rsidR="00825A47">
        <w:rPr>
          <w:rFonts w:asciiTheme="minorEastAsia" w:hAnsiTheme="minorEastAsia"/>
          <w:noProof/>
        </w:rPr>
        <w:t>ool.</w:t>
      </w:r>
      <w:r w:rsidR="00814757">
        <w:rPr>
          <w:rFonts w:asciiTheme="minorEastAsia" w:hAnsiTheme="minorEastAsia"/>
          <w:noProof/>
        </w:rPr>
        <w:t xml:space="preserve"> In Matlab, you can show 3D image by 8bit integer that intensity value is integer between 0~255</w:t>
      </w:r>
      <w:r w:rsidR="000B4191">
        <w:rPr>
          <w:rFonts w:asciiTheme="minorEastAsia" w:hAnsiTheme="minorEastAsia"/>
          <w:noProof/>
        </w:rPr>
        <w:t>.</w:t>
      </w:r>
      <w:r w:rsidR="006C7DB5">
        <w:rPr>
          <w:rFonts w:asciiTheme="minorEastAsia" w:hAnsiTheme="minorEastAsia"/>
          <w:noProof/>
        </w:rPr>
        <w:t xml:space="preserve"> </w:t>
      </w:r>
      <w:r w:rsidR="00F06E52">
        <w:rPr>
          <w:rFonts w:asciiTheme="minorEastAsia" w:hAnsiTheme="minorEastAsia"/>
          <w:noProof/>
        </w:rPr>
        <w:t xml:space="preserve">So you should fit 0 ~ 255 integer form </w:t>
      </w:r>
      <w:r w:rsidR="00F66194">
        <w:rPr>
          <w:rFonts w:asciiTheme="minorEastAsia" w:hAnsiTheme="minorEastAsia"/>
          <w:noProof/>
        </w:rPr>
        <w:t xml:space="preserve">by rounds </w:t>
      </w: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</w:rPr>
              <m:t>Output intensity-minimum intensity</m:t>
            </m:r>
          </m:num>
          <m:den>
            <m:r>
              <m:rPr>
                <m:sty m:val="p"/>
              </m:rPr>
              <w:rPr>
                <w:rFonts w:ascii="Cambria Math" w:hAnsi="Cambria Math"/>
                <w:noProof/>
              </w:rPr>
              <m:t>maximum intensity-minumum intensity</m:t>
            </m:r>
          </m:den>
        </m:f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noProof/>
          </w:rPr>
          <m:t>×</m:t>
        </m:r>
        <m:r>
          <m:rPr>
            <m:sty m:val="p"/>
          </m:rPr>
          <w:rPr>
            <w:rFonts w:ascii="Cambria Math" w:hAnsi="Cambria Math"/>
            <w:noProof/>
          </w:rPr>
          <m:t>255</m:t>
        </m:r>
      </m:oMath>
      <w:r w:rsidR="00F66194">
        <w:rPr>
          <w:rFonts w:asciiTheme="minorEastAsia" w:hAnsiTheme="minorEastAsia" w:hint="eastAsia"/>
          <w:noProof/>
        </w:rPr>
        <w:t>.</w:t>
      </w:r>
      <w:r w:rsidR="00F66194">
        <w:rPr>
          <w:rFonts w:asciiTheme="minorEastAsia" w:hAnsiTheme="minorEastAsia"/>
          <w:noProof/>
        </w:rPr>
        <w:t xml:space="preserve"> Both images are dark, </w:t>
      </w:r>
      <w:r w:rsidR="00C61FC2">
        <w:rPr>
          <w:rFonts w:asciiTheme="minorEastAsia" w:hAnsiTheme="minorEastAsia"/>
          <w:noProof/>
        </w:rPr>
        <w:t>so it shoud be brighter than original for watch more comfortable.</w:t>
      </w:r>
    </w:p>
    <w:p w:rsidR="00F5464A" w:rsidRDefault="00F5464A" w:rsidP="00F5464A">
      <w:pPr>
        <w:widowControl/>
        <w:wordWrap/>
        <w:autoSpaceDE/>
        <w:autoSpaceDN/>
        <w:rPr>
          <w:rFonts w:asciiTheme="minorEastAsia" w:hAnsiTheme="minorEastAsia"/>
          <w:noProof/>
        </w:rPr>
      </w:pPr>
    </w:p>
    <w:p w:rsidR="00B97886" w:rsidRPr="00D763EA" w:rsidRDefault="00F5464A" w:rsidP="00F5464A">
      <w:pPr>
        <w:widowControl/>
        <w:wordWrap/>
        <w:autoSpaceDE/>
        <w:autoSpaceDN/>
        <w:rPr>
          <w:rFonts w:asciiTheme="minorEastAsia" w:hAnsiTheme="minorEastAsia" w:cs="바탕" w:hint="eastAsia"/>
          <w:b/>
          <w:bCs/>
          <w:kern w:val="0"/>
          <w:sz w:val="30"/>
          <w:szCs w:val="30"/>
        </w:rPr>
      </w:pPr>
      <w:r>
        <w:rPr>
          <w:rFonts w:asciiTheme="minorEastAsia" w:hAnsiTheme="minorEastAsia" w:cs="바탕"/>
          <w:b/>
          <w:bCs/>
          <w:kern w:val="0"/>
          <w:sz w:val="30"/>
          <w:szCs w:val="30"/>
        </w:rPr>
        <w:t>Re</w:t>
      </w:r>
      <w:r w:rsidR="00FD6003" w:rsidRPr="00DC316A">
        <w:rPr>
          <w:rFonts w:asciiTheme="minorEastAsia" w:hAnsiTheme="minorEastAsia" w:cs="바탕"/>
          <w:b/>
          <w:bCs/>
          <w:kern w:val="0"/>
          <w:sz w:val="30"/>
          <w:szCs w:val="30"/>
        </w:rPr>
        <w:t>sult</w:t>
      </w:r>
      <w:r w:rsidR="00C842CE" w:rsidRPr="00DC316A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: </w:t>
      </w:r>
    </w:p>
    <w:p w:rsidR="00F6261F" w:rsidRDefault="00D763EA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CB7EEC" wp14:editId="0E751935">
            <wp:extent cx="5888736" cy="339152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26" t="2945" r="8744" b="9497"/>
                    <a:stretch/>
                  </pic:blipFill>
                  <pic:spPr bwMode="auto">
                    <a:xfrm>
                      <a:off x="0" y="0"/>
                      <a:ext cx="5906488" cy="340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61F" w:rsidRDefault="00F6261F" w:rsidP="00F6261F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2 &gt;</w:t>
      </w:r>
    </w:p>
    <w:p w:rsidR="00F6261F" w:rsidRDefault="00D763EA" w:rsidP="00F6261F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1F30DA6" wp14:editId="5F0A8E41">
            <wp:extent cx="5566867" cy="341671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53" t="2981" r="9127" b="10362"/>
                    <a:stretch/>
                  </pic:blipFill>
                  <pic:spPr bwMode="auto">
                    <a:xfrm>
                      <a:off x="0" y="0"/>
                      <a:ext cx="5594301" cy="343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61F" w:rsidRDefault="00F6261F">
      <w:pPr>
        <w:widowControl/>
        <w:wordWrap/>
        <w:autoSpaceDE/>
        <w:autoSpaceDN/>
        <w:rPr>
          <w:rFonts w:asciiTheme="minorEastAsia" w:hAnsiTheme="minorEastAsia"/>
        </w:rPr>
      </w:pPr>
    </w:p>
    <w:p w:rsidR="00F6261F" w:rsidRPr="007F4230" w:rsidRDefault="00F6261F" w:rsidP="00F6261F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3 &gt;</w:t>
      </w:r>
    </w:p>
    <w:p w:rsidR="00F6261F" w:rsidRDefault="00F6261F">
      <w:pPr>
        <w:widowControl/>
        <w:wordWrap/>
        <w:autoSpaceDE/>
        <w:autoSpaceDN/>
        <w:rPr>
          <w:rFonts w:asciiTheme="minorEastAsia" w:hAnsiTheme="minorEastAsia"/>
        </w:rPr>
      </w:pPr>
    </w:p>
    <w:p w:rsidR="00F6261F" w:rsidRDefault="00D763EA" w:rsidP="00F6261F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7F78DDC" wp14:editId="6068D8B9">
            <wp:extent cx="5815489" cy="354787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70" t="3222" r="8616" b="9313"/>
                    <a:stretch/>
                  </pic:blipFill>
                  <pic:spPr bwMode="auto">
                    <a:xfrm>
                      <a:off x="0" y="0"/>
                      <a:ext cx="5835119" cy="355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61F" w:rsidRDefault="00F6261F" w:rsidP="00F6261F">
      <w:pPr>
        <w:widowControl/>
        <w:wordWrap/>
        <w:autoSpaceDE/>
        <w:autoSpaceDN/>
        <w:jc w:val="center"/>
        <w:rPr>
          <w:rFonts w:asciiTheme="minorEastAsia" w:hAnsiTheme="minorEastAsia"/>
        </w:rPr>
      </w:pPr>
    </w:p>
    <w:p w:rsidR="00F6261F" w:rsidRPr="007F4230" w:rsidRDefault="00F6261F" w:rsidP="00F6261F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4 &gt;</w:t>
      </w:r>
    </w:p>
    <w:p w:rsidR="00F5464A" w:rsidRDefault="00750912" w:rsidP="00B63771">
      <w:pPr>
        <w:widowControl/>
        <w:wordWrap/>
        <w:autoSpaceDE/>
        <w:autoSpaceDN/>
        <w:spacing w:after="0"/>
        <w:ind w:firstLineChars="250" w:firstLine="500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  <w:r w:rsidR="00F5464A">
        <w:rPr>
          <w:rFonts w:asciiTheme="minorEastAsia" w:hAnsiTheme="minorEastAsia" w:hint="eastAsia"/>
        </w:rPr>
        <w:lastRenderedPageBreak/>
        <w:t>&lt;</w:t>
      </w:r>
      <w:r w:rsidR="00F5464A">
        <w:rPr>
          <w:rFonts w:asciiTheme="minorEastAsia" w:hAnsiTheme="minorEastAsia"/>
        </w:rPr>
        <w:t xml:space="preserve"> Fig 2 &gt; is gamma correction. </w:t>
      </w:r>
      <w:r w:rsidR="00A87674">
        <w:rPr>
          <w:rFonts w:asciiTheme="minorEastAsia" w:hAnsiTheme="minorEastAsia"/>
        </w:rPr>
        <w:t xml:space="preserve">When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="00A87674">
        <w:rPr>
          <w:rFonts w:asciiTheme="minorEastAsia" w:hAnsiTheme="minorEastAsia" w:hint="eastAsia"/>
        </w:rPr>
        <w:t xml:space="preserve"> </w:t>
      </w:r>
      <w:r w:rsidR="00A87674">
        <w:rPr>
          <w:rFonts w:asciiTheme="minorEastAsia" w:hAnsiTheme="minorEastAsia"/>
        </w:rPr>
        <w:t xml:space="preserve">is bigger than 1, </w:t>
      </w:r>
      <w:r w:rsidR="00A87674">
        <w:rPr>
          <w:rFonts w:asciiTheme="minorEastAsia" w:hAnsiTheme="minorEastAsia" w:hint="eastAsia"/>
        </w:rPr>
        <w:t>i</w:t>
      </w:r>
      <w:r w:rsidR="00A87674">
        <w:rPr>
          <w:rFonts w:asciiTheme="minorEastAsia" w:hAnsiTheme="minorEastAsia"/>
        </w:rPr>
        <w:t xml:space="preserve">mage become brighter and when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="00A87674">
        <w:rPr>
          <w:rFonts w:asciiTheme="minorEastAsia" w:hAnsiTheme="minorEastAsia" w:hint="eastAsia"/>
        </w:rPr>
        <w:t xml:space="preserve"> </w:t>
      </w:r>
      <w:r w:rsidR="00A87674">
        <w:rPr>
          <w:rFonts w:asciiTheme="minorEastAsia" w:hAnsiTheme="minorEastAsia"/>
        </w:rPr>
        <w:t>is smaller than 1, image become darker.</w:t>
      </w:r>
      <w:r w:rsidR="007F1901">
        <w:rPr>
          <w:rFonts w:asciiTheme="minorEastAsia" w:hAnsiTheme="minorEastAsia"/>
        </w:rPr>
        <w:t xml:space="preserve"> As you see, </w:t>
      </w:r>
      <w:r w:rsidR="00440BFC">
        <w:rPr>
          <w:rFonts w:asciiTheme="minorEastAsia" w:hAnsiTheme="minorEastAsia"/>
        </w:rPr>
        <w:t xml:space="preserve">When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="00440BFC">
        <w:rPr>
          <w:rFonts w:asciiTheme="minorEastAsia" w:hAnsiTheme="minorEastAsia" w:hint="eastAsia"/>
        </w:rPr>
        <w:t xml:space="preserve"> </w:t>
      </w:r>
      <w:r w:rsidR="00440BFC">
        <w:rPr>
          <w:rFonts w:asciiTheme="minorEastAsia" w:hAnsiTheme="minorEastAsia"/>
        </w:rPr>
        <w:t xml:space="preserve">= 0.45, image become darker and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="00440BFC">
        <w:rPr>
          <w:rFonts w:asciiTheme="minorEastAsia" w:hAnsiTheme="minorEastAsia" w:hint="eastAsia"/>
        </w:rPr>
        <w:t xml:space="preserve"> </w:t>
      </w:r>
      <w:r w:rsidR="00440BFC">
        <w:rPr>
          <w:rFonts w:asciiTheme="minorEastAsia" w:hAnsiTheme="minorEastAsia"/>
        </w:rPr>
        <w:t>= 2.2</w:t>
      </w:r>
      <w:r w:rsidR="00431C4A">
        <w:rPr>
          <w:rFonts w:asciiTheme="minorEastAsia" w:hAnsiTheme="minorEastAsia"/>
        </w:rPr>
        <w:t xml:space="preserve">. </w:t>
      </w:r>
      <w:r w:rsidR="007A4995">
        <w:rPr>
          <w:rFonts w:asciiTheme="minorEastAsia" w:hAnsiTheme="minorEastAsia"/>
        </w:rPr>
        <w:t xml:space="preserve">Original images are dark so they need to be brighter. </w:t>
      </w:r>
      <w:r w:rsidR="00FB4F5E">
        <w:rPr>
          <w:rFonts w:asciiTheme="minorEastAsia" w:hAnsiTheme="minorEastAsia"/>
        </w:rPr>
        <w:t xml:space="preserve">So when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="00FB4F5E">
        <w:rPr>
          <w:rFonts w:asciiTheme="minorEastAsia" w:hAnsiTheme="minorEastAsia" w:hint="eastAsia"/>
        </w:rPr>
        <w:t xml:space="preserve"> </w:t>
      </w:r>
      <w:r w:rsidR="00FB4F5E">
        <w:rPr>
          <w:rFonts w:asciiTheme="minorEastAsia" w:hAnsiTheme="minorEastAsia"/>
        </w:rPr>
        <w:t xml:space="preserve">= 0.45, images are hard to distinguish while </w:t>
      </w:r>
      <m:oMath>
        <m:r>
          <w:rPr>
            <w:rFonts w:ascii="Cambria Math" w:hAnsi="Cambria Math"/>
          </w:rPr>
          <m:t>γ</m:t>
        </m:r>
      </m:oMath>
      <w:r w:rsidR="00FB4F5E">
        <w:rPr>
          <w:rFonts w:asciiTheme="minorEastAsia" w:hAnsiTheme="minorEastAsia" w:hint="eastAsia"/>
        </w:rPr>
        <w:t xml:space="preserve"> </w:t>
      </w:r>
      <w:r w:rsidR="00FB4F5E">
        <w:rPr>
          <w:rFonts w:asciiTheme="minorEastAsia" w:hAnsiTheme="minorEastAsia"/>
        </w:rPr>
        <w:t xml:space="preserve">= </w:t>
      </w:r>
      <w:r w:rsidR="00FB4F5E">
        <w:rPr>
          <w:rFonts w:asciiTheme="minorEastAsia" w:hAnsiTheme="minorEastAsia"/>
        </w:rPr>
        <w:t xml:space="preserve">2.2 can distinguish objects more easy. </w:t>
      </w:r>
    </w:p>
    <w:p w:rsidR="00C32FD9" w:rsidRDefault="00C32FD9" w:rsidP="00B63771">
      <w:pPr>
        <w:widowControl/>
        <w:wordWrap/>
        <w:autoSpaceDE/>
        <w:autoSpaceDN/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</w:t>
      </w:r>
      <w:r w:rsidR="004F0297">
        <w:rPr>
          <w:rFonts w:asciiTheme="minorEastAsia" w:hAnsiTheme="minorEastAsia"/>
        </w:rPr>
        <w:t xml:space="preserve">&lt; Fig </w:t>
      </w:r>
      <w:r w:rsidR="004F0297">
        <w:rPr>
          <w:rFonts w:asciiTheme="minorEastAsia" w:hAnsiTheme="minorEastAsia"/>
        </w:rPr>
        <w:t>3</w:t>
      </w:r>
      <w:r w:rsidR="004F0297">
        <w:rPr>
          <w:rFonts w:asciiTheme="minorEastAsia" w:hAnsiTheme="minorEastAsia"/>
        </w:rPr>
        <w:t xml:space="preserve"> &gt;</w:t>
      </w:r>
      <w:r>
        <w:rPr>
          <w:rFonts w:asciiTheme="minorEastAsia" w:hAnsiTheme="minorEastAsia"/>
        </w:rPr>
        <w:t xml:space="preserve"> is Histogram equalization.</w:t>
      </w:r>
      <w:r w:rsidR="00170586">
        <w:rPr>
          <w:rFonts w:asciiTheme="minorEastAsia" w:hAnsiTheme="minorEastAsia"/>
        </w:rPr>
        <w:t xml:space="preserve"> </w:t>
      </w:r>
      <w:r w:rsidR="001207CA">
        <w:rPr>
          <w:rFonts w:asciiTheme="minorEastAsia" w:hAnsiTheme="minorEastAsia"/>
        </w:rPr>
        <w:t>Histogram equalization makes image intensity’s distribution more equal</w:t>
      </w:r>
      <w:r w:rsidR="00CE0D8E">
        <w:rPr>
          <w:rFonts w:asciiTheme="minorEastAsia" w:hAnsiTheme="minorEastAsia"/>
        </w:rPr>
        <w:t>.</w:t>
      </w:r>
      <w:r w:rsidR="007E5E61">
        <w:rPr>
          <w:rFonts w:asciiTheme="minorEastAsia" w:hAnsiTheme="minorEastAsia"/>
        </w:rPr>
        <w:t xml:space="preserve"> Images can be distinguish much more than original images but color is weird. </w:t>
      </w:r>
      <w:r w:rsidR="00FE1098">
        <w:rPr>
          <w:rFonts w:asciiTheme="minorEastAsia" w:hAnsiTheme="minorEastAsia"/>
        </w:rPr>
        <w:t>In image 1, sky’s color become gray and in image 2, it is totally different color</w:t>
      </w:r>
      <w:r w:rsidR="004F0297">
        <w:rPr>
          <w:rFonts w:asciiTheme="minorEastAsia" w:hAnsiTheme="minorEastAsia"/>
        </w:rPr>
        <w:t>.</w:t>
      </w:r>
    </w:p>
    <w:p w:rsidR="006C426D" w:rsidRDefault="004F0297" w:rsidP="00876DA6">
      <w:pPr>
        <w:widowControl/>
        <w:wordWrap/>
        <w:autoSpaceDE/>
        <w:autoSpaceDN/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&lt; Fig 4 &gt;</w:t>
      </w:r>
      <w:r w:rsidR="003F2245">
        <w:rPr>
          <w:rFonts w:asciiTheme="minorEastAsia" w:hAnsiTheme="minorEastAsia"/>
        </w:rPr>
        <w:t xml:space="preserve"> is YC</w:t>
      </w:r>
      <w:r w:rsidR="003F2245">
        <w:rPr>
          <w:rFonts w:asciiTheme="minorEastAsia" w:hAnsiTheme="minorEastAsia"/>
          <w:vertAlign w:val="subscript"/>
        </w:rPr>
        <w:t>r</w:t>
      </w:r>
      <w:r w:rsidR="003F2245">
        <w:rPr>
          <w:rFonts w:asciiTheme="minorEastAsia" w:hAnsiTheme="minorEastAsia"/>
        </w:rPr>
        <w:t>C</w:t>
      </w:r>
      <w:r w:rsidR="003F2245">
        <w:rPr>
          <w:rFonts w:asciiTheme="minorEastAsia" w:hAnsiTheme="minorEastAsia"/>
          <w:vertAlign w:val="subscript"/>
        </w:rPr>
        <w:t>b</w:t>
      </w:r>
      <w:r w:rsidR="003F2245">
        <w:rPr>
          <w:rFonts w:asciiTheme="minorEastAsia" w:hAnsiTheme="minorEastAsia"/>
        </w:rPr>
        <w:t xml:space="preserve"> </w:t>
      </w:r>
      <w:r w:rsidR="00511AA4">
        <w:rPr>
          <w:rFonts w:asciiTheme="minorEastAsia" w:hAnsiTheme="minorEastAsia"/>
        </w:rPr>
        <w:t xml:space="preserve">method. </w:t>
      </w:r>
      <w:r w:rsidR="006E07F2">
        <w:rPr>
          <w:rFonts w:asciiTheme="minorEastAsia" w:hAnsiTheme="minorEastAsia"/>
        </w:rPr>
        <w:t xml:space="preserve">It </w:t>
      </w:r>
      <w:r w:rsidR="00265F8F">
        <w:rPr>
          <w:rFonts w:asciiTheme="minorEastAsia" w:hAnsiTheme="minorEastAsia"/>
        </w:rPr>
        <w:t>use</w:t>
      </w:r>
      <w:r w:rsidR="006E07F2">
        <w:rPr>
          <w:rFonts w:asciiTheme="minorEastAsia" w:hAnsiTheme="minorEastAsia"/>
        </w:rPr>
        <w:t xml:space="preserve"> </w:t>
      </w:r>
      <w:r w:rsidR="00265F8F">
        <w:rPr>
          <w:rFonts w:asciiTheme="minorEastAsia" w:hAnsiTheme="minorEastAsia"/>
        </w:rPr>
        <w:t>h</w:t>
      </w:r>
      <w:r w:rsidR="00265F8F">
        <w:rPr>
          <w:rFonts w:asciiTheme="minorEastAsia" w:hAnsiTheme="minorEastAsia"/>
        </w:rPr>
        <w:t>istogram equalization</w:t>
      </w:r>
      <w:r w:rsidR="00265F8F">
        <w:rPr>
          <w:rFonts w:asciiTheme="minorEastAsia" w:hAnsiTheme="minorEastAsia"/>
        </w:rPr>
        <w:t xml:space="preserve"> method, so as h</w:t>
      </w:r>
      <w:r w:rsidR="00265F8F">
        <w:rPr>
          <w:rFonts w:asciiTheme="minorEastAsia" w:hAnsiTheme="minorEastAsia"/>
        </w:rPr>
        <w:t>istogram equalization</w:t>
      </w:r>
      <w:r w:rsidR="00265F8F">
        <w:rPr>
          <w:rFonts w:asciiTheme="minorEastAsia" w:hAnsiTheme="minorEastAsia"/>
        </w:rPr>
        <w:t>, i</w:t>
      </w:r>
      <w:r w:rsidR="00265F8F">
        <w:rPr>
          <w:rFonts w:asciiTheme="minorEastAsia" w:hAnsiTheme="minorEastAsia"/>
        </w:rPr>
        <w:t>mages can be distinguish much more than original images</w:t>
      </w:r>
      <w:r w:rsidR="00D74A2C">
        <w:rPr>
          <w:rFonts w:asciiTheme="minorEastAsia" w:hAnsiTheme="minorEastAsia"/>
        </w:rPr>
        <w:t xml:space="preserve">. Compare to </w:t>
      </w:r>
      <w:r w:rsidR="00D74A2C">
        <w:rPr>
          <w:rFonts w:asciiTheme="minorEastAsia" w:hAnsiTheme="minorEastAsia"/>
        </w:rPr>
        <w:t>histogram equalization</w:t>
      </w:r>
      <w:r w:rsidR="00D74A2C">
        <w:rPr>
          <w:rFonts w:asciiTheme="minorEastAsia" w:hAnsiTheme="minorEastAsia"/>
        </w:rPr>
        <w:t xml:space="preserve">, </w:t>
      </w:r>
      <w:r w:rsidR="007640B5">
        <w:rPr>
          <w:rFonts w:asciiTheme="minorEastAsia" w:hAnsiTheme="minorEastAsia"/>
        </w:rPr>
        <w:t xml:space="preserve">it does not use totally different color. </w:t>
      </w:r>
      <w:r w:rsidR="00F86D37">
        <w:rPr>
          <w:rFonts w:asciiTheme="minorEastAsia" w:hAnsiTheme="minorEastAsia"/>
        </w:rPr>
        <w:t>In image1, sky and water still blue, in image 2 it seems gray scale, but image 2 is almost single color so it is not weird.</w:t>
      </w:r>
    </w:p>
    <w:p w:rsidR="00F5464A" w:rsidRDefault="00F5464A">
      <w:pPr>
        <w:widowControl/>
        <w:wordWrap/>
        <w:autoSpaceDE/>
        <w:autoSpaceDN/>
        <w:rPr>
          <w:rFonts w:asciiTheme="minorEastAsia" w:hAnsiTheme="minorEastAsia" w:hint="eastAsia"/>
        </w:rPr>
      </w:pPr>
    </w:p>
    <w:p w:rsidR="0067451A" w:rsidRDefault="000970E5" w:rsidP="00F6261F">
      <w:pPr>
        <w:spacing w:after="0" w:line="240" w:lineRule="auto"/>
        <w:jc w:val="left"/>
        <w:rPr>
          <w:rFonts w:asciiTheme="minorEastAsia" w:hAnsiTheme="minorEastAsia"/>
        </w:rPr>
      </w:pPr>
      <w:r w:rsidRPr="00285177">
        <w:rPr>
          <w:rFonts w:asciiTheme="minorEastAsia" w:hAnsiTheme="minorEastAsia" w:hint="eastAsia"/>
          <w:b/>
          <w:bCs/>
          <w:sz w:val="30"/>
          <w:szCs w:val="32"/>
        </w:rPr>
        <w:t>D</w:t>
      </w:r>
      <w:r w:rsidRPr="00285177">
        <w:rPr>
          <w:rFonts w:asciiTheme="minorEastAsia" w:hAnsiTheme="minorEastAsia"/>
          <w:b/>
          <w:bCs/>
          <w:sz w:val="30"/>
          <w:szCs w:val="32"/>
        </w:rPr>
        <w:t>iscussio</w:t>
      </w:r>
      <w:r w:rsidR="00CB5639" w:rsidRPr="00285177">
        <w:rPr>
          <w:rFonts w:asciiTheme="minorEastAsia" w:hAnsiTheme="minorEastAsia"/>
          <w:b/>
          <w:bCs/>
          <w:sz w:val="30"/>
          <w:szCs w:val="32"/>
        </w:rPr>
        <w:t xml:space="preserve">n : </w:t>
      </w:r>
      <w:r w:rsidRPr="00285177">
        <w:rPr>
          <w:rFonts w:asciiTheme="minorEastAsia" w:hAnsiTheme="minorEastAsia"/>
          <w:sz w:val="28"/>
          <w:szCs w:val="30"/>
        </w:rPr>
        <w:t xml:space="preserve"> </w:t>
      </w:r>
      <w:r w:rsidR="000F6215">
        <w:rPr>
          <w:rFonts w:asciiTheme="minorEastAsia" w:hAnsiTheme="minorEastAsia"/>
        </w:rPr>
        <w:t xml:space="preserve">     </w:t>
      </w:r>
    </w:p>
    <w:p w:rsidR="00522E14" w:rsidRDefault="00522E14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2A14EE7" wp14:editId="315CDFAB">
            <wp:extent cx="5713342" cy="1953159"/>
            <wp:effectExtent l="0" t="0" r="190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2" t="3751" r="8556" b="5377"/>
                    <a:stretch/>
                  </pic:blipFill>
                  <pic:spPr bwMode="auto">
                    <a:xfrm>
                      <a:off x="0" y="0"/>
                      <a:ext cx="5759552" cy="196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E14" w:rsidRDefault="006C426D" w:rsidP="006C426D">
      <w:pPr>
        <w:widowControl/>
        <w:wordWrap/>
        <w:autoSpaceDE/>
        <w:autoSpaceDN/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/>
        </w:rPr>
        <w:t xml:space="preserve"> &gt;</w:t>
      </w:r>
    </w:p>
    <w:p w:rsidR="00522E14" w:rsidRDefault="00522E14">
      <w:pPr>
        <w:widowControl/>
        <w:wordWrap/>
        <w:autoSpaceDE/>
        <w:autoSpaceDN/>
        <w:rPr>
          <w:rFonts w:asciiTheme="minorEastAsia" w:hAnsiTheme="minorEastAsia" w:hint="eastAsia"/>
        </w:rPr>
      </w:pPr>
    </w:p>
    <w:p w:rsidR="00522E14" w:rsidRDefault="00522E14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649896" cy="2004365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5" t="2906" r="8556" b="4934"/>
                    <a:stretch/>
                  </pic:blipFill>
                  <pic:spPr bwMode="auto">
                    <a:xfrm>
                      <a:off x="0" y="0"/>
                      <a:ext cx="5657127" cy="20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E14" w:rsidRDefault="006C426D" w:rsidP="006C426D">
      <w:pPr>
        <w:widowControl/>
        <w:wordWrap/>
        <w:autoSpaceDE/>
        <w:autoSpaceDN/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>
        <w:rPr>
          <w:rFonts w:asciiTheme="minorEastAsia" w:hAnsiTheme="minorEastAsia"/>
        </w:rPr>
        <w:t>6</w:t>
      </w:r>
      <w:r>
        <w:rPr>
          <w:rFonts w:asciiTheme="minorEastAsia" w:hAnsiTheme="minorEastAsia"/>
        </w:rPr>
        <w:t xml:space="preserve"> &gt;</w:t>
      </w:r>
    </w:p>
    <w:p w:rsidR="00522E14" w:rsidRDefault="00522E14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713095" cy="2075791"/>
            <wp:effectExtent l="0" t="0" r="190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0" r="8443" b="4892"/>
                    <a:stretch/>
                  </pic:blipFill>
                  <pic:spPr bwMode="auto">
                    <a:xfrm>
                      <a:off x="0" y="0"/>
                      <a:ext cx="5730555" cy="20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E14" w:rsidRDefault="006C426D" w:rsidP="006C426D">
      <w:pPr>
        <w:widowControl/>
        <w:wordWrap/>
        <w:autoSpaceDE/>
        <w:autoSpaceDN/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>
        <w:rPr>
          <w:rFonts w:asciiTheme="minorEastAsia" w:hAnsiTheme="minorEastAsia"/>
        </w:rPr>
        <w:t>7</w:t>
      </w:r>
      <w:r>
        <w:rPr>
          <w:rFonts w:asciiTheme="minorEastAsia" w:hAnsiTheme="minorEastAsia"/>
        </w:rPr>
        <w:t xml:space="preserve"> &gt;</w:t>
      </w:r>
    </w:p>
    <w:p w:rsidR="00522E14" w:rsidRDefault="00522E14">
      <w:pPr>
        <w:widowControl/>
        <w:wordWrap/>
        <w:autoSpaceDE/>
        <w:autoSpaceDN/>
        <w:rPr>
          <w:rFonts w:asciiTheme="minorEastAsia" w:hAnsiTheme="minorEastAsia"/>
        </w:rPr>
      </w:pPr>
    </w:p>
    <w:p w:rsidR="00522E14" w:rsidRDefault="00522E14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74266" cy="2018996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3" t="2883" r="8045" b="5303"/>
                    <a:stretch/>
                  </pic:blipFill>
                  <pic:spPr bwMode="auto">
                    <a:xfrm>
                      <a:off x="0" y="0"/>
                      <a:ext cx="5793829" cy="202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26D" w:rsidRPr="007F4230" w:rsidRDefault="006C426D" w:rsidP="006C426D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>
        <w:rPr>
          <w:rFonts w:asciiTheme="minorEastAsia" w:hAnsiTheme="minorEastAsia"/>
        </w:rPr>
        <w:t>8</w:t>
      </w:r>
      <w:r>
        <w:rPr>
          <w:rFonts w:asciiTheme="minorEastAsia" w:hAnsiTheme="minorEastAsia"/>
        </w:rPr>
        <w:t xml:space="preserve"> &gt;</w:t>
      </w:r>
    </w:p>
    <w:p w:rsidR="00522E14" w:rsidRDefault="00522E14">
      <w:pPr>
        <w:widowControl/>
        <w:wordWrap/>
        <w:autoSpaceDE/>
        <w:autoSpaceDN/>
        <w:rPr>
          <w:rFonts w:asciiTheme="minorEastAsia" w:hAnsiTheme="minorEastAsia" w:hint="eastAsia"/>
        </w:rPr>
      </w:pPr>
    </w:p>
    <w:p w:rsidR="00522E14" w:rsidRDefault="00522E14">
      <w:pPr>
        <w:widowControl/>
        <w:wordWrap/>
        <w:autoSpaceDE/>
        <w:autoSpaceDN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685940" cy="199705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1" t="2870" r="8428" b="5298"/>
                    <a:stretch/>
                  </pic:blipFill>
                  <pic:spPr bwMode="auto">
                    <a:xfrm>
                      <a:off x="0" y="0"/>
                      <a:ext cx="5704523" cy="200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26D" w:rsidRPr="007F4230" w:rsidRDefault="006C426D" w:rsidP="006C426D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>
        <w:rPr>
          <w:rFonts w:asciiTheme="minorEastAsia" w:hAnsiTheme="minorEastAsia"/>
        </w:rPr>
        <w:t>9</w:t>
      </w:r>
      <w:r>
        <w:rPr>
          <w:rFonts w:asciiTheme="minorEastAsia" w:hAnsiTheme="minorEastAsia"/>
        </w:rPr>
        <w:t xml:space="preserve"> &gt;</w:t>
      </w:r>
    </w:p>
    <w:p w:rsidR="006C426D" w:rsidRDefault="006C426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522E14" w:rsidRPr="00E141F4" w:rsidRDefault="005B5600" w:rsidP="00F11891">
      <w:pPr>
        <w:widowControl/>
        <w:wordWrap/>
        <w:autoSpaceDE/>
        <w:autoSpaceDN/>
        <w:spacing w:after="0"/>
        <w:ind w:firstLineChars="250" w:firstLine="500"/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&lt;</w:t>
      </w:r>
      <w:r>
        <w:rPr>
          <w:rFonts w:asciiTheme="minorEastAsia" w:hAnsiTheme="minorEastAsia"/>
        </w:rPr>
        <w:t xml:space="preserve"> Fig 5 &gt;</w:t>
      </w:r>
      <w:r>
        <w:rPr>
          <w:rFonts w:asciiTheme="minorEastAsia" w:hAnsiTheme="minorEastAsia"/>
        </w:rPr>
        <w:t xml:space="preserve"> </w:t>
      </w:r>
      <w:r w:rsidR="001A4133">
        <w:rPr>
          <w:rFonts w:asciiTheme="minorEastAsia" w:hAnsiTheme="minorEastAsia"/>
        </w:rPr>
        <w:t xml:space="preserve">~ &lt; Fig 9 &gt; are histogram distribution. </w:t>
      </w:r>
      <w:r w:rsidR="0058378B">
        <w:rPr>
          <w:rFonts w:asciiTheme="minorEastAsia" w:hAnsiTheme="minorEastAsia"/>
        </w:rPr>
        <w:t>First row for image 1 or changed image 1</w:t>
      </w:r>
      <w:r w:rsidR="0058378B">
        <w:rPr>
          <w:rFonts w:asciiTheme="minorEastAsia" w:hAnsiTheme="minorEastAsia" w:hint="eastAsia"/>
        </w:rPr>
        <w:t>,</w:t>
      </w:r>
      <w:r w:rsidR="0058378B">
        <w:rPr>
          <w:rFonts w:asciiTheme="minorEastAsia" w:hAnsiTheme="minorEastAsia"/>
        </w:rPr>
        <w:t xml:space="preserve"> while second row for image 2 or changed image 2.</w:t>
      </w:r>
      <w:r w:rsidR="00C24646">
        <w:rPr>
          <w:rFonts w:asciiTheme="minorEastAsia" w:hAnsiTheme="minorEastAsia"/>
        </w:rPr>
        <w:t xml:space="preserve"> Each column for correspond image’s R,G and B.</w:t>
      </w:r>
      <w:r w:rsidR="00E141F4">
        <w:rPr>
          <w:rFonts w:asciiTheme="minorEastAsia" w:hAnsiTheme="minorEastAsia" w:hint="eastAsia"/>
        </w:rPr>
        <w:t xml:space="preserve"> </w:t>
      </w:r>
      <w:r w:rsidR="00E141F4">
        <w:rPr>
          <w:rFonts w:asciiTheme="minorEastAsia" w:hAnsiTheme="minorEastAsia"/>
        </w:rPr>
        <w:t xml:space="preserve">&lt; Fig 5 &gt; for original images, </w:t>
      </w:r>
      <w:r w:rsidR="00E141F4">
        <w:rPr>
          <w:rFonts w:asciiTheme="minorEastAsia" w:hAnsiTheme="minorEastAsia"/>
        </w:rPr>
        <w:t xml:space="preserve">&lt; Fig </w:t>
      </w:r>
      <w:r w:rsidR="00E141F4">
        <w:rPr>
          <w:rFonts w:asciiTheme="minorEastAsia" w:hAnsiTheme="minorEastAsia"/>
        </w:rPr>
        <w:t>6</w:t>
      </w:r>
      <w:r w:rsidR="00E141F4">
        <w:rPr>
          <w:rFonts w:asciiTheme="minorEastAsia" w:hAnsiTheme="minorEastAsia"/>
        </w:rPr>
        <w:t xml:space="preserve"> &gt;</w:t>
      </w:r>
      <w:r w:rsidR="00E141F4">
        <w:rPr>
          <w:rFonts w:asciiTheme="minorEastAsia" w:hAnsiTheme="minorEastAsia"/>
        </w:rPr>
        <w:t xml:space="preserve"> for gamma correction that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="00E141F4">
        <w:rPr>
          <w:rFonts w:asciiTheme="minorEastAsia" w:hAnsiTheme="minorEastAsia" w:hint="eastAsia"/>
        </w:rPr>
        <w:t xml:space="preserve"> </w:t>
      </w:r>
      <w:r w:rsidR="00E141F4">
        <w:rPr>
          <w:rFonts w:asciiTheme="minorEastAsia" w:hAnsiTheme="minorEastAsia"/>
        </w:rPr>
        <w:t xml:space="preserve">= 0.45, </w:t>
      </w:r>
      <w:r w:rsidR="00E141F4">
        <w:rPr>
          <w:rFonts w:asciiTheme="minorEastAsia" w:hAnsiTheme="minorEastAsia"/>
        </w:rPr>
        <w:t xml:space="preserve">&lt; Fig </w:t>
      </w:r>
      <w:r w:rsidR="00E141F4">
        <w:rPr>
          <w:rFonts w:asciiTheme="minorEastAsia" w:hAnsiTheme="minorEastAsia"/>
        </w:rPr>
        <w:t>7</w:t>
      </w:r>
      <w:r w:rsidR="00E141F4">
        <w:rPr>
          <w:rFonts w:asciiTheme="minorEastAsia" w:hAnsiTheme="minorEastAsia"/>
        </w:rPr>
        <w:t xml:space="preserve"> &gt;</w:t>
      </w:r>
      <w:r w:rsidR="00E141F4">
        <w:rPr>
          <w:rFonts w:asciiTheme="minorEastAsia" w:hAnsiTheme="minorEastAsia"/>
        </w:rPr>
        <w:t xml:space="preserve"> for gamma correction that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="00E141F4">
        <w:rPr>
          <w:rFonts w:asciiTheme="minorEastAsia" w:hAnsiTheme="minorEastAsia" w:hint="eastAsia"/>
        </w:rPr>
        <w:t xml:space="preserve"> </w:t>
      </w:r>
      <w:r w:rsidR="00E141F4">
        <w:rPr>
          <w:rFonts w:asciiTheme="minorEastAsia" w:hAnsiTheme="minorEastAsia"/>
        </w:rPr>
        <w:t xml:space="preserve">= 2.2, </w:t>
      </w:r>
      <w:r w:rsidR="00E141F4">
        <w:rPr>
          <w:rFonts w:asciiTheme="minorEastAsia" w:hAnsiTheme="minorEastAsia"/>
        </w:rPr>
        <w:t xml:space="preserve">&lt; Fig </w:t>
      </w:r>
      <w:r w:rsidR="00E141F4">
        <w:rPr>
          <w:rFonts w:asciiTheme="minorEastAsia" w:hAnsiTheme="minorEastAsia"/>
        </w:rPr>
        <w:t>8</w:t>
      </w:r>
      <w:r w:rsidR="00E141F4">
        <w:rPr>
          <w:rFonts w:asciiTheme="minorEastAsia" w:hAnsiTheme="minorEastAsia"/>
        </w:rPr>
        <w:t xml:space="preserve"> &gt;</w:t>
      </w:r>
      <w:r w:rsidR="00E141F4">
        <w:rPr>
          <w:rFonts w:asciiTheme="minorEastAsia" w:hAnsiTheme="minorEastAsia"/>
        </w:rPr>
        <w:t xml:space="preserve"> for histogram equalization, </w:t>
      </w:r>
      <w:r w:rsidR="00E141F4">
        <w:rPr>
          <w:rFonts w:asciiTheme="minorEastAsia" w:hAnsiTheme="minorEastAsia"/>
        </w:rPr>
        <w:t xml:space="preserve">&lt; Fig </w:t>
      </w:r>
      <w:r w:rsidR="00E141F4">
        <w:rPr>
          <w:rFonts w:asciiTheme="minorEastAsia" w:hAnsiTheme="minorEastAsia"/>
        </w:rPr>
        <w:t>9</w:t>
      </w:r>
      <w:r w:rsidR="00E141F4">
        <w:rPr>
          <w:rFonts w:asciiTheme="minorEastAsia" w:hAnsiTheme="minorEastAsia"/>
        </w:rPr>
        <w:t xml:space="preserve"> &gt;</w:t>
      </w:r>
      <w:r w:rsidR="00E141F4">
        <w:rPr>
          <w:rFonts w:asciiTheme="minorEastAsia" w:hAnsiTheme="minorEastAsia"/>
        </w:rPr>
        <w:t xml:space="preserve"> for YC</w:t>
      </w:r>
      <w:r w:rsidR="00E141F4">
        <w:rPr>
          <w:rFonts w:asciiTheme="minorEastAsia" w:hAnsiTheme="minorEastAsia"/>
          <w:vertAlign w:val="subscript"/>
        </w:rPr>
        <w:t>r</w:t>
      </w:r>
      <w:r w:rsidR="00E141F4">
        <w:rPr>
          <w:rFonts w:asciiTheme="minorEastAsia" w:hAnsiTheme="minorEastAsia"/>
        </w:rPr>
        <w:t>C</w:t>
      </w:r>
      <w:r w:rsidR="00E141F4">
        <w:rPr>
          <w:rFonts w:asciiTheme="minorEastAsia" w:hAnsiTheme="minorEastAsia"/>
          <w:vertAlign w:val="subscript"/>
        </w:rPr>
        <w:t>b</w:t>
      </w:r>
      <w:r w:rsidR="00E141F4">
        <w:rPr>
          <w:rFonts w:asciiTheme="minorEastAsia" w:hAnsiTheme="minorEastAsia"/>
        </w:rPr>
        <w:t>.</w:t>
      </w:r>
      <w:r w:rsidR="00D754CB">
        <w:rPr>
          <w:rFonts w:asciiTheme="minorEastAsia" w:hAnsiTheme="minorEastAsia"/>
        </w:rPr>
        <w:t xml:space="preserve"> </w:t>
      </w:r>
    </w:p>
    <w:p w:rsidR="00522E14" w:rsidRPr="00E141F4" w:rsidRDefault="000321BC" w:rsidP="00F11891">
      <w:pPr>
        <w:widowControl/>
        <w:wordWrap/>
        <w:autoSpaceDE/>
        <w:autoSpaceDN/>
        <w:spacing w:after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</w:t>
      </w:r>
      <w:r w:rsidR="00C35CC4">
        <w:rPr>
          <w:rFonts w:asciiTheme="minorEastAsia" w:hAnsiTheme="minorEastAsia"/>
        </w:rPr>
        <w:t xml:space="preserve">When you see &lt; Fig 8 &gt; and &lt; Fig 9 &gt;, </w:t>
      </w:r>
      <w:r w:rsidR="00F11891">
        <w:rPr>
          <w:rFonts w:asciiTheme="minorEastAsia" w:hAnsiTheme="minorEastAsia"/>
        </w:rPr>
        <w:t xml:space="preserve">still distribution are focus on zero intensity in image1. </w:t>
      </w:r>
    </w:p>
    <w:p w:rsidR="00522E14" w:rsidRPr="00C15A56" w:rsidRDefault="00843A44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 xml:space="preserve">o distribution could not be </w:t>
      </w:r>
      <w:r w:rsidR="00C0074C">
        <w:rPr>
          <w:rFonts w:asciiTheme="minorEastAsia" w:hAnsiTheme="minorEastAsia"/>
        </w:rPr>
        <w:t xml:space="preserve">uniform. </w:t>
      </w:r>
      <w:r w:rsidR="000004B7">
        <w:rPr>
          <w:rFonts w:asciiTheme="minorEastAsia" w:hAnsiTheme="minorEastAsia"/>
        </w:rPr>
        <w:t>Although it is not uniform, it still wo</w:t>
      </w:r>
      <w:r w:rsidR="00F32B4B">
        <w:rPr>
          <w:rFonts w:asciiTheme="minorEastAsia" w:hAnsiTheme="minorEastAsia"/>
        </w:rPr>
        <w:t>r</w:t>
      </w:r>
      <w:r w:rsidR="000004B7">
        <w:rPr>
          <w:rFonts w:asciiTheme="minorEastAsia" w:hAnsiTheme="minorEastAsia"/>
        </w:rPr>
        <w:t xml:space="preserve">ks. </w:t>
      </w:r>
      <w:r w:rsidR="00F32B4B">
        <w:rPr>
          <w:rFonts w:asciiTheme="minorEastAsia" w:hAnsiTheme="minorEastAsia"/>
        </w:rPr>
        <w:t xml:space="preserve">Also gamma correction works well but it need to prior information whether image is dark or bright. </w:t>
      </w:r>
      <w:r w:rsidR="001E5B2A">
        <w:rPr>
          <w:rFonts w:asciiTheme="minorEastAsia" w:hAnsiTheme="minorEastAsia"/>
        </w:rPr>
        <w:t xml:space="preserve">Histogram works well but color change to weird. </w:t>
      </w:r>
      <w:r w:rsidR="00C15A56">
        <w:rPr>
          <w:rFonts w:asciiTheme="minorEastAsia" w:hAnsiTheme="minorEastAsia"/>
        </w:rPr>
        <w:t>YC</w:t>
      </w:r>
      <w:r w:rsidR="00C15A56">
        <w:rPr>
          <w:rFonts w:asciiTheme="minorEastAsia" w:hAnsiTheme="minorEastAsia"/>
          <w:vertAlign w:val="subscript"/>
        </w:rPr>
        <w:t>r</w:t>
      </w:r>
      <w:r w:rsidR="00C15A56">
        <w:rPr>
          <w:rFonts w:asciiTheme="minorEastAsia" w:hAnsiTheme="minorEastAsia"/>
        </w:rPr>
        <w:t>C</w:t>
      </w:r>
      <w:r w:rsidR="00C15A56">
        <w:rPr>
          <w:rFonts w:asciiTheme="minorEastAsia" w:hAnsiTheme="minorEastAsia"/>
          <w:vertAlign w:val="subscript"/>
        </w:rPr>
        <w:t>b</w:t>
      </w:r>
      <w:r w:rsidR="00C15A56">
        <w:rPr>
          <w:rFonts w:asciiTheme="minorEastAsia" w:hAnsiTheme="minorEastAsia"/>
        </w:rPr>
        <w:t xml:space="preserve"> don’t need prior information and colors are not weird but it is complicate. </w:t>
      </w:r>
      <w:r w:rsidR="009E2988">
        <w:rPr>
          <w:rFonts w:asciiTheme="minorEastAsia" w:hAnsiTheme="minorEastAsia"/>
        </w:rPr>
        <w:t>So I think there are pros and cons in each method</w:t>
      </w:r>
      <w:r w:rsidR="00B3191B">
        <w:rPr>
          <w:rFonts w:asciiTheme="minorEastAsia" w:hAnsiTheme="minorEastAsia"/>
        </w:rPr>
        <w:t>s</w:t>
      </w:r>
      <w:r w:rsidR="00DF27B0">
        <w:rPr>
          <w:rFonts w:asciiTheme="minorEastAsia" w:hAnsiTheme="minorEastAsia"/>
        </w:rPr>
        <w:t>.</w:t>
      </w:r>
      <w:bookmarkStart w:id="1" w:name="_GoBack"/>
      <w:bookmarkEnd w:id="1"/>
    </w:p>
    <w:p w:rsidR="00522E14" w:rsidRDefault="00522E14">
      <w:pPr>
        <w:widowControl/>
        <w:wordWrap/>
        <w:autoSpaceDE/>
        <w:autoSpaceDN/>
        <w:rPr>
          <w:rFonts w:asciiTheme="minorEastAsia" w:hAnsiTheme="minorEastAsia" w:hint="eastAsia"/>
        </w:rPr>
      </w:pPr>
    </w:p>
    <w:p w:rsidR="00F66194" w:rsidRDefault="00F66194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287547" w:rsidRDefault="00F96AE5" w:rsidP="000866D4">
      <w:pPr>
        <w:spacing w:after="0" w:line="240" w:lineRule="auto"/>
        <w:jc w:val="left"/>
      </w:pPr>
      <w:r w:rsidRPr="00D86A47">
        <w:rPr>
          <w:rFonts w:asciiTheme="minorEastAsia" w:hAnsiTheme="minorEastAsia"/>
          <w:b/>
          <w:bCs/>
          <w:sz w:val="30"/>
          <w:szCs w:val="32"/>
        </w:rPr>
        <w:t>Reference</w:t>
      </w:r>
      <w:r w:rsidR="00CB5639" w:rsidRPr="00D86A47">
        <w:rPr>
          <w:rFonts w:asciiTheme="minorEastAsia" w:hAnsiTheme="minorEastAsia"/>
          <w:b/>
          <w:bCs/>
          <w:sz w:val="30"/>
          <w:szCs w:val="32"/>
        </w:rPr>
        <w:t xml:space="preserve"> :</w:t>
      </w:r>
      <w:r w:rsidR="00C733D7" w:rsidRPr="00D86A47">
        <w:rPr>
          <w:rFonts w:asciiTheme="minorEastAsia" w:hAnsiTheme="minorEastAsia"/>
          <w:b/>
          <w:bCs/>
          <w:sz w:val="30"/>
          <w:szCs w:val="32"/>
        </w:rPr>
        <w:t xml:space="preserve"> </w:t>
      </w:r>
    </w:p>
    <w:p w:rsidR="00DA2C23" w:rsidRDefault="00DC1D02" w:rsidP="00DA2C23">
      <w:pPr>
        <w:spacing w:after="0" w:line="240" w:lineRule="auto"/>
        <w:jc w:val="left"/>
        <w:rPr>
          <w:rFonts w:asciiTheme="minorEastAsia" w:hAnsiTheme="minorEastAsia"/>
        </w:rPr>
      </w:pPr>
      <w:hyperlink r:id="rId17" w:history="1">
        <w:r w:rsidRPr="00846D53">
          <w:rPr>
            <w:rStyle w:val="a5"/>
            <w:rFonts w:asciiTheme="minorEastAsia" w:hAnsiTheme="minorEastAsia"/>
          </w:rPr>
          <w:t>https://en.wikipedia.org/wiki/RGB_color_model</w:t>
        </w:r>
      </w:hyperlink>
    </w:p>
    <w:p w:rsidR="00DC1D02" w:rsidRDefault="00693FE6" w:rsidP="00DA2C23">
      <w:pPr>
        <w:spacing w:after="0" w:line="240" w:lineRule="auto"/>
        <w:jc w:val="left"/>
        <w:rPr>
          <w:rFonts w:asciiTheme="minorEastAsia" w:hAnsiTheme="minorEastAsia"/>
        </w:rPr>
      </w:pPr>
      <w:hyperlink r:id="rId18" w:history="1">
        <w:r w:rsidRPr="007D08C1">
          <w:rPr>
            <w:rStyle w:val="a5"/>
            <w:rFonts w:asciiTheme="minorEastAsia" w:hAnsiTheme="minorEastAsia"/>
          </w:rPr>
          <w:t>https://en.wikipedia.org/wiki/Gamma_correction</w:t>
        </w:r>
      </w:hyperlink>
    </w:p>
    <w:p w:rsidR="0001549C" w:rsidRDefault="00FF667D" w:rsidP="002D4B3A">
      <w:pPr>
        <w:spacing w:after="0" w:line="240" w:lineRule="auto"/>
        <w:jc w:val="left"/>
        <w:rPr>
          <w:rFonts w:asciiTheme="minorEastAsia" w:hAnsiTheme="minorEastAsia"/>
        </w:rPr>
      </w:pPr>
      <w:hyperlink r:id="rId19" w:history="1">
        <w:r w:rsidRPr="00846D53">
          <w:rPr>
            <w:rStyle w:val="a5"/>
            <w:rFonts w:asciiTheme="minorEastAsia" w:hAnsiTheme="minorEastAsia"/>
          </w:rPr>
          <w:t>https://en.wikipedia.org/wiki/YCbCr</w:t>
        </w:r>
      </w:hyperlink>
    </w:p>
    <w:p w:rsidR="00FF667D" w:rsidRPr="00FF667D" w:rsidRDefault="00FF667D" w:rsidP="002D4B3A">
      <w:pPr>
        <w:spacing w:after="0" w:line="240" w:lineRule="auto"/>
        <w:jc w:val="left"/>
        <w:rPr>
          <w:rFonts w:asciiTheme="minorEastAsia" w:hAnsiTheme="minorEastAsia" w:hint="eastAsia"/>
        </w:rPr>
      </w:pPr>
    </w:p>
    <w:sectPr w:rsidR="00FF667D" w:rsidRPr="00FF66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6C96" w:rsidRDefault="00646C96" w:rsidP="001B0340">
      <w:pPr>
        <w:spacing w:after="0" w:line="240" w:lineRule="auto"/>
      </w:pPr>
      <w:r>
        <w:separator/>
      </w:r>
    </w:p>
  </w:endnote>
  <w:endnote w:type="continuationSeparator" w:id="0">
    <w:p w:rsidR="00646C96" w:rsidRDefault="00646C96" w:rsidP="001B0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6C96" w:rsidRDefault="00646C96" w:rsidP="001B0340">
      <w:pPr>
        <w:spacing w:after="0" w:line="240" w:lineRule="auto"/>
      </w:pPr>
      <w:r>
        <w:separator/>
      </w:r>
    </w:p>
  </w:footnote>
  <w:footnote w:type="continuationSeparator" w:id="0">
    <w:p w:rsidR="00646C96" w:rsidRDefault="00646C96" w:rsidP="001B0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F459D"/>
    <w:multiLevelType w:val="hybridMultilevel"/>
    <w:tmpl w:val="58845D1E"/>
    <w:lvl w:ilvl="0" w:tplc="1428C042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6174E23"/>
    <w:multiLevelType w:val="hybridMultilevel"/>
    <w:tmpl w:val="F746D2BC"/>
    <w:lvl w:ilvl="0" w:tplc="300C9A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4D9"/>
    <w:rsid w:val="000000D2"/>
    <w:rsid w:val="000004B7"/>
    <w:rsid w:val="00001150"/>
    <w:rsid w:val="0000138E"/>
    <w:rsid w:val="00001835"/>
    <w:rsid w:val="00001F6C"/>
    <w:rsid w:val="000040A2"/>
    <w:rsid w:val="00005E85"/>
    <w:rsid w:val="00005EEB"/>
    <w:rsid w:val="00006704"/>
    <w:rsid w:val="00007EDE"/>
    <w:rsid w:val="0001522E"/>
    <w:rsid w:val="0001535C"/>
    <w:rsid w:val="0001549C"/>
    <w:rsid w:val="00015D61"/>
    <w:rsid w:val="00016BA9"/>
    <w:rsid w:val="000235B5"/>
    <w:rsid w:val="00023B6C"/>
    <w:rsid w:val="00023DD3"/>
    <w:rsid w:val="00024131"/>
    <w:rsid w:val="00027DA4"/>
    <w:rsid w:val="00030577"/>
    <w:rsid w:val="000321BC"/>
    <w:rsid w:val="00034395"/>
    <w:rsid w:val="0003557C"/>
    <w:rsid w:val="00037088"/>
    <w:rsid w:val="0004348C"/>
    <w:rsid w:val="000434A4"/>
    <w:rsid w:val="0005085D"/>
    <w:rsid w:val="00050948"/>
    <w:rsid w:val="00050DB2"/>
    <w:rsid w:val="00052BA2"/>
    <w:rsid w:val="000530AD"/>
    <w:rsid w:val="00055422"/>
    <w:rsid w:val="00056974"/>
    <w:rsid w:val="00056C8B"/>
    <w:rsid w:val="00056CA7"/>
    <w:rsid w:val="00056E5F"/>
    <w:rsid w:val="00061936"/>
    <w:rsid w:val="00064C4C"/>
    <w:rsid w:val="000651CC"/>
    <w:rsid w:val="00065AD1"/>
    <w:rsid w:val="00065C65"/>
    <w:rsid w:val="0007287F"/>
    <w:rsid w:val="00072BAA"/>
    <w:rsid w:val="00073270"/>
    <w:rsid w:val="00074CF7"/>
    <w:rsid w:val="00076DDA"/>
    <w:rsid w:val="00082155"/>
    <w:rsid w:val="0008373E"/>
    <w:rsid w:val="000860CE"/>
    <w:rsid w:val="000866D4"/>
    <w:rsid w:val="00087074"/>
    <w:rsid w:val="000920F1"/>
    <w:rsid w:val="00092EBA"/>
    <w:rsid w:val="000934D5"/>
    <w:rsid w:val="00093D9D"/>
    <w:rsid w:val="0009405E"/>
    <w:rsid w:val="00094E31"/>
    <w:rsid w:val="00095FB2"/>
    <w:rsid w:val="00096085"/>
    <w:rsid w:val="000965DB"/>
    <w:rsid w:val="000970E5"/>
    <w:rsid w:val="000A040B"/>
    <w:rsid w:val="000A201D"/>
    <w:rsid w:val="000A5AFC"/>
    <w:rsid w:val="000A6071"/>
    <w:rsid w:val="000A6A8F"/>
    <w:rsid w:val="000B01FD"/>
    <w:rsid w:val="000B248A"/>
    <w:rsid w:val="000B4191"/>
    <w:rsid w:val="000B73C4"/>
    <w:rsid w:val="000C07BC"/>
    <w:rsid w:val="000C2084"/>
    <w:rsid w:val="000C2341"/>
    <w:rsid w:val="000C5CC3"/>
    <w:rsid w:val="000C667F"/>
    <w:rsid w:val="000C6CEA"/>
    <w:rsid w:val="000C6CF5"/>
    <w:rsid w:val="000D4304"/>
    <w:rsid w:val="000D4637"/>
    <w:rsid w:val="000D61BF"/>
    <w:rsid w:val="000D6800"/>
    <w:rsid w:val="000D690F"/>
    <w:rsid w:val="000D6C5F"/>
    <w:rsid w:val="000D7A5B"/>
    <w:rsid w:val="000E1723"/>
    <w:rsid w:val="000E1CC4"/>
    <w:rsid w:val="000E3A7B"/>
    <w:rsid w:val="000F6215"/>
    <w:rsid w:val="00100890"/>
    <w:rsid w:val="00102971"/>
    <w:rsid w:val="001066C1"/>
    <w:rsid w:val="00106CD1"/>
    <w:rsid w:val="00110243"/>
    <w:rsid w:val="001104D3"/>
    <w:rsid w:val="00110992"/>
    <w:rsid w:val="00113EE8"/>
    <w:rsid w:val="00114EDC"/>
    <w:rsid w:val="00117B35"/>
    <w:rsid w:val="001207CA"/>
    <w:rsid w:val="00120962"/>
    <w:rsid w:val="001216F7"/>
    <w:rsid w:val="0012183F"/>
    <w:rsid w:val="00121B8F"/>
    <w:rsid w:val="0012210E"/>
    <w:rsid w:val="00124A83"/>
    <w:rsid w:val="0012520C"/>
    <w:rsid w:val="0012580F"/>
    <w:rsid w:val="001270EF"/>
    <w:rsid w:val="0013265E"/>
    <w:rsid w:val="00134226"/>
    <w:rsid w:val="00134C34"/>
    <w:rsid w:val="00137F60"/>
    <w:rsid w:val="00140931"/>
    <w:rsid w:val="00140C42"/>
    <w:rsid w:val="001410AB"/>
    <w:rsid w:val="0014248D"/>
    <w:rsid w:val="0014430F"/>
    <w:rsid w:val="00145337"/>
    <w:rsid w:val="001529EB"/>
    <w:rsid w:val="0015391E"/>
    <w:rsid w:val="001554C7"/>
    <w:rsid w:val="00156BBE"/>
    <w:rsid w:val="001606A7"/>
    <w:rsid w:val="00165254"/>
    <w:rsid w:val="00166DE2"/>
    <w:rsid w:val="001675C6"/>
    <w:rsid w:val="001703A9"/>
    <w:rsid w:val="001703D9"/>
    <w:rsid w:val="00170581"/>
    <w:rsid w:val="00170586"/>
    <w:rsid w:val="001709CF"/>
    <w:rsid w:val="00171600"/>
    <w:rsid w:val="001730EE"/>
    <w:rsid w:val="00174EEE"/>
    <w:rsid w:val="00174F8A"/>
    <w:rsid w:val="001776CB"/>
    <w:rsid w:val="00180770"/>
    <w:rsid w:val="0018098C"/>
    <w:rsid w:val="00181B7B"/>
    <w:rsid w:val="00181FD6"/>
    <w:rsid w:val="00182EEE"/>
    <w:rsid w:val="00183CED"/>
    <w:rsid w:val="00186433"/>
    <w:rsid w:val="0018657E"/>
    <w:rsid w:val="00186979"/>
    <w:rsid w:val="00186A1D"/>
    <w:rsid w:val="00190F1E"/>
    <w:rsid w:val="00191A1A"/>
    <w:rsid w:val="001939DD"/>
    <w:rsid w:val="00193F10"/>
    <w:rsid w:val="00195ACB"/>
    <w:rsid w:val="0019675F"/>
    <w:rsid w:val="001A0D25"/>
    <w:rsid w:val="001A4133"/>
    <w:rsid w:val="001B0340"/>
    <w:rsid w:val="001B1F1F"/>
    <w:rsid w:val="001B4848"/>
    <w:rsid w:val="001B5879"/>
    <w:rsid w:val="001B6E4A"/>
    <w:rsid w:val="001B73EE"/>
    <w:rsid w:val="001C003D"/>
    <w:rsid w:val="001C041A"/>
    <w:rsid w:val="001C1B49"/>
    <w:rsid w:val="001C52E2"/>
    <w:rsid w:val="001C681C"/>
    <w:rsid w:val="001D1818"/>
    <w:rsid w:val="001D7F97"/>
    <w:rsid w:val="001E0731"/>
    <w:rsid w:val="001E10B6"/>
    <w:rsid w:val="001E20AF"/>
    <w:rsid w:val="001E251A"/>
    <w:rsid w:val="001E3DB6"/>
    <w:rsid w:val="001E5113"/>
    <w:rsid w:val="001E5B2A"/>
    <w:rsid w:val="001F33F2"/>
    <w:rsid w:val="001F53EE"/>
    <w:rsid w:val="001F69D9"/>
    <w:rsid w:val="00200455"/>
    <w:rsid w:val="002022E3"/>
    <w:rsid w:val="00204BBA"/>
    <w:rsid w:val="00205387"/>
    <w:rsid w:val="002058F4"/>
    <w:rsid w:val="00205CFB"/>
    <w:rsid w:val="00206658"/>
    <w:rsid w:val="00211A0E"/>
    <w:rsid w:val="002165D3"/>
    <w:rsid w:val="00216B6F"/>
    <w:rsid w:val="002222BB"/>
    <w:rsid w:val="00224DF9"/>
    <w:rsid w:val="00226A60"/>
    <w:rsid w:val="00230FA7"/>
    <w:rsid w:val="0023168E"/>
    <w:rsid w:val="00235B5E"/>
    <w:rsid w:val="00240523"/>
    <w:rsid w:val="00240D9C"/>
    <w:rsid w:val="00241711"/>
    <w:rsid w:val="00243DFE"/>
    <w:rsid w:val="00247E4A"/>
    <w:rsid w:val="00251013"/>
    <w:rsid w:val="00251E92"/>
    <w:rsid w:val="0025447B"/>
    <w:rsid w:val="00254C89"/>
    <w:rsid w:val="002576D8"/>
    <w:rsid w:val="00260A88"/>
    <w:rsid w:val="0026315F"/>
    <w:rsid w:val="00264B2B"/>
    <w:rsid w:val="00264F78"/>
    <w:rsid w:val="00265B4B"/>
    <w:rsid w:val="00265F8F"/>
    <w:rsid w:val="00266279"/>
    <w:rsid w:val="00270190"/>
    <w:rsid w:val="002709DC"/>
    <w:rsid w:val="002714FD"/>
    <w:rsid w:val="00273036"/>
    <w:rsid w:val="00273EF2"/>
    <w:rsid w:val="0027543F"/>
    <w:rsid w:val="0027608A"/>
    <w:rsid w:val="00280346"/>
    <w:rsid w:val="00280DEA"/>
    <w:rsid w:val="002827E5"/>
    <w:rsid w:val="00284A4B"/>
    <w:rsid w:val="00285177"/>
    <w:rsid w:val="0028569A"/>
    <w:rsid w:val="00286766"/>
    <w:rsid w:val="00287547"/>
    <w:rsid w:val="00292DDE"/>
    <w:rsid w:val="00293E9A"/>
    <w:rsid w:val="00294572"/>
    <w:rsid w:val="00294AF0"/>
    <w:rsid w:val="00294BF2"/>
    <w:rsid w:val="002975B8"/>
    <w:rsid w:val="00297C78"/>
    <w:rsid w:val="002A14C0"/>
    <w:rsid w:val="002A3335"/>
    <w:rsid w:val="002A4573"/>
    <w:rsid w:val="002A73F5"/>
    <w:rsid w:val="002B092B"/>
    <w:rsid w:val="002B10F2"/>
    <w:rsid w:val="002B110A"/>
    <w:rsid w:val="002B4AAC"/>
    <w:rsid w:val="002B5230"/>
    <w:rsid w:val="002B61C9"/>
    <w:rsid w:val="002B7D64"/>
    <w:rsid w:val="002C03F7"/>
    <w:rsid w:val="002C1766"/>
    <w:rsid w:val="002C3170"/>
    <w:rsid w:val="002C3480"/>
    <w:rsid w:val="002C4CD4"/>
    <w:rsid w:val="002C71B3"/>
    <w:rsid w:val="002D1785"/>
    <w:rsid w:val="002D1D23"/>
    <w:rsid w:val="002D452D"/>
    <w:rsid w:val="002D4B3A"/>
    <w:rsid w:val="002D7AC7"/>
    <w:rsid w:val="002E0525"/>
    <w:rsid w:val="002E0B59"/>
    <w:rsid w:val="002E13E1"/>
    <w:rsid w:val="002E2410"/>
    <w:rsid w:val="002E429B"/>
    <w:rsid w:val="002F2A6E"/>
    <w:rsid w:val="002F2DC6"/>
    <w:rsid w:val="002F420A"/>
    <w:rsid w:val="002F6BB1"/>
    <w:rsid w:val="002F7EA8"/>
    <w:rsid w:val="003019EA"/>
    <w:rsid w:val="00301EBF"/>
    <w:rsid w:val="003032E8"/>
    <w:rsid w:val="00304E9F"/>
    <w:rsid w:val="00310750"/>
    <w:rsid w:val="00310FEB"/>
    <w:rsid w:val="00321279"/>
    <w:rsid w:val="00324A92"/>
    <w:rsid w:val="00325E79"/>
    <w:rsid w:val="00325F27"/>
    <w:rsid w:val="00326C98"/>
    <w:rsid w:val="003314D6"/>
    <w:rsid w:val="00331E35"/>
    <w:rsid w:val="0034032E"/>
    <w:rsid w:val="00341D9D"/>
    <w:rsid w:val="00346A9E"/>
    <w:rsid w:val="00346CC4"/>
    <w:rsid w:val="0034729D"/>
    <w:rsid w:val="0035001C"/>
    <w:rsid w:val="0035047E"/>
    <w:rsid w:val="003523D8"/>
    <w:rsid w:val="00354A18"/>
    <w:rsid w:val="003550F6"/>
    <w:rsid w:val="00356976"/>
    <w:rsid w:val="00356ACF"/>
    <w:rsid w:val="00356CB6"/>
    <w:rsid w:val="0035707C"/>
    <w:rsid w:val="003635C2"/>
    <w:rsid w:val="003677A6"/>
    <w:rsid w:val="00370FF0"/>
    <w:rsid w:val="0038016B"/>
    <w:rsid w:val="00380BDA"/>
    <w:rsid w:val="0038176E"/>
    <w:rsid w:val="003817EF"/>
    <w:rsid w:val="00381C26"/>
    <w:rsid w:val="00382CED"/>
    <w:rsid w:val="00387704"/>
    <w:rsid w:val="00387923"/>
    <w:rsid w:val="00387CC3"/>
    <w:rsid w:val="00390ACD"/>
    <w:rsid w:val="00393DFA"/>
    <w:rsid w:val="0039425F"/>
    <w:rsid w:val="0039513C"/>
    <w:rsid w:val="003968E2"/>
    <w:rsid w:val="00397FC7"/>
    <w:rsid w:val="003A0A41"/>
    <w:rsid w:val="003A1E95"/>
    <w:rsid w:val="003A1F4C"/>
    <w:rsid w:val="003A2A68"/>
    <w:rsid w:val="003A5655"/>
    <w:rsid w:val="003B00D1"/>
    <w:rsid w:val="003B7711"/>
    <w:rsid w:val="003B7F5B"/>
    <w:rsid w:val="003C0008"/>
    <w:rsid w:val="003C2B71"/>
    <w:rsid w:val="003C51D1"/>
    <w:rsid w:val="003C6396"/>
    <w:rsid w:val="003C7897"/>
    <w:rsid w:val="003D2D79"/>
    <w:rsid w:val="003D2FC7"/>
    <w:rsid w:val="003D44C7"/>
    <w:rsid w:val="003D5EBE"/>
    <w:rsid w:val="003D65F6"/>
    <w:rsid w:val="003D7338"/>
    <w:rsid w:val="003E2EB4"/>
    <w:rsid w:val="003E31D4"/>
    <w:rsid w:val="003E3EF8"/>
    <w:rsid w:val="003E49DD"/>
    <w:rsid w:val="003E5D4F"/>
    <w:rsid w:val="003E5DF2"/>
    <w:rsid w:val="003F0950"/>
    <w:rsid w:val="003F0BA5"/>
    <w:rsid w:val="003F0FBC"/>
    <w:rsid w:val="003F1A4D"/>
    <w:rsid w:val="003F2245"/>
    <w:rsid w:val="003F4BF0"/>
    <w:rsid w:val="003F7024"/>
    <w:rsid w:val="00401753"/>
    <w:rsid w:val="00402A46"/>
    <w:rsid w:val="00402EAA"/>
    <w:rsid w:val="004032A8"/>
    <w:rsid w:val="00404604"/>
    <w:rsid w:val="00405722"/>
    <w:rsid w:val="00405C6F"/>
    <w:rsid w:val="00407B12"/>
    <w:rsid w:val="004101EB"/>
    <w:rsid w:val="00410BC8"/>
    <w:rsid w:val="00410F50"/>
    <w:rsid w:val="00412910"/>
    <w:rsid w:val="0041388E"/>
    <w:rsid w:val="0041410C"/>
    <w:rsid w:val="00415648"/>
    <w:rsid w:val="004157A8"/>
    <w:rsid w:val="0041637E"/>
    <w:rsid w:val="004174CA"/>
    <w:rsid w:val="00420A63"/>
    <w:rsid w:val="00421EBC"/>
    <w:rsid w:val="00422611"/>
    <w:rsid w:val="00423176"/>
    <w:rsid w:val="0043080A"/>
    <w:rsid w:val="004308AA"/>
    <w:rsid w:val="00431C4A"/>
    <w:rsid w:val="00440487"/>
    <w:rsid w:val="00440BFC"/>
    <w:rsid w:val="004433B2"/>
    <w:rsid w:val="00443BB1"/>
    <w:rsid w:val="00444DF8"/>
    <w:rsid w:val="00446071"/>
    <w:rsid w:val="004479C0"/>
    <w:rsid w:val="0045028D"/>
    <w:rsid w:val="00451728"/>
    <w:rsid w:val="00453962"/>
    <w:rsid w:val="00453A93"/>
    <w:rsid w:val="00455503"/>
    <w:rsid w:val="00455B90"/>
    <w:rsid w:val="00460897"/>
    <w:rsid w:val="0046103F"/>
    <w:rsid w:val="00462E6C"/>
    <w:rsid w:val="00463127"/>
    <w:rsid w:val="00464ED8"/>
    <w:rsid w:val="004676D4"/>
    <w:rsid w:val="00467E3C"/>
    <w:rsid w:val="00473096"/>
    <w:rsid w:val="00473C42"/>
    <w:rsid w:val="00475127"/>
    <w:rsid w:val="00481DE8"/>
    <w:rsid w:val="00485E67"/>
    <w:rsid w:val="0048738B"/>
    <w:rsid w:val="004918DA"/>
    <w:rsid w:val="00495528"/>
    <w:rsid w:val="0049766F"/>
    <w:rsid w:val="004A2315"/>
    <w:rsid w:val="004A78D7"/>
    <w:rsid w:val="004B0AF7"/>
    <w:rsid w:val="004B0DC9"/>
    <w:rsid w:val="004B1515"/>
    <w:rsid w:val="004B340E"/>
    <w:rsid w:val="004B44A6"/>
    <w:rsid w:val="004B4F3F"/>
    <w:rsid w:val="004B59A4"/>
    <w:rsid w:val="004C0F02"/>
    <w:rsid w:val="004C1B49"/>
    <w:rsid w:val="004C2839"/>
    <w:rsid w:val="004C6C02"/>
    <w:rsid w:val="004C6C73"/>
    <w:rsid w:val="004D5419"/>
    <w:rsid w:val="004D5494"/>
    <w:rsid w:val="004D7555"/>
    <w:rsid w:val="004E186B"/>
    <w:rsid w:val="004E20BF"/>
    <w:rsid w:val="004E4317"/>
    <w:rsid w:val="004E5A68"/>
    <w:rsid w:val="004E6678"/>
    <w:rsid w:val="004E6B4C"/>
    <w:rsid w:val="004F0297"/>
    <w:rsid w:val="004F0D3D"/>
    <w:rsid w:val="004F47C5"/>
    <w:rsid w:val="004F4820"/>
    <w:rsid w:val="004F6B2B"/>
    <w:rsid w:val="004F73DB"/>
    <w:rsid w:val="00503935"/>
    <w:rsid w:val="0050415D"/>
    <w:rsid w:val="00504165"/>
    <w:rsid w:val="00505170"/>
    <w:rsid w:val="00506DF3"/>
    <w:rsid w:val="00511AA4"/>
    <w:rsid w:val="005137A2"/>
    <w:rsid w:val="005224B0"/>
    <w:rsid w:val="00522E14"/>
    <w:rsid w:val="0052350E"/>
    <w:rsid w:val="00523518"/>
    <w:rsid w:val="00524082"/>
    <w:rsid w:val="0052414E"/>
    <w:rsid w:val="00526F0B"/>
    <w:rsid w:val="005276DE"/>
    <w:rsid w:val="00533640"/>
    <w:rsid w:val="0053427E"/>
    <w:rsid w:val="005350CA"/>
    <w:rsid w:val="005352EC"/>
    <w:rsid w:val="00535B40"/>
    <w:rsid w:val="0053797F"/>
    <w:rsid w:val="0054030A"/>
    <w:rsid w:val="005405CC"/>
    <w:rsid w:val="00542317"/>
    <w:rsid w:val="00543F54"/>
    <w:rsid w:val="00543FBE"/>
    <w:rsid w:val="005452BE"/>
    <w:rsid w:val="00545E02"/>
    <w:rsid w:val="00546563"/>
    <w:rsid w:val="0054663F"/>
    <w:rsid w:val="0054704C"/>
    <w:rsid w:val="0054761E"/>
    <w:rsid w:val="00554786"/>
    <w:rsid w:val="0055653C"/>
    <w:rsid w:val="00556856"/>
    <w:rsid w:val="00556C66"/>
    <w:rsid w:val="005573C9"/>
    <w:rsid w:val="00561A02"/>
    <w:rsid w:val="00561A19"/>
    <w:rsid w:val="005632B9"/>
    <w:rsid w:val="00563373"/>
    <w:rsid w:val="005642FC"/>
    <w:rsid w:val="005643ED"/>
    <w:rsid w:val="0056701B"/>
    <w:rsid w:val="005702D3"/>
    <w:rsid w:val="00572496"/>
    <w:rsid w:val="00572511"/>
    <w:rsid w:val="00572E25"/>
    <w:rsid w:val="005774BF"/>
    <w:rsid w:val="005774D5"/>
    <w:rsid w:val="005804AF"/>
    <w:rsid w:val="0058378B"/>
    <w:rsid w:val="00586837"/>
    <w:rsid w:val="00591972"/>
    <w:rsid w:val="00592572"/>
    <w:rsid w:val="005942D9"/>
    <w:rsid w:val="0059487A"/>
    <w:rsid w:val="005A059E"/>
    <w:rsid w:val="005A2E28"/>
    <w:rsid w:val="005A46EA"/>
    <w:rsid w:val="005A6DA0"/>
    <w:rsid w:val="005A7050"/>
    <w:rsid w:val="005B2374"/>
    <w:rsid w:val="005B2E42"/>
    <w:rsid w:val="005B5600"/>
    <w:rsid w:val="005B5720"/>
    <w:rsid w:val="005B6C8D"/>
    <w:rsid w:val="005B6FD8"/>
    <w:rsid w:val="005C0006"/>
    <w:rsid w:val="005C1252"/>
    <w:rsid w:val="005C5A07"/>
    <w:rsid w:val="005C7865"/>
    <w:rsid w:val="005D011B"/>
    <w:rsid w:val="005D3EFE"/>
    <w:rsid w:val="005D4BD7"/>
    <w:rsid w:val="005D4BF3"/>
    <w:rsid w:val="005D5089"/>
    <w:rsid w:val="005E1BE7"/>
    <w:rsid w:val="005E4CB6"/>
    <w:rsid w:val="005E590A"/>
    <w:rsid w:val="005E79C6"/>
    <w:rsid w:val="005F0ADE"/>
    <w:rsid w:val="005F2C54"/>
    <w:rsid w:val="005F47A8"/>
    <w:rsid w:val="005F69B1"/>
    <w:rsid w:val="005F774F"/>
    <w:rsid w:val="0060045B"/>
    <w:rsid w:val="0060178A"/>
    <w:rsid w:val="00602529"/>
    <w:rsid w:val="0060543E"/>
    <w:rsid w:val="006101B0"/>
    <w:rsid w:val="006130C2"/>
    <w:rsid w:val="00613398"/>
    <w:rsid w:val="0061383F"/>
    <w:rsid w:val="00614301"/>
    <w:rsid w:val="00621AFA"/>
    <w:rsid w:val="00622E20"/>
    <w:rsid w:val="00622F0B"/>
    <w:rsid w:val="006232A1"/>
    <w:rsid w:val="00625934"/>
    <w:rsid w:val="00626ACB"/>
    <w:rsid w:val="00630F31"/>
    <w:rsid w:val="00632356"/>
    <w:rsid w:val="00633D3A"/>
    <w:rsid w:val="00634A04"/>
    <w:rsid w:val="006359FD"/>
    <w:rsid w:val="00637977"/>
    <w:rsid w:val="00640D7E"/>
    <w:rsid w:val="00641015"/>
    <w:rsid w:val="00641310"/>
    <w:rsid w:val="00641AB2"/>
    <w:rsid w:val="00642086"/>
    <w:rsid w:val="00646C96"/>
    <w:rsid w:val="00647154"/>
    <w:rsid w:val="00650341"/>
    <w:rsid w:val="00650B2D"/>
    <w:rsid w:val="0065425E"/>
    <w:rsid w:val="006554D4"/>
    <w:rsid w:val="00655CD3"/>
    <w:rsid w:val="00661D43"/>
    <w:rsid w:val="00661E62"/>
    <w:rsid w:val="00663B25"/>
    <w:rsid w:val="0066753D"/>
    <w:rsid w:val="00667D6F"/>
    <w:rsid w:val="006727B9"/>
    <w:rsid w:val="00672B72"/>
    <w:rsid w:val="00673274"/>
    <w:rsid w:val="0067451A"/>
    <w:rsid w:val="00674586"/>
    <w:rsid w:val="0068080D"/>
    <w:rsid w:val="00680C66"/>
    <w:rsid w:val="0068500D"/>
    <w:rsid w:val="00693FE6"/>
    <w:rsid w:val="00694908"/>
    <w:rsid w:val="00694BBA"/>
    <w:rsid w:val="00696B66"/>
    <w:rsid w:val="00697695"/>
    <w:rsid w:val="006A1690"/>
    <w:rsid w:val="006A28D4"/>
    <w:rsid w:val="006A5070"/>
    <w:rsid w:val="006A68DA"/>
    <w:rsid w:val="006A721F"/>
    <w:rsid w:val="006B0717"/>
    <w:rsid w:val="006B088E"/>
    <w:rsid w:val="006B2D72"/>
    <w:rsid w:val="006B414D"/>
    <w:rsid w:val="006B5400"/>
    <w:rsid w:val="006B669E"/>
    <w:rsid w:val="006C41A8"/>
    <w:rsid w:val="006C426D"/>
    <w:rsid w:val="006C7453"/>
    <w:rsid w:val="006C7DB5"/>
    <w:rsid w:val="006C7E27"/>
    <w:rsid w:val="006D0076"/>
    <w:rsid w:val="006D020E"/>
    <w:rsid w:val="006D0A0B"/>
    <w:rsid w:val="006D1AAA"/>
    <w:rsid w:val="006D2883"/>
    <w:rsid w:val="006D492A"/>
    <w:rsid w:val="006D4E78"/>
    <w:rsid w:val="006D5C7F"/>
    <w:rsid w:val="006E043A"/>
    <w:rsid w:val="006E07F2"/>
    <w:rsid w:val="006E1409"/>
    <w:rsid w:val="006F0CAF"/>
    <w:rsid w:val="006F0E1D"/>
    <w:rsid w:val="006F2DD3"/>
    <w:rsid w:val="006F34D3"/>
    <w:rsid w:val="006F570E"/>
    <w:rsid w:val="007014C6"/>
    <w:rsid w:val="0070601A"/>
    <w:rsid w:val="00707EB0"/>
    <w:rsid w:val="00710B54"/>
    <w:rsid w:val="00710D36"/>
    <w:rsid w:val="00713A0E"/>
    <w:rsid w:val="007141E6"/>
    <w:rsid w:val="00715F66"/>
    <w:rsid w:val="00716C93"/>
    <w:rsid w:val="00717C16"/>
    <w:rsid w:val="00723621"/>
    <w:rsid w:val="0073354D"/>
    <w:rsid w:val="00733DBF"/>
    <w:rsid w:val="00734079"/>
    <w:rsid w:val="007348B9"/>
    <w:rsid w:val="00736375"/>
    <w:rsid w:val="0074024B"/>
    <w:rsid w:val="00741A02"/>
    <w:rsid w:val="00750912"/>
    <w:rsid w:val="007518F2"/>
    <w:rsid w:val="00752CC7"/>
    <w:rsid w:val="00754A65"/>
    <w:rsid w:val="00756271"/>
    <w:rsid w:val="00756E58"/>
    <w:rsid w:val="00756E76"/>
    <w:rsid w:val="007640B5"/>
    <w:rsid w:val="0077129E"/>
    <w:rsid w:val="00771B6A"/>
    <w:rsid w:val="007737A3"/>
    <w:rsid w:val="00773902"/>
    <w:rsid w:val="0077587B"/>
    <w:rsid w:val="007759E1"/>
    <w:rsid w:val="00776329"/>
    <w:rsid w:val="00777DDB"/>
    <w:rsid w:val="00782901"/>
    <w:rsid w:val="00782ABD"/>
    <w:rsid w:val="00786D88"/>
    <w:rsid w:val="00786FF6"/>
    <w:rsid w:val="0079081B"/>
    <w:rsid w:val="007917DE"/>
    <w:rsid w:val="00791DFA"/>
    <w:rsid w:val="00792736"/>
    <w:rsid w:val="00792E2C"/>
    <w:rsid w:val="00793D21"/>
    <w:rsid w:val="0079617E"/>
    <w:rsid w:val="007A1960"/>
    <w:rsid w:val="007A1C3D"/>
    <w:rsid w:val="007A44E1"/>
    <w:rsid w:val="007A4604"/>
    <w:rsid w:val="007A4995"/>
    <w:rsid w:val="007A5F0A"/>
    <w:rsid w:val="007A76BA"/>
    <w:rsid w:val="007A7A63"/>
    <w:rsid w:val="007B2F45"/>
    <w:rsid w:val="007B39EE"/>
    <w:rsid w:val="007B3E22"/>
    <w:rsid w:val="007B56AF"/>
    <w:rsid w:val="007C0DDB"/>
    <w:rsid w:val="007C14EC"/>
    <w:rsid w:val="007C2AED"/>
    <w:rsid w:val="007C30D3"/>
    <w:rsid w:val="007C3603"/>
    <w:rsid w:val="007C65DF"/>
    <w:rsid w:val="007C6F67"/>
    <w:rsid w:val="007C7506"/>
    <w:rsid w:val="007C7DAC"/>
    <w:rsid w:val="007D3206"/>
    <w:rsid w:val="007D3A02"/>
    <w:rsid w:val="007D52D8"/>
    <w:rsid w:val="007E0475"/>
    <w:rsid w:val="007E0A49"/>
    <w:rsid w:val="007E1D77"/>
    <w:rsid w:val="007E2E60"/>
    <w:rsid w:val="007E5E61"/>
    <w:rsid w:val="007E63F8"/>
    <w:rsid w:val="007F0853"/>
    <w:rsid w:val="007F0B89"/>
    <w:rsid w:val="007F1901"/>
    <w:rsid w:val="007F325D"/>
    <w:rsid w:val="007F4230"/>
    <w:rsid w:val="007F4C8B"/>
    <w:rsid w:val="007F55DB"/>
    <w:rsid w:val="007F6C42"/>
    <w:rsid w:val="007F7831"/>
    <w:rsid w:val="00801933"/>
    <w:rsid w:val="00801C4E"/>
    <w:rsid w:val="0080405E"/>
    <w:rsid w:val="008044AC"/>
    <w:rsid w:val="00804CA4"/>
    <w:rsid w:val="00807DC6"/>
    <w:rsid w:val="008108E1"/>
    <w:rsid w:val="008118AB"/>
    <w:rsid w:val="008126CA"/>
    <w:rsid w:val="008137D4"/>
    <w:rsid w:val="0081452F"/>
    <w:rsid w:val="00814757"/>
    <w:rsid w:val="008153F5"/>
    <w:rsid w:val="00816845"/>
    <w:rsid w:val="00816DE7"/>
    <w:rsid w:val="0081754F"/>
    <w:rsid w:val="00821C58"/>
    <w:rsid w:val="00821FD8"/>
    <w:rsid w:val="008224FB"/>
    <w:rsid w:val="00822691"/>
    <w:rsid w:val="00822F1F"/>
    <w:rsid w:val="0082399F"/>
    <w:rsid w:val="00825A47"/>
    <w:rsid w:val="008279C1"/>
    <w:rsid w:val="00833D51"/>
    <w:rsid w:val="00833E85"/>
    <w:rsid w:val="0083747C"/>
    <w:rsid w:val="00837F5B"/>
    <w:rsid w:val="00842E33"/>
    <w:rsid w:val="00843A44"/>
    <w:rsid w:val="00844DE3"/>
    <w:rsid w:val="0084753E"/>
    <w:rsid w:val="00847B91"/>
    <w:rsid w:val="00850FED"/>
    <w:rsid w:val="00851796"/>
    <w:rsid w:val="00855CB3"/>
    <w:rsid w:val="00856238"/>
    <w:rsid w:val="008564B7"/>
    <w:rsid w:val="00856EE4"/>
    <w:rsid w:val="0086051D"/>
    <w:rsid w:val="00861113"/>
    <w:rsid w:val="008618B3"/>
    <w:rsid w:val="00861F30"/>
    <w:rsid w:val="00861F53"/>
    <w:rsid w:val="00866F44"/>
    <w:rsid w:val="00870488"/>
    <w:rsid w:val="00872C79"/>
    <w:rsid w:val="00876257"/>
    <w:rsid w:val="00876820"/>
    <w:rsid w:val="00876DA6"/>
    <w:rsid w:val="0088001D"/>
    <w:rsid w:val="008801D9"/>
    <w:rsid w:val="00880315"/>
    <w:rsid w:val="008870F5"/>
    <w:rsid w:val="0089248E"/>
    <w:rsid w:val="00892852"/>
    <w:rsid w:val="00892CB2"/>
    <w:rsid w:val="00892E9D"/>
    <w:rsid w:val="00896081"/>
    <w:rsid w:val="00896B3C"/>
    <w:rsid w:val="008A0060"/>
    <w:rsid w:val="008A30ED"/>
    <w:rsid w:val="008A602C"/>
    <w:rsid w:val="008A613E"/>
    <w:rsid w:val="008A6D11"/>
    <w:rsid w:val="008A6D1E"/>
    <w:rsid w:val="008A7B5F"/>
    <w:rsid w:val="008B0388"/>
    <w:rsid w:val="008B14A0"/>
    <w:rsid w:val="008B3378"/>
    <w:rsid w:val="008B46B3"/>
    <w:rsid w:val="008B4A7D"/>
    <w:rsid w:val="008B51E2"/>
    <w:rsid w:val="008B5B8D"/>
    <w:rsid w:val="008C2DA7"/>
    <w:rsid w:val="008C3C68"/>
    <w:rsid w:val="008C4026"/>
    <w:rsid w:val="008C763E"/>
    <w:rsid w:val="008C7C67"/>
    <w:rsid w:val="008D067A"/>
    <w:rsid w:val="008D1CE3"/>
    <w:rsid w:val="008D1EB8"/>
    <w:rsid w:val="008D28C1"/>
    <w:rsid w:val="008D2FD9"/>
    <w:rsid w:val="008D3477"/>
    <w:rsid w:val="008D418C"/>
    <w:rsid w:val="008D4769"/>
    <w:rsid w:val="008D4E95"/>
    <w:rsid w:val="008D54B8"/>
    <w:rsid w:val="008D7800"/>
    <w:rsid w:val="008E076A"/>
    <w:rsid w:val="008E3EE7"/>
    <w:rsid w:val="008E42F1"/>
    <w:rsid w:val="008E45F3"/>
    <w:rsid w:val="008E6D07"/>
    <w:rsid w:val="008E6DF4"/>
    <w:rsid w:val="008E6FFA"/>
    <w:rsid w:val="008E7731"/>
    <w:rsid w:val="008F2171"/>
    <w:rsid w:val="008F3C2B"/>
    <w:rsid w:val="008F6E26"/>
    <w:rsid w:val="008F7E58"/>
    <w:rsid w:val="0090061B"/>
    <w:rsid w:val="00901079"/>
    <w:rsid w:val="0090167C"/>
    <w:rsid w:val="00904425"/>
    <w:rsid w:val="009057E7"/>
    <w:rsid w:val="009058D5"/>
    <w:rsid w:val="00906B5B"/>
    <w:rsid w:val="0090755D"/>
    <w:rsid w:val="00913782"/>
    <w:rsid w:val="009158D2"/>
    <w:rsid w:val="00921792"/>
    <w:rsid w:val="0092204E"/>
    <w:rsid w:val="00922A41"/>
    <w:rsid w:val="00924E6C"/>
    <w:rsid w:val="00926869"/>
    <w:rsid w:val="00926C9B"/>
    <w:rsid w:val="009272BD"/>
    <w:rsid w:val="009317F2"/>
    <w:rsid w:val="00933799"/>
    <w:rsid w:val="00936B82"/>
    <w:rsid w:val="00937E03"/>
    <w:rsid w:val="00941882"/>
    <w:rsid w:val="00942856"/>
    <w:rsid w:val="00944968"/>
    <w:rsid w:val="00945051"/>
    <w:rsid w:val="00945D99"/>
    <w:rsid w:val="00947909"/>
    <w:rsid w:val="00952359"/>
    <w:rsid w:val="00952481"/>
    <w:rsid w:val="00952FAE"/>
    <w:rsid w:val="00953A9E"/>
    <w:rsid w:val="009646F3"/>
    <w:rsid w:val="0096726A"/>
    <w:rsid w:val="00967428"/>
    <w:rsid w:val="00970356"/>
    <w:rsid w:val="0097438E"/>
    <w:rsid w:val="00974A69"/>
    <w:rsid w:val="00974D28"/>
    <w:rsid w:val="00980585"/>
    <w:rsid w:val="00984650"/>
    <w:rsid w:val="00986A53"/>
    <w:rsid w:val="00986AE8"/>
    <w:rsid w:val="009907AE"/>
    <w:rsid w:val="00991C1D"/>
    <w:rsid w:val="00991FA9"/>
    <w:rsid w:val="00992B82"/>
    <w:rsid w:val="00996A42"/>
    <w:rsid w:val="009971F7"/>
    <w:rsid w:val="009A0E4D"/>
    <w:rsid w:val="009A4B4F"/>
    <w:rsid w:val="009A5082"/>
    <w:rsid w:val="009A565E"/>
    <w:rsid w:val="009B1458"/>
    <w:rsid w:val="009B6258"/>
    <w:rsid w:val="009B6CD2"/>
    <w:rsid w:val="009B7D34"/>
    <w:rsid w:val="009C09C7"/>
    <w:rsid w:val="009C1FDE"/>
    <w:rsid w:val="009C3318"/>
    <w:rsid w:val="009C38BD"/>
    <w:rsid w:val="009C5684"/>
    <w:rsid w:val="009C6201"/>
    <w:rsid w:val="009C67EC"/>
    <w:rsid w:val="009D0680"/>
    <w:rsid w:val="009D0CDE"/>
    <w:rsid w:val="009D16F9"/>
    <w:rsid w:val="009D1E5A"/>
    <w:rsid w:val="009D292B"/>
    <w:rsid w:val="009D3085"/>
    <w:rsid w:val="009D3A9E"/>
    <w:rsid w:val="009D5191"/>
    <w:rsid w:val="009D6A28"/>
    <w:rsid w:val="009D7710"/>
    <w:rsid w:val="009E140B"/>
    <w:rsid w:val="009E14FB"/>
    <w:rsid w:val="009E1966"/>
    <w:rsid w:val="009E2988"/>
    <w:rsid w:val="009E2B95"/>
    <w:rsid w:val="009E526A"/>
    <w:rsid w:val="009E5FFA"/>
    <w:rsid w:val="009F2542"/>
    <w:rsid w:val="009F29E1"/>
    <w:rsid w:val="009F2D91"/>
    <w:rsid w:val="009F4EFD"/>
    <w:rsid w:val="009F62EC"/>
    <w:rsid w:val="00A001DF"/>
    <w:rsid w:val="00A0057D"/>
    <w:rsid w:val="00A0190D"/>
    <w:rsid w:val="00A036B0"/>
    <w:rsid w:val="00A037AA"/>
    <w:rsid w:val="00A0520C"/>
    <w:rsid w:val="00A07616"/>
    <w:rsid w:val="00A07E49"/>
    <w:rsid w:val="00A13CA8"/>
    <w:rsid w:val="00A17218"/>
    <w:rsid w:val="00A21361"/>
    <w:rsid w:val="00A22E2B"/>
    <w:rsid w:val="00A230D3"/>
    <w:rsid w:val="00A26C40"/>
    <w:rsid w:val="00A30E50"/>
    <w:rsid w:val="00A31A59"/>
    <w:rsid w:val="00A33744"/>
    <w:rsid w:val="00A40384"/>
    <w:rsid w:val="00A40549"/>
    <w:rsid w:val="00A4225F"/>
    <w:rsid w:val="00A430E4"/>
    <w:rsid w:val="00A465C6"/>
    <w:rsid w:val="00A5182B"/>
    <w:rsid w:val="00A51AA0"/>
    <w:rsid w:val="00A523F4"/>
    <w:rsid w:val="00A60104"/>
    <w:rsid w:val="00A656ED"/>
    <w:rsid w:val="00A67114"/>
    <w:rsid w:val="00A67AB9"/>
    <w:rsid w:val="00A67DB0"/>
    <w:rsid w:val="00A70492"/>
    <w:rsid w:val="00A712A0"/>
    <w:rsid w:val="00A71D27"/>
    <w:rsid w:val="00A72AEA"/>
    <w:rsid w:val="00A750CC"/>
    <w:rsid w:val="00A75BEB"/>
    <w:rsid w:val="00A77884"/>
    <w:rsid w:val="00A8179C"/>
    <w:rsid w:val="00A82651"/>
    <w:rsid w:val="00A8540A"/>
    <w:rsid w:val="00A8558D"/>
    <w:rsid w:val="00A87674"/>
    <w:rsid w:val="00A90E4C"/>
    <w:rsid w:val="00A911A4"/>
    <w:rsid w:val="00A92343"/>
    <w:rsid w:val="00A92786"/>
    <w:rsid w:val="00A93688"/>
    <w:rsid w:val="00A94B77"/>
    <w:rsid w:val="00A94C78"/>
    <w:rsid w:val="00A97754"/>
    <w:rsid w:val="00A97B6B"/>
    <w:rsid w:val="00AA0C79"/>
    <w:rsid w:val="00AA3462"/>
    <w:rsid w:val="00AA3F06"/>
    <w:rsid w:val="00AA59EA"/>
    <w:rsid w:val="00AA60F4"/>
    <w:rsid w:val="00AA618D"/>
    <w:rsid w:val="00AA7423"/>
    <w:rsid w:val="00AA7439"/>
    <w:rsid w:val="00AB07E4"/>
    <w:rsid w:val="00AB0AFD"/>
    <w:rsid w:val="00AB5CC9"/>
    <w:rsid w:val="00AB6607"/>
    <w:rsid w:val="00AB6942"/>
    <w:rsid w:val="00AC101C"/>
    <w:rsid w:val="00AC3A71"/>
    <w:rsid w:val="00AC5493"/>
    <w:rsid w:val="00AC66A4"/>
    <w:rsid w:val="00AC71D4"/>
    <w:rsid w:val="00AC72D8"/>
    <w:rsid w:val="00AD1325"/>
    <w:rsid w:val="00AD2277"/>
    <w:rsid w:val="00AD2A14"/>
    <w:rsid w:val="00AD535E"/>
    <w:rsid w:val="00AD7AC3"/>
    <w:rsid w:val="00AE0118"/>
    <w:rsid w:val="00AE0DBA"/>
    <w:rsid w:val="00AE307C"/>
    <w:rsid w:val="00AE48D5"/>
    <w:rsid w:val="00AE558A"/>
    <w:rsid w:val="00AE6D22"/>
    <w:rsid w:val="00AE7AC6"/>
    <w:rsid w:val="00AF09EB"/>
    <w:rsid w:val="00AF13EE"/>
    <w:rsid w:val="00AF283F"/>
    <w:rsid w:val="00AF39B5"/>
    <w:rsid w:val="00AF6472"/>
    <w:rsid w:val="00AF6BB5"/>
    <w:rsid w:val="00AF73A9"/>
    <w:rsid w:val="00B017F3"/>
    <w:rsid w:val="00B0372D"/>
    <w:rsid w:val="00B03757"/>
    <w:rsid w:val="00B03D93"/>
    <w:rsid w:val="00B03F29"/>
    <w:rsid w:val="00B04A82"/>
    <w:rsid w:val="00B0510E"/>
    <w:rsid w:val="00B148C0"/>
    <w:rsid w:val="00B14F1A"/>
    <w:rsid w:val="00B150E3"/>
    <w:rsid w:val="00B17141"/>
    <w:rsid w:val="00B22A29"/>
    <w:rsid w:val="00B2302E"/>
    <w:rsid w:val="00B232DD"/>
    <w:rsid w:val="00B266CE"/>
    <w:rsid w:val="00B30580"/>
    <w:rsid w:val="00B3191B"/>
    <w:rsid w:val="00B33041"/>
    <w:rsid w:val="00B3390F"/>
    <w:rsid w:val="00B35285"/>
    <w:rsid w:val="00B3595B"/>
    <w:rsid w:val="00B3679C"/>
    <w:rsid w:val="00B37CAE"/>
    <w:rsid w:val="00B40929"/>
    <w:rsid w:val="00B43C8F"/>
    <w:rsid w:val="00B43CEF"/>
    <w:rsid w:val="00B455F5"/>
    <w:rsid w:val="00B507A0"/>
    <w:rsid w:val="00B55061"/>
    <w:rsid w:val="00B604BB"/>
    <w:rsid w:val="00B63771"/>
    <w:rsid w:val="00B649BC"/>
    <w:rsid w:val="00B65287"/>
    <w:rsid w:val="00B66759"/>
    <w:rsid w:val="00B67183"/>
    <w:rsid w:val="00B67F7E"/>
    <w:rsid w:val="00B71894"/>
    <w:rsid w:val="00B719DF"/>
    <w:rsid w:val="00B746F2"/>
    <w:rsid w:val="00B74945"/>
    <w:rsid w:val="00B74A73"/>
    <w:rsid w:val="00B7665F"/>
    <w:rsid w:val="00B76BAF"/>
    <w:rsid w:val="00B76FC7"/>
    <w:rsid w:val="00B800AA"/>
    <w:rsid w:val="00B810D3"/>
    <w:rsid w:val="00B85029"/>
    <w:rsid w:val="00B8510A"/>
    <w:rsid w:val="00B86C17"/>
    <w:rsid w:val="00B90B70"/>
    <w:rsid w:val="00B9260D"/>
    <w:rsid w:val="00B94B3C"/>
    <w:rsid w:val="00B975B3"/>
    <w:rsid w:val="00B97886"/>
    <w:rsid w:val="00B97EB3"/>
    <w:rsid w:val="00BA0053"/>
    <w:rsid w:val="00BA679E"/>
    <w:rsid w:val="00BA6F58"/>
    <w:rsid w:val="00BB0268"/>
    <w:rsid w:val="00BB0656"/>
    <w:rsid w:val="00BB0E19"/>
    <w:rsid w:val="00BB0F73"/>
    <w:rsid w:val="00BB416D"/>
    <w:rsid w:val="00BB605D"/>
    <w:rsid w:val="00BB65CC"/>
    <w:rsid w:val="00BB77EA"/>
    <w:rsid w:val="00BC13DC"/>
    <w:rsid w:val="00BC25ED"/>
    <w:rsid w:val="00BC787A"/>
    <w:rsid w:val="00BC7D52"/>
    <w:rsid w:val="00BD157A"/>
    <w:rsid w:val="00BD21A1"/>
    <w:rsid w:val="00BD6148"/>
    <w:rsid w:val="00BD65C9"/>
    <w:rsid w:val="00BD7C83"/>
    <w:rsid w:val="00BE0432"/>
    <w:rsid w:val="00BE2141"/>
    <w:rsid w:val="00BE403A"/>
    <w:rsid w:val="00BE44F0"/>
    <w:rsid w:val="00BE5255"/>
    <w:rsid w:val="00BE5414"/>
    <w:rsid w:val="00BE700F"/>
    <w:rsid w:val="00BF2913"/>
    <w:rsid w:val="00BF2CD0"/>
    <w:rsid w:val="00BF3ABC"/>
    <w:rsid w:val="00BF553B"/>
    <w:rsid w:val="00BF62FD"/>
    <w:rsid w:val="00BF7251"/>
    <w:rsid w:val="00C0074C"/>
    <w:rsid w:val="00C0120E"/>
    <w:rsid w:val="00C01B40"/>
    <w:rsid w:val="00C04099"/>
    <w:rsid w:val="00C045D0"/>
    <w:rsid w:val="00C1038E"/>
    <w:rsid w:val="00C15A56"/>
    <w:rsid w:val="00C15CF5"/>
    <w:rsid w:val="00C15FF9"/>
    <w:rsid w:val="00C162CE"/>
    <w:rsid w:val="00C17B65"/>
    <w:rsid w:val="00C206BB"/>
    <w:rsid w:val="00C209E4"/>
    <w:rsid w:val="00C20D8E"/>
    <w:rsid w:val="00C24646"/>
    <w:rsid w:val="00C24E97"/>
    <w:rsid w:val="00C26874"/>
    <w:rsid w:val="00C26E4C"/>
    <w:rsid w:val="00C30DC4"/>
    <w:rsid w:val="00C3172C"/>
    <w:rsid w:val="00C32FD9"/>
    <w:rsid w:val="00C33C0D"/>
    <w:rsid w:val="00C35CC4"/>
    <w:rsid w:val="00C40809"/>
    <w:rsid w:val="00C43208"/>
    <w:rsid w:val="00C43620"/>
    <w:rsid w:val="00C44606"/>
    <w:rsid w:val="00C452EB"/>
    <w:rsid w:val="00C458F1"/>
    <w:rsid w:val="00C47156"/>
    <w:rsid w:val="00C47509"/>
    <w:rsid w:val="00C5059A"/>
    <w:rsid w:val="00C53791"/>
    <w:rsid w:val="00C61FC2"/>
    <w:rsid w:val="00C63F03"/>
    <w:rsid w:val="00C63F9F"/>
    <w:rsid w:val="00C703BB"/>
    <w:rsid w:val="00C7067D"/>
    <w:rsid w:val="00C7110C"/>
    <w:rsid w:val="00C712E9"/>
    <w:rsid w:val="00C7131F"/>
    <w:rsid w:val="00C716EF"/>
    <w:rsid w:val="00C733D7"/>
    <w:rsid w:val="00C74FD4"/>
    <w:rsid w:val="00C76628"/>
    <w:rsid w:val="00C80729"/>
    <w:rsid w:val="00C8072B"/>
    <w:rsid w:val="00C81311"/>
    <w:rsid w:val="00C842CE"/>
    <w:rsid w:val="00C84AC4"/>
    <w:rsid w:val="00C84AF4"/>
    <w:rsid w:val="00C864D9"/>
    <w:rsid w:val="00C932A3"/>
    <w:rsid w:val="00C9395C"/>
    <w:rsid w:val="00C93AF0"/>
    <w:rsid w:val="00C94220"/>
    <w:rsid w:val="00C94E0D"/>
    <w:rsid w:val="00C959D0"/>
    <w:rsid w:val="00C97301"/>
    <w:rsid w:val="00CA0D4C"/>
    <w:rsid w:val="00CA2E13"/>
    <w:rsid w:val="00CA5553"/>
    <w:rsid w:val="00CA6A3E"/>
    <w:rsid w:val="00CB0FAB"/>
    <w:rsid w:val="00CB13B1"/>
    <w:rsid w:val="00CB1DAD"/>
    <w:rsid w:val="00CB3445"/>
    <w:rsid w:val="00CB384F"/>
    <w:rsid w:val="00CB3E68"/>
    <w:rsid w:val="00CB4199"/>
    <w:rsid w:val="00CB5639"/>
    <w:rsid w:val="00CB57A1"/>
    <w:rsid w:val="00CB6F92"/>
    <w:rsid w:val="00CC22E5"/>
    <w:rsid w:val="00CC315F"/>
    <w:rsid w:val="00CC3507"/>
    <w:rsid w:val="00CC4083"/>
    <w:rsid w:val="00CC4B0E"/>
    <w:rsid w:val="00CC6BDF"/>
    <w:rsid w:val="00CC7458"/>
    <w:rsid w:val="00CD136E"/>
    <w:rsid w:val="00CD362B"/>
    <w:rsid w:val="00CD3D7F"/>
    <w:rsid w:val="00CD4ADB"/>
    <w:rsid w:val="00CD4C21"/>
    <w:rsid w:val="00CE0D8E"/>
    <w:rsid w:val="00CE0F84"/>
    <w:rsid w:val="00CE172C"/>
    <w:rsid w:val="00CE4316"/>
    <w:rsid w:val="00CE4B70"/>
    <w:rsid w:val="00CF008A"/>
    <w:rsid w:val="00CF0282"/>
    <w:rsid w:val="00CF16C6"/>
    <w:rsid w:val="00CF310F"/>
    <w:rsid w:val="00CF3525"/>
    <w:rsid w:val="00CF4C2A"/>
    <w:rsid w:val="00CF529B"/>
    <w:rsid w:val="00CF5D58"/>
    <w:rsid w:val="00CF64FA"/>
    <w:rsid w:val="00CF6761"/>
    <w:rsid w:val="00CF7BEF"/>
    <w:rsid w:val="00D0582F"/>
    <w:rsid w:val="00D12410"/>
    <w:rsid w:val="00D12D49"/>
    <w:rsid w:val="00D1339C"/>
    <w:rsid w:val="00D1587E"/>
    <w:rsid w:val="00D200E8"/>
    <w:rsid w:val="00D2388F"/>
    <w:rsid w:val="00D239A8"/>
    <w:rsid w:val="00D24023"/>
    <w:rsid w:val="00D24553"/>
    <w:rsid w:val="00D24ACE"/>
    <w:rsid w:val="00D24D31"/>
    <w:rsid w:val="00D2733B"/>
    <w:rsid w:val="00D30E2E"/>
    <w:rsid w:val="00D3111F"/>
    <w:rsid w:val="00D34580"/>
    <w:rsid w:val="00D41384"/>
    <w:rsid w:val="00D41707"/>
    <w:rsid w:val="00D460B7"/>
    <w:rsid w:val="00D46F09"/>
    <w:rsid w:val="00D4707D"/>
    <w:rsid w:val="00D5109D"/>
    <w:rsid w:val="00D51440"/>
    <w:rsid w:val="00D54614"/>
    <w:rsid w:val="00D5500C"/>
    <w:rsid w:val="00D674E3"/>
    <w:rsid w:val="00D67720"/>
    <w:rsid w:val="00D70CC3"/>
    <w:rsid w:val="00D74A2C"/>
    <w:rsid w:val="00D754CB"/>
    <w:rsid w:val="00D763EA"/>
    <w:rsid w:val="00D76D74"/>
    <w:rsid w:val="00D773E5"/>
    <w:rsid w:val="00D77BDC"/>
    <w:rsid w:val="00D8093A"/>
    <w:rsid w:val="00D81036"/>
    <w:rsid w:val="00D82621"/>
    <w:rsid w:val="00D82718"/>
    <w:rsid w:val="00D82EA4"/>
    <w:rsid w:val="00D84070"/>
    <w:rsid w:val="00D85357"/>
    <w:rsid w:val="00D86286"/>
    <w:rsid w:val="00D86A47"/>
    <w:rsid w:val="00D87083"/>
    <w:rsid w:val="00D90A12"/>
    <w:rsid w:val="00D90FB8"/>
    <w:rsid w:val="00D92F00"/>
    <w:rsid w:val="00D944DC"/>
    <w:rsid w:val="00D9450D"/>
    <w:rsid w:val="00D95B61"/>
    <w:rsid w:val="00D96F3A"/>
    <w:rsid w:val="00DA15E7"/>
    <w:rsid w:val="00DA1A51"/>
    <w:rsid w:val="00DA2C23"/>
    <w:rsid w:val="00DA2E2A"/>
    <w:rsid w:val="00DA6BED"/>
    <w:rsid w:val="00DB0886"/>
    <w:rsid w:val="00DB3E8D"/>
    <w:rsid w:val="00DB4D8D"/>
    <w:rsid w:val="00DB688D"/>
    <w:rsid w:val="00DC1D02"/>
    <w:rsid w:val="00DC2ABB"/>
    <w:rsid w:val="00DC316A"/>
    <w:rsid w:val="00DC3EE5"/>
    <w:rsid w:val="00DC3F97"/>
    <w:rsid w:val="00DC607B"/>
    <w:rsid w:val="00DC6AAF"/>
    <w:rsid w:val="00DD0AD4"/>
    <w:rsid w:val="00DD21A8"/>
    <w:rsid w:val="00DD2F70"/>
    <w:rsid w:val="00DD5D34"/>
    <w:rsid w:val="00DD5F24"/>
    <w:rsid w:val="00DD61BD"/>
    <w:rsid w:val="00DD6829"/>
    <w:rsid w:val="00DE11F4"/>
    <w:rsid w:val="00DE5932"/>
    <w:rsid w:val="00DE7159"/>
    <w:rsid w:val="00DE7994"/>
    <w:rsid w:val="00DF27B0"/>
    <w:rsid w:val="00DF4CBE"/>
    <w:rsid w:val="00DF4E6E"/>
    <w:rsid w:val="00DF65C3"/>
    <w:rsid w:val="00DF79ED"/>
    <w:rsid w:val="00E00BDE"/>
    <w:rsid w:val="00E01455"/>
    <w:rsid w:val="00E023AD"/>
    <w:rsid w:val="00E027B7"/>
    <w:rsid w:val="00E07540"/>
    <w:rsid w:val="00E12B97"/>
    <w:rsid w:val="00E13D8E"/>
    <w:rsid w:val="00E141F4"/>
    <w:rsid w:val="00E1555B"/>
    <w:rsid w:val="00E16ADB"/>
    <w:rsid w:val="00E16B5C"/>
    <w:rsid w:val="00E210E2"/>
    <w:rsid w:val="00E219BC"/>
    <w:rsid w:val="00E22E24"/>
    <w:rsid w:val="00E25450"/>
    <w:rsid w:val="00E25833"/>
    <w:rsid w:val="00E26949"/>
    <w:rsid w:val="00E26ACA"/>
    <w:rsid w:val="00E26D57"/>
    <w:rsid w:val="00E309D7"/>
    <w:rsid w:val="00E3223E"/>
    <w:rsid w:val="00E34619"/>
    <w:rsid w:val="00E375CE"/>
    <w:rsid w:val="00E41751"/>
    <w:rsid w:val="00E50EB9"/>
    <w:rsid w:val="00E51319"/>
    <w:rsid w:val="00E5311E"/>
    <w:rsid w:val="00E56131"/>
    <w:rsid w:val="00E565FE"/>
    <w:rsid w:val="00E56D25"/>
    <w:rsid w:val="00E56D4B"/>
    <w:rsid w:val="00E57992"/>
    <w:rsid w:val="00E62321"/>
    <w:rsid w:val="00E62A98"/>
    <w:rsid w:val="00E647D2"/>
    <w:rsid w:val="00E64BE8"/>
    <w:rsid w:val="00E667FB"/>
    <w:rsid w:val="00E66F4E"/>
    <w:rsid w:val="00E6724C"/>
    <w:rsid w:val="00E6725E"/>
    <w:rsid w:val="00E72BA7"/>
    <w:rsid w:val="00E77673"/>
    <w:rsid w:val="00E819C3"/>
    <w:rsid w:val="00E81B09"/>
    <w:rsid w:val="00E83D8C"/>
    <w:rsid w:val="00E866A9"/>
    <w:rsid w:val="00E86F3B"/>
    <w:rsid w:val="00E87A23"/>
    <w:rsid w:val="00E87E30"/>
    <w:rsid w:val="00E91EFD"/>
    <w:rsid w:val="00E9273B"/>
    <w:rsid w:val="00E9380E"/>
    <w:rsid w:val="00E95CF5"/>
    <w:rsid w:val="00EA0F8D"/>
    <w:rsid w:val="00EA1B29"/>
    <w:rsid w:val="00EA2E33"/>
    <w:rsid w:val="00EA63F5"/>
    <w:rsid w:val="00EA68F7"/>
    <w:rsid w:val="00EA6DCE"/>
    <w:rsid w:val="00EB11C9"/>
    <w:rsid w:val="00EB3F78"/>
    <w:rsid w:val="00EB586E"/>
    <w:rsid w:val="00EB667E"/>
    <w:rsid w:val="00EC062D"/>
    <w:rsid w:val="00EC3975"/>
    <w:rsid w:val="00EC477E"/>
    <w:rsid w:val="00EC4D58"/>
    <w:rsid w:val="00EC5A25"/>
    <w:rsid w:val="00EC5C3B"/>
    <w:rsid w:val="00EC6280"/>
    <w:rsid w:val="00ED049F"/>
    <w:rsid w:val="00ED1014"/>
    <w:rsid w:val="00ED115F"/>
    <w:rsid w:val="00ED18E0"/>
    <w:rsid w:val="00ED1C71"/>
    <w:rsid w:val="00ED21EF"/>
    <w:rsid w:val="00ED2E77"/>
    <w:rsid w:val="00ED6331"/>
    <w:rsid w:val="00EE3871"/>
    <w:rsid w:val="00EE49BD"/>
    <w:rsid w:val="00EE4DB8"/>
    <w:rsid w:val="00EE54D9"/>
    <w:rsid w:val="00EE7E65"/>
    <w:rsid w:val="00EF3106"/>
    <w:rsid w:val="00F00875"/>
    <w:rsid w:val="00F00B10"/>
    <w:rsid w:val="00F0154F"/>
    <w:rsid w:val="00F03FF8"/>
    <w:rsid w:val="00F04214"/>
    <w:rsid w:val="00F06016"/>
    <w:rsid w:val="00F06E52"/>
    <w:rsid w:val="00F1009A"/>
    <w:rsid w:val="00F108EE"/>
    <w:rsid w:val="00F1160B"/>
    <w:rsid w:val="00F11891"/>
    <w:rsid w:val="00F1252C"/>
    <w:rsid w:val="00F12791"/>
    <w:rsid w:val="00F137CE"/>
    <w:rsid w:val="00F15A48"/>
    <w:rsid w:val="00F15F02"/>
    <w:rsid w:val="00F16410"/>
    <w:rsid w:val="00F17301"/>
    <w:rsid w:val="00F17C45"/>
    <w:rsid w:val="00F22055"/>
    <w:rsid w:val="00F228D7"/>
    <w:rsid w:val="00F23C87"/>
    <w:rsid w:val="00F25814"/>
    <w:rsid w:val="00F26063"/>
    <w:rsid w:val="00F2762A"/>
    <w:rsid w:val="00F32B4B"/>
    <w:rsid w:val="00F33EF9"/>
    <w:rsid w:val="00F34B86"/>
    <w:rsid w:val="00F36480"/>
    <w:rsid w:val="00F4257D"/>
    <w:rsid w:val="00F437F0"/>
    <w:rsid w:val="00F44203"/>
    <w:rsid w:val="00F46C05"/>
    <w:rsid w:val="00F46E16"/>
    <w:rsid w:val="00F50CC9"/>
    <w:rsid w:val="00F5117A"/>
    <w:rsid w:val="00F516FA"/>
    <w:rsid w:val="00F530D1"/>
    <w:rsid w:val="00F5464A"/>
    <w:rsid w:val="00F54AC8"/>
    <w:rsid w:val="00F54B18"/>
    <w:rsid w:val="00F557A7"/>
    <w:rsid w:val="00F575D7"/>
    <w:rsid w:val="00F610AD"/>
    <w:rsid w:val="00F616F8"/>
    <w:rsid w:val="00F62385"/>
    <w:rsid w:val="00F6261F"/>
    <w:rsid w:val="00F63F3C"/>
    <w:rsid w:val="00F64A71"/>
    <w:rsid w:val="00F65193"/>
    <w:rsid w:val="00F66194"/>
    <w:rsid w:val="00F66CEC"/>
    <w:rsid w:val="00F66F7D"/>
    <w:rsid w:val="00F711AB"/>
    <w:rsid w:val="00F71575"/>
    <w:rsid w:val="00F719B1"/>
    <w:rsid w:val="00F72D6A"/>
    <w:rsid w:val="00F75389"/>
    <w:rsid w:val="00F757FE"/>
    <w:rsid w:val="00F80FE2"/>
    <w:rsid w:val="00F8285D"/>
    <w:rsid w:val="00F85F7F"/>
    <w:rsid w:val="00F860E8"/>
    <w:rsid w:val="00F86D37"/>
    <w:rsid w:val="00F86F29"/>
    <w:rsid w:val="00F9062B"/>
    <w:rsid w:val="00F950B4"/>
    <w:rsid w:val="00F95E13"/>
    <w:rsid w:val="00F96AE5"/>
    <w:rsid w:val="00F97BCA"/>
    <w:rsid w:val="00FA077D"/>
    <w:rsid w:val="00FA07E1"/>
    <w:rsid w:val="00FA3408"/>
    <w:rsid w:val="00FA451C"/>
    <w:rsid w:val="00FA4968"/>
    <w:rsid w:val="00FB04B9"/>
    <w:rsid w:val="00FB08C9"/>
    <w:rsid w:val="00FB0FC2"/>
    <w:rsid w:val="00FB14A7"/>
    <w:rsid w:val="00FB1552"/>
    <w:rsid w:val="00FB3472"/>
    <w:rsid w:val="00FB3533"/>
    <w:rsid w:val="00FB4C23"/>
    <w:rsid w:val="00FB4F5E"/>
    <w:rsid w:val="00FB519C"/>
    <w:rsid w:val="00FB6EC5"/>
    <w:rsid w:val="00FC200B"/>
    <w:rsid w:val="00FC30C3"/>
    <w:rsid w:val="00FC3435"/>
    <w:rsid w:val="00FC34F3"/>
    <w:rsid w:val="00FC522C"/>
    <w:rsid w:val="00FC5E42"/>
    <w:rsid w:val="00FD142D"/>
    <w:rsid w:val="00FD2AE6"/>
    <w:rsid w:val="00FD4F17"/>
    <w:rsid w:val="00FD54D3"/>
    <w:rsid w:val="00FD5516"/>
    <w:rsid w:val="00FD6003"/>
    <w:rsid w:val="00FD6E16"/>
    <w:rsid w:val="00FE1098"/>
    <w:rsid w:val="00FE1AEB"/>
    <w:rsid w:val="00FE203B"/>
    <w:rsid w:val="00FE2089"/>
    <w:rsid w:val="00FE248A"/>
    <w:rsid w:val="00FE3A5F"/>
    <w:rsid w:val="00FF01C8"/>
    <w:rsid w:val="00FF274E"/>
    <w:rsid w:val="00FF2B1E"/>
    <w:rsid w:val="00FF34C8"/>
    <w:rsid w:val="00FF3551"/>
    <w:rsid w:val="00FF667D"/>
    <w:rsid w:val="00FF6CD8"/>
    <w:rsid w:val="00FF7975"/>
    <w:rsid w:val="00FF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E4FEF"/>
  <w15:chartTrackingRefBased/>
  <w15:docId w15:val="{3E4AB090-3808-481B-BA35-18C4CA464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74F8A"/>
    <w:rPr>
      <w:color w:val="808080"/>
    </w:rPr>
  </w:style>
  <w:style w:type="paragraph" w:styleId="a4">
    <w:name w:val="List Paragraph"/>
    <w:basedOn w:val="a"/>
    <w:uiPriority w:val="34"/>
    <w:qFormat/>
    <w:rsid w:val="00DA15E7"/>
    <w:pPr>
      <w:ind w:leftChars="400" w:left="800"/>
    </w:pPr>
  </w:style>
  <w:style w:type="character" w:styleId="a5">
    <w:name w:val="Hyperlink"/>
    <w:basedOn w:val="a0"/>
    <w:uiPriority w:val="99"/>
    <w:unhideWhenUsed/>
    <w:rsid w:val="00CB3E6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B3E68"/>
    <w:rPr>
      <w:color w:val="605E5C"/>
      <w:shd w:val="clear" w:color="auto" w:fill="E1DFDD"/>
    </w:rPr>
  </w:style>
  <w:style w:type="character" w:customStyle="1" w:styleId="instancename">
    <w:name w:val="instancename"/>
    <w:basedOn w:val="a0"/>
    <w:rsid w:val="001F69D9"/>
  </w:style>
  <w:style w:type="character" w:customStyle="1" w:styleId="accesshide">
    <w:name w:val="accesshide"/>
    <w:basedOn w:val="a0"/>
    <w:rsid w:val="001F69D9"/>
  </w:style>
  <w:style w:type="paragraph" w:styleId="a7">
    <w:name w:val="header"/>
    <w:basedOn w:val="a"/>
    <w:link w:val="Char"/>
    <w:uiPriority w:val="99"/>
    <w:unhideWhenUsed/>
    <w:rsid w:val="001B03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1B0340"/>
  </w:style>
  <w:style w:type="paragraph" w:styleId="a8">
    <w:name w:val="footer"/>
    <w:basedOn w:val="a"/>
    <w:link w:val="Char0"/>
    <w:uiPriority w:val="99"/>
    <w:unhideWhenUsed/>
    <w:rsid w:val="001B03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1B0340"/>
  </w:style>
  <w:style w:type="paragraph" w:styleId="a9">
    <w:name w:val="Normal (Web)"/>
    <w:basedOn w:val="a"/>
    <w:uiPriority w:val="99"/>
    <w:semiHidden/>
    <w:unhideWhenUsed/>
    <w:rsid w:val="00B43C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6F570E"/>
    <w:pPr>
      <w:wordWrap/>
      <w:adjustRightInd w:val="0"/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table" w:styleId="aa">
    <w:name w:val="Table Grid"/>
    <w:basedOn w:val="a1"/>
    <w:uiPriority w:val="39"/>
    <w:rsid w:val="006F57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3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Gamma_correction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RGB_color_mode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YCbC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8</Pages>
  <Words>860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최상혁</dc:creator>
  <cp:keywords/>
  <dc:description/>
  <cp:lastModifiedBy>최상혁</cp:lastModifiedBy>
  <cp:revision>195</cp:revision>
  <dcterms:created xsi:type="dcterms:W3CDTF">2020-05-20T05:20:00Z</dcterms:created>
  <dcterms:modified xsi:type="dcterms:W3CDTF">2020-05-21T06:39:00Z</dcterms:modified>
</cp:coreProperties>
</file>