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7A6" w:rsidRDefault="003677A6" w:rsidP="007F4230">
      <w:pPr>
        <w:spacing w:after="0"/>
        <w:jc w:val="center"/>
        <w:rPr>
          <w:sz w:val="60"/>
          <w:szCs w:val="62"/>
        </w:rPr>
      </w:pPr>
      <w:bookmarkStart w:id="0" w:name="_Hlk40580556"/>
      <w:bookmarkEnd w:id="0"/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3677A6" w:rsidRDefault="003677A6" w:rsidP="007F4230">
      <w:pPr>
        <w:spacing w:after="0"/>
        <w:jc w:val="center"/>
        <w:rPr>
          <w:sz w:val="60"/>
          <w:szCs w:val="62"/>
        </w:rPr>
      </w:pPr>
    </w:p>
    <w:p w:rsidR="00A40549" w:rsidRDefault="00A40549" w:rsidP="007F4230">
      <w:pPr>
        <w:spacing w:after="0"/>
        <w:jc w:val="center"/>
        <w:rPr>
          <w:sz w:val="60"/>
          <w:szCs w:val="62"/>
        </w:rPr>
      </w:pPr>
    </w:p>
    <w:p w:rsidR="008B51E2" w:rsidRPr="003677A6" w:rsidRDefault="00942856" w:rsidP="007F4230">
      <w:pPr>
        <w:spacing w:after="0"/>
        <w:jc w:val="center"/>
        <w:rPr>
          <w:sz w:val="60"/>
          <w:szCs w:val="62"/>
        </w:rPr>
      </w:pPr>
      <w:r w:rsidRPr="003677A6">
        <w:rPr>
          <w:rFonts w:hint="eastAsia"/>
          <w:sz w:val="60"/>
          <w:szCs w:val="62"/>
        </w:rPr>
        <w:t>H</w:t>
      </w:r>
      <w:r w:rsidRPr="003677A6">
        <w:rPr>
          <w:sz w:val="60"/>
          <w:szCs w:val="62"/>
        </w:rPr>
        <w:t xml:space="preserve">omework </w:t>
      </w:r>
      <w:r w:rsidR="009E09BC">
        <w:rPr>
          <w:sz w:val="60"/>
          <w:szCs w:val="62"/>
        </w:rPr>
        <w:t>7</w:t>
      </w:r>
    </w:p>
    <w:p w:rsidR="00942856" w:rsidRDefault="00942856" w:rsidP="007F4230">
      <w:pPr>
        <w:spacing w:after="0"/>
        <w:jc w:val="center"/>
      </w:pPr>
    </w:p>
    <w:p w:rsidR="003677A6" w:rsidRDefault="003677A6" w:rsidP="007F4230">
      <w:pPr>
        <w:spacing w:after="0"/>
        <w:jc w:val="right"/>
      </w:pPr>
    </w:p>
    <w:p w:rsidR="00E96E2E" w:rsidRDefault="00E96E2E" w:rsidP="007F4230">
      <w:pPr>
        <w:spacing w:after="0"/>
        <w:jc w:val="right"/>
      </w:pPr>
    </w:p>
    <w:p w:rsidR="00892E9D" w:rsidRPr="00E96E2E" w:rsidRDefault="00E96E2E" w:rsidP="00AF06C0">
      <w:pPr>
        <w:wordWrap/>
        <w:adjustRightInd w:val="0"/>
        <w:spacing w:after="0" w:line="240" w:lineRule="auto"/>
        <w:jc w:val="center"/>
        <w:rPr>
          <w:sz w:val="42"/>
          <w:szCs w:val="44"/>
        </w:rPr>
      </w:pPr>
      <w:r w:rsidRPr="00E96E2E">
        <w:rPr>
          <w:sz w:val="42"/>
          <w:szCs w:val="44"/>
        </w:rPr>
        <w:t>Image Segmentation and Edge Detection</w:t>
      </w:r>
    </w:p>
    <w:p w:rsidR="003677A6" w:rsidRDefault="003677A6" w:rsidP="007F4230">
      <w:pPr>
        <w:spacing w:after="0"/>
        <w:jc w:val="right"/>
      </w:pPr>
    </w:p>
    <w:p w:rsidR="00561A02" w:rsidRDefault="00561A02" w:rsidP="007F4230">
      <w:pPr>
        <w:spacing w:after="0"/>
        <w:jc w:val="right"/>
      </w:pPr>
    </w:p>
    <w:p w:rsidR="003677A6" w:rsidRDefault="00892E9D" w:rsidP="00892E9D">
      <w:pPr>
        <w:spacing w:after="0"/>
        <w:ind w:right="300"/>
        <w:jc w:val="right"/>
      </w:pPr>
      <w:r>
        <w:t xml:space="preserve">   </w:t>
      </w:r>
    </w:p>
    <w:p w:rsidR="003677A6" w:rsidRDefault="003677A6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A40549" w:rsidRDefault="00A40549" w:rsidP="007F4230">
      <w:pPr>
        <w:spacing w:after="0"/>
        <w:jc w:val="right"/>
      </w:pPr>
    </w:p>
    <w:p w:rsidR="003677A6" w:rsidRDefault="003677A6" w:rsidP="007F4230">
      <w:pPr>
        <w:spacing w:after="0"/>
        <w:jc w:val="right"/>
      </w:pPr>
    </w:p>
    <w:p w:rsidR="00942856" w:rsidRPr="00561A02" w:rsidRDefault="00942856" w:rsidP="007F4230">
      <w:pPr>
        <w:spacing w:after="0"/>
        <w:jc w:val="right"/>
        <w:rPr>
          <w:sz w:val="24"/>
          <w:szCs w:val="26"/>
        </w:rPr>
      </w:pPr>
      <w:r w:rsidRPr="00561A02">
        <w:rPr>
          <w:rFonts w:hint="eastAsia"/>
          <w:sz w:val="24"/>
          <w:szCs w:val="26"/>
        </w:rPr>
        <w:t>2</w:t>
      </w:r>
      <w:r w:rsidRPr="00561A02">
        <w:rPr>
          <w:sz w:val="24"/>
          <w:szCs w:val="26"/>
        </w:rPr>
        <w:t>020311381 Sanghyeok Cho</w:t>
      </w:r>
      <w:r w:rsidR="00A94C78" w:rsidRPr="00561A02">
        <w:rPr>
          <w:sz w:val="24"/>
          <w:szCs w:val="26"/>
        </w:rPr>
        <w:t>i</w:t>
      </w:r>
    </w:p>
    <w:p w:rsidR="00E96E2E" w:rsidRPr="00FD5847" w:rsidRDefault="006B414D" w:rsidP="00E96E2E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 xml:space="preserve">Goal of </w:t>
      </w: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Project</w:t>
      </w:r>
      <w:r w:rsidR="00C842CE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  <w:r w:rsidRPr="009D7710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  <w:r w:rsidRPr="009D771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E96E2E" w:rsidRPr="00E96E2E">
        <w:rPr>
          <w:rFonts w:asciiTheme="minorEastAsia" w:hAnsiTheme="minorEastAsia" w:cs="바탕"/>
          <w:kern w:val="0"/>
          <w:sz w:val="30"/>
          <w:szCs w:val="30"/>
        </w:rPr>
        <w:t>Understanding on Preprocessing for Computer Vision (Object Boundary Detection)</w:t>
      </w:r>
    </w:p>
    <w:p w:rsidR="00974D28" w:rsidRDefault="00974D28" w:rsidP="00E96E2E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</w:p>
    <w:p w:rsidR="00E96E2E" w:rsidRPr="00E96E2E" w:rsidRDefault="00E96E2E" w:rsidP="00E96E2E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6"/>
          <w:szCs w:val="26"/>
        </w:rPr>
      </w:pPr>
    </w:p>
    <w:p w:rsidR="00E96E2E" w:rsidRPr="00E96E2E" w:rsidRDefault="00DA15E7" w:rsidP="00E96E2E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  <w:proofErr w:type="gramStart"/>
      <w:r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>Tools</w:t>
      </w:r>
      <w:r w:rsidR="001270EF" w:rsidRPr="009D7710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1270EF" w:rsidRPr="007F4230">
        <w:rPr>
          <w:rFonts w:asciiTheme="minorEastAsia" w:hAnsiTheme="minorEastAsia" w:cs="바탕"/>
          <w:b/>
          <w:bCs/>
          <w:kern w:val="0"/>
          <w:sz w:val="22"/>
        </w:rPr>
        <w:t xml:space="preserve"> </w:t>
      </w:r>
      <w:r w:rsidR="00E96E2E" w:rsidRPr="00E96E2E">
        <w:rPr>
          <w:rFonts w:asciiTheme="minorEastAsia" w:hAnsiTheme="minorEastAsia" w:cs="바탕"/>
          <w:kern w:val="0"/>
          <w:sz w:val="22"/>
        </w:rPr>
        <w:t xml:space="preserve">Watershed Algorithm, </w:t>
      </w:r>
      <w:r w:rsidR="00E96E2E">
        <w:rPr>
          <w:rFonts w:asciiTheme="minorEastAsia" w:hAnsiTheme="minorEastAsia" w:cs="바탕"/>
          <w:kern w:val="0"/>
          <w:sz w:val="22"/>
        </w:rPr>
        <w:t xml:space="preserve"> </w:t>
      </w:r>
      <w:r w:rsidR="008038F6">
        <w:rPr>
          <w:rFonts w:asciiTheme="minorEastAsia" w:hAnsiTheme="minorEastAsia" w:cs="바탕"/>
          <w:kern w:val="0"/>
          <w:sz w:val="22"/>
        </w:rPr>
        <w:t>Canny</w:t>
      </w:r>
      <w:r w:rsidR="00E96E2E" w:rsidRPr="00E96E2E">
        <w:rPr>
          <w:rFonts w:asciiTheme="minorEastAsia" w:hAnsiTheme="minorEastAsia" w:cs="바탕"/>
          <w:kern w:val="0"/>
          <w:sz w:val="22"/>
        </w:rPr>
        <w:t xml:space="preserve"> Edge Detection.</w:t>
      </w:r>
    </w:p>
    <w:p w:rsidR="008E45F3" w:rsidRPr="00BB2B19" w:rsidRDefault="008E45F3" w:rsidP="008E45F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</w:p>
    <w:p w:rsidR="009F6490" w:rsidRPr="00E96E2E" w:rsidRDefault="009F6490" w:rsidP="008E45F3">
      <w:pPr>
        <w:wordWrap/>
        <w:adjustRightInd w:val="0"/>
        <w:spacing w:after="0" w:line="240" w:lineRule="auto"/>
        <w:jc w:val="left"/>
        <w:rPr>
          <w:rFonts w:asciiTheme="minorEastAsia" w:hAnsiTheme="minorEastAsia" w:cs="바탕" w:hint="eastAsia"/>
          <w:kern w:val="0"/>
          <w:sz w:val="22"/>
        </w:rPr>
      </w:pPr>
    </w:p>
    <w:p w:rsidR="00FB6EC5" w:rsidRPr="00316773" w:rsidRDefault="00FB6EC5" w:rsidP="00FB6EC5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 w:rsidRPr="00FB6EC5">
        <w:rPr>
          <w:rFonts w:asciiTheme="minorEastAsia" w:hAnsiTheme="minorEastAsia" w:cs="바탕"/>
          <w:kern w:val="0"/>
          <w:sz w:val="30"/>
          <w:szCs w:val="30"/>
        </w:rPr>
        <w:t>1.</w:t>
      </w:r>
      <w:r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316773" w:rsidRPr="00316773">
        <w:rPr>
          <w:rFonts w:asciiTheme="minorEastAsia" w:hAnsiTheme="minorEastAsia" w:cs="바탕"/>
          <w:kern w:val="0"/>
          <w:sz w:val="30"/>
          <w:szCs w:val="30"/>
        </w:rPr>
        <w:t xml:space="preserve">Watershed </w:t>
      </w:r>
      <w:proofErr w:type="gramStart"/>
      <w:r w:rsidR="00316773" w:rsidRPr="00316773">
        <w:rPr>
          <w:rFonts w:asciiTheme="minorEastAsia" w:hAnsiTheme="minorEastAsia" w:cs="바탕"/>
          <w:kern w:val="0"/>
          <w:sz w:val="30"/>
          <w:szCs w:val="30"/>
        </w:rPr>
        <w:t>Algorithm</w:t>
      </w:r>
      <w:r w:rsidR="00316773">
        <w:rPr>
          <w:rFonts w:asciiTheme="minorEastAsia" w:hAnsiTheme="minorEastAsia" w:cs="바탕" w:hint="eastAsia"/>
          <w:kern w:val="0"/>
          <w:sz w:val="30"/>
          <w:szCs w:val="30"/>
        </w:rPr>
        <w:t xml:space="preserve"> </w:t>
      </w:r>
      <w:r w:rsidR="007F65F0">
        <w:rPr>
          <w:rFonts w:asciiTheme="minorEastAsia" w:hAnsiTheme="minorEastAsia" w:cs="바탕"/>
          <w:kern w:val="0"/>
          <w:sz w:val="30"/>
          <w:szCs w:val="30"/>
        </w:rPr>
        <w:t>:</w:t>
      </w:r>
      <w:proofErr w:type="gramEnd"/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 </w:t>
      </w:r>
    </w:p>
    <w:p w:rsidR="005F7025" w:rsidRDefault="008A3467" w:rsidP="008A3467">
      <w:pPr>
        <w:wordWrap/>
        <w:adjustRightInd w:val="0"/>
        <w:spacing w:after="0" w:line="240" w:lineRule="auto"/>
        <w:rPr>
          <w:rFonts w:ascii="CMR10" w:eastAsia="CMR10" w:cs="CMR10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     </w:t>
      </w:r>
      <w:r w:rsidR="00FB2DD7">
        <w:rPr>
          <w:rFonts w:asciiTheme="minorEastAsia" w:hAnsiTheme="minorEastAsia" w:cs="바탕"/>
          <w:kern w:val="0"/>
          <w:szCs w:val="20"/>
        </w:rPr>
        <w:t>It called watershed because algorithm seems like flood.</w:t>
      </w:r>
      <w:r w:rsidR="00FC4F19">
        <w:rPr>
          <w:rFonts w:asciiTheme="minorEastAsia" w:hAnsiTheme="minorEastAsia" w:cs="바탕" w:hint="eastAsia"/>
          <w:kern w:val="0"/>
          <w:szCs w:val="20"/>
        </w:rPr>
        <w:t xml:space="preserve"> </w:t>
      </w:r>
    </w:p>
    <w:p w:rsidR="00537478" w:rsidRDefault="00104A76" w:rsidP="00537478">
      <w:pPr>
        <w:wordWrap/>
        <w:adjustRightInd w:val="0"/>
        <w:spacing w:after="0" w:line="240" w:lineRule="auto"/>
        <w:rPr>
          <w:rFonts w:ascii="CMR10" w:cs="CMR10"/>
          <w:kern w:val="0"/>
          <w:szCs w:val="20"/>
        </w:rPr>
      </w:pPr>
      <w:r>
        <w:rPr>
          <w:rFonts w:ascii="CMR10" w:cs="CMR10" w:hint="eastAsia"/>
          <w:kern w:val="0"/>
          <w:szCs w:val="20"/>
        </w:rPr>
        <w:t>F</w:t>
      </w:r>
      <w:r>
        <w:rPr>
          <w:rFonts w:ascii="CMR10" w:cs="CMR10"/>
          <w:kern w:val="0"/>
          <w:szCs w:val="20"/>
        </w:rPr>
        <w:t>irst find e</w:t>
      </w:r>
      <w:r w:rsidR="00721593">
        <w:rPr>
          <w:rFonts w:ascii="CMR10" w:cs="CMR10"/>
          <w:kern w:val="0"/>
          <w:szCs w:val="20"/>
        </w:rPr>
        <w:t>ach</w:t>
      </w:r>
      <w:r>
        <w:rPr>
          <w:rFonts w:ascii="CMR10" w:cs="CMR10"/>
          <w:kern w:val="0"/>
          <w:szCs w:val="20"/>
        </w:rPr>
        <w:t xml:space="preserve"> minimum </w:t>
      </w:r>
      <w:proofErr w:type="gramStart"/>
      <w:r>
        <w:rPr>
          <w:rFonts w:ascii="CMR10" w:cs="CMR10"/>
          <w:kern w:val="0"/>
          <w:szCs w:val="20"/>
        </w:rPr>
        <w:t>points</w:t>
      </w:r>
      <w:proofErr w:type="gramEnd"/>
      <w:r>
        <w:rPr>
          <w:rFonts w:ascii="CMR10" w:cs="CMR10"/>
          <w:kern w:val="0"/>
          <w:szCs w:val="20"/>
        </w:rPr>
        <w:t>.</w:t>
      </w:r>
      <w:r w:rsidR="00E21F26">
        <w:rPr>
          <w:rFonts w:ascii="CMR10" w:cs="CMR10"/>
          <w:kern w:val="0"/>
          <w:szCs w:val="20"/>
        </w:rPr>
        <w:t xml:space="preserve"> </w:t>
      </w:r>
      <w:r w:rsidR="00721593">
        <w:rPr>
          <w:rFonts w:ascii="CMR10" w:cs="CMR10"/>
          <w:kern w:val="0"/>
          <w:szCs w:val="20"/>
        </w:rPr>
        <w:t>And fill by other</w:t>
      </w:r>
      <w:r w:rsidR="00A61AF5">
        <w:rPr>
          <w:rFonts w:ascii="CMR10" w:cs="CMR10"/>
          <w:kern w:val="0"/>
          <w:szCs w:val="20"/>
        </w:rPr>
        <w:t xml:space="preserve"> color</w:t>
      </w:r>
      <w:r w:rsidR="005930E4">
        <w:rPr>
          <w:rFonts w:ascii="CMR10" w:cs="CMR10"/>
          <w:kern w:val="0"/>
          <w:szCs w:val="20"/>
        </w:rPr>
        <w:t xml:space="preserve"> for distinguish them.</w:t>
      </w:r>
      <w:r w:rsidR="000C1ACA">
        <w:rPr>
          <w:rFonts w:ascii="CMR10" w:cs="CMR10"/>
          <w:kern w:val="0"/>
          <w:szCs w:val="20"/>
        </w:rPr>
        <w:t xml:space="preserve"> </w:t>
      </w:r>
      <w:proofErr w:type="gramStart"/>
      <w:r w:rsidR="00DD7AD5">
        <w:rPr>
          <w:rFonts w:ascii="CMR10" w:cs="CMR10" w:hint="eastAsia"/>
          <w:kern w:val="0"/>
          <w:szCs w:val="20"/>
        </w:rPr>
        <w:t>N</w:t>
      </w:r>
      <w:r w:rsidR="00DD7AD5">
        <w:rPr>
          <w:rFonts w:ascii="CMR10" w:cs="CMR10"/>
          <w:kern w:val="0"/>
          <w:szCs w:val="20"/>
        </w:rPr>
        <w:t xml:space="preserve">ext </w:t>
      </w:r>
      <w:r w:rsidR="0033487B">
        <w:rPr>
          <w:rFonts w:ascii="CMR10" w:cs="CMR10"/>
          <w:kern w:val="0"/>
          <w:szCs w:val="20"/>
        </w:rPr>
        <w:t>process,</w:t>
      </w:r>
      <w:proofErr w:type="gramEnd"/>
      <w:r w:rsidR="0033487B">
        <w:rPr>
          <w:rFonts w:ascii="CMR10" w:cs="CMR10"/>
          <w:kern w:val="0"/>
          <w:szCs w:val="20"/>
        </w:rPr>
        <w:t xml:space="preserve"> </w:t>
      </w:r>
      <w:r w:rsidR="005E308E">
        <w:rPr>
          <w:rFonts w:ascii="CMR10" w:cs="CMR10"/>
          <w:kern w:val="0"/>
          <w:szCs w:val="20"/>
        </w:rPr>
        <w:t xml:space="preserve">find </w:t>
      </w:r>
      <w:r w:rsidR="005E308E">
        <w:rPr>
          <w:rFonts w:ascii="CMR10" w:cs="CMR10"/>
          <w:kern w:val="0"/>
          <w:szCs w:val="20"/>
        </w:rPr>
        <w:t>each points</w:t>
      </w:r>
      <w:r w:rsidR="005E308E">
        <w:rPr>
          <w:rFonts w:ascii="CMR10" w:cs="CMR10"/>
          <w:kern w:val="0"/>
          <w:szCs w:val="20"/>
        </w:rPr>
        <w:t xml:space="preserve"> that have slightly larger than previous one. </w:t>
      </w:r>
      <w:r w:rsidR="00AC32E6">
        <w:rPr>
          <w:rFonts w:ascii="CMR10" w:cs="CMR10"/>
          <w:kern w:val="0"/>
          <w:szCs w:val="20"/>
        </w:rPr>
        <w:t xml:space="preserve">Check neighbor value; if all </w:t>
      </w:r>
      <w:r w:rsidR="00AC32E6">
        <w:rPr>
          <w:rFonts w:ascii="CMR10" w:cs="CMR10"/>
          <w:kern w:val="0"/>
          <w:szCs w:val="20"/>
        </w:rPr>
        <w:t>neighbor value</w:t>
      </w:r>
      <w:r w:rsidR="00AC32E6">
        <w:rPr>
          <w:rFonts w:ascii="CMR10" w:cs="CMR10"/>
          <w:kern w:val="0"/>
          <w:szCs w:val="20"/>
        </w:rPr>
        <w:t>s are zero, fill another color for</w:t>
      </w:r>
      <w:r w:rsidR="002D05D0">
        <w:rPr>
          <w:rFonts w:ascii="CMR10" w:cs="CMR10"/>
          <w:kern w:val="0"/>
          <w:szCs w:val="20"/>
        </w:rPr>
        <w:t xml:space="preserve"> distinguish,</w:t>
      </w:r>
      <w:r w:rsidR="00537478">
        <w:rPr>
          <w:rFonts w:ascii="CMR10" w:cs="CMR10"/>
          <w:kern w:val="0"/>
          <w:szCs w:val="20"/>
        </w:rPr>
        <w:t xml:space="preserve"> </w:t>
      </w:r>
      <w:proofErr w:type="gramStart"/>
      <w:r w:rsidR="00537478">
        <w:rPr>
          <w:rFonts w:ascii="CMR10" w:cs="CMR10"/>
          <w:kern w:val="0"/>
          <w:szCs w:val="20"/>
        </w:rPr>
        <w:t>Unless</w:t>
      </w:r>
      <w:proofErr w:type="gramEnd"/>
      <w:r w:rsidR="00537478">
        <w:rPr>
          <w:rFonts w:ascii="CMR10" w:cs="CMR10"/>
          <w:kern w:val="0"/>
          <w:szCs w:val="20"/>
        </w:rPr>
        <w:t xml:space="preserve"> </w:t>
      </w:r>
      <w:r w:rsidR="00537478">
        <w:rPr>
          <w:rFonts w:ascii="CMR10" w:cs="CMR10"/>
          <w:kern w:val="0"/>
          <w:szCs w:val="20"/>
        </w:rPr>
        <w:t xml:space="preserve">all neighbor values are zero, </w:t>
      </w:r>
      <w:r w:rsidR="00537478">
        <w:rPr>
          <w:rFonts w:ascii="CMR10" w:cs="CMR10"/>
          <w:kern w:val="0"/>
          <w:szCs w:val="20"/>
        </w:rPr>
        <w:t xml:space="preserve">fill non-zero </w:t>
      </w:r>
      <w:r w:rsidR="00537478">
        <w:rPr>
          <w:rFonts w:ascii="CMR10" w:cs="CMR10"/>
          <w:kern w:val="0"/>
          <w:szCs w:val="20"/>
        </w:rPr>
        <w:t>neighbor values</w:t>
      </w:r>
      <w:r w:rsidR="00537478">
        <w:rPr>
          <w:rFonts w:ascii="CMR10" w:cs="CMR10"/>
          <w:kern w:val="0"/>
          <w:szCs w:val="20"/>
        </w:rPr>
        <w:t xml:space="preserve">. </w:t>
      </w:r>
      <w:r w:rsidR="00375F20">
        <w:rPr>
          <w:rFonts w:ascii="CMR10" w:cs="CMR10"/>
          <w:kern w:val="0"/>
          <w:szCs w:val="20"/>
        </w:rPr>
        <w:t>Iterate these step</w:t>
      </w:r>
      <w:r w:rsidR="003D2BA5">
        <w:rPr>
          <w:rFonts w:ascii="CMR10" w:cs="CMR10"/>
          <w:kern w:val="0"/>
          <w:szCs w:val="20"/>
        </w:rPr>
        <w:t>s</w:t>
      </w:r>
      <w:r w:rsidR="00375F20">
        <w:rPr>
          <w:rFonts w:ascii="CMR10" w:cs="CMR10"/>
          <w:kern w:val="0"/>
          <w:szCs w:val="20"/>
        </w:rPr>
        <w:t>.</w:t>
      </w:r>
    </w:p>
    <w:p w:rsidR="003D2BA5" w:rsidRDefault="003D2BA5" w:rsidP="00537478">
      <w:pPr>
        <w:wordWrap/>
        <w:adjustRightInd w:val="0"/>
        <w:spacing w:after="0" w:line="240" w:lineRule="auto"/>
        <w:rPr>
          <w:rFonts w:ascii="CMR10" w:cs="CMR10"/>
          <w:kern w:val="0"/>
          <w:szCs w:val="20"/>
        </w:rPr>
      </w:pPr>
      <w:r>
        <w:rPr>
          <w:rFonts w:ascii="CMR10" w:cs="CMR10" w:hint="eastAsia"/>
          <w:kern w:val="0"/>
          <w:szCs w:val="20"/>
        </w:rPr>
        <w:t xml:space="preserve"> </w:t>
      </w:r>
      <w:r>
        <w:rPr>
          <w:rFonts w:ascii="CMR10" w:cs="CMR10"/>
          <w:kern w:val="0"/>
          <w:szCs w:val="20"/>
        </w:rPr>
        <w:t xml:space="preserve">    In my case, </w:t>
      </w:r>
      <w:r w:rsidR="002003AB">
        <w:rPr>
          <w:rFonts w:ascii="CMR10" w:cs="CMR10"/>
          <w:kern w:val="0"/>
          <w:szCs w:val="20"/>
        </w:rPr>
        <w:t>I match color by some numbers.</w:t>
      </w:r>
      <w:r w:rsidR="000B76EA">
        <w:rPr>
          <w:rFonts w:ascii="CMR10" w:cs="CMR10"/>
          <w:kern w:val="0"/>
          <w:szCs w:val="20"/>
        </w:rPr>
        <w:t xml:space="preserve"> It starts in </w:t>
      </w:r>
      <w:r w:rsidR="000B76EA">
        <w:rPr>
          <w:rFonts w:ascii="CMR10" w:cs="CMR10"/>
          <w:kern w:val="0"/>
          <w:szCs w:val="20"/>
        </w:rPr>
        <w:t>‘</w:t>
      </w:r>
      <w:r w:rsidR="000B76EA">
        <w:rPr>
          <w:rFonts w:ascii="CMR10" w:cs="CMR10"/>
          <w:kern w:val="0"/>
          <w:szCs w:val="20"/>
        </w:rPr>
        <w:t>1</w:t>
      </w:r>
      <w:r w:rsidR="000B76EA">
        <w:rPr>
          <w:rFonts w:ascii="CMR10" w:cs="CMR10"/>
          <w:kern w:val="0"/>
          <w:szCs w:val="20"/>
        </w:rPr>
        <w:t>’</w:t>
      </w:r>
      <w:r w:rsidR="000B76EA">
        <w:rPr>
          <w:rFonts w:ascii="CMR10" w:cs="CMR10"/>
          <w:kern w:val="0"/>
          <w:szCs w:val="20"/>
        </w:rPr>
        <w:t xml:space="preserve"> and add 1 whenever color need more.</w:t>
      </w:r>
      <w:r w:rsidR="00531F41">
        <w:rPr>
          <w:rFonts w:ascii="CMR10" w:cs="CMR10"/>
          <w:kern w:val="0"/>
          <w:szCs w:val="20"/>
        </w:rPr>
        <w:t xml:space="preserve"> </w:t>
      </w:r>
      <w:r w:rsidR="00076DA7">
        <w:rPr>
          <w:rFonts w:ascii="CMR10" w:cs="CMR10"/>
          <w:kern w:val="0"/>
          <w:szCs w:val="20"/>
        </w:rPr>
        <w:t>If there are no color, it is 0.</w:t>
      </w:r>
      <w:r w:rsidR="00BD6C3D">
        <w:rPr>
          <w:rFonts w:ascii="CMR10" w:cs="CMR10"/>
          <w:kern w:val="0"/>
          <w:szCs w:val="20"/>
        </w:rPr>
        <w:t xml:space="preserve"> </w:t>
      </w:r>
      <w:r w:rsidR="00020681">
        <w:rPr>
          <w:rFonts w:ascii="CMR10" w:cs="CMR10"/>
          <w:kern w:val="0"/>
          <w:szCs w:val="20"/>
        </w:rPr>
        <w:t xml:space="preserve">When some points are select by each condition of floods, </w:t>
      </w:r>
      <w:r w:rsidR="00022922">
        <w:rPr>
          <w:rFonts w:ascii="CMR10" w:cs="CMR10"/>
          <w:kern w:val="0"/>
          <w:szCs w:val="20"/>
        </w:rPr>
        <w:t xml:space="preserve">get maximum value of neighbor points. If there is non-zero, it will take that value and if not, it will take 0. </w:t>
      </w:r>
      <w:r w:rsidR="00F334B9">
        <w:rPr>
          <w:rFonts w:ascii="CMR10" w:cs="CMR10"/>
          <w:kern w:val="0"/>
          <w:szCs w:val="20"/>
        </w:rPr>
        <w:t>Next if it still 0, match color.</w:t>
      </w:r>
      <w:r w:rsidR="00076DA7">
        <w:rPr>
          <w:rFonts w:ascii="CMR10" w:cs="CMR10"/>
          <w:kern w:val="0"/>
          <w:szCs w:val="20"/>
        </w:rPr>
        <w:t xml:space="preserve"> </w:t>
      </w:r>
      <w:r w:rsidR="0055101A">
        <w:rPr>
          <w:rFonts w:ascii="CMR10" w:cs="CMR10"/>
          <w:kern w:val="0"/>
          <w:szCs w:val="20"/>
        </w:rPr>
        <w:t>Let</w:t>
      </w:r>
      <w:r w:rsidR="0055101A">
        <w:rPr>
          <w:rFonts w:ascii="CMR10" w:cs="CMR10"/>
          <w:kern w:val="0"/>
          <w:szCs w:val="20"/>
        </w:rPr>
        <w:t>’</w:t>
      </w:r>
      <w:r w:rsidR="0055101A">
        <w:rPr>
          <w:rFonts w:ascii="CMR10" w:cs="CMR10"/>
          <w:kern w:val="0"/>
          <w:szCs w:val="20"/>
        </w:rPr>
        <w:t>s see one example case of 1-dimension.</w:t>
      </w:r>
    </w:p>
    <w:p w:rsidR="008A3467" w:rsidRDefault="008A3467" w:rsidP="00420ED3">
      <w:pPr>
        <w:wordWrap/>
        <w:adjustRightInd w:val="0"/>
        <w:spacing w:after="0" w:line="240" w:lineRule="auto"/>
        <w:ind w:firstLineChars="250" w:firstLine="500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>You are given the following sequence numbers;</w:t>
      </w:r>
    </w:p>
    <w:p w:rsidR="008A3467" w:rsidRPr="0055101A" w:rsidRDefault="008A3467" w:rsidP="00537478">
      <w:pPr>
        <w:wordWrap/>
        <w:adjustRightInd w:val="0"/>
        <w:spacing w:after="0" w:line="240" w:lineRule="auto"/>
        <w:rPr>
          <w:rFonts w:ascii="CMR10" w:cs="CMR10" w:hint="eastAsia"/>
          <w:kern w:val="0"/>
          <w:szCs w:val="20"/>
        </w:rPr>
      </w:pPr>
      <w:r>
        <w:rPr>
          <w:rFonts w:asciiTheme="minorEastAsia" w:hAnsiTheme="minorEastAsia" w:cs="바탕"/>
          <w:kern w:val="0"/>
          <w:szCs w:val="20"/>
        </w:rPr>
        <w:t xml:space="preserve">f = </w:t>
      </w:r>
      <w:r>
        <w:rPr>
          <w:rFonts w:ascii="CMR10" w:eastAsia="CMR10" w:cs="CMR10"/>
          <w:kern w:val="0"/>
          <w:szCs w:val="20"/>
        </w:rPr>
        <w:t>[6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10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10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10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7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8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8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7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4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11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6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6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6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8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8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5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5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5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5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6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4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>5</w:t>
      </w:r>
      <w:r>
        <w:rPr>
          <w:rFonts w:ascii="CMMI10" w:eastAsia="CMMI10" w:cs="CMMI10"/>
          <w:i/>
          <w:iCs/>
          <w:kern w:val="0"/>
          <w:szCs w:val="20"/>
        </w:rPr>
        <w:t xml:space="preserve">, </w:t>
      </w:r>
      <w:r>
        <w:rPr>
          <w:rFonts w:ascii="CMR10" w:eastAsia="CMR10" w:cs="CMR10"/>
          <w:kern w:val="0"/>
          <w:szCs w:val="20"/>
        </w:rPr>
        <w:t xml:space="preserve">4]. </w:t>
      </w:r>
    </w:p>
    <w:p w:rsidR="009242B2" w:rsidRDefault="00537478" w:rsidP="00537478">
      <w:pPr>
        <w:wordWrap/>
        <w:adjustRightInd w:val="0"/>
        <w:spacing w:after="0" w:line="240" w:lineRule="auto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noProof/>
          <w:kern w:val="0"/>
          <w:sz w:val="30"/>
          <w:szCs w:val="30"/>
        </w:rPr>
        <w:t xml:space="preserve"> </w:t>
      </w:r>
      <w:r w:rsidR="002179C1">
        <w:rPr>
          <w:rFonts w:asciiTheme="minorEastAsia" w:hAnsiTheme="minorEastAsia" w:cs="바탕"/>
          <w:noProof/>
          <w:kern w:val="0"/>
          <w:sz w:val="30"/>
          <w:szCs w:val="30"/>
        </w:rPr>
        <w:drawing>
          <wp:inline distT="0" distB="0" distL="0" distR="0">
            <wp:extent cx="5673853" cy="3286106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8" t="3205" r="8485" b="7692"/>
                    <a:stretch/>
                  </pic:blipFill>
                  <pic:spPr bwMode="auto">
                    <a:xfrm>
                      <a:off x="0" y="0"/>
                      <a:ext cx="5691620" cy="329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605" w:rsidRPr="00E85605" w:rsidRDefault="00E85605" w:rsidP="00A914D3">
      <w:pPr>
        <w:wordWrap/>
        <w:adjustRightInd w:val="0"/>
        <w:spacing w:after="0" w:line="240" w:lineRule="auto"/>
        <w:jc w:val="center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&lt;</w:t>
      </w:r>
      <w:r>
        <w:rPr>
          <w:rFonts w:asciiTheme="minorEastAsia" w:hAnsiTheme="minorEastAsia" w:cs="바탕"/>
          <w:kern w:val="0"/>
          <w:szCs w:val="20"/>
        </w:rPr>
        <w:t xml:space="preserve"> Fig 1 &gt;</w:t>
      </w:r>
    </w:p>
    <w:p w:rsidR="005F7025" w:rsidRPr="00F77C28" w:rsidRDefault="00AC363F" w:rsidP="00F77C28">
      <w:pPr>
        <w:wordWrap/>
        <w:adjustRightInd w:val="0"/>
        <w:spacing w:after="0" w:line="240" w:lineRule="auto"/>
        <w:rPr>
          <w:rFonts w:asciiTheme="minorEastAsia" w:hAnsiTheme="minorEastAsia" w:cs="바탕" w:hint="eastAsia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lastRenderedPageBreak/>
        <w:t>A</w:t>
      </w:r>
      <w:r>
        <w:rPr>
          <w:rFonts w:asciiTheme="minorEastAsia" w:hAnsiTheme="minorEastAsia" w:cs="바탕"/>
          <w:kern w:val="0"/>
          <w:szCs w:val="20"/>
        </w:rPr>
        <w:t>s you see</w:t>
      </w:r>
      <w:r w:rsidR="00944A0A">
        <w:rPr>
          <w:rFonts w:asciiTheme="minorEastAsia" w:hAnsiTheme="minorEastAsia" w:cs="바탕"/>
          <w:kern w:val="0"/>
          <w:szCs w:val="20"/>
        </w:rPr>
        <w:t xml:space="preserve"> &lt; Fig 1 &gt;,</w:t>
      </w:r>
      <w:r w:rsidR="002A4EE8">
        <w:rPr>
          <w:rFonts w:asciiTheme="minorEastAsia" w:hAnsiTheme="minorEastAsia" w:cs="바탕"/>
          <w:kern w:val="0"/>
          <w:szCs w:val="20"/>
        </w:rPr>
        <w:t xml:space="preserve"> Each region </w:t>
      </w:r>
      <w:proofErr w:type="gramStart"/>
      <w:r w:rsidR="002A4EE8">
        <w:rPr>
          <w:rFonts w:asciiTheme="minorEastAsia" w:hAnsiTheme="minorEastAsia" w:cs="바탕"/>
          <w:kern w:val="0"/>
          <w:szCs w:val="20"/>
        </w:rPr>
        <w:t>are</w:t>
      </w:r>
      <w:proofErr w:type="gramEnd"/>
      <w:r w:rsidR="002A4EE8">
        <w:rPr>
          <w:rFonts w:asciiTheme="minorEastAsia" w:hAnsiTheme="minorEastAsia" w:cs="바탕"/>
          <w:kern w:val="0"/>
          <w:szCs w:val="20"/>
        </w:rPr>
        <w:t xml:space="preserve"> distinguish by different color.</w:t>
      </w:r>
    </w:p>
    <w:p w:rsidR="00F808CF" w:rsidRDefault="00F808CF" w:rsidP="00F808CF">
      <w:pPr>
        <w:wordWrap/>
        <w:adjustRightInd w:val="0"/>
        <w:spacing w:after="0" w:line="240" w:lineRule="auto"/>
        <w:rPr>
          <w:rFonts w:asciiTheme="minorEastAsia" w:hAnsiTheme="minorEastAsia" w:cs="바탕"/>
          <w:kern w:val="0"/>
          <w:sz w:val="30"/>
          <w:szCs w:val="30"/>
        </w:rPr>
      </w:pPr>
    </w:p>
    <w:p w:rsidR="008421E8" w:rsidRDefault="008421E8" w:rsidP="00F808CF">
      <w:pPr>
        <w:wordWrap/>
        <w:adjustRightInd w:val="0"/>
        <w:spacing w:after="0" w:line="240" w:lineRule="auto"/>
        <w:rPr>
          <w:rFonts w:asciiTheme="minorEastAsia" w:hAnsiTheme="minorEastAsia" w:cs="바탕" w:hint="eastAsia"/>
          <w:kern w:val="0"/>
          <w:sz w:val="30"/>
          <w:szCs w:val="30"/>
        </w:rPr>
      </w:pPr>
    </w:p>
    <w:p w:rsidR="007F65F0" w:rsidRPr="000C5CC3" w:rsidRDefault="00FB6EC5" w:rsidP="0031677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>2</w:t>
      </w:r>
      <w:r w:rsidR="00DA15E7" w:rsidRPr="000C5CC3">
        <w:rPr>
          <w:rFonts w:asciiTheme="minorEastAsia" w:hAnsiTheme="minorEastAsia" w:cs="바탕"/>
          <w:kern w:val="0"/>
          <w:sz w:val="30"/>
          <w:szCs w:val="30"/>
        </w:rPr>
        <w:t xml:space="preserve">. </w:t>
      </w:r>
      <w:r w:rsidR="00903214">
        <w:rPr>
          <w:rFonts w:asciiTheme="minorEastAsia" w:hAnsiTheme="minorEastAsia" w:cs="바탕"/>
          <w:kern w:val="0"/>
          <w:sz w:val="30"/>
          <w:szCs w:val="30"/>
        </w:rPr>
        <w:t>Canny</w:t>
      </w:r>
      <w:r w:rsidR="00316773" w:rsidRPr="00316773">
        <w:rPr>
          <w:rFonts w:asciiTheme="minorEastAsia" w:hAnsiTheme="minorEastAsia" w:cs="바탕"/>
          <w:kern w:val="0"/>
          <w:sz w:val="30"/>
          <w:szCs w:val="30"/>
        </w:rPr>
        <w:t xml:space="preserve"> Edge Detection</w:t>
      </w:r>
      <w:r w:rsidR="007F65F0">
        <w:rPr>
          <w:rFonts w:asciiTheme="minorEastAsia" w:hAnsiTheme="minorEastAsia" w:cs="바탕"/>
          <w:kern w:val="0"/>
          <w:sz w:val="30"/>
          <w:szCs w:val="30"/>
        </w:rPr>
        <w:t xml:space="preserve">: </w:t>
      </w:r>
    </w:p>
    <w:p w:rsidR="006F511A" w:rsidRDefault="00836430" w:rsidP="00836430">
      <w:pPr>
        <w:wordWrap/>
        <w:adjustRightInd w:val="0"/>
        <w:spacing w:after="0" w:line="240" w:lineRule="auto"/>
        <w:jc w:val="center"/>
        <w:rPr>
          <w:rFonts w:asciiTheme="minorEastAsia" w:hAnsiTheme="minorEastAsia" w:cs="바탕"/>
          <w:kern w:val="0"/>
          <w:sz w:val="24"/>
          <w:szCs w:val="24"/>
        </w:rPr>
      </w:pPr>
      <w:r w:rsidRPr="00836430">
        <w:rPr>
          <w:rFonts w:asciiTheme="minorEastAsia" w:hAnsiTheme="minorEastAsia" w:cs="바탕"/>
          <w:kern w:val="0"/>
          <w:sz w:val="24"/>
          <w:szCs w:val="24"/>
        </w:rPr>
        <w:drawing>
          <wp:inline distT="0" distB="0" distL="0" distR="0" wp14:anchorId="77CD94AB" wp14:editId="24CD5710">
            <wp:extent cx="5096698" cy="1493649"/>
            <wp:effectExtent l="0" t="0" r="0" b="0"/>
            <wp:docPr id="64" name="그림 63">
              <a:extLst xmlns:a="http://schemas.openxmlformats.org/drawingml/2006/main">
                <a:ext uri="{FF2B5EF4-FFF2-40B4-BE49-F238E27FC236}">
                  <a16:creationId xmlns:a16="http://schemas.microsoft.com/office/drawing/2014/main" id="{E209BD77-1E82-4BF1-A41E-0787E4802A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3">
                      <a:extLst>
                        <a:ext uri="{FF2B5EF4-FFF2-40B4-BE49-F238E27FC236}">
                          <a16:creationId xmlns:a16="http://schemas.microsoft.com/office/drawing/2014/main" id="{E209BD77-1E82-4BF1-A41E-0787E4802A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69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30" w:rsidRPr="006F511A" w:rsidRDefault="00836430" w:rsidP="00836430">
      <w:pPr>
        <w:wordWrap/>
        <w:adjustRightInd w:val="0"/>
        <w:spacing w:after="0" w:line="240" w:lineRule="auto"/>
        <w:jc w:val="center"/>
        <w:rPr>
          <w:rFonts w:asciiTheme="minorEastAsia" w:hAnsiTheme="minorEastAsia" w:cs="바탕" w:hint="eastAsia"/>
          <w:kern w:val="0"/>
          <w:sz w:val="24"/>
          <w:szCs w:val="24"/>
        </w:rPr>
      </w:pPr>
      <w:r>
        <w:rPr>
          <w:rFonts w:asciiTheme="minorEastAsia" w:hAnsiTheme="minorEastAsia" w:cs="바탕" w:hint="eastAsia"/>
          <w:kern w:val="0"/>
          <w:sz w:val="24"/>
          <w:szCs w:val="24"/>
        </w:rPr>
        <w:t>&lt;</w:t>
      </w:r>
      <w:r>
        <w:rPr>
          <w:rFonts w:asciiTheme="minorEastAsia" w:hAnsiTheme="minorEastAsia" w:cs="바탕"/>
          <w:kern w:val="0"/>
          <w:sz w:val="24"/>
          <w:szCs w:val="24"/>
        </w:rPr>
        <w:t xml:space="preserve"> Fig 2 &gt;</w:t>
      </w:r>
    </w:p>
    <w:p w:rsidR="0001535C" w:rsidRDefault="008A769B" w:rsidP="001E511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&lt; Fig 2 &gt; is filter for </w:t>
      </w:r>
      <w:r w:rsidR="0006468C">
        <w:rPr>
          <w:rFonts w:asciiTheme="minorEastAsia" w:hAnsiTheme="minorEastAsia" w:cs="바탕"/>
          <w:kern w:val="0"/>
          <w:szCs w:val="20"/>
        </w:rPr>
        <w:t xml:space="preserve">get </w:t>
      </w:r>
      <w:r>
        <w:rPr>
          <w:rFonts w:asciiTheme="minorEastAsia" w:hAnsiTheme="minorEastAsia" w:cs="바탕"/>
          <w:kern w:val="0"/>
          <w:szCs w:val="20"/>
        </w:rPr>
        <w:t>gradient imag</w:t>
      </w:r>
      <w:r w:rsidR="002C59BE">
        <w:rPr>
          <w:rFonts w:asciiTheme="minorEastAsia" w:hAnsiTheme="minorEastAsia" w:cs="바탕"/>
          <w:kern w:val="0"/>
          <w:szCs w:val="20"/>
        </w:rPr>
        <w:t>e.</w:t>
      </w:r>
      <w:r w:rsidR="00154724">
        <w:rPr>
          <w:rFonts w:asciiTheme="minorEastAsia" w:hAnsiTheme="minorEastAsia" w:cs="바탕"/>
          <w:kern w:val="0"/>
          <w:szCs w:val="20"/>
        </w:rPr>
        <w:t xml:space="preserve"> </w:t>
      </w:r>
      <w:r w:rsidR="009A5D3B">
        <w:rPr>
          <w:rFonts w:asciiTheme="minorEastAsia" w:hAnsiTheme="minorEastAsia" w:cs="바탕"/>
          <w:kern w:val="0"/>
          <w:szCs w:val="20"/>
        </w:rPr>
        <w:t xml:space="preserve">Apply them </w:t>
      </w:r>
      <w:r w:rsidR="001A50C4">
        <w:rPr>
          <w:rFonts w:asciiTheme="minorEastAsia" w:hAnsiTheme="minorEastAsia" w:cs="바탕"/>
          <w:kern w:val="0"/>
          <w:szCs w:val="20"/>
        </w:rPr>
        <w:t xml:space="preserve">and get </w:t>
      </w:r>
      <w:proofErr w:type="spellStart"/>
      <w:r w:rsidR="001A50C4">
        <w:rPr>
          <w:rFonts w:asciiTheme="minorEastAsia" w:hAnsiTheme="minorEastAsia" w:cs="바탕"/>
          <w:kern w:val="0"/>
          <w:szCs w:val="20"/>
        </w:rPr>
        <w:t>G</w:t>
      </w:r>
      <w:r w:rsidR="001A50C4">
        <w:rPr>
          <w:rFonts w:asciiTheme="minorEastAsia" w:hAnsiTheme="minorEastAsia" w:cs="바탕"/>
          <w:kern w:val="0"/>
          <w:szCs w:val="20"/>
          <w:vertAlign w:val="subscript"/>
        </w:rPr>
        <w:t>x</w:t>
      </w:r>
      <w:proofErr w:type="spellEnd"/>
      <w:r w:rsidR="001A50C4">
        <w:rPr>
          <w:rFonts w:asciiTheme="minorEastAsia" w:hAnsiTheme="minorEastAsia" w:cs="바탕"/>
          <w:kern w:val="0"/>
          <w:szCs w:val="20"/>
        </w:rPr>
        <w:t xml:space="preserve">, </w:t>
      </w:r>
      <w:proofErr w:type="spellStart"/>
      <w:r w:rsidR="001A50C4">
        <w:rPr>
          <w:rFonts w:asciiTheme="minorEastAsia" w:hAnsiTheme="minorEastAsia" w:cs="바탕"/>
          <w:kern w:val="0"/>
          <w:szCs w:val="20"/>
        </w:rPr>
        <w:t>G</w:t>
      </w:r>
      <w:r w:rsidR="001A50C4">
        <w:rPr>
          <w:rFonts w:asciiTheme="minorEastAsia" w:hAnsiTheme="minorEastAsia" w:cs="바탕"/>
          <w:kern w:val="0"/>
          <w:szCs w:val="20"/>
          <w:vertAlign w:val="subscript"/>
        </w:rPr>
        <w:t>y</w:t>
      </w:r>
      <w:proofErr w:type="spellEnd"/>
      <w:r w:rsidR="00517064">
        <w:rPr>
          <w:rFonts w:asciiTheme="minorEastAsia" w:hAnsiTheme="minorEastAsia" w:cs="바탕"/>
          <w:kern w:val="0"/>
          <w:szCs w:val="20"/>
        </w:rPr>
        <w:t>.</w:t>
      </w:r>
      <w:r w:rsidR="00272E62">
        <w:rPr>
          <w:rFonts w:asciiTheme="minorEastAsia" w:hAnsiTheme="minorEastAsia" w:cs="바탕"/>
          <w:kern w:val="0"/>
          <w:szCs w:val="20"/>
        </w:rPr>
        <w:t xml:space="preserve"> </w:t>
      </w:r>
    </w:p>
    <w:p w:rsidR="003F4FBA" w:rsidRPr="002A5373" w:rsidRDefault="003F4FBA" w:rsidP="001E5113">
      <w:pPr>
        <w:wordWrap/>
        <w:adjustRightInd w:val="0"/>
        <w:spacing w:after="0" w:line="240" w:lineRule="auto"/>
        <w:jc w:val="left"/>
        <w:rPr>
          <w:rFonts w:asciiTheme="minorEastAsia" w:hAnsiTheme="minorEastAsia" w:cs="바탕"/>
          <w:kern w:val="0"/>
          <w:sz w:val="22"/>
        </w:rPr>
      </w:pPr>
      <w:r>
        <w:rPr>
          <w:rFonts w:asciiTheme="minorEastAsia" w:hAnsiTheme="minorEastAsia" w:cs="바탕" w:hint="eastAsia"/>
          <w:kern w:val="0"/>
          <w:szCs w:val="20"/>
        </w:rPr>
        <w:t>G</w:t>
      </w:r>
      <w:r>
        <w:rPr>
          <w:rFonts w:asciiTheme="minorEastAsia" w:hAnsiTheme="minorEastAsia" w:cs="바탕"/>
          <w:kern w:val="0"/>
          <w:szCs w:val="20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바탕"/>
                <w:kern w:val="0"/>
                <w:szCs w:val="20"/>
              </w:rPr>
            </m:ctrlPr>
          </m:radPr>
          <m:deg>
            <m:ctrlPr>
              <w:rPr>
                <w:rFonts w:ascii="Cambria Math" w:hAnsi="Cambria Math" w:cs="바탕"/>
                <w:i/>
                <w:kern w:val="0"/>
                <w:szCs w:val="20"/>
              </w:rPr>
            </m:ctrlPr>
          </m:deg>
          <m:e>
            <m:sSubSup>
              <m:sSubSup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+</m:t>
            </m:r>
            <m:sSubSup>
              <m:sSubSup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바탕"/>
                    <w:kern w:val="0"/>
                    <w:szCs w:val="20"/>
                  </w:rPr>
                  <m:t>2</m:t>
                </m:r>
              </m:sup>
            </m:sSubSup>
          </m:e>
        </m:rad>
      </m:oMath>
      <w:r>
        <w:rPr>
          <w:rFonts w:asciiTheme="minorEastAsia" w:hAnsiTheme="minorEastAsia" w:cs="바탕" w:hint="eastAsia"/>
          <w:kern w:val="0"/>
          <w:szCs w:val="20"/>
        </w:rPr>
        <w:t>,</w:t>
      </w:r>
      <w:r>
        <w:rPr>
          <w:rFonts w:asciiTheme="minorEastAsia" w:hAnsiTheme="minorEastAsia" w:cs="바탕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θ</m:t>
        </m:r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=ta</m:t>
        </m:r>
        <m:sSup>
          <m:sSupPr>
            <m:ctrlPr>
              <w:rPr>
                <w:rFonts w:ascii="Cambria Math" w:hAnsi="Cambria Math" w:cs="바탕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 w:cs="바탕"/>
                <w:kern w:val="0"/>
                <w:szCs w:val="20"/>
              </w:rPr>
              <m:t>-1</m:t>
            </m:r>
          </m:sup>
        </m:sSup>
        <m:d>
          <m:dPr>
            <m:ctrlPr>
              <w:rPr>
                <w:rFonts w:ascii="Cambria Math" w:hAnsi="Cambria Math" w:cs="바탕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 w:cs="바탕"/>
                    <w:kern w:val="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바탕"/>
                        <w:kern w:val="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바탕"/>
                        <w:kern w:val="0"/>
                        <w:szCs w:val="20"/>
                      </w:rPr>
                      <m:t>x</m:t>
                    </m:r>
                  </m:sub>
                </m:sSub>
              </m:den>
            </m:f>
          </m:e>
        </m:d>
      </m:oMath>
      <w:r w:rsidR="004F6A6B">
        <w:rPr>
          <w:rFonts w:asciiTheme="minorEastAsia" w:hAnsiTheme="minorEastAsia" w:cs="바탕" w:hint="eastAsia"/>
          <w:kern w:val="0"/>
          <w:szCs w:val="20"/>
        </w:rPr>
        <w:t>.</w:t>
      </w:r>
      <w:r w:rsidR="00B73420">
        <w:rPr>
          <w:rFonts w:asciiTheme="minorEastAsia" w:hAnsiTheme="minorEastAsia" w:cs="바탕"/>
          <w:kern w:val="0"/>
          <w:szCs w:val="20"/>
        </w:rPr>
        <w:t xml:space="preserve"> </w:t>
      </w:r>
      <w:r w:rsidR="008A77A0">
        <w:rPr>
          <w:rFonts w:asciiTheme="minorEastAsia" w:hAnsiTheme="minorEastAsia" w:cs="바탕"/>
          <w:kern w:val="0"/>
          <w:szCs w:val="20"/>
        </w:rPr>
        <w:t xml:space="preserve">For each pixel of G, </w:t>
      </w:r>
      <w:r w:rsidR="007F452D">
        <w:rPr>
          <w:rFonts w:asciiTheme="minorEastAsia" w:hAnsiTheme="minorEastAsia" w:cs="바탕"/>
          <w:kern w:val="0"/>
          <w:szCs w:val="20"/>
        </w:rPr>
        <w:t xml:space="preserve">check whether G is local maximum of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θ</m:t>
        </m:r>
      </m:oMath>
      <w:r w:rsidR="007F452D">
        <w:rPr>
          <w:rFonts w:asciiTheme="minorEastAsia" w:hAnsiTheme="minorEastAsia" w:cs="바탕" w:hint="eastAsia"/>
          <w:kern w:val="0"/>
          <w:szCs w:val="20"/>
        </w:rPr>
        <w:t xml:space="preserve"> </w:t>
      </w:r>
      <w:r w:rsidR="007F452D">
        <w:rPr>
          <w:rFonts w:asciiTheme="minorEastAsia" w:hAnsiTheme="minorEastAsia" w:cs="바탕"/>
          <w:kern w:val="0"/>
          <w:szCs w:val="20"/>
        </w:rPr>
        <w:t xml:space="preserve">direction. </w:t>
      </w:r>
      <w:r w:rsidR="00887412">
        <w:rPr>
          <w:rFonts w:asciiTheme="minorEastAsia" w:hAnsiTheme="minorEastAsia" w:cs="바탕"/>
          <w:kern w:val="0"/>
          <w:szCs w:val="20"/>
        </w:rPr>
        <w:t>(</w:t>
      </w:r>
      <w:proofErr w:type="spellStart"/>
      <w:r w:rsidR="00887412">
        <w:rPr>
          <w:rFonts w:asciiTheme="minorEastAsia" w:hAnsiTheme="minorEastAsia" w:cs="바탕"/>
          <w:kern w:val="0"/>
          <w:szCs w:val="20"/>
        </w:rPr>
        <w:t>I,j</w:t>
      </w:r>
      <w:proofErr w:type="spellEnd"/>
      <w:r w:rsidR="00887412">
        <w:rPr>
          <w:rFonts w:asciiTheme="minorEastAsia" w:hAnsiTheme="minorEastAsia" w:cs="바탕"/>
          <w:kern w:val="0"/>
          <w:szCs w:val="20"/>
        </w:rPr>
        <w:t>)</w:t>
      </w:r>
      <w:proofErr w:type="spellStart"/>
      <w:r w:rsidR="00887412">
        <w:rPr>
          <w:rFonts w:asciiTheme="minorEastAsia" w:hAnsiTheme="minorEastAsia" w:cs="바탕" w:hint="eastAsia"/>
          <w:kern w:val="0"/>
          <w:szCs w:val="20"/>
          <w:vertAlign w:val="superscript"/>
        </w:rPr>
        <w:t>t</w:t>
      </w:r>
      <w:r w:rsidR="00887412">
        <w:rPr>
          <w:rFonts w:asciiTheme="minorEastAsia" w:hAnsiTheme="minorEastAsia" w:cs="바탕"/>
          <w:kern w:val="0"/>
          <w:szCs w:val="20"/>
          <w:vertAlign w:val="superscript"/>
        </w:rPr>
        <w:t>h</w:t>
      </w:r>
      <w:proofErr w:type="spellEnd"/>
      <w:r w:rsidR="00887412">
        <w:rPr>
          <w:rFonts w:asciiTheme="minorEastAsia" w:hAnsiTheme="minorEastAsia" w:cs="바탕"/>
          <w:kern w:val="0"/>
          <w:szCs w:val="20"/>
        </w:rPr>
        <w:t xml:space="preserve"> theta = </w:t>
      </w:r>
      <m:oMath>
        <m:d>
          <m:dPr>
            <m:begChr m:val="{"/>
            <m:endChr m:val=""/>
            <m:ctrlPr>
              <w:rPr>
                <w:rFonts w:ascii="Cambria Math" w:hAnsi="Cambria Math" w:cs="바탕"/>
                <w:kern w:val="0"/>
                <w:sz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바탕"/>
                    <w:kern w:val="0"/>
                    <w:sz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22.5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&lt;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&lt;</m:t>
                  </m:r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22.5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22.5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바탕" w:hint="eastAsia"/>
                      <w:kern w:val="0"/>
                      <w:sz w:val="22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&lt;</m:t>
                  </m:r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67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67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&lt;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 w:cs="바탕" w:hint="eastAsia"/>
                      <w:kern w:val="0"/>
                      <w:sz w:val="22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22.5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바탕"/>
                          <w:kern w:val="0"/>
                          <w:sz w:val="22"/>
                        </w:rPr>
                        <m:t>o</m:t>
                      </m:r>
                    </m:sup>
                  </m:sSup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otherwise</m:t>
                  </m:r>
                </m:e>
              </m:mr>
            </m:m>
          </m:e>
        </m:d>
      </m:oMath>
      <w:r w:rsidR="001F6E02">
        <w:rPr>
          <w:rFonts w:asciiTheme="minorEastAsia" w:hAnsiTheme="minorEastAsia" w:cs="바탕" w:hint="eastAsia"/>
          <w:kern w:val="0"/>
          <w:sz w:val="22"/>
        </w:rPr>
        <w:t xml:space="preserve"> </w:t>
      </w:r>
      <w:r w:rsidR="001F6E02">
        <w:rPr>
          <w:rFonts w:asciiTheme="minorEastAsia" w:hAnsiTheme="minorEastAsia" w:cs="바탕"/>
          <w:kern w:val="0"/>
          <w:sz w:val="22"/>
        </w:rPr>
        <w:t xml:space="preserve">then </w:t>
      </w:r>
      <m:oMath>
        <m:d>
          <m:dPr>
            <m:begChr m:val="{"/>
            <m:endChr m:val=""/>
            <m:ctrlPr>
              <w:rPr>
                <w:rFonts w:ascii="Cambria Math" w:hAnsi="Cambria Math" w:cs="바탕"/>
                <w:kern w:val="0"/>
                <w:sz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바탕"/>
                    <w:kern w:val="0"/>
                    <w:sz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Compare (   i   ,  j - 1  ) &amp;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(   i   ,  j - 1  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Compare (i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,j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1) &amp; (i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-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1,j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-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Compare (i+1,j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-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1) &amp; (i  -  1,j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Compare (i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 -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) &amp; (i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hAnsi="Cambria Math" w:cs="바탕"/>
                      <w:kern w:val="0"/>
                      <w:sz w:val="22"/>
                    </w:rPr>
                    <m:t xml:space="preserve"> )</m:t>
                  </m:r>
                </m:e>
              </m:mr>
            </m:m>
          </m:e>
        </m:d>
      </m:oMath>
    </w:p>
    <w:p w:rsidR="00F832B4" w:rsidRPr="00A918A2" w:rsidRDefault="007C3912">
      <w:pPr>
        <w:widowControl/>
        <w:wordWrap/>
        <w:autoSpaceDE/>
        <w:autoSpaceDN/>
        <w:rPr>
          <w:rFonts w:asciiTheme="minorEastAsia" w:hAnsiTheme="minorEastAsia" w:cs="바탕" w:hint="eastAsia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>I</w:t>
      </w:r>
      <w:r>
        <w:rPr>
          <w:rFonts w:asciiTheme="minorEastAsia" w:hAnsiTheme="minorEastAsia" w:cs="바탕"/>
          <w:kern w:val="0"/>
          <w:szCs w:val="20"/>
        </w:rPr>
        <w:t xml:space="preserve">f </w:t>
      </w:r>
      <w:r>
        <w:rPr>
          <w:rFonts w:asciiTheme="minorEastAsia" w:hAnsiTheme="minorEastAsia" w:cs="바탕"/>
          <w:kern w:val="0"/>
          <w:szCs w:val="20"/>
        </w:rPr>
        <w:t>(</w:t>
      </w:r>
      <w:proofErr w:type="spellStart"/>
      <w:proofErr w:type="gramStart"/>
      <w:r>
        <w:rPr>
          <w:rFonts w:asciiTheme="minorEastAsia" w:hAnsiTheme="minorEastAsia" w:cs="바탕"/>
          <w:kern w:val="0"/>
          <w:szCs w:val="20"/>
        </w:rPr>
        <w:t>I,j</w:t>
      </w:r>
      <w:proofErr w:type="spellEnd"/>
      <w:proofErr w:type="gramEnd"/>
      <w:r>
        <w:rPr>
          <w:rFonts w:asciiTheme="minorEastAsia" w:hAnsiTheme="minorEastAsia" w:cs="바탕"/>
          <w:kern w:val="0"/>
          <w:szCs w:val="20"/>
        </w:rPr>
        <w:t>)</w:t>
      </w:r>
      <w:proofErr w:type="spellStart"/>
      <w:r>
        <w:rPr>
          <w:rFonts w:asciiTheme="minorEastAsia" w:hAnsiTheme="minorEastAsia" w:cs="바탕" w:hint="eastAsia"/>
          <w:kern w:val="0"/>
          <w:szCs w:val="20"/>
          <w:vertAlign w:val="superscript"/>
        </w:rPr>
        <w:t>t</w:t>
      </w:r>
      <w:r>
        <w:rPr>
          <w:rFonts w:asciiTheme="minorEastAsia" w:hAnsiTheme="minorEastAsia" w:cs="바탕"/>
          <w:kern w:val="0"/>
          <w:szCs w:val="20"/>
          <w:vertAlign w:val="superscript"/>
        </w:rPr>
        <w:t>h</w:t>
      </w:r>
      <w:proofErr w:type="spellEnd"/>
      <w:r>
        <w:rPr>
          <w:rFonts w:asciiTheme="minorEastAsia" w:hAnsiTheme="minorEastAsia" w:cs="바탕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G is larger than </w:t>
      </w:r>
      <m:oMath>
        <m:r>
          <m:rPr>
            <m:sty m:val="p"/>
          </m:rPr>
          <w:rPr>
            <w:rFonts w:ascii="Cambria Math" w:hAnsi="Cambria Math" w:cs="바탕"/>
            <w:kern w:val="0"/>
            <w:szCs w:val="20"/>
          </w:rPr>
          <m:t>θ</m:t>
        </m:r>
      </m:oMath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>direction</w:t>
      </w:r>
      <w:r>
        <w:rPr>
          <w:rFonts w:asciiTheme="minorEastAsia" w:hAnsiTheme="minorEastAsia" w:cs="바탕"/>
          <w:kern w:val="0"/>
          <w:szCs w:val="20"/>
        </w:rPr>
        <w:t xml:space="preserve"> G, </w:t>
      </w:r>
      <w:r w:rsidR="00A918A2">
        <w:rPr>
          <w:rFonts w:asciiTheme="minorEastAsia" w:hAnsiTheme="minorEastAsia" w:cs="바탕"/>
          <w:kern w:val="0"/>
          <w:szCs w:val="20"/>
        </w:rPr>
        <w:t>(</w:t>
      </w:r>
      <w:proofErr w:type="spellStart"/>
      <w:r w:rsidR="00A918A2">
        <w:rPr>
          <w:rFonts w:asciiTheme="minorEastAsia" w:hAnsiTheme="minorEastAsia" w:cs="바탕"/>
          <w:kern w:val="0"/>
          <w:szCs w:val="20"/>
        </w:rPr>
        <w:t>I,j</w:t>
      </w:r>
      <w:proofErr w:type="spellEnd"/>
      <w:r w:rsidR="00A918A2">
        <w:rPr>
          <w:rFonts w:asciiTheme="minorEastAsia" w:hAnsiTheme="minorEastAsia" w:cs="바탕"/>
          <w:kern w:val="0"/>
          <w:szCs w:val="20"/>
        </w:rPr>
        <w:t>)</w:t>
      </w:r>
      <w:proofErr w:type="spellStart"/>
      <w:r w:rsidR="00A918A2">
        <w:rPr>
          <w:rFonts w:asciiTheme="minorEastAsia" w:hAnsiTheme="minorEastAsia" w:cs="바탕" w:hint="eastAsia"/>
          <w:kern w:val="0"/>
          <w:szCs w:val="20"/>
          <w:vertAlign w:val="superscript"/>
        </w:rPr>
        <w:t>t</w:t>
      </w:r>
      <w:r w:rsidR="00A918A2">
        <w:rPr>
          <w:rFonts w:asciiTheme="minorEastAsia" w:hAnsiTheme="minorEastAsia" w:cs="바탕"/>
          <w:kern w:val="0"/>
          <w:szCs w:val="20"/>
          <w:vertAlign w:val="superscript"/>
        </w:rPr>
        <w:t>h</w:t>
      </w:r>
      <w:proofErr w:type="spellEnd"/>
      <w:r w:rsidR="00A918A2">
        <w:rPr>
          <w:rFonts w:asciiTheme="minorEastAsia" w:hAnsiTheme="minorEastAsia" w:cs="바탕"/>
          <w:kern w:val="0"/>
          <w:szCs w:val="20"/>
        </w:rPr>
        <w:t xml:space="preserve"> output is correspond G value and if not, </w:t>
      </w:r>
      <w:r w:rsidR="00A918A2">
        <w:rPr>
          <w:rFonts w:asciiTheme="minorEastAsia" w:hAnsiTheme="minorEastAsia" w:cs="바탕"/>
          <w:kern w:val="0"/>
          <w:szCs w:val="20"/>
        </w:rPr>
        <w:t>(</w:t>
      </w:r>
      <w:proofErr w:type="spellStart"/>
      <w:r w:rsidR="00A918A2">
        <w:rPr>
          <w:rFonts w:asciiTheme="minorEastAsia" w:hAnsiTheme="minorEastAsia" w:cs="바탕"/>
          <w:kern w:val="0"/>
          <w:szCs w:val="20"/>
        </w:rPr>
        <w:t>I,j</w:t>
      </w:r>
      <w:proofErr w:type="spellEnd"/>
      <w:r w:rsidR="00A918A2">
        <w:rPr>
          <w:rFonts w:asciiTheme="minorEastAsia" w:hAnsiTheme="minorEastAsia" w:cs="바탕"/>
          <w:kern w:val="0"/>
          <w:szCs w:val="20"/>
        </w:rPr>
        <w:t>)</w:t>
      </w:r>
      <w:proofErr w:type="spellStart"/>
      <w:r w:rsidR="00A918A2">
        <w:rPr>
          <w:rFonts w:asciiTheme="minorEastAsia" w:hAnsiTheme="minorEastAsia" w:cs="바탕"/>
          <w:kern w:val="0"/>
          <w:szCs w:val="20"/>
          <w:vertAlign w:val="superscript"/>
        </w:rPr>
        <w:t>th</w:t>
      </w:r>
      <w:proofErr w:type="spellEnd"/>
      <w:r w:rsidR="00A918A2">
        <w:rPr>
          <w:rFonts w:asciiTheme="minorEastAsia" w:hAnsiTheme="minorEastAsia" w:cs="바탕"/>
          <w:kern w:val="0"/>
          <w:szCs w:val="20"/>
        </w:rPr>
        <w:t xml:space="preserve"> </w:t>
      </w:r>
      <w:r w:rsidR="00A918A2">
        <w:rPr>
          <w:rFonts w:asciiTheme="minorEastAsia" w:hAnsiTheme="minorEastAsia" w:cs="바탕" w:hint="eastAsia"/>
          <w:kern w:val="0"/>
          <w:szCs w:val="20"/>
        </w:rPr>
        <w:t>o</w:t>
      </w:r>
      <w:r w:rsidR="00A918A2">
        <w:rPr>
          <w:rFonts w:asciiTheme="minorEastAsia" w:hAnsiTheme="minorEastAsia" w:cs="바탕"/>
          <w:kern w:val="0"/>
          <w:szCs w:val="20"/>
        </w:rPr>
        <w:t xml:space="preserve">f </w:t>
      </w:r>
      <w:r w:rsidR="00494C47">
        <w:rPr>
          <w:rFonts w:asciiTheme="minorEastAsia" w:hAnsiTheme="minorEastAsia" w:cs="바탕"/>
          <w:kern w:val="0"/>
          <w:szCs w:val="20"/>
        </w:rPr>
        <w:t xml:space="preserve">output is </w:t>
      </w:r>
      <w:r w:rsidR="00F832B4">
        <w:rPr>
          <w:rFonts w:asciiTheme="minorEastAsia" w:hAnsiTheme="minorEastAsia" w:cs="바탕"/>
          <w:kern w:val="0"/>
          <w:szCs w:val="20"/>
        </w:rPr>
        <w:t xml:space="preserve">0. </w:t>
      </w:r>
      <w:r w:rsidR="002805B8">
        <w:rPr>
          <w:rFonts w:asciiTheme="minorEastAsia" w:hAnsiTheme="minorEastAsia" w:cs="바탕"/>
          <w:kern w:val="0"/>
          <w:szCs w:val="20"/>
        </w:rPr>
        <w:t xml:space="preserve">Now apply hysteresis edge linking. </w:t>
      </w:r>
      <w:r w:rsidR="003F72B5">
        <w:rPr>
          <w:rFonts w:asciiTheme="minorEastAsia" w:hAnsiTheme="minorEastAsia" w:cs="바탕"/>
          <w:kern w:val="0"/>
          <w:szCs w:val="20"/>
        </w:rPr>
        <w:t xml:space="preserve">It </w:t>
      </w:r>
      <w:proofErr w:type="gramStart"/>
      <w:r w:rsidR="003F72B5">
        <w:rPr>
          <w:rFonts w:asciiTheme="minorEastAsia" w:hAnsiTheme="minorEastAsia" w:cs="바탕"/>
          <w:kern w:val="0"/>
          <w:szCs w:val="20"/>
        </w:rPr>
        <w:t>use</w:t>
      </w:r>
      <w:proofErr w:type="gramEnd"/>
      <w:r w:rsidR="003F72B5">
        <w:rPr>
          <w:rFonts w:asciiTheme="minorEastAsia" w:hAnsiTheme="minorEastAsia" w:cs="바탕"/>
          <w:kern w:val="0"/>
          <w:szCs w:val="20"/>
        </w:rPr>
        <w:t xml:space="preserve"> two threshold, if gradient is greater than </w:t>
      </w:r>
      <w:proofErr w:type="spellStart"/>
      <w:r w:rsidR="003F72B5">
        <w:rPr>
          <w:rFonts w:asciiTheme="minorEastAsia" w:hAnsiTheme="minorEastAsia" w:cs="바탕"/>
          <w:kern w:val="0"/>
          <w:szCs w:val="20"/>
        </w:rPr>
        <w:t>maxval</w:t>
      </w:r>
      <w:proofErr w:type="spellEnd"/>
      <w:r w:rsidR="003F72B5">
        <w:rPr>
          <w:rFonts w:asciiTheme="minorEastAsia" w:hAnsiTheme="minorEastAsia" w:cs="바탕"/>
          <w:kern w:val="0"/>
          <w:szCs w:val="20"/>
        </w:rPr>
        <w:t xml:space="preserve">, it is considered as edge, and if it is less than </w:t>
      </w:r>
      <w:proofErr w:type="spellStart"/>
      <w:r w:rsidR="003F72B5">
        <w:rPr>
          <w:rFonts w:asciiTheme="minorEastAsia" w:hAnsiTheme="minorEastAsia" w:cs="바탕"/>
          <w:kern w:val="0"/>
          <w:szCs w:val="20"/>
        </w:rPr>
        <w:t>minival</w:t>
      </w:r>
      <w:proofErr w:type="spellEnd"/>
      <w:r w:rsidR="003F72B5">
        <w:rPr>
          <w:rFonts w:asciiTheme="minorEastAsia" w:hAnsiTheme="minorEastAsia" w:cs="바탕"/>
          <w:kern w:val="0"/>
          <w:szCs w:val="20"/>
        </w:rPr>
        <w:t>, it is not considered</w:t>
      </w:r>
      <w:r w:rsidR="008A024C">
        <w:rPr>
          <w:rFonts w:asciiTheme="minorEastAsia" w:hAnsiTheme="minorEastAsia" w:cs="바탕"/>
          <w:kern w:val="0"/>
          <w:szCs w:val="20"/>
        </w:rPr>
        <w:t xml:space="preserve">. Between two </w:t>
      </w:r>
      <w:proofErr w:type="gramStart"/>
      <w:r w:rsidR="008A024C">
        <w:rPr>
          <w:rFonts w:asciiTheme="minorEastAsia" w:hAnsiTheme="minorEastAsia" w:cs="바탕"/>
          <w:kern w:val="0"/>
          <w:szCs w:val="20"/>
        </w:rPr>
        <w:t>threshold</w:t>
      </w:r>
      <w:proofErr w:type="gramEnd"/>
      <w:r w:rsidR="008A024C">
        <w:rPr>
          <w:rFonts w:asciiTheme="minorEastAsia" w:hAnsiTheme="minorEastAsia" w:cs="바탕"/>
          <w:kern w:val="0"/>
          <w:szCs w:val="20"/>
        </w:rPr>
        <w:t xml:space="preserve">, if at least one pixel of edge string which it is included is greater than </w:t>
      </w:r>
      <w:proofErr w:type="spellStart"/>
      <w:r w:rsidR="008A024C">
        <w:rPr>
          <w:rFonts w:asciiTheme="minorEastAsia" w:hAnsiTheme="minorEastAsia" w:cs="바탕"/>
          <w:kern w:val="0"/>
          <w:szCs w:val="20"/>
        </w:rPr>
        <w:t>maxval</w:t>
      </w:r>
      <w:proofErr w:type="spellEnd"/>
      <w:r w:rsidR="008A024C">
        <w:rPr>
          <w:rFonts w:asciiTheme="minorEastAsia" w:hAnsiTheme="minorEastAsia" w:cs="바탕"/>
          <w:kern w:val="0"/>
          <w:szCs w:val="20"/>
        </w:rPr>
        <w:t>, it can be considered as edge.</w:t>
      </w:r>
    </w:p>
    <w:p w:rsidR="00306A94" w:rsidRDefault="00306A94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>
        <w:rPr>
          <w:rFonts w:asciiTheme="minorEastAsia" w:hAnsiTheme="minorEastAsia" w:cs="바탕"/>
          <w:b/>
          <w:bCs/>
          <w:kern w:val="0"/>
          <w:sz w:val="30"/>
          <w:szCs w:val="30"/>
        </w:rPr>
        <w:br w:type="page"/>
      </w:r>
    </w:p>
    <w:p w:rsidR="00E07540" w:rsidRPr="00AA0C79" w:rsidRDefault="00205387" w:rsidP="007F4230">
      <w:pPr>
        <w:spacing w:after="0" w:line="240" w:lineRule="auto"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proofErr w:type="gramStart"/>
      <w:r w:rsidRPr="00AA0C79">
        <w:rPr>
          <w:rFonts w:asciiTheme="minorEastAsia" w:hAnsiTheme="minorEastAsia" w:cs="바탕" w:hint="eastAsia"/>
          <w:b/>
          <w:bCs/>
          <w:kern w:val="0"/>
          <w:sz w:val="30"/>
          <w:szCs w:val="30"/>
        </w:rPr>
        <w:lastRenderedPageBreak/>
        <w:t>P</w:t>
      </w:r>
      <w:r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>rocess</w:t>
      </w:r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38176E" w:rsidRPr="00AA0C79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B267D8" w:rsidRDefault="00D251CF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</w:p>
    <w:p w:rsidR="00B267D8" w:rsidRDefault="00D251CF" w:rsidP="007F1BE7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130780" w:rsidRPr="00130780">
        <w:rPr>
          <w:rFonts w:asciiTheme="minorEastAsia" w:hAnsiTheme="minorEastAsia"/>
          <w:noProof/>
        </w:rPr>
        <w:drawing>
          <wp:inline distT="0" distB="0" distL="0" distR="0" wp14:anchorId="30EF596F" wp14:editId="3F78D6E6">
            <wp:extent cx="5731510" cy="3769360"/>
            <wp:effectExtent l="0" t="0" r="2540" b="0"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B7022874-9654-4D87-B608-63DFC8CB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B7022874-9654-4D87-B608-63DFC8CB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56" w:rsidRDefault="00556856" w:rsidP="00556856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5A5D05">
        <w:rPr>
          <w:rFonts w:asciiTheme="minorEastAsia" w:hAnsiTheme="minorEastAsia"/>
        </w:rPr>
        <w:t>3</w:t>
      </w:r>
      <w:r>
        <w:rPr>
          <w:rFonts w:asciiTheme="minorEastAsia" w:hAnsiTheme="minorEastAsia"/>
        </w:rPr>
        <w:t xml:space="preserve"> &gt;</w:t>
      </w:r>
    </w:p>
    <w:p w:rsidR="00A0304B" w:rsidRPr="00C1142D" w:rsidRDefault="005C7865" w:rsidP="00953C15">
      <w:pPr>
        <w:wordWrap/>
        <w:adjustRightInd w:val="0"/>
        <w:spacing w:after="0" w:line="240" w:lineRule="auto"/>
        <w:jc w:val="left"/>
        <w:rPr>
          <w:rFonts w:asciiTheme="minorEastAsia" w:hAnsiTheme="minorEastAsia" w:hint="eastAsia"/>
          <w:noProof/>
        </w:rPr>
      </w:pPr>
      <w:r>
        <w:rPr>
          <w:rFonts w:asciiTheme="minorEastAsia" w:hAnsiTheme="minorEastAsia"/>
        </w:rPr>
        <w:t xml:space="preserve">     </w:t>
      </w:r>
      <w:r w:rsidR="00130780" w:rsidRPr="00130780">
        <w:rPr>
          <w:rFonts w:asciiTheme="minorEastAsia" w:hAnsiTheme="minorEastAsia" w:hint="eastAsia"/>
          <w:noProof/>
        </w:rPr>
        <w:t xml:space="preserve"> </w:t>
      </w:r>
      <w:r w:rsidR="007F462A">
        <w:rPr>
          <w:rFonts w:asciiTheme="minorEastAsia" w:hAnsiTheme="minorEastAsia"/>
          <w:noProof/>
        </w:rPr>
        <w:t>There are two pictures</w:t>
      </w:r>
      <w:r w:rsidR="00F46E5B">
        <w:rPr>
          <w:rFonts w:asciiTheme="minorEastAsia" w:hAnsiTheme="minorEastAsia"/>
          <w:noProof/>
        </w:rPr>
        <w:t xml:space="preserve"> that 8bits per pixels</w:t>
      </w:r>
      <w:r w:rsidR="007F462A">
        <w:rPr>
          <w:rFonts w:asciiTheme="minorEastAsia" w:hAnsiTheme="minorEastAsia"/>
          <w:noProof/>
        </w:rPr>
        <w:t xml:space="preserve">. </w:t>
      </w:r>
      <w:r w:rsidR="00600225">
        <w:rPr>
          <w:rFonts w:asciiTheme="minorEastAsia" w:hAnsiTheme="minorEastAsia"/>
          <w:noProof/>
        </w:rPr>
        <w:t>Now I’ll apply two function; image segmenation &amp; edge detection.</w:t>
      </w:r>
      <w:r w:rsidR="00595C6A">
        <w:rPr>
          <w:rFonts w:asciiTheme="minorEastAsia" w:hAnsiTheme="minorEastAsia"/>
          <w:noProof/>
        </w:rPr>
        <w:t xml:space="preserve"> </w:t>
      </w:r>
      <w:r w:rsidR="00C83FCF" w:rsidRPr="00C83FCF">
        <w:rPr>
          <w:rFonts w:asciiTheme="minorEastAsia" w:hAnsiTheme="minorEastAsia"/>
          <w:noProof/>
        </w:rPr>
        <w:t xml:space="preserve">These </w:t>
      </w:r>
      <w:r w:rsidR="00C83FCF">
        <w:rPr>
          <w:rFonts w:asciiTheme="minorEastAsia" w:hAnsiTheme="minorEastAsia"/>
          <w:noProof/>
        </w:rPr>
        <w:t>methods</w:t>
      </w:r>
      <w:r w:rsidR="00282F4D">
        <w:rPr>
          <w:rFonts w:asciiTheme="minorEastAsia" w:hAnsiTheme="minorEastAsia"/>
          <w:noProof/>
        </w:rPr>
        <w:t xml:space="preserve"> are</w:t>
      </w:r>
      <w:r w:rsidR="00C83FCF" w:rsidRPr="00C83FCF">
        <w:rPr>
          <w:rFonts w:asciiTheme="minorEastAsia" w:hAnsiTheme="minorEastAsia"/>
          <w:noProof/>
        </w:rPr>
        <w:t xml:space="preserve"> extract</w:t>
      </w:r>
      <w:r w:rsidR="00F9379F">
        <w:rPr>
          <w:rFonts w:asciiTheme="minorEastAsia" w:hAnsiTheme="minorEastAsia"/>
          <w:noProof/>
        </w:rPr>
        <w:t>ing</w:t>
      </w:r>
      <w:r w:rsidR="00C83FCF" w:rsidRPr="00C83FCF">
        <w:rPr>
          <w:rFonts w:asciiTheme="minorEastAsia" w:hAnsiTheme="minorEastAsia"/>
          <w:noProof/>
        </w:rPr>
        <w:t xml:space="preserve"> information from an image much less information than the original one, but it contains much more relevant to the other modules of an automatic vision</w:t>
      </w:r>
      <w:r w:rsidR="009C4455">
        <w:rPr>
          <w:rFonts w:asciiTheme="minorEastAsia" w:hAnsiTheme="minorEastAsia"/>
          <w:noProof/>
        </w:rPr>
        <w:t xml:space="preserve"> </w:t>
      </w:r>
      <w:r w:rsidR="00C83FCF" w:rsidRPr="00C83FCF">
        <w:rPr>
          <w:rFonts w:asciiTheme="minorEastAsia" w:hAnsiTheme="minorEastAsia"/>
          <w:noProof/>
        </w:rPr>
        <w:t>system than the discarded information.</w:t>
      </w:r>
      <w:r w:rsidR="00F46E5B">
        <w:rPr>
          <w:rFonts w:asciiTheme="minorEastAsia" w:hAnsiTheme="minorEastAsia"/>
          <w:noProof/>
        </w:rPr>
        <w:t xml:space="preserve"> There are </w:t>
      </w:r>
      <w:r w:rsidR="008E66B4">
        <w:rPr>
          <w:rFonts w:asciiTheme="minorEastAsia" w:hAnsiTheme="minorEastAsia"/>
          <w:noProof/>
        </w:rPr>
        <w:t>a lots of correspond methods</w:t>
      </w:r>
      <w:r w:rsidR="00E612FD">
        <w:rPr>
          <w:rFonts w:asciiTheme="minorEastAsia" w:hAnsiTheme="minorEastAsia"/>
          <w:noProof/>
        </w:rPr>
        <w:t>, but in this case I use “Water shed” for segmentation and “</w:t>
      </w:r>
      <w:r w:rsidR="009E1CB0">
        <w:rPr>
          <w:rFonts w:asciiTheme="minorEastAsia" w:hAnsiTheme="minorEastAsia"/>
          <w:noProof/>
        </w:rPr>
        <w:t>Canny edge detection</w:t>
      </w:r>
      <w:r w:rsidR="00E612FD">
        <w:rPr>
          <w:rFonts w:asciiTheme="minorEastAsia" w:hAnsiTheme="minorEastAsia"/>
          <w:noProof/>
        </w:rPr>
        <w:t>”</w:t>
      </w:r>
      <w:r w:rsidR="009E1CB0">
        <w:rPr>
          <w:rFonts w:asciiTheme="minorEastAsia" w:hAnsiTheme="minorEastAsia"/>
          <w:noProof/>
        </w:rPr>
        <w:t xml:space="preserve"> for </w:t>
      </w:r>
      <w:r w:rsidR="00B34C53">
        <w:rPr>
          <w:rFonts w:asciiTheme="minorEastAsia" w:hAnsiTheme="minorEastAsia"/>
          <w:noProof/>
        </w:rPr>
        <w:t>edge detection</w:t>
      </w:r>
      <w:r w:rsidR="0006681C">
        <w:rPr>
          <w:rFonts w:asciiTheme="minorEastAsia" w:hAnsiTheme="minorEastAsia"/>
          <w:noProof/>
        </w:rPr>
        <w:t>.</w:t>
      </w:r>
      <w:r w:rsidR="00451387">
        <w:rPr>
          <w:rFonts w:asciiTheme="minorEastAsia" w:hAnsiTheme="minorEastAsia"/>
          <w:noProof/>
        </w:rPr>
        <w:t xml:space="preserve"> </w:t>
      </w:r>
      <w:r w:rsidR="00F65AB1">
        <w:rPr>
          <w:rFonts w:asciiTheme="minorEastAsia" w:hAnsiTheme="minorEastAsia"/>
          <w:noProof/>
        </w:rPr>
        <w:t xml:space="preserve">I wonder the it does not need for </w:t>
      </w:r>
      <w:r w:rsidR="00450488">
        <w:rPr>
          <w:rFonts w:asciiTheme="minorEastAsia" w:hAnsiTheme="minorEastAsia"/>
          <w:noProof/>
        </w:rPr>
        <w:t xml:space="preserve">threshold for segmentation. </w:t>
      </w:r>
      <w:r w:rsidR="00CF655D">
        <w:rPr>
          <w:rFonts w:asciiTheme="minorEastAsia" w:hAnsiTheme="minorEastAsia"/>
          <w:noProof/>
        </w:rPr>
        <w:t xml:space="preserve">So I use water shed for segmentation. In edge detection, I </w:t>
      </w:r>
      <w:r w:rsidR="0041447E">
        <w:rPr>
          <w:rFonts w:asciiTheme="minorEastAsia" w:hAnsiTheme="minorEastAsia"/>
          <w:noProof/>
        </w:rPr>
        <w:t>already know canny detection</w:t>
      </w:r>
      <w:r w:rsidR="00985B04">
        <w:rPr>
          <w:rFonts w:asciiTheme="minorEastAsia" w:hAnsiTheme="minorEastAsia"/>
          <w:noProof/>
        </w:rPr>
        <w:t xml:space="preserve"> when I solve boundary problem for other study. But I don’t know how it works. So I use it to understand by this assignment.</w:t>
      </w:r>
    </w:p>
    <w:p w:rsidR="00650B2D" w:rsidRDefault="005B5720" w:rsidP="00953C15">
      <w:pPr>
        <w:wordWrap/>
        <w:adjustRightInd w:val="0"/>
        <w:spacing w:after="0" w:line="240" w:lineRule="auto"/>
        <w:jc w:val="left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I</w:t>
      </w:r>
      <w:r>
        <w:rPr>
          <w:rFonts w:asciiTheme="minorEastAsia" w:hAnsiTheme="minorEastAsia"/>
          <w:noProof/>
        </w:rPr>
        <w:t xml:space="preserve"> </w:t>
      </w:r>
      <w:r w:rsidR="00825A47">
        <w:rPr>
          <w:rFonts w:asciiTheme="minorEastAsia" w:hAnsiTheme="minorEastAsia"/>
          <w:noProof/>
        </w:rPr>
        <w:t xml:space="preserve">apply this method by “Matlab” </w:t>
      </w:r>
      <w:r w:rsidR="00825A47">
        <w:rPr>
          <w:rFonts w:asciiTheme="minorEastAsia" w:hAnsiTheme="minorEastAsia" w:hint="eastAsia"/>
          <w:noProof/>
        </w:rPr>
        <w:t>t</w:t>
      </w:r>
      <w:r w:rsidR="00825A47">
        <w:rPr>
          <w:rFonts w:asciiTheme="minorEastAsia" w:hAnsiTheme="minorEastAsia"/>
          <w:noProof/>
        </w:rPr>
        <w:t>ool.</w:t>
      </w:r>
      <w:r w:rsidR="00814757">
        <w:rPr>
          <w:rFonts w:asciiTheme="minorEastAsia" w:hAnsiTheme="minorEastAsia"/>
          <w:noProof/>
        </w:rPr>
        <w:t xml:space="preserve"> </w:t>
      </w:r>
    </w:p>
    <w:p w:rsidR="00B97886" w:rsidRDefault="00F034EB" w:rsidP="00F5464A">
      <w:pPr>
        <w:widowControl/>
        <w:wordWrap/>
        <w:autoSpaceDE/>
        <w:autoSpaceDN/>
        <w:rPr>
          <w:rFonts w:asciiTheme="minorEastAsia" w:hAnsiTheme="minorEastAsia" w:cs="바탕"/>
          <w:b/>
          <w:bCs/>
          <w:kern w:val="0"/>
          <w:sz w:val="30"/>
          <w:szCs w:val="30"/>
        </w:rPr>
      </w:pPr>
      <w:r>
        <w:rPr>
          <w:rFonts w:asciiTheme="minorEastAsia" w:hAnsiTheme="minorEastAsia"/>
          <w:noProof/>
        </w:rPr>
        <w:br w:type="page"/>
      </w:r>
      <w:proofErr w:type="gramStart"/>
      <w:r w:rsidR="00F5464A">
        <w:rPr>
          <w:rFonts w:asciiTheme="minorEastAsia" w:hAnsiTheme="minorEastAsia" w:cs="바탕"/>
          <w:b/>
          <w:bCs/>
          <w:kern w:val="0"/>
          <w:sz w:val="30"/>
          <w:szCs w:val="30"/>
        </w:rPr>
        <w:lastRenderedPageBreak/>
        <w:t>Re</w:t>
      </w:r>
      <w:r w:rsidR="00FD6003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>sult</w:t>
      </w:r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:</w:t>
      </w:r>
      <w:proofErr w:type="gramEnd"/>
      <w:r w:rsidR="00C842CE" w:rsidRPr="00DC316A">
        <w:rPr>
          <w:rFonts w:asciiTheme="minorEastAsia" w:hAnsiTheme="minorEastAsia" w:cs="바탕"/>
          <w:b/>
          <w:bCs/>
          <w:kern w:val="0"/>
          <w:sz w:val="30"/>
          <w:szCs w:val="30"/>
        </w:rPr>
        <w:t xml:space="preserve"> </w:t>
      </w:r>
    </w:p>
    <w:p w:rsidR="003B1C62" w:rsidRPr="001C6CAB" w:rsidRDefault="00C77ED8" w:rsidP="003B1C62">
      <w:pPr>
        <w:widowControl/>
        <w:wordWrap/>
        <w:autoSpaceDE/>
        <w:autoSpaceDN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t xml:space="preserve">Prob 1. </w:t>
      </w:r>
      <w:r w:rsidR="001C6CAB" w:rsidRPr="001C6CAB">
        <w:rPr>
          <w:rFonts w:asciiTheme="minorEastAsia" w:hAnsiTheme="minorEastAsia" w:cs="바탕"/>
          <w:kern w:val="0"/>
          <w:sz w:val="30"/>
          <w:szCs w:val="30"/>
        </w:rPr>
        <w:t xml:space="preserve">Image </w:t>
      </w:r>
      <w:proofErr w:type="gramStart"/>
      <w:r w:rsidR="001C6CAB" w:rsidRPr="001C6CAB">
        <w:rPr>
          <w:rFonts w:asciiTheme="minorEastAsia" w:hAnsiTheme="minorEastAsia" w:cs="바탕"/>
          <w:kern w:val="0"/>
          <w:sz w:val="30"/>
          <w:szCs w:val="30"/>
        </w:rPr>
        <w:t>Segmentation</w:t>
      </w:r>
      <w:r w:rsidR="00731273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731273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3B1C62" w:rsidRPr="00316773">
        <w:rPr>
          <w:rFonts w:asciiTheme="minorEastAsia" w:hAnsiTheme="minorEastAsia" w:cs="바탕"/>
          <w:kern w:val="0"/>
          <w:sz w:val="30"/>
          <w:szCs w:val="30"/>
        </w:rPr>
        <w:t>Watershed Algorithm</w:t>
      </w:r>
    </w:p>
    <w:p w:rsidR="001C6CAB" w:rsidRDefault="00146B75" w:rsidP="00AB1DE3">
      <w:pPr>
        <w:widowControl/>
        <w:wordWrap/>
        <w:autoSpaceDE/>
        <w:autoSpaceDN/>
        <w:jc w:val="center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noProof/>
          <w:kern w:val="0"/>
          <w:sz w:val="30"/>
          <w:szCs w:val="30"/>
        </w:rPr>
        <w:drawing>
          <wp:inline distT="0" distB="0" distL="0" distR="0">
            <wp:extent cx="5579745" cy="5438775"/>
            <wp:effectExtent l="0" t="0" r="1905" b="9525"/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4" t="3065" r="8714" b="5356"/>
                    <a:stretch/>
                  </pic:blipFill>
                  <pic:spPr bwMode="auto">
                    <a:xfrm>
                      <a:off x="0" y="0"/>
                      <a:ext cx="5580004" cy="543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E7" w:rsidRDefault="007F1BE7" w:rsidP="007F1BE7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6B344B">
        <w:rPr>
          <w:rFonts w:asciiTheme="minorEastAsia" w:hAnsiTheme="minorEastAsia"/>
        </w:rPr>
        <w:t>4</w:t>
      </w:r>
      <w:r>
        <w:rPr>
          <w:rFonts w:asciiTheme="minorEastAsia" w:hAnsiTheme="minorEastAsia"/>
        </w:rPr>
        <w:t xml:space="preserve"> &gt;</w:t>
      </w:r>
    </w:p>
    <w:p w:rsidR="00181B49" w:rsidRDefault="00EB184A" w:rsidP="00181B49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EF1239">
        <w:rPr>
          <w:rFonts w:asciiTheme="minorEastAsia" w:hAnsiTheme="minorEastAsia"/>
        </w:rPr>
        <w:t xml:space="preserve">When you see </w:t>
      </w:r>
      <w:r w:rsidR="00416359">
        <w:rPr>
          <w:rFonts w:asciiTheme="minorEastAsia" w:hAnsiTheme="minorEastAsia"/>
        </w:rPr>
        <w:t xml:space="preserve">&lt; Fig 1 &gt;, it fills </w:t>
      </w:r>
      <w:r w:rsidR="00E82390">
        <w:rPr>
          <w:rFonts w:asciiTheme="minorEastAsia" w:hAnsiTheme="minorEastAsia"/>
        </w:rPr>
        <w:t>down to up.</w:t>
      </w:r>
      <w:r w:rsidR="007C55E3">
        <w:rPr>
          <w:rFonts w:asciiTheme="minorEastAsia" w:hAnsiTheme="minorEastAsia"/>
        </w:rPr>
        <w:t xml:space="preserve"> But it can divide region by up to down. </w:t>
      </w:r>
      <w:r w:rsidR="00337D59">
        <w:rPr>
          <w:rFonts w:asciiTheme="minorEastAsia" w:hAnsiTheme="minorEastAsia"/>
        </w:rPr>
        <w:t>&lt; Fig 4 &gt; is images that first column is original images</w:t>
      </w:r>
      <w:r w:rsidR="00E11A0C">
        <w:rPr>
          <w:rFonts w:asciiTheme="minorEastAsia" w:hAnsiTheme="minorEastAsia"/>
        </w:rPr>
        <w:t xml:space="preserve">, </w:t>
      </w:r>
      <w:r w:rsidR="00337D59">
        <w:rPr>
          <w:rFonts w:asciiTheme="minorEastAsia" w:hAnsiTheme="minorEastAsia"/>
        </w:rPr>
        <w:t xml:space="preserve">second column is </w:t>
      </w:r>
      <w:proofErr w:type="gramStart"/>
      <w:r w:rsidR="00E11A0C">
        <w:rPr>
          <w:rFonts w:asciiTheme="minorEastAsia" w:hAnsiTheme="minorEastAsia"/>
        </w:rPr>
        <w:t>apply</w:t>
      </w:r>
      <w:proofErr w:type="gramEnd"/>
      <w:r w:rsidR="00E11A0C">
        <w:rPr>
          <w:rFonts w:asciiTheme="minorEastAsia" w:hAnsiTheme="minorEastAsia"/>
        </w:rPr>
        <w:t xml:space="preserve"> watershed and final third column is apply watershed by inverse. </w:t>
      </w:r>
      <w:r w:rsidR="005A2642">
        <w:rPr>
          <w:rFonts w:asciiTheme="minorEastAsia" w:hAnsiTheme="minorEastAsia"/>
        </w:rPr>
        <w:t xml:space="preserve">Watershed by inverse mean apply not intensity but -1 x intensity. </w:t>
      </w:r>
    </w:p>
    <w:p w:rsidR="00E91A3C" w:rsidRDefault="00E91A3C" w:rsidP="00181B49">
      <w:pPr>
        <w:spacing w:after="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="00CD75BA">
        <w:rPr>
          <w:rFonts w:asciiTheme="minorEastAsia" w:hAnsiTheme="minorEastAsia"/>
        </w:rPr>
        <w:t xml:space="preserve">It seems like </w:t>
      </w:r>
      <w:r w:rsidR="00E024FD">
        <w:rPr>
          <w:rFonts w:asciiTheme="minorEastAsia" w:hAnsiTheme="minorEastAsia"/>
        </w:rPr>
        <w:t>painting on canvas.</w:t>
      </w:r>
      <w:r w:rsidR="00B33285">
        <w:rPr>
          <w:rFonts w:asciiTheme="minorEastAsia" w:hAnsiTheme="minorEastAsia"/>
        </w:rPr>
        <w:t xml:space="preserve"> </w:t>
      </w:r>
      <w:proofErr w:type="gramStart"/>
      <w:r w:rsidR="00B33285">
        <w:rPr>
          <w:rFonts w:asciiTheme="minorEastAsia" w:hAnsiTheme="minorEastAsia"/>
        </w:rPr>
        <w:t>Also</w:t>
      </w:r>
      <w:proofErr w:type="gramEnd"/>
      <w:r w:rsidR="00B33285">
        <w:rPr>
          <w:rFonts w:asciiTheme="minorEastAsia" w:hAnsiTheme="minorEastAsia"/>
        </w:rPr>
        <w:t xml:space="preserve"> it seems like emphasize each object.</w:t>
      </w:r>
    </w:p>
    <w:p w:rsidR="00414DA8" w:rsidRPr="00181B49" w:rsidRDefault="00414DA8" w:rsidP="00181B49">
      <w:pPr>
        <w:widowControl/>
        <w:wordWrap/>
        <w:autoSpaceDE/>
        <w:autoSpaceDN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/>
          <w:kern w:val="0"/>
          <w:sz w:val="30"/>
          <w:szCs w:val="30"/>
        </w:rPr>
        <w:br w:type="page"/>
      </w:r>
    </w:p>
    <w:p w:rsidR="003B1C62" w:rsidRPr="00053CF1" w:rsidRDefault="00053CF1" w:rsidP="003B1C62">
      <w:pPr>
        <w:widowControl/>
        <w:wordWrap/>
        <w:autoSpaceDE/>
        <w:autoSpaceDN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kern w:val="0"/>
          <w:sz w:val="30"/>
          <w:szCs w:val="30"/>
        </w:rPr>
        <w:lastRenderedPageBreak/>
        <w:t xml:space="preserve">Prob 2. </w:t>
      </w:r>
      <w:r w:rsidRPr="00053CF1">
        <w:rPr>
          <w:rFonts w:asciiTheme="minorEastAsia" w:hAnsiTheme="minorEastAsia" w:cs="바탕"/>
          <w:kern w:val="0"/>
          <w:sz w:val="30"/>
          <w:szCs w:val="30"/>
        </w:rPr>
        <w:t xml:space="preserve">Edge </w:t>
      </w:r>
      <w:proofErr w:type="gramStart"/>
      <w:r w:rsidRPr="00053CF1">
        <w:rPr>
          <w:rFonts w:asciiTheme="minorEastAsia" w:hAnsiTheme="minorEastAsia" w:cs="바탕"/>
          <w:kern w:val="0"/>
          <w:sz w:val="30"/>
          <w:szCs w:val="30"/>
        </w:rPr>
        <w:t>Detection</w:t>
      </w:r>
      <w:r w:rsidR="003B1C62">
        <w:rPr>
          <w:rFonts w:asciiTheme="minorEastAsia" w:hAnsiTheme="minorEastAsia" w:cs="바탕"/>
          <w:kern w:val="0"/>
          <w:sz w:val="30"/>
          <w:szCs w:val="30"/>
        </w:rPr>
        <w:t xml:space="preserve"> :</w:t>
      </w:r>
      <w:proofErr w:type="gramEnd"/>
      <w:r w:rsidR="003B1C62">
        <w:rPr>
          <w:rFonts w:asciiTheme="minorEastAsia" w:hAnsiTheme="minorEastAsia" w:cs="바탕"/>
          <w:kern w:val="0"/>
          <w:sz w:val="30"/>
          <w:szCs w:val="30"/>
        </w:rPr>
        <w:t xml:space="preserve"> </w:t>
      </w:r>
      <w:r w:rsidR="00A71C63">
        <w:rPr>
          <w:rFonts w:asciiTheme="minorEastAsia" w:hAnsiTheme="minorEastAsia" w:cs="바탕"/>
          <w:kern w:val="0"/>
          <w:sz w:val="30"/>
          <w:szCs w:val="30"/>
        </w:rPr>
        <w:t>Canny</w:t>
      </w:r>
      <w:r w:rsidR="003B1C62" w:rsidRPr="00316773">
        <w:rPr>
          <w:rFonts w:asciiTheme="minorEastAsia" w:hAnsiTheme="minorEastAsia" w:cs="바탕"/>
          <w:kern w:val="0"/>
          <w:sz w:val="30"/>
          <w:szCs w:val="30"/>
        </w:rPr>
        <w:t xml:space="preserve"> Edge Detection</w:t>
      </w:r>
    </w:p>
    <w:p w:rsidR="00FD68AF" w:rsidRDefault="00146B75" w:rsidP="00AB1DE3">
      <w:pPr>
        <w:widowControl/>
        <w:wordWrap/>
        <w:autoSpaceDE/>
        <w:autoSpaceDN/>
        <w:jc w:val="center"/>
        <w:rPr>
          <w:rFonts w:asciiTheme="minorEastAsia" w:hAnsiTheme="minorEastAsia" w:cs="바탕"/>
          <w:kern w:val="0"/>
          <w:sz w:val="30"/>
          <w:szCs w:val="30"/>
        </w:rPr>
      </w:pPr>
      <w:r>
        <w:rPr>
          <w:rFonts w:asciiTheme="minorEastAsia" w:hAnsiTheme="minorEastAsia" w:cs="바탕"/>
          <w:noProof/>
          <w:kern w:val="0"/>
          <w:sz w:val="30"/>
          <w:szCs w:val="30"/>
        </w:rPr>
        <w:drawing>
          <wp:inline distT="0" distB="0" distL="0" distR="0">
            <wp:extent cx="5614797" cy="6334125"/>
            <wp:effectExtent l="0" t="0" r="5080" b="0"/>
            <wp:docPr id="9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4564" r="9129" b="5020"/>
                    <a:stretch/>
                  </pic:blipFill>
                  <pic:spPr bwMode="auto">
                    <a:xfrm>
                      <a:off x="0" y="0"/>
                      <a:ext cx="5662017" cy="63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BEF" w:rsidRDefault="00C96BEF" w:rsidP="00C96BEF">
      <w:pPr>
        <w:spacing w:after="0" w:line="240" w:lineRule="auto"/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 xml:space="preserve"> Fig </w:t>
      </w:r>
      <w:r w:rsidR="006B344B">
        <w:rPr>
          <w:rFonts w:asciiTheme="minorEastAsia" w:hAnsiTheme="minorEastAsia"/>
        </w:rPr>
        <w:t>5</w:t>
      </w:r>
      <w:r>
        <w:rPr>
          <w:rFonts w:asciiTheme="minorEastAsia" w:hAnsiTheme="minorEastAsia"/>
        </w:rPr>
        <w:t xml:space="preserve"> &gt;</w:t>
      </w:r>
    </w:p>
    <w:p w:rsidR="00C96BEF" w:rsidRPr="00EB184A" w:rsidRDefault="00EB184A" w:rsidP="00EB184A">
      <w:pPr>
        <w:widowControl/>
        <w:wordWrap/>
        <w:autoSpaceDE/>
        <w:autoSpaceDN/>
        <w:jc w:val="left"/>
        <w:rPr>
          <w:rFonts w:asciiTheme="minorEastAsia" w:hAnsiTheme="minorEastAsia" w:cs="바탕"/>
          <w:kern w:val="0"/>
          <w:szCs w:val="20"/>
        </w:rPr>
      </w:pPr>
      <w:r>
        <w:rPr>
          <w:rFonts w:asciiTheme="minorEastAsia" w:hAnsiTheme="minorEastAsia" w:cs="바탕" w:hint="eastAsia"/>
          <w:kern w:val="0"/>
          <w:szCs w:val="20"/>
        </w:rPr>
        <w:t xml:space="preserve"> </w:t>
      </w:r>
      <w:r>
        <w:rPr>
          <w:rFonts w:asciiTheme="minorEastAsia" w:hAnsiTheme="minorEastAsia" w:cs="바탕"/>
          <w:kern w:val="0"/>
          <w:szCs w:val="20"/>
        </w:rPr>
        <w:t xml:space="preserve">    </w:t>
      </w:r>
      <w:r w:rsidR="00C52079">
        <w:rPr>
          <w:rFonts w:asciiTheme="minorEastAsia" w:hAnsiTheme="minorEastAsia" w:cs="바탕"/>
          <w:kern w:val="0"/>
          <w:szCs w:val="20"/>
        </w:rPr>
        <w:t xml:space="preserve">In canny method, there are two </w:t>
      </w:r>
      <w:proofErr w:type="gramStart"/>
      <w:r w:rsidR="00C52079">
        <w:rPr>
          <w:rFonts w:asciiTheme="minorEastAsia" w:hAnsiTheme="minorEastAsia" w:cs="바탕"/>
          <w:kern w:val="0"/>
          <w:szCs w:val="20"/>
        </w:rPr>
        <w:t>threshold</w:t>
      </w:r>
      <w:proofErr w:type="gramEnd"/>
      <w:r w:rsidR="00C52079">
        <w:rPr>
          <w:rFonts w:asciiTheme="minorEastAsia" w:hAnsiTheme="minorEastAsia" w:cs="바탕"/>
          <w:kern w:val="0"/>
          <w:szCs w:val="20"/>
        </w:rPr>
        <w:t xml:space="preserve">; Low threshold and high threshold. </w:t>
      </w:r>
      <w:r w:rsidR="005246D0">
        <w:rPr>
          <w:rFonts w:asciiTheme="minorEastAsia" w:hAnsiTheme="minorEastAsia" w:cs="바탕"/>
          <w:kern w:val="0"/>
          <w:szCs w:val="20"/>
        </w:rPr>
        <w:t xml:space="preserve">High threshold for </w:t>
      </w:r>
      <w:r w:rsidR="00A15F04">
        <w:rPr>
          <w:rFonts w:asciiTheme="minorEastAsia" w:hAnsiTheme="minorEastAsia" w:cs="바탕"/>
          <w:kern w:val="0"/>
          <w:szCs w:val="20"/>
        </w:rPr>
        <w:t>threshold that remain sure.</w:t>
      </w:r>
      <w:r w:rsidR="006B27A2">
        <w:rPr>
          <w:rFonts w:asciiTheme="minorEastAsia" w:hAnsiTheme="minorEastAsia" w:cs="바탕"/>
          <w:kern w:val="0"/>
          <w:szCs w:val="20"/>
        </w:rPr>
        <w:t xml:space="preserve"> Low threshold for edge link more or not. </w:t>
      </w:r>
      <w:r w:rsidR="005D492A">
        <w:rPr>
          <w:rFonts w:asciiTheme="minorEastAsia" w:hAnsiTheme="minorEastAsia" w:cs="바탕"/>
          <w:kern w:val="0"/>
          <w:szCs w:val="20"/>
        </w:rPr>
        <w:t xml:space="preserve">As you can see </w:t>
      </w:r>
      <w:r w:rsidR="00DC605F">
        <w:rPr>
          <w:rFonts w:asciiTheme="minorEastAsia" w:hAnsiTheme="minorEastAsia" w:cs="바탕"/>
          <w:kern w:val="0"/>
          <w:szCs w:val="20"/>
        </w:rPr>
        <w:t xml:space="preserve">it removes much noise and show objects that I want. But still it does not show only boundary of objects. I don’t know how to do </w:t>
      </w:r>
      <w:r w:rsidR="001C301D">
        <w:rPr>
          <w:rFonts w:asciiTheme="minorEastAsia" w:hAnsiTheme="minorEastAsia" w:cs="바탕"/>
          <w:kern w:val="0"/>
          <w:szCs w:val="20"/>
        </w:rPr>
        <w:t xml:space="preserve">by methods that I learned </w:t>
      </w:r>
      <w:r w:rsidR="00DC605F">
        <w:rPr>
          <w:rFonts w:asciiTheme="minorEastAsia" w:hAnsiTheme="minorEastAsia" w:cs="바탕"/>
          <w:kern w:val="0"/>
          <w:szCs w:val="20"/>
        </w:rPr>
        <w:t>so</w:t>
      </w:r>
      <w:r w:rsidR="008104AB">
        <w:rPr>
          <w:rFonts w:asciiTheme="minorEastAsia" w:hAnsiTheme="minorEastAsia" w:cs="바탕"/>
          <w:kern w:val="0"/>
          <w:szCs w:val="20"/>
        </w:rPr>
        <w:t xml:space="preserve"> I use until canny method.</w:t>
      </w:r>
    </w:p>
    <w:p w:rsidR="00697B4E" w:rsidRDefault="00697B4E">
      <w:pPr>
        <w:widowControl/>
        <w:wordWrap/>
        <w:autoSpaceDE/>
        <w:autoSpaceDN/>
        <w:rPr>
          <w:rFonts w:asciiTheme="minorEastAsia" w:hAnsiTheme="minorEastAsia"/>
          <w:b/>
          <w:bCs/>
          <w:sz w:val="30"/>
          <w:szCs w:val="32"/>
        </w:rPr>
      </w:pPr>
      <w:r>
        <w:rPr>
          <w:rFonts w:asciiTheme="minorEastAsia" w:hAnsiTheme="minorEastAsia"/>
          <w:b/>
          <w:bCs/>
          <w:sz w:val="30"/>
          <w:szCs w:val="32"/>
        </w:rPr>
        <w:br w:type="page"/>
      </w:r>
    </w:p>
    <w:p w:rsidR="0067451A" w:rsidRDefault="000970E5" w:rsidP="00F6261F">
      <w:pPr>
        <w:spacing w:after="0" w:line="240" w:lineRule="auto"/>
        <w:jc w:val="left"/>
        <w:rPr>
          <w:rFonts w:asciiTheme="minorEastAsia" w:hAnsiTheme="minorEastAsia"/>
        </w:rPr>
      </w:pPr>
      <w:proofErr w:type="gramStart"/>
      <w:r w:rsidRPr="00285177">
        <w:rPr>
          <w:rFonts w:asciiTheme="minorEastAsia" w:hAnsiTheme="minorEastAsia" w:hint="eastAsia"/>
          <w:b/>
          <w:bCs/>
          <w:sz w:val="30"/>
          <w:szCs w:val="32"/>
        </w:rPr>
        <w:lastRenderedPageBreak/>
        <w:t>D</w:t>
      </w:r>
      <w:r w:rsidRPr="00285177">
        <w:rPr>
          <w:rFonts w:asciiTheme="minorEastAsia" w:hAnsiTheme="minorEastAsia"/>
          <w:b/>
          <w:bCs/>
          <w:sz w:val="30"/>
          <w:szCs w:val="32"/>
        </w:rPr>
        <w:t>iscussio</w:t>
      </w:r>
      <w:r w:rsidR="00CB5639" w:rsidRPr="00285177">
        <w:rPr>
          <w:rFonts w:asciiTheme="minorEastAsia" w:hAnsiTheme="minorEastAsia"/>
          <w:b/>
          <w:bCs/>
          <w:sz w:val="30"/>
          <w:szCs w:val="32"/>
        </w:rPr>
        <w:t>n :</w:t>
      </w:r>
      <w:proofErr w:type="gramEnd"/>
      <w:r w:rsidR="00CB5639" w:rsidRPr="00285177">
        <w:rPr>
          <w:rFonts w:asciiTheme="minorEastAsia" w:hAnsiTheme="minorEastAsia"/>
          <w:b/>
          <w:bCs/>
          <w:sz w:val="30"/>
          <w:szCs w:val="32"/>
        </w:rPr>
        <w:t xml:space="preserve"> </w:t>
      </w:r>
      <w:r w:rsidRPr="00285177">
        <w:rPr>
          <w:rFonts w:asciiTheme="minorEastAsia" w:hAnsiTheme="minorEastAsia"/>
          <w:sz w:val="28"/>
          <w:szCs w:val="30"/>
        </w:rPr>
        <w:t xml:space="preserve"> </w:t>
      </w:r>
      <w:r w:rsidR="000F6215">
        <w:rPr>
          <w:rFonts w:asciiTheme="minorEastAsia" w:hAnsiTheme="minorEastAsia"/>
        </w:rPr>
        <w:t xml:space="preserve">     </w:t>
      </w:r>
    </w:p>
    <w:p w:rsidR="00DB432B" w:rsidRDefault="00DB432B" w:rsidP="003C4B0C">
      <w:pPr>
        <w:spacing w:after="0" w:line="240" w:lineRule="auto"/>
        <w:ind w:firstLineChars="250" w:firstLine="5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 xml:space="preserve">t still cannot show only object’s boundary. </w:t>
      </w:r>
      <w:proofErr w:type="gramStart"/>
      <w:r w:rsidR="00FD4D1B">
        <w:rPr>
          <w:rFonts w:asciiTheme="minorEastAsia" w:hAnsiTheme="minorEastAsia"/>
        </w:rPr>
        <w:t>Actually</w:t>
      </w:r>
      <w:proofErr w:type="gramEnd"/>
      <w:r w:rsidR="00FD4D1B">
        <w:rPr>
          <w:rFonts w:asciiTheme="minorEastAsia" w:hAnsiTheme="minorEastAsia"/>
        </w:rPr>
        <w:t xml:space="preserve"> I want</w:t>
      </w:r>
      <w:r w:rsidR="00ED414D">
        <w:rPr>
          <w:rFonts w:asciiTheme="minorEastAsia" w:hAnsiTheme="minorEastAsia"/>
        </w:rPr>
        <w:t>ed</w:t>
      </w:r>
      <w:r w:rsidR="00FD4D1B">
        <w:rPr>
          <w:rFonts w:asciiTheme="minorEastAsia" w:hAnsiTheme="minorEastAsia"/>
        </w:rPr>
        <w:t xml:space="preserve"> to know that jobs </w:t>
      </w:r>
      <w:r w:rsidR="001B67F2">
        <w:rPr>
          <w:rFonts w:asciiTheme="minorEastAsia" w:hAnsiTheme="minorEastAsia"/>
        </w:rPr>
        <w:t>when I study other similar cases.</w:t>
      </w:r>
      <w:r w:rsidR="003C4B0C">
        <w:rPr>
          <w:rFonts w:asciiTheme="minorEastAsia" w:hAnsiTheme="minorEastAsia"/>
        </w:rPr>
        <w:t xml:space="preserve"> </w:t>
      </w:r>
      <w:r w:rsidR="005C112D">
        <w:rPr>
          <w:rFonts w:asciiTheme="minorEastAsia" w:hAnsiTheme="minorEastAsia"/>
        </w:rPr>
        <w:t xml:space="preserve">There are a lot of </w:t>
      </w:r>
      <w:r w:rsidR="00940B90">
        <w:rPr>
          <w:rFonts w:asciiTheme="minorEastAsia" w:hAnsiTheme="minorEastAsia"/>
        </w:rPr>
        <w:t xml:space="preserve">methods for edge detection. </w:t>
      </w:r>
      <w:r w:rsidR="000F4219">
        <w:rPr>
          <w:rFonts w:asciiTheme="minorEastAsia" w:hAnsiTheme="minorEastAsia"/>
        </w:rPr>
        <w:t xml:space="preserve">Maybe someday, I can find proper methods. </w:t>
      </w:r>
      <w:r w:rsidR="00026D4A">
        <w:rPr>
          <w:rFonts w:asciiTheme="minorEastAsia" w:hAnsiTheme="minorEastAsia"/>
        </w:rPr>
        <w:t>But I think still perfect edge detection method</w:t>
      </w:r>
      <w:r w:rsidR="00DB172B">
        <w:rPr>
          <w:rFonts w:asciiTheme="minorEastAsia" w:hAnsiTheme="minorEastAsia"/>
        </w:rPr>
        <w:t xml:space="preserve"> </w:t>
      </w:r>
      <w:r w:rsidR="00026D4A">
        <w:rPr>
          <w:rFonts w:asciiTheme="minorEastAsia" w:hAnsiTheme="minorEastAsia"/>
        </w:rPr>
        <w:t>is not exist</w:t>
      </w:r>
      <w:r w:rsidR="00F822CB">
        <w:rPr>
          <w:rFonts w:asciiTheme="minorEastAsia" w:hAnsiTheme="minorEastAsia"/>
        </w:rPr>
        <w:t>s</w:t>
      </w:r>
      <w:r w:rsidR="00026D4A">
        <w:rPr>
          <w:rFonts w:asciiTheme="minorEastAsia" w:hAnsiTheme="minorEastAsia"/>
        </w:rPr>
        <w:t xml:space="preserve">. </w:t>
      </w:r>
      <w:proofErr w:type="gramStart"/>
      <w:r w:rsidR="008B2719">
        <w:rPr>
          <w:rFonts w:asciiTheme="minorEastAsia" w:hAnsiTheme="minorEastAsia"/>
        </w:rPr>
        <w:t>So</w:t>
      </w:r>
      <w:proofErr w:type="gramEnd"/>
      <w:r w:rsidR="008B2719">
        <w:rPr>
          <w:rFonts w:asciiTheme="minorEastAsia" w:hAnsiTheme="minorEastAsia"/>
        </w:rPr>
        <w:t xml:space="preserve"> I think </w:t>
      </w:r>
      <w:r w:rsidR="00B94193">
        <w:rPr>
          <w:rFonts w:asciiTheme="minorEastAsia" w:hAnsiTheme="minorEastAsia"/>
        </w:rPr>
        <w:t>previous information is most important.</w:t>
      </w:r>
      <w:r w:rsidR="00D74AFD">
        <w:rPr>
          <w:rFonts w:asciiTheme="minorEastAsia" w:hAnsiTheme="minorEastAsia"/>
        </w:rPr>
        <w:t xml:space="preserve"> </w:t>
      </w:r>
    </w:p>
    <w:p w:rsidR="00522E14" w:rsidRPr="00026D4A" w:rsidRDefault="00522E14" w:rsidP="00E67712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501CB6" w:rsidRDefault="00501CB6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501CB6" w:rsidRDefault="00501CB6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9C2943" w:rsidRDefault="009C2943" w:rsidP="00F6261F">
      <w:pPr>
        <w:spacing w:after="0" w:line="240" w:lineRule="auto"/>
        <w:jc w:val="left"/>
        <w:rPr>
          <w:rFonts w:asciiTheme="minorEastAsia" w:hAnsiTheme="minorEastAsia" w:hint="eastAsia"/>
        </w:rPr>
      </w:pPr>
      <w:bookmarkStart w:id="1" w:name="_GoBack"/>
      <w:bookmarkEnd w:id="1"/>
    </w:p>
    <w:p w:rsidR="00492CAA" w:rsidRDefault="00492CAA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FD68AF" w:rsidRDefault="00FD68AF" w:rsidP="00F6261F">
      <w:pPr>
        <w:spacing w:after="0" w:line="240" w:lineRule="auto"/>
        <w:jc w:val="left"/>
        <w:rPr>
          <w:rFonts w:asciiTheme="minorEastAsia" w:hAnsiTheme="minorEastAsia"/>
        </w:rPr>
      </w:pPr>
    </w:p>
    <w:p w:rsidR="00287547" w:rsidRDefault="00F96AE5" w:rsidP="000866D4">
      <w:pPr>
        <w:spacing w:after="0" w:line="240" w:lineRule="auto"/>
        <w:jc w:val="left"/>
      </w:pPr>
      <w:proofErr w:type="gramStart"/>
      <w:r w:rsidRPr="00D86A47">
        <w:rPr>
          <w:rFonts w:asciiTheme="minorEastAsia" w:hAnsiTheme="minorEastAsia"/>
          <w:b/>
          <w:bCs/>
          <w:sz w:val="30"/>
          <w:szCs w:val="32"/>
        </w:rPr>
        <w:t>Reference</w:t>
      </w:r>
      <w:r w:rsidR="00CB5639" w:rsidRPr="00D86A47">
        <w:rPr>
          <w:rFonts w:asciiTheme="minorEastAsia" w:hAnsiTheme="minorEastAsia"/>
          <w:b/>
          <w:bCs/>
          <w:sz w:val="30"/>
          <w:szCs w:val="32"/>
        </w:rPr>
        <w:t xml:space="preserve"> :</w:t>
      </w:r>
      <w:proofErr w:type="gramEnd"/>
      <w:r w:rsidR="00C733D7" w:rsidRPr="00D86A47">
        <w:rPr>
          <w:rFonts w:asciiTheme="minorEastAsia" w:hAnsiTheme="minorEastAsia"/>
          <w:b/>
          <w:bCs/>
          <w:sz w:val="30"/>
          <w:szCs w:val="32"/>
        </w:rPr>
        <w:t xml:space="preserve"> </w:t>
      </w:r>
    </w:p>
    <w:p w:rsidR="005E693E" w:rsidRDefault="005E693E" w:rsidP="005E693E">
      <w:pPr>
        <w:spacing w:after="0" w:line="240" w:lineRule="auto"/>
        <w:jc w:val="left"/>
        <w:rPr>
          <w:rFonts w:asciiTheme="minorEastAsia" w:hAnsiTheme="minorEastAsia"/>
        </w:rPr>
      </w:pPr>
      <w:r w:rsidRPr="00FB3472">
        <w:rPr>
          <w:rFonts w:asciiTheme="minorEastAsia" w:hAnsiTheme="minorEastAsia"/>
        </w:rPr>
        <w:t>Chapter</w:t>
      </w:r>
      <w:r w:rsidR="00A2727B">
        <w:rPr>
          <w:rFonts w:asciiTheme="minorEastAsia" w:hAnsiTheme="minorEastAsia"/>
        </w:rPr>
        <w:t>6</w:t>
      </w:r>
      <w:r w:rsidRPr="00FB3472">
        <w:rPr>
          <w:rFonts w:asciiTheme="minorEastAsia" w:hAnsiTheme="minorEastAsia"/>
        </w:rPr>
        <w:t xml:space="preserve"> of </w:t>
      </w:r>
      <w:proofErr w:type="spellStart"/>
      <w:r w:rsidRPr="00FB3472">
        <w:rPr>
          <w:rFonts w:asciiTheme="minorEastAsia" w:hAnsiTheme="minorEastAsia"/>
        </w:rPr>
        <w:t>TextbookFile</w:t>
      </w:r>
      <w:proofErr w:type="spellEnd"/>
      <w:r>
        <w:rPr>
          <w:rFonts w:asciiTheme="minorEastAsia" w:hAnsiTheme="minorEastAsia"/>
        </w:rPr>
        <w:t xml:space="preserve"> </w:t>
      </w:r>
    </w:p>
    <w:p w:rsidR="00FC767D" w:rsidRPr="00FC767D" w:rsidRDefault="00FC767D" w:rsidP="002D4B3A">
      <w:pPr>
        <w:spacing w:after="0" w:line="240" w:lineRule="auto"/>
        <w:jc w:val="left"/>
        <w:rPr>
          <w:rFonts w:asciiTheme="minorEastAsia" w:hAnsiTheme="minorEastAsia" w:hint="eastAsia"/>
        </w:rPr>
      </w:pPr>
      <w:hyperlink r:id="rId12" w:history="1">
        <w:r w:rsidRPr="00B2668F">
          <w:rPr>
            <w:rStyle w:val="a5"/>
            <w:rFonts w:asciiTheme="minorEastAsia" w:hAnsiTheme="minorEastAsia"/>
          </w:rPr>
          <w:t>https://towardsdatascience.com/canny-edge-detection-step-by-step-in-python-computer-vision-b49c3a2d8123</w:t>
        </w:r>
      </w:hyperlink>
    </w:p>
    <w:sectPr w:rsidR="00FC767D" w:rsidRPr="00FC76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3343" w:rsidRDefault="00DB3343" w:rsidP="001B0340">
      <w:pPr>
        <w:spacing w:after="0" w:line="240" w:lineRule="auto"/>
      </w:pPr>
      <w:r>
        <w:separator/>
      </w:r>
    </w:p>
  </w:endnote>
  <w:endnote w:type="continuationSeparator" w:id="0">
    <w:p w:rsidR="00DB3343" w:rsidRDefault="00DB3343" w:rsidP="001B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3343" w:rsidRDefault="00DB3343" w:rsidP="001B0340">
      <w:pPr>
        <w:spacing w:after="0" w:line="240" w:lineRule="auto"/>
      </w:pPr>
      <w:r>
        <w:separator/>
      </w:r>
    </w:p>
  </w:footnote>
  <w:footnote w:type="continuationSeparator" w:id="0">
    <w:p w:rsidR="00DB3343" w:rsidRDefault="00DB3343" w:rsidP="001B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F459D"/>
    <w:multiLevelType w:val="hybridMultilevel"/>
    <w:tmpl w:val="58845D1E"/>
    <w:lvl w:ilvl="0" w:tplc="1428C042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174E23"/>
    <w:multiLevelType w:val="hybridMultilevel"/>
    <w:tmpl w:val="F746D2BC"/>
    <w:lvl w:ilvl="0" w:tplc="300C9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D9"/>
    <w:rsid w:val="000000D2"/>
    <w:rsid w:val="000004B7"/>
    <w:rsid w:val="00001150"/>
    <w:rsid w:val="0000138E"/>
    <w:rsid w:val="00001835"/>
    <w:rsid w:val="00001962"/>
    <w:rsid w:val="00001F6C"/>
    <w:rsid w:val="000040A2"/>
    <w:rsid w:val="00004C72"/>
    <w:rsid w:val="00005E85"/>
    <w:rsid w:val="00005EEB"/>
    <w:rsid w:val="00006704"/>
    <w:rsid w:val="000076E1"/>
    <w:rsid w:val="00007EDE"/>
    <w:rsid w:val="000104BD"/>
    <w:rsid w:val="0001522E"/>
    <w:rsid w:val="0001535C"/>
    <w:rsid w:val="0001549C"/>
    <w:rsid w:val="00015D61"/>
    <w:rsid w:val="00016BA9"/>
    <w:rsid w:val="00020681"/>
    <w:rsid w:val="00022922"/>
    <w:rsid w:val="000235B5"/>
    <w:rsid w:val="00023B6C"/>
    <w:rsid w:val="00023DD3"/>
    <w:rsid w:val="00024131"/>
    <w:rsid w:val="00026D4A"/>
    <w:rsid w:val="00027746"/>
    <w:rsid w:val="00027DA4"/>
    <w:rsid w:val="00030577"/>
    <w:rsid w:val="0003196D"/>
    <w:rsid w:val="000321BC"/>
    <w:rsid w:val="000321CF"/>
    <w:rsid w:val="00034395"/>
    <w:rsid w:val="00034A71"/>
    <w:rsid w:val="0003557C"/>
    <w:rsid w:val="00035C3E"/>
    <w:rsid w:val="00037088"/>
    <w:rsid w:val="0004082F"/>
    <w:rsid w:val="0004348C"/>
    <w:rsid w:val="000434A4"/>
    <w:rsid w:val="0005085D"/>
    <w:rsid w:val="00050948"/>
    <w:rsid w:val="00050A6A"/>
    <w:rsid w:val="00050DB2"/>
    <w:rsid w:val="00052BA2"/>
    <w:rsid w:val="000530AD"/>
    <w:rsid w:val="00053CF1"/>
    <w:rsid w:val="00054D98"/>
    <w:rsid w:val="00055422"/>
    <w:rsid w:val="00056974"/>
    <w:rsid w:val="00056C8B"/>
    <w:rsid w:val="00056CA7"/>
    <w:rsid w:val="00056E5F"/>
    <w:rsid w:val="00060BC9"/>
    <w:rsid w:val="00061936"/>
    <w:rsid w:val="000623F6"/>
    <w:rsid w:val="0006468C"/>
    <w:rsid w:val="00064C4C"/>
    <w:rsid w:val="000651CC"/>
    <w:rsid w:val="00065AD1"/>
    <w:rsid w:val="00065C65"/>
    <w:rsid w:val="0006681C"/>
    <w:rsid w:val="00071C0F"/>
    <w:rsid w:val="0007287F"/>
    <w:rsid w:val="00072BAA"/>
    <w:rsid w:val="00073270"/>
    <w:rsid w:val="00074CF7"/>
    <w:rsid w:val="00075E5B"/>
    <w:rsid w:val="00076DA7"/>
    <w:rsid w:val="00076DDA"/>
    <w:rsid w:val="00082155"/>
    <w:rsid w:val="00083527"/>
    <w:rsid w:val="0008373E"/>
    <w:rsid w:val="000860CE"/>
    <w:rsid w:val="000866D4"/>
    <w:rsid w:val="00087074"/>
    <w:rsid w:val="000872F7"/>
    <w:rsid w:val="00091836"/>
    <w:rsid w:val="000920F1"/>
    <w:rsid w:val="00092EBA"/>
    <w:rsid w:val="00092FFF"/>
    <w:rsid w:val="000934D5"/>
    <w:rsid w:val="00093D9D"/>
    <w:rsid w:val="0009405E"/>
    <w:rsid w:val="00094E31"/>
    <w:rsid w:val="00095FB2"/>
    <w:rsid w:val="00096085"/>
    <w:rsid w:val="000965DB"/>
    <w:rsid w:val="000970E5"/>
    <w:rsid w:val="000A040B"/>
    <w:rsid w:val="000A201D"/>
    <w:rsid w:val="000A4AB9"/>
    <w:rsid w:val="000A5AFC"/>
    <w:rsid w:val="000A6071"/>
    <w:rsid w:val="000A6A8F"/>
    <w:rsid w:val="000A78F5"/>
    <w:rsid w:val="000B01FD"/>
    <w:rsid w:val="000B248A"/>
    <w:rsid w:val="000B4191"/>
    <w:rsid w:val="000B73C4"/>
    <w:rsid w:val="000B76EA"/>
    <w:rsid w:val="000C036E"/>
    <w:rsid w:val="000C07BC"/>
    <w:rsid w:val="000C11E1"/>
    <w:rsid w:val="000C1ACA"/>
    <w:rsid w:val="000C2084"/>
    <w:rsid w:val="000C2341"/>
    <w:rsid w:val="000C5CC3"/>
    <w:rsid w:val="000C6063"/>
    <w:rsid w:val="000C667F"/>
    <w:rsid w:val="000C6AA5"/>
    <w:rsid w:val="000C6CEA"/>
    <w:rsid w:val="000C6CF5"/>
    <w:rsid w:val="000D15F6"/>
    <w:rsid w:val="000D4304"/>
    <w:rsid w:val="000D4637"/>
    <w:rsid w:val="000D61BF"/>
    <w:rsid w:val="000D6800"/>
    <w:rsid w:val="000D690F"/>
    <w:rsid w:val="000D6C5F"/>
    <w:rsid w:val="000D7A5B"/>
    <w:rsid w:val="000E0190"/>
    <w:rsid w:val="000E1723"/>
    <w:rsid w:val="000E1CC4"/>
    <w:rsid w:val="000E3A7B"/>
    <w:rsid w:val="000E3C57"/>
    <w:rsid w:val="000F1590"/>
    <w:rsid w:val="000F4219"/>
    <w:rsid w:val="000F6215"/>
    <w:rsid w:val="000F7FCB"/>
    <w:rsid w:val="00100890"/>
    <w:rsid w:val="0010228E"/>
    <w:rsid w:val="00102971"/>
    <w:rsid w:val="00104A76"/>
    <w:rsid w:val="001066C1"/>
    <w:rsid w:val="00106CD1"/>
    <w:rsid w:val="00110243"/>
    <w:rsid w:val="001104D3"/>
    <w:rsid w:val="00110992"/>
    <w:rsid w:val="001121FA"/>
    <w:rsid w:val="00113EE8"/>
    <w:rsid w:val="00114EDC"/>
    <w:rsid w:val="0011672B"/>
    <w:rsid w:val="00117B35"/>
    <w:rsid w:val="001207CA"/>
    <w:rsid w:val="00120962"/>
    <w:rsid w:val="001216F7"/>
    <w:rsid w:val="0012183F"/>
    <w:rsid w:val="00121B8F"/>
    <w:rsid w:val="0012210E"/>
    <w:rsid w:val="001241BC"/>
    <w:rsid w:val="00124A83"/>
    <w:rsid w:val="00124B95"/>
    <w:rsid w:val="00124EFA"/>
    <w:rsid w:val="0012520C"/>
    <w:rsid w:val="0012580F"/>
    <w:rsid w:val="00125DC5"/>
    <w:rsid w:val="001270EF"/>
    <w:rsid w:val="001305ED"/>
    <w:rsid w:val="00130780"/>
    <w:rsid w:val="0013265E"/>
    <w:rsid w:val="00133542"/>
    <w:rsid w:val="00134226"/>
    <w:rsid w:val="00134C34"/>
    <w:rsid w:val="00136B2D"/>
    <w:rsid w:val="00137F60"/>
    <w:rsid w:val="0014028B"/>
    <w:rsid w:val="00140931"/>
    <w:rsid w:val="00140C42"/>
    <w:rsid w:val="001410AB"/>
    <w:rsid w:val="0014248D"/>
    <w:rsid w:val="0014430F"/>
    <w:rsid w:val="00145337"/>
    <w:rsid w:val="00146B75"/>
    <w:rsid w:val="001521F2"/>
    <w:rsid w:val="001529EB"/>
    <w:rsid w:val="00152E83"/>
    <w:rsid w:val="0015391E"/>
    <w:rsid w:val="00154724"/>
    <w:rsid w:val="001554C7"/>
    <w:rsid w:val="00156BBE"/>
    <w:rsid w:val="001606A7"/>
    <w:rsid w:val="00163ABF"/>
    <w:rsid w:val="00164D01"/>
    <w:rsid w:val="00165254"/>
    <w:rsid w:val="00166DE2"/>
    <w:rsid w:val="001675C6"/>
    <w:rsid w:val="00167C24"/>
    <w:rsid w:val="001703A9"/>
    <w:rsid w:val="001703D9"/>
    <w:rsid w:val="00170581"/>
    <w:rsid w:val="00170586"/>
    <w:rsid w:val="001709CF"/>
    <w:rsid w:val="00171600"/>
    <w:rsid w:val="001730EE"/>
    <w:rsid w:val="00173534"/>
    <w:rsid w:val="00174EEE"/>
    <w:rsid w:val="00174F8A"/>
    <w:rsid w:val="001776CB"/>
    <w:rsid w:val="00180770"/>
    <w:rsid w:val="0018098C"/>
    <w:rsid w:val="00180BD6"/>
    <w:rsid w:val="00181B49"/>
    <w:rsid w:val="00181B7B"/>
    <w:rsid w:val="00181FD6"/>
    <w:rsid w:val="00182EEE"/>
    <w:rsid w:val="00183CED"/>
    <w:rsid w:val="00186433"/>
    <w:rsid w:val="0018657E"/>
    <w:rsid w:val="00186979"/>
    <w:rsid w:val="00186A1D"/>
    <w:rsid w:val="00190F1E"/>
    <w:rsid w:val="00191A1A"/>
    <w:rsid w:val="001939DD"/>
    <w:rsid w:val="00193F10"/>
    <w:rsid w:val="00195ACB"/>
    <w:rsid w:val="0019675F"/>
    <w:rsid w:val="00197079"/>
    <w:rsid w:val="001A0D25"/>
    <w:rsid w:val="001A2F75"/>
    <w:rsid w:val="001A4133"/>
    <w:rsid w:val="001A4593"/>
    <w:rsid w:val="001A50C4"/>
    <w:rsid w:val="001B0340"/>
    <w:rsid w:val="001B1F1F"/>
    <w:rsid w:val="001B2CE5"/>
    <w:rsid w:val="001B4848"/>
    <w:rsid w:val="001B5879"/>
    <w:rsid w:val="001B67F2"/>
    <w:rsid w:val="001B6E4A"/>
    <w:rsid w:val="001B73EE"/>
    <w:rsid w:val="001C003D"/>
    <w:rsid w:val="001C041A"/>
    <w:rsid w:val="001C1B49"/>
    <w:rsid w:val="001C301D"/>
    <w:rsid w:val="001C4576"/>
    <w:rsid w:val="001C52E2"/>
    <w:rsid w:val="001C681C"/>
    <w:rsid w:val="001C6CAB"/>
    <w:rsid w:val="001D1818"/>
    <w:rsid w:val="001D2511"/>
    <w:rsid w:val="001D4ED8"/>
    <w:rsid w:val="001D7F97"/>
    <w:rsid w:val="001E0731"/>
    <w:rsid w:val="001E10B6"/>
    <w:rsid w:val="001E20AF"/>
    <w:rsid w:val="001E251A"/>
    <w:rsid w:val="001E3DB6"/>
    <w:rsid w:val="001E5113"/>
    <w:rsid w:val="001E52FD"/>
    <w:rsid w:val="001E5B2A"/>
    <w:rsid w:val="001E747D"/>
    <w:rsid w:val="001F0C0E"/>
    <w:rsid w:val="001F33F2"/>
    <w:rsid w:val="001F4AE3"/>
    <w:rsid w:val="001F4CE1"/>
    <w:rsid w:val="001F53EE"/>
    <w:rsid w:val="001F63E3"/>
    <w:rsid w:val="001F69D9"/>
    <w:rsid w:val="001F6CA6"/>
    <w:rsid w:val="001F6E02"/>
    <w:rsid w:val="002003AB"/>
    <w:rsid w:val="00200455"/>
    <w:rsid w:val="002005E8"/>
    <w:rsid w:val="00200DA0"/>
    <w:rsid w:val="002015FE"/>
    <w:rsid w:val="002022E3"/>
    <w:rsid w:val="002049DD"/>
    <w:rsid w:val="00204BBA"/>
    <w:rsid w:val="00205387"/>
    <w:rsid w:val="002058F4"/>
    <w:rsid w:val="00205CFB"/>
    <w:rsid w:val="00206658"/>
    <w:rsid w:val="00211A0E"/>
    <w:rsid w:val="002165D3"/>
    <w:rsid w:val="00216B6F"/>
    <w:rsid w:val="002179C1"/>
    <w:rsid w:val="002222BB"/>
    <w:rsid w:val="00223D70"/>
    <w:rsid w:val="00224DF9"/>
    <w:rsid w:val="00226A60"/>
    <w:rsid w:val="00230FA7"/>
    <w:rsid w:val="0023168E"/>
    <w:rsid w:val="00235B5E"/>
    <w:rsid w:val="00240523"/>
    <w:rsid w:val="00240D9C"/>
    <w:rsid w:val="00241711"/>
    <w:rsid w:val="00241E78"/>
    <w:rsid w:val="00243DFE"/>
    <w:rsid w:val="00244C64"/>
    <w:rsid w:val="00247E4A"/>
    <w:rsid w:val="00250EFB"/>
    <w:rsid w:val="00251013"/>
    <w:rsid w:val="00251E92"/>
    <w:rsid w:val="0025447B"/>
    <w:rsid w:val="00254C89"/>
    <w:rsid w:val="0025624A"/>
    <w:rsid w:val="002576D8"/>
    <w:rsid w:val="002601DE"/>
    <w:rsid w:val="00260A88"/>
    <w:rsid w:val="0026315F"/>
    <w:rsid w:val="00263660"/>
    <w:rsid w:val="00264B2B"/>
    <w:rsid w:val="00264F78"/>
    <w:rsid w:val="00265B4B"/>
    <w:rsid w:val="00265F8F"/>
    <w:rsid w:val="00266279"/>
    <w:rsid w:val="00270190"/>
    <w:rsid w:val="002709DC"/>
    <w:rsid w:val="002714FD"/>
    <w:rsid w:val="00272E62"/>
    <w:rsid w:val="00273036"/>
    <w:rsid w:val="00273EF2"/>
    <w:rsid w:val="0027543F"/>
    <w:rsid w:val="0027608A"/>
    <w:rsid w:val="00280346"/>
    <w:rsid w:val="002805B8"/>
    <w:rsid w:val="00280DEA"/>
    <w:rsid w:val="0028249A"/>
    <w:rsid w:val="002827E5"/>
    <w:rsid w:val="00282D7C"/>
    <w:rsid w:val="00282F4D"/>
    <w:rsid w:val="00284A4B"/>
    <w:rsid w:val="00285177"/>
    <w:rsid w:val="0028569A"/>
    <w:rsid w:val="00286766"/>
    <w:rsid w:val="00287547"/>
    <w:rsid w:val="00292841"/>
    <w:rsid w:val="00292963"/>
    <w:rsid w:val="00292DDE"/>
    <w:rsid w:val="00293311"/>
    <w:rsid w:val="00293E9A"/>
    <w:rsid w:val="00294572"/>
    <w:rsid w:val="00294AF0"/>
    <w:rsid w:val="00294BF2"/>
    <w:rsid w:val="002975B8"/>
    <w:rsid w:val="00297C78"/>
    <w:rsid w:val="002A14C0"/>
    <w:rsid w:val="002A2233"/>
    <w:rsid w:val="002A3335"/>
    <w:rsid w:val="002A4573"/>
    <w:rsid w:val="002A4EE8"/>
    <w:rsid w:val="002A5373"/>
    <w:rsid w:val="002A73F5"/>
    <w:rsid w:val="002B092B"/>
    <w:rsid w:val="002B10F2"/>
    <w:rsid w:val="002B110A"/>
    <w:rsid w:val="002B4AAC"/>
    <w:rsid w:val="002B5230"/>
    <w:rsid w:val="002B61C9"/>
    <w:rsid w:val="002B7D64"/>
    <w:rsid w:val="002C03F7"/>
    <w:rsid w:val="002C1766"/>
    <w:rsid w:val="002C3170"/>
    <w:rsid w:val="002C3480"/>
    <w:rsid w:val="002C4CD4"/>
    <w:rsid w:val="002C59BE"/>
    <w:rsid w:val="002C71B3"/>
    <w:rsid w:val="002D05D0"/>
    <w:rsid w:val="002D1785"/>
    <w:rsid w:val="002D1D23"/>
    <w:rsid w:val="002D452D"/>
    <w:rsid w:val="002D4B3A"/>
    <w:rsid w:val="002D7AC7"/>
    <w:rsid w:val="002E0525"/>
    <w:rsid w:val="002E0B59"/>
    <w:rsid w:val="002E13E1"/>
    <w:rsid w:val="002E2410"/>
    <w:rsid w:val="002E429B"/>
    <w:rsid w:val="002E6F42"/>
    <w:rsid w:val="002F1082"/>
    <w:rsid w:val="002F2A6E"/>
    <w:rsid w:val="002F2DC6"/>
    <w:rsid w:val="002F3D90"/>
    <w:rsid w:val="002F420A"/>
    <w:rsid w:val="002F5FD8"/>
    <w:rsid w:val="002F6BB1"/>
    <w:rsid w:val="002F7EA8"/>
    <w:rsid w:val="003019EA"/>
    <w:rsid w:val="00301EBF"/>
    <w:rsid w:val="003032E8"/>
    <w:rsid w:val="00304E9F"/>
    <w:rsid w:val="00306A94"/>
    <w:rsid w:val="00307F26"/>
    <w:rsid w:val="003105AC"/>
    <w:rsid w:val="00310750"/>
    <w:rsid w:val="00310FEB"/>
    <w:rsid w:val="00316773"/>
    <w:rsid w:val="00320D3D"/>
    <w:rsid w:val="00321279"/>
    <w:rsid w:val="00324A92"/>
    <w:rsid w:val="00325E79"/>
    <w:rsid w:val="00325F27"/>
    <w:rsid w:val="00326C98"/>
    <w:rsid w:val="003314D6"/>
    <w:rsid w:val="00331E35"/>
    <w:rsid w:val="0033487B"/>
    <w:rsid w:val="00336AFF"/>
    <w:rsid w:val="00337D59"/>
    <w:rsid w:val="0034032E"/>
    <w:rsid w:val="00341D9D"/>
    <w:rsid w:val="00345CCA"/>
    <w:rsid w:val="00346A9E"/>
    <w:rsid w:val="00346CC4"/>
    <w:rsid w:val="0034729D"/>
    <w:rsid w:val="0035001C"/>
    <w:rsid w:val="0035047E"/>
    <w:rsid w:val="003523D8"/>
    <w:rsid w:val="003532D1"/>
    <w:rsid w:val="00354A18"/>
    <w:rsid w:val="003550F6"/>
    <w:rsid w:val="00356976"/>
    <w:rsid w:val="00356ACF"/>
    <w:rsid w:val="00356CB6"/>
    <w:rsid w:val="00357015"/>
    <w:rsid w:val="0035707C"/>
    <w:rsid w:val="003635C2"/>
    <w:rsid w:val="00365416"/>
    <w:rsid w:val="003677A6"/>
    <w:rsid w:val="00367EBF"/>
    <w:rsid w:val="00370FF0"/>
    <w:rsid w:val="0037373F"/>
    <w:rsid w:val="00374686"/>
    <w:rsid w:val="00375F20"/>
    <w:rsid w:val="0038016B"/>
    <w:rsid w:val="00380BDA"/>
    <w:rsid w:val="0038176E"/>
    <w:rsid w:val="003817EF"/>
    <w:rsid w:val="00381C26"/>
    <w:rsid w:val="00382CED"/>
    <w:rsid w:val="0038721C"/>
    <w:rsid w:val="00387704"/>
    <w:rsid w:val="00387923"/>
    <w:rsid w:val="00387CC3"/>
    <w:rsid w:val="00390ACD"/>
    <w:rsid w:val="00393DFA"/>
    <w:rsid w:val="0039425F"/>
    <w:rsid w:val="0039513C"/>
    <w:rsid w:val="003968E2"/>
    <w:rsid w:val="00397FC7"/>
    <w:rsid w:val="003A0A41"/>
    <w:rsid w:val="003A1E95"/>
    <w:rsid w:val="003A1EF1"/>
    <w:rsid w:val="003A1F4C"/>
    <w:rsid w:val="003A2A68"/>
    <w:rsid w:val="003A5655"/>
    <w:rsid w:val="003B00D1"/>
    <w:rsid w:val="003B0F3F"/>
    <w:rsid w:val="003B1C62"/>
    <w:rsid w:val="003B5536"/>
    <w:rsid w:val="003B7711"/>
    <w:rsid w:val="003B7F5B"/>
    <w:rsid w:val="003C0008"/>
    <w:rsid w:val="003C2B71"/>
    <w:rsid w:val="003C4B0C"/>
    <w:rsid w:val="003C51D1"/>
    <w:rsid w:val="003C6396"/>
    <w:rsid w:val="003C64EF"/>
    <w:rsid w:val="003C7897"/>
    <w:rsid w:val="003D29F2"/>
    <w:rsid w:val="003D2BA5"/>
    <w:rsid w:val="003D2D79"/>
    <w:rsid w:val="003D2FC7"/>
    <w:rsid w:val="003D44C7"/>
    <w:rsid w:val="003D5EBE"/>
    <w:rsid w:val="003D65F6"/>
    <w:rsid w:val="003D7338"/>
    <w:rsid w:val="003E2EB4"/>
    <w:rsid w:val="003E31D4"/>
    <w:rsid w:val="003E3EF8"/>
    <w:rsid w:val="003E49DD"/>
    <w:rsid w:val="003E5D4F"/>
    <w:rsid w:val="003E5DF2"/>
    <w:rsid w:val="003F0890"/>
    <w:rsid w:val="003F0950"/>
    <w:rsid w:val="003F0BA5"/>
    <w:rsid w:val="003F0FBC"/>
    <w:rsid w:val="003F1A4D"/>
    <w:rsid w:val="003F1CFC"/>
    <w:rsid w:val="003F2245"/>
    <w:rsid w:val="003F2A35"/>
    <w:rsid w:val="003F4BD4"/>
    <w:rsid w:val="003F4BF0"/>
    <w:rsid w:val="003F4FBA"/>
    <w:rsid w:val="003F7024"/>
    <w:rsid w:val="003F72B5"/>
    <w:rsid w:val="00400A64"/>
    <w:rsid w:val="00401753"/>
    <w:rsid w:val="00401E9D"/>
    <w:rsid w:val="00402A46"/>
    <w:rsid w:val="00402EAA"/>
    <w:rsid w:val="004032A8"/>
    <w:rsid w:val="00404604"/>
    <w:rsid w:val="00405722"/>
    <w:rsid w:val="00405C6F"/>
    <w:rsid w:val="00407B12"/>
    <w:rsid w:val="004101EB"/>
    <w:rsid w:val="00410BC8"/>
    <w:rsid w:val="00410F50"/>
    <w:rsid w:val="00412910"/>
    <w:rsid w:val="0041388E"/>
    <w:rsid w:val="0041410C"/>
    <w:rsid w:val="0041447E"/>
    <w:rsid w:val="00414DA8"/>
    <w:rsid w:val="004151F5"/>
    <w:rsid w:val="00415648"/>
    <w:rsid w:val="004157A8"/>
    <w:rsid w:val="00416359"/>
    <w:rsid w:val="0041637E"/>
    <w:rsid w:val="004174CA"/>
    <w:rsid w:val="00420A63"/>
    <w:rsid w:val="00420ED3"/>
    <w:rsid w:val="00421EBC"/>
    <w:rsid w:val="00422611"/>
    <w:rsid w:val="00423176"/>
    <w:rsid w:val="004239D4"/>
    <w:rsid w:val="00426D94"/>
    <w:rsid w:val="0043080A"/>
    <w:rsid w:val="004308AA"/>
    <w:rsid w:val="00431C4A"/>
    <w:rsid w:val="00440487"/>
    <w:rsid w:val="00440BFC"/>
    <w:rsid w:val="0044216C"/>
    <w:rsid w:val="004431BF"/>
    <w:rsid w:val="004433B2"/>
    <w:rsid w:val="00443BB1"/>
    <w:rsid w:val="00443E89"/>
    <w:rsid w:val="00444DF8"/>
    <w:rsid w:val="00446071"/>
    <w:rsid w:val="004479C0"/>
    <w:rsid w:val="0045028D"/>
    <w:rsid w:val="00450488"/>
    <w:rsid w:val="00451387"/>
    <w:rsid w:val="00451728"/>
    <w:rsid w:val="00453962"/>
    <w:rsid w:val="00453A93"/>
    <w:rsid w:val="00455503"/>
    <w:rsid w:val="00455B90"/>
    <w:rsid w:val="00460897"/>
    <w:rsid w:val="0046103F"/>
    <w:rsid w:val="00462E6C"/>
    <w:rsid w:val="00463127"/>
    <w:rsid w:val="00464ED8"/>
    <w:rsid w:val="004663C7"/>
    <w:rsid w:val="004676D4"/>
    <w:rsid w:val="00467E3C"/>
    <w:rsid w:val="00473096"/>
    <w:rsid w:val="00473C42"/>
    <w:rsid w:val="00475127"/>
    <w:rsid w:val="00476A50"/>
    <w:rsid w:val="004808E2"/>
    <w:rsid w:val="00481DE8"/>
    <w:rsid w:val="00485E67"/>
    <w:rsid w:val="0048738B"/>
    <w:rsid w:val="004918DA"/>
    <w:rsid w:val="00492CAA"/>
    <w:rsid w:val="00494C47"/>
    <w:rsid w:val="00495528"/>
    <w:rsid w:val="004973FC"/>
    <w:rsid w:val="0049766F"/>
    <w:rsid w:val="004A145F"/>
    <w:rsid w:val="004A2315"/>
    <w:rsid w:val="004A63E4"/>
    <w:rsid w:val="004A78D7"/>
    <w:rsid w:val="004B0399"/>
    <w:rsid w:val="004B0AF7"/>
    <w:rsid w:val="004B0DC9"/>
    <w:rsid w:val="004B1515"/>
    <w:rsid w:val="004B340E"/>
    <w:rsid w:val="004B44A6"/>
    <w:rsid w:val="004B4F3F"/>
    <w:rsid w:val="004B59A4"/>
    <w:rsid w:val="004B5F30"/>
    <w:rsid w:val="004C0F02"/>
    <w:rsid w:val="004C1B49"/>
    <w:rsid w:val="004C2839"/>
    <w:rsid w:val="004C54D7"/>
    <w:rsid w:val="004C56ED"/>
    <w:rsid w:val="004C6C02"/>
    <w:rsid w:val="004C6C73"/>
    <w:rsid w:val="004D0A4C"/>
    <w:rsid w:val="004D0BF8"/>
    <w:rsid w:val="004D5419"/>
    <w:rsid w:val="004D5494"/>
    <w:rsid w:val="004D6024"/>
    <w:rsid w:val="004D629C"/>
    <w:rsid w:val="004D7555"/>
    <w:rsid w:val="004E1646"/>
    <w:rsid w:val="004E186B"/>
    <w:rsid w:val="004E20BF"/>
    <w:rsid w:val="004E4317"/>
    <w:rsid w:val="004E5A68"/>
    <w:rsid w:val="004E5C53"/>
    <w:rsid w:val="004E6678"/>
    <w:rsid w:val="004E6B4C"/>
    <w:rsid w:val="004E7599"/>
    <w:rsid w:val="004F0297"/>
    <w:rsid w:val="004F0D3D"/>
    <w:rsid w:val="004F47C5"/>
    <w:rsid w:val="004F4820"/>
    <w:rsid w:val="004F6A6B"/>
    <w:rsid w:val="004F6B2B"/>
    <w:rsid w:val="004F73DB"/>
    <w:rsid w:val="00501CB6"/>
    <w:rsid w:val="00503935"/>
    <w:rsid w:val="0050415D"/>
    <w:rsid w:val="00504165"/>
    <w:rsid w:val="00505170"/>
    <w:rsid w:val="00506DF3"/>
    <w:rsid w:val="00511AA4"/>
    <w:rsid w:val="00511CFC"/>
    <w:rsid w:val="005137A2"/>
    <w:rsid w:val="005146B5"/>
    <w:rsid w:val="00517064"/>
    <w:rsid w:val="005224B0"/>
    <w:rsid w:val="00522E14"/>
    <w:rsid w:val="0052350E"/>
    <w:rsid w:val="00523518"/>
    <w:rsid w:val="00524082"/>
    <w:rsid w:val="0052414E"/>
    <w:rsid w:val="005246D0"/>
    <w:rsid w:val="00526CEC"/>
    <w:rsid w:val="00526F0B"/>
    <w:rsid w:val="005276DE"/>
    <w:rsid w:val="00531F41"/>
    <w:rsid w:val="00533640"/>
    <w:rsid w:val="0053427E"/>
    <w:rsid w:val="00534520"/>
    <w:rsid w:val="005350CA"/>
    <w:rsid w:val="00535135"/>
    <w:rsid w:val="005352EC"/>
    <w:rsid w:val="00535B40"/>
    <w:rsid w:val="00537478"/>
    <w:rsid w:val="0053797F"/>
    <w:rsid w:val="00537DBB"/>
    <w:rsid w:val="0054030A"/>
    <w:rsid w:val="005405CC"/>
    <w:rsid w:val="00542317"/>
    <w:rsid w:val="00543F54"/>
    <w:rsid w:val="00543FBE"/>
    <w:rsid w:val="005452BE"/>
    <w:rsid w:val="00545E02"/>
    <w:rsid w:val="00545E8B"/>
    <w:rsid w:val="00546563"/>
    <w:rsid w:val="0054663F"/>
    <w:rsid w:val="0054704C"/>
    <w:rsid w:val="0054761E"/>
    <w:rsid w:val="0055101A"/>
    <w:rsid w:val="00554158"/>
    <w:rsid w:val="00554786"/>
    <w:rsid w:val="0055653C"/>
    <w:rsid w:val="00556856"/>
    <w:rsid w:val="00556C66"/>
    <w:rsid w:val="005573C9"/>
    <w:rsid w:val="00561A02"/>
    <w:rsid w:val="00561A19"/>
    <w:rsid w:val="005632B9"/>
    <w:rsid w:val="00563373"/>
    <w:rsid w:val="005642FC"/>
    <w:rsid w:val="005643ED"/>
    <w:rsid w:val="005660DC"/>
    <w:rsid w:val="00566B0B"/>
    <w:rsid w:val="0056701B"/>
    <w:rsid w:val="005702D3"/>
    <w:rsid w:val="00572496"/>
    <w:rsid w:val="00572511"/>
    <w:rsid w:val="00572E25"/>
    <w:rsid w:val="00574A07"/>
    <w:rsid w:val="005774BF"/>
    <w:rsid w:val="005774D5"/>
    <w:rsid w:val="005804AF"/>
    <w:rsid w:val="00580903"/>
    <w:rsid w:val="0058378B"/>
    <w:rsid w:val="00586837"/>
    <w:rsid w:val="0058730F"/>
    <w:rsid w:val="00591972"/>
    <w:rsid w:val="00592572"/>
    <w:rsid w:val="005930E4"/>
    <w:rsid w:val="005942D9"/>
    <w:rsid w:val="0059487A"/>
    <w:rsid w:val="00595C6A"/>
    <w:rsid w:val="0059778B"/>
    <w:rsid w:val="005A059E"/>
    <w:rsid w:val="005A2011"/>
    <w:rsid w:val="005A2642"/>
    <w:rsid w:val="005A2E28"/>
    <w:rsid w:val="005A46EA"/>
    <w:rsid w:val="005A5D05"/>
    <w:rsid w:val="005A6DA0"/>
    <w:rsid w:val="005A7050"/>
    <w:rsid w:val="005B1E0F"/>
    <w:rsid w:val="005B2374"/>
    <w:rsid w:val="005B2E42"/>
    <w:rsid w:val="005B5600"/>
    <w:rsid w:val="005B5720"/>
    <w:rsid w:val="005B6322"/>
    <w:rsid w:val="005B6C8D"/>
    <w:rsid w:val="005B6FD8"/>
    <w:rsid w:val="005C0006"/>
    <w:rsid w:val="005C112D"/>
    <w:rsid w:val="005C1252"/>
    <w:rsid w:val="005C5A07"/>
    <w:rsid w:val="005C66C7"/>
    <w:rsid w:val="005C7865"/>
    <w:rsid w:val="005D011B"/>
    <w:rsid w:val="005D0A1C"/>
    <w:rsid w:val="005D3EFE"/>
    <w:rsid w:val="005D492A"/>
    <w:rsid w:val="005D4BD7"/>
    <w:rsid w:val="005D4BF3"/>
    <w:rsid w:val="005D5089"/>
    <w:rsid w:val="005E197B"/>
    <w:rsid w:val="005E1BE7"/>
    <w:rsid w:val="005E308E"/>
    <w:rsid w:val="005E4CB6"/>
    <w:rsid w:val="005E590A"/>
    <w:rsid w:val="005E659C"/>
    <w:rsid w:val="005E693E"/>
    <w:rsid w:val="005E79C6"/>
    <w:rsid w:val="005F0ADE"/>
    <w:rsid w:val="005F2C54"/>
    <w:rsid w:val="005F3D6E"/>
    <w:rsid w:val="005F47A8"/>
    <w:rsid w:val="005F69B1"/>
    <w:rsid w:val="005F7025"/>
    <w:rsid w:val="005F774F"/>
    <w:rsid w:val="00600225"/>
    <w:rsid w:val="0060045B"/>
    <w:rsid w:val="0060178A"/>
    <w:rsid w:val="00601D30"/>
    <w:rsid w:val="00602529"/>
    <w:rsid w:val="00602DB2"/>
    <w:rsid w:val="0060543E"/>
    <w:rsid w:val="006055A3"/>
    <w:rsid w:val="006069B8"/>
    <w:rsid w:val="006101B0"/>
    <w:rsid w:val="0061262A"/>
    <w:rsid w:val="006130C2"/>
    <w:rsid w:val="00613398"/>
    <w:rsid w:val="0061383F"/>
    <w:rsid w:val="00614301"/>
    <w:rsid w:val="0061665A"/>
    <w:rsid w:val="00620A58"/>
    <w:rsid w:val="00621AFA"/>
    <w:rsid w:val="00622A1C"/>
    <w:rsid w:val="00622E20"/>
    <w:rsid w:val="00622F0B"/>
    <w:rsid w:val="006232A1"/>
    <w:rsid w:val="00625934"/>
    <w:rsid w:val="00626ACB"/>
    <w:rsid w:val="00627DDF"/>
    <w:rsid w:val="00630F31"/>
    <w:rsid w:val="00632356"/>
    <w:rsid w:val="00633D3A"/>
    <w:rsid w:val="00634A04"/>
    <w:rsid w:val="006359FD"/>
    <w:rsid w:val="00637977"/>
    <w:rsid w:val="00640D7E"/>
    <w:rsid w:val="00641015"/>
    <w:rsid w:val="00641310"/>
    <w:rsid w:val="00641AB2"/>
    <w:rsid w:val="00642086"/>
    <w:rsid w:val="00642993"/>
    <w:rsid w:val="00646C96"/>
    <w:rsid w:val="00647154"/>
    <w:rsid w:val="00650341"/>
    <w:rsid w:val="00650B2D"/>
    <w:rsid w:val="0065425E"/>
    <w:rsid w:val="006554D4"/>
    <w:rsid w:val="00655CD3"/>
    <w:rsid w:val="00661D43"/>
    <w:rsid w:val="00661E62"/>
    <w:rsid w:val="00663B25"/>
    <w:rsid w:val="00665DAA"/>
    <w:rsid w:val="0066753D"/>
    <w:rsid w:val="00667D6F"/>
    <w:rsid w:val="006727B9"/>
    <w:rsid w:val="00672B72"/>
    <w:rsid w:val="00673274"/>
    <w:rsid w:val="0067451A"/>
    <w:rsid w:val="00674586"/>
    <w:rsid w:val="006750CF"/>
    <w:rsid w:val="0068080D"/>
    <w:rsid w:val="00680C66"/>
    <w:rsid w:val="0068500D"/>
    <w:rsid w:val="0069027B"/>
    <w:rsid w:val="00693FE6"/>
    <w:rsid w:val="00694908"/>
    <w:rsid w:val="00694BBA"/>
    <w:rsid w:val="00696B66"/>
    <w:rsid w:val="00697695"/>
    <w:rsid w:val="00697B4E"/>
    <w:rsid w:val="006A1690"/>
    <w:rsid w:val="006A28D4"/>
    <w:rsid w:val="006A5070"/>
    <w:rsid w:val="006A68DA"/>
    <w:rsid w:val="006A721F"/>
    <w:rsid w:val="006B0717"/>
    <w:rsid w:val="006B088E"/>
    <w:rsid w:val="006B27A2"/>
    <w:rsid w:val="006B2D72"/>
    <w:rsid w:val="006B344B"/>
    <w:rsid w:val="006B414D"/>
    <w:rsid w:val="006B5400"/>
    <w:rsid w:val="006B6003"/>
    <w:rsid w:val="006B669E"/>
    <w:rsid w:val="006C41A8"/>
    <w:rsid w:val="006C426D"/>
    <w:rsid w:val="006C6068"/>
    <w:rsid w:val="006C7453"/>
    <w:rsid w:val="006C7DB5"/>
    <w:rsid w:val="006C7E27"/>
    <w:rsid w:val="006D0076"/>
    <w:rsid w:val="006D020E"/>
    <w:rsid w:val="006D0A0B"/>
    <w:rsid w:val="006D1AAA"/>
    <w:rsid w:val="006D25AB"/>
    <w:rsid w:val="006D2883"/>
    <w:rsid w:val="006D43E4"/>
    <w:rsid w:val="006D492A"/>
    <w:rsid w:val="006D4E78"/>
    <w:rsid w:val="006D58F2"/>
    <w:rsid w:val="006D5A69"/>
    <w:rsid w:val="006D5AF3"/>
    <w:rsid w:val="006D5C7F"/>
    <w:rsid w:val="006E043A"/>
    <w:rsid w:val="006E07F2"/>
    <w:rsid w:val="006E1409"/>
    <w:rsid w:val="006E2967"/>
    <w:rsid w:val="006E5C7A"/>
    <w:rsid w:val="006F032E"/>
    <w:rsid w:val="006F0CAF"/>
    <w:rsid w:val="006F0E1D"/>
    <w:rsid w:val="006F2DD3"/>
    <w:rsid w:val="006F34D3"/>
    <w:rsid w:val="006F511A"/>
    <w:rsid w:val="006F570E"/>
    <w:rsid w:val="006F5B34"/>
    <w:rsid w:val="006F749C"/>
    <w:rsid w:val="007014C6"/>
    <w:rsid w:val="00703466"/>
    <w:rsid w:val="0070601A"/>
    <w:rsid w:val="0070768D"/>
    <w:rsid w:val="00707E07"/>
    <w:rsid w:val="00707EB0"/>
    <w:rsid w:val="00710564"/>
    <w:rsid w:val="00710B54"/>
    <w:rsid w:val="00710D36"/>
    <w:rsid w:val="00712C7E"/>
    <w:rsid w:val="00713A0E"/>
    <w:rsid w:val="00713F3D"/>
    <w:rsid w:val="007141E6"/>
    <w:rsid w:val="00715F66"/>
    <w:rsid w:val="00716C93"/>
    <w:rsid w:val="00717C16"/>
    <w:rsid w:val="00721593"/>
    <w:rsid w:val="00723621"/>
    <w:rsid w:val="00725CD8"/>
    <w:rsid w:val="00731273"/>
    <w:rsid w:val="0073354D"/>
    <w:rsid w:val="00733DBF"/>
    <w:rsid w:val="00734079"/>
    <w:rsid w:val="007348B9"/>
    <w:rsid w:val="007351DB"/>
    <w:rsid w:val="00736375"/>
    <w:rsid w:val="007363DA"/>
    <w:rsid w:val="0074024B"/>
    <w:rsid w:val="00740B81"/>
    <w:rsid w:val="00741A02"/>
    <w:rsid w:val="00742C40"/>
    <w:rsid w:val="007446F5"/>
    <w:rsid w:val="007504D8"/>
    <w:rsid w:val="00750912"/>
    <w:rsid w:val="007518F2"/>
    <w:rsid w:val="00752CC7"/>
    <w:rsid w:val="007548BB"/>
    <w:rsid w:val="00754A65"/>
    <w:rsid w:val="00756271"/>
    <w:rsid w:val="00756E58"/>
    <w:rsid w:val="00756E76"/>
    <w:rsid w:val="00760BE7"/>
    <w:rsid w:val="007640B5"/>
    <w:rsid w:val="007649A3"/>
    <w:rsid w:val="0077129E"/>
    <w:rsid w:val="00771B6A"/>
    <w:rsid w:val="007737A3"/>
    <w:rsid w:val="00773902"/>
    <w:rsid w:val="00774328"/>
    <w:rsid w:val="0077587B"/>
    <w:rsid w:val="007759E1"/>
    <w:rsid w:val="00776329"/>
    <w:rsid w:val="00777DDB"/>
    <w:rsid w:val="00782901"/>
    <w:rsid w:val="00782ABD"/>
    <w:rsid w:val="00783027"/>
    <w:rsid w:val="00783082"/>
    <w:rsid w:val="00783172"/>
    <w:rsid w:val="00783746"/>
    <w:rsid w:val="00786D88"/>
    <w:rsid w:val="00786FF6"/>
    <w:rsid w:val="00787EE5"/>
    <w:rsid w:val="00790786"/>
    <w:rsid w:val="0079081B"/>
    <w:rsid w:val="007917DE"/>
    <w:rsid w:val="00791DFA"/>
    <w:rsid w:val="007924F7"/>
    <w:rsid w:val="00792736"/>
    <w:rsid w:val="00792E2C"/>
    <w:rsid w:val="00793D21"/>
    <w:rsid w:val="0079617E"/>
    <w:rsid w:val="007A1960"/>
    <w:rsid w:val="007A1C3D"/>
    <w:rsid w:val="007A44E1"/>
    <w:rsid w:val="007A4604"/>
    <w:rsid w:val="007A4995"/>
    <w:rsid w:val="007A5F0A"/>
    <w:rsid w:val="007A76BA"/>
    <w:rsid w:val="007A7A63"/>
    <w:rsid w:val="007B2F45"/>
    <w:rsid w:val="007B39EE"/>
    <w:rsid w:val="007B3E22"/>
    <w:rsid w:val="007B56AF"/>
    <w:rsid w:val="007B5E07"/>
    <w:rsid w:val="007B6642"/>
    <w:rsid w:val="007C0DDB"/>
    <w:rsid w:val="007C14EC"/>
    <w:rsid w:val="007C1F71"/>
    <w:rsid w:val="007C2AED"/>
    <w:rsid w:val="007C30D3"/>
    <w:rsid w:val="007C3603"/>
    <w:rsid w:val="007C3912"/>
    <w:rsid w:val="007C55E3"/>
    <w:rsid w:val="007C65DF"/>
    <w:rsid w:val="007C6F67"/>
    <w:rsid w:val="007C7506"/>
    <w:rsid w:val="007C7DAC"/>
    <w:rsid w:val="007D0871"/>
    <w:rsid w:val="007D3206"/>
    <w:rsid w:val="007D3A02"/>
    <w:rsid w:val="007D52D8"/>
    <w:rsid w:val="007D7357"/>
    <w:rsid w:val="007E0475"/>
    <w:rsid w:val="007E0A49"/>
    <w:rsid w:val="007E1D77"/>
    <w:rsid w:val="007E2E60"/>
    <w:rsid w:val="007E5E61"/>
    <w:rsid w:val="007E63F8"/>
    <w:rsid w:val="007F02A6"/>
    <w:rsid w:val="007F0853"/>
    <w:rsid w:val="007F0B89"/>
    <w:rsid w:val="007F1901"/>
    <w:rsid w:val="007F1BE7"/>
    <w:rsid w:val="007F325D"/>
    <w:rsid w:val="007F4230"/>
    <w:rsid w:val="007F452D"/>
    <w:rsid w:val="007F462A"/>
    <w:rsid w:val="007F4975"/>
    <w:rsid w:val="007F4C8B"/>
    <w:rsid w:val="007F4D3B"/>
    <w:rsid w:val="007F55DB"/>
    <w:rsid w:val="007F65F0"/>
    <w:rsid w:val="007F6C42"/>
    <w:rsid w:val="007F7831"/>
    <w:rsid w:val="00801933"/>
    <w:rsid w:val="00801C4E"/>
    <w:rsid w:val="00802AE3"/>
    <w:rsid w:val="008038F6"/>
    <w:rsid w:val="0080405E"/>
    <w:rsid w:val="008044AC"/>
    <w:rsid w:val="00804CA4"/>
    <w:rsid w:val="00807DC6"/>
    <w:rsid w:val="008104AB"/>
    <w:rsid w:val="008108E1"/>
    <w:rsid w:val="008118AB"/>
    <w:rsid w:val="008126CA"/>
    <w:rsid w:val="0081307A"/>
    <w:rsid w:val="008137D4"/>
    <w:rsid w:val="0081452F"/>
    <w:rsid w:val="00814757"/>
    <w:rsid w:val="008153F5"/>
    <w:rsid w:val="00816845"/>
    <w:rsid w:val="00816DE7"/>
    <w:rsid w:val="0081754F"/>
    <w:rsid w:val="00817AB4"/>
    <w:rsid w:val="00821C58"/>
    <w:rsid w:val="00821FD8"/>
    <w:rsid w:val="008224FB"/>
    <w:rsid w:val="00822691"/>
    <w:rsid w:val="00822F1F"/>
    <w:rsid w:val="0082399F"/>
    <w:rsid w:val="00825A47"/>
    <w:rsid w:val="00827739"/>
    <w:rsid w:val="008279C1"/>
    <w:rsid w:val="00833D51"/>
    <w:rsid w:val="00833E85"/>
    <w:rsid w:val="00833EB1"/>
    <w:rsid w:val="008363C7"/>
    <w:rsid w:val="00836430"/>
    <w:rsid w:val="0083747C"/>
    <w:rsid w:val="00837F5B"/>
    <w:rsid w:val="008405F1"/>
    <w:rsid w:val="00841B1B"/>
    <w:rsid w:val="008421E8"/>
    <w:rsid w:val="00842E33"/>
    <w:rsid w:val="00843A44"/>
    <w:rsid w:val="008448F7"/>
    <w:rsid w:val="0084499D"/>
    <w:rsid w:val="00844DE3"/>
    <w:rsid w:val="0084753E"/>
    <w:rsid w:val="00847B91"/>
    <w:rsid w:val="00850FED"/>
    <w:rsid w:val="00851796"/>
    <w:rsid w:val="00855CB3"/>
    <w:rsid w:val="00856238"/>
    <w:rsid w:val="008564B7"/>
    <w:rsid w:val="00856EE4"/>
    <w:rsid w:val="0086051D"/>
    <w:rsid w:val="00861113"/>
    <w:rsid w:val="008618B3"/>
    <w:rsid w:val="00861F30"/>
    <w:rsid w:val="00861F53"/>
    <w:rsid w:val="0086348E"/>
    <w:rsid w:val="00866F44"/>
    <w:rsid w:val="00870488"/>
    <w:rsid w:val="00872C79"/>
    <w:rsid w:val="00876257"/>
    <w:rsid w:val="00876820"/>
    <w:rsid w:val="00876DA6"/>
    <w:rsid w:val="00877609"/>
    <w:rsid w:val="00877FEC"/>
    <w:rsid w:val="0088001D"/>
    <w:rsid w:val="008801D9"/>
    <w:rsid w:val="00880315"/>
    <w:rsid w:val="008870F5"/>
    <w:rsid w:val="00887412"/>
    <w:rsid w:val="0089248E"/>
    <w:rsid w:val="00892852"/>
    <w:rsid w:val="00892CB2"/>
    <w:rsid w:val="00892E9D"/>
    <w:rsid w:val="00896081"/>
    <w:rsid w:val="00896B3C"/>
    <w:rsid w:val="008A0060"/>
    <w:rsid w:val="008A024C"/>
    <w:rsid w:val="008A0596"/>
    <w:rsid w:val="008A10B3"/>
    <w:rsid w:val="008A30ED"/>
    <w:rsid w:val="008A3467"/>
    <w:rsid w:val="008A602C"/>
    <w:rsid w:val="008A613E"/>
    <w:rsid w:val="008A6D11"/>
    <w:rsid w:val="008A6D1E"/>
    <w:rsid w:val="008A769B"/>
    <w:rsid w:val="008A77A0"/>
    <w:rsid w:val="008A7B5F"/>
    <w:rsid w:val="008B0388"/>
    <w:rsid w:val="008B14A0"/>
    <w:rsid w:val="008B2719"/>
    <w:rsid w:val="008B3378"/>
    <w:rsid w:val="008B46B3"/>
    <w:rsid w:val="008B4A7D"/>
    <w:rsid w:val="008B51E2"/>
    <w:rsid w:val="008B5B8D"/>
    <w:rsid w:val="008B7B14"/>
    <w:rsid w:val="008C0AFE"/>
    <w:rsid w:val="008C2DA7"/>
    <w:rsid w:val="008C3C68"/>
    <w:rsid w:val="008C4026"/>
    <w:rsid w:val="008C763E"/>
    <w:rsid w:val="008C7C67"/>
    <w:rsid w:val="008C7E24"/>
    <w:rsid w:val="008D067A"/>
    <w:rsid w:val="008D1CE3"/>
    <w:rsid w:val="008D1EB8"/>
    <w:rsid w:val="008D28C1"/>
    <w:rsid w:val="008D2FD9"/>
    <w:rsid w:val="008D3477"/>
    <w:rsid w:val="008D418C"/>
    <w:rsid w:val="008D4769"/>
    <w:rsid w:val="008D4E95"/>
    <w:rsid w:val="008D54B8"/>
    <w:rsid w:val="008D7800"/>
    <w:rsid w:val="008E076A"/>
    <w:rsid w:val="008E3EE7"/>
    <w:rsid w:val="008E42F1"/>
    <w:rsid w:val="008E45F3"/>
    <w:rsid w:val="008E66B4"/>
    <w:rsid w:val="008E6D07"/>
    <w:rsid w:val="008E6DF4"/>
    <w:rsid w:val="008E6FFA"/>
    <w:rsid w:val="008E7731"/>
    <w:rsid w:val="008F1D19"/>
    <w:rsid w:val="008F2171"/>
    <w:rsid w:val="008F3C2B"/>
    <w:rsid w:val="008F448D"/>
    <w:rsid w:val="008F6136"/>
    <w:rsid w:val="008F6E26"/>
    <w:rsid w:val="008F7E58"/>
    <w:rsid w:val="0090061B"/>
    <w:rsid w:val="00900D95"/>
    <w:rsid w:val="00900FEF"/>
    <w:rsid w:val="00901079"/>
    <w:rsid w:val="0090167C"/>
    <w:rsid w:val="00903214"/>
    <w:rsid w:val="00904425"/>
    <w:rsid w:val="009057E7"/>
    <w:rsid w:val="009058D5"/>
    <w:rsid w:val="009063F0"/>
    <w:rsid w:val="0090696D"/>
    <w:rsid w:val="00906B5B"/>
    <w:rsid w:val="0090755D"/>
    <w:rsid w:val="009130F5"/>
    <w:rsid w:val="00913782"/>
    <w:rsid w:val="0091423F"/>
    <w:rsid w:val="009158D2"/>
    <w:rsid w:val="00915AF3"/>
    <w:rsid w:val="00921792"/>
    <w:rsid w:val="0092204E"/>
    <w:rsid w:val="00922A41"/>
    <w:rsid w:val="009242B2"/>
    <w:rsid w:val="0092488E"/>
    <w:rsid w:val="00924E6C"/>
    <w:rsid w:val="00926869"/>
    <w:rsid w:val="00926C9B"/>
    <w:rsid w:val="009272BD"/>
    <w:rsid w:val="009317F2"/>
    <w:rsid w:val="00933799"/>
    <w:rsid w:val="00934F3E"/>
    <w:rsid w:val="009360CA"/>
    <w:rsid w:val="00936B82"/>
    <w:rsid w:val="00937E03"/>
    <w:rsid w:val="00940B90"/>
    <w:rsid w:val="00941882"/>
    <w:rsid w:val="00942856"/>
    <w:rsid w:val="009434B1"/>
    <w:rsid w:val="00944968"/>
    <w:rsid w:val="00944A0A"/>
    <w:rsid w:val="00945051"/>
    <w:rsid w:val="00945D99"/>
    <w:rsid w:val="00947909"/>
    <w:rsid w:val="00952359"/>
    <w:rsid w:val="00952481"/>
    <w:rsid w:val="00952FAE"/>
    <w:rsid w:val="009536FE"/>
    <w:rsid w:val="00953A9E"/>
    <w:rsid w:val="00953C15"/>
    <w:rsid w:val="00957E2F"/>
    <w:rsid w:val="009623CE"/>
    <w:rsid w:val="009646F3"/>
    <w:rsid w:val="00966555"/>
    <w:rsid w:val="0096726A"/>
    <w:rsid w:val="00967428"/>
    <w:rsid w:val="00970356"/>
    <w:rsid w:val="0097438E"/>
    <w:rsid w:val="00974A69"/>
    <w:rsid w:val="00974D28"/>
    <w:rsid w:val="00980585"/>
    <w:rsid w:val="00981508"/>
    <w:rsid w:val="00984650"/>
    <w:rsid w:val="009859FD"/>
    <w:rsid w:val="00985B04"/>
    <w:rsid w:val="00986A53"/>
    <w:rsid w:val="00986AE8"/>
    <w:rsid w:val="00987F75"/>
    <w:rsid w:val="009907AE"/>
    <w:rsid w:val="00991C1D"/>
    <w:rsid w:val="00991FA9"/>
    <w:rsid w:val="00992B82"/>
    <w:rsid w:val="00996A42"/>
    <w:rsid w:val="009971F7"/>
    <w:rsid w:val="009A0E4D"/>
    <w:rsid w:val="009A1B29"/>
    <w:rsid w:val="009A4B4F"/>
    <w:rsid w:val="009A5082"/>
    <w:rsid w:val="009A565E"/>
    <w:rsid w:val="009A5D3B"/>
    <w:rsid w:val="009A5E29"/>
    <w:rsid w:val="009A7558"/>
    <w:rsid w:val="009B1458"/>
    <w:rsid w:val="009B6258"/>
    <w:rsid w:val="009B6924"/>
    <w:rsid w:val="009B6CD2"/>
    <w:rsid w:val="009B7D34"/>
    <w:rsid w:val="009B7FD5"/>
    <w:rsid w:val="009C09C7"/>
    <w:rsid w:val="009C1117"/>
    <w:rsid w:val="009C1FDE"/>
    <w:rsid w:val="009C2943"/>
    <w:rsid w:val="009C3318"/>
    <w:rsid w:val="009C38BD"/>
    <w:rsid w:val="009C3AF1"/>
    <w:rsid w:val="009C4455"/>
    <w:rsid w:val="009C5684"/>
    <w:rsid w:val="009C6201"/>
    <w:rsid w:val="009C67EC"/>
    <w:rsid w:val="009D0680"/>
    <w:rsid w:val="009D0CDE"/>
    <w:rsid w:val="009D16F9"/>
    <w:rsid w:val="009D1DEF"/>
    <w:rsid w:val="009D1E5A"/>
    <w:rsid w:val="009D292B"/>
    <w:rsid w:val="009D3085"/>
    <w:rsid w:val="009D3A9E"/>
    <w:rsid w:val="009D505A"/>
    <w:rsid w:val="009D5191"/>
    <w:rsid w:val="009D5975"/>
    <w:rsid w:val="009D6A28"/>
    <w:rsid w:val="009D7710"/>
    <w:rsid w:val="009E09BC"/>
    <w:rsid w:val="009E140B"/>
    <w:rsid w:val="009E14FB"/>
    <w:rsid w:val="009E1966"/>
    <w:rsid w:val="009E1CB0"/>
    <w:rsid w:val="009E2988"/>
    <w:rsid w:val="009E2B95"/>
    <w:rsid w:val="009E397A"/>
    <w:rsid w:val="009E526A"/>
    <w:rsid w:val="009E5FFA"/>
    <w:rsid w:val="009E6B02"/>
    <w:rsid w:val="009F2542"/>
    <w:rsid w:val="009F29E1"/>
    <w:rsid w:val="009F2D91"/>
    <w:rsid w:val="009F4182"/>
    <w:rsid w:val="009F4EFD"/>
    <w:rsid w:val="009F62EC"/>
    <w:rsid w:val="009F6490"/>
    <w:rsid w:val="00A001DF"/>
    <w:rsid w:val="00A0057D"/>
    <w:rsid w:val="00A00A41"/>
    <w:rsid w:val="00A01728"/>
    <w:rsid w:val="00A0190D"/>
    <w:rsid w:val="00A019A8"/>
    <w:rsid w:val="00A01F08"/>
    <w:rsid w:val="00A0304B"/>
    <w:rsid w:val="00A036B0"/>
    <w:rsid w:val="00A037AA"/>
    <w:rsid w:val="00A0520C"/>
    <w:rsid w:val="00A0608F"/>
    <w:rsid w:val="00A07616"/>
    <w:rsid w:val="00A07A81"/>
    <w:rsid w:val="00A07E49"/>
    <w:rsid w:val="00A1078D"/>
    <w:rsid w:val="00A110FA"/>
    <w:rsid w:val="00A13CA8"/>
    <w:rsid w:val="00A15F04"/>
    <w:rsid w:val="00A17218"/>
    <w:rsid w:val="00A21361"/>
    <w:rsid w:val="00A22E2B"/>
    <w:rsid w:val="00A230D3"/>
    <w:rsid w:val="00A26C40"/>
    <w:rsid w:val="00A2727B"/>
    <w:rsid w:val="00A30E50"/>
    <w:rsid w:val="00A31A59"/>
    <w:rsid w:val="00A33744"/>
    <w:rsid w:val="00A344E6"/>
    <w:rsid w:val="00A35BE3"/>
    <w:rsid w:val="00A40384"/>
    <w:rsid w:val="00A40549"/>
    <w:rsid w:val="00A4225F"/>
    <w:rsid w:val="00A42C3E"/>
    <w:rsid w:val="00A430E4"/>
    <w:rsid w:val="00A44F02"/>
    <w:rsid w:val="00A44F91"/>
    <w:rsid w:val="00A45304"/>
    <w:rsid w:val="00A465C6"/>
    <w:rsid w:val="00A5182B"/>
    <w:rsid w:val="00A51AA0"/>
    <w:rsid w:val="00A523F4"/>
    <w:rsid w:val="00A52CA6"/>
    <w:rsid w:val="00A53F09"/>
    <w:rsid w:val="00A60104"/>
    <w:rsid w:val="00A61AF5"/>
    <w:rsid w:val="00A62120"/>
    <w:rsid w:val="00A6419E"/>
    <w:rsid w:val="00A64466"/>
    <w:rsid w:val="00A656ED"/>
    <w:rsid w:val="00A67114"/>
    <w:rsid w:val="00A67AB9"/>
    <w:rsid w:val="00A67DB0"/>
    <w:rsid w:val="00A70492"/>
    <w:rsid w:val="00A712A0"/>
    <w:rsid w:val="00A71C63"/>
    <w:rsid w:val="00A71D27"/>
    <w:rsid w:val="00A72AEA"/>
    <w:rsid w:val="00A750CC"/>
    <w:rsid w:val="00A75BEB"/>
    <w:rsid w:val="00A77884"/>
    <w:rsid w:val="00A8158A"/>
    <w:rsid w:val="00A8179C"/>
    <w:rsid w:val="00A82651"/>
    <w:rsid w:val="00A8540A"/>
    <w:rsid w:val="00A8558D"/>
    <w:rsid w:val="00A87674"/>
    <w:rsid w:val="00A902C0"/>
    <w:rsid w:val="00A90E4C"/>
    <w:rsid w:val="00A911A4"/>
    <w:rsid w:val="00A914D3"/>
    <w:rsid w:val="00A918A2"/>
    <w:rsid w:val="00A92343"/>
    <w:rsid w:val="00A92786"/>
    <w:rsid w:val="00A93688"/>
    <w:rsid w:val="00A94B77"/>
    <w:rsid w:val="00A94C78"/>
    <w:rsid w:val="00A94FF2"/>
    <w:rsid w:val="00A96946"/>
    <w:rsid w:val="00A97754"/>
    <w:rsid w:val="00A97B6B"/>
    <w:rsid w:val="00AA0C79"/>
    <w:rsid w:val="00AA3462"/>
    <w:rsid w:val="00AA3F06"/>
    <w:rsid w:val="00AA4E07"/>
    <w:rsid w:val="00AA59EA"/>
    <w:rsid w:val="00AA60F4"/>
    <w:rsid w:val="00AA618D"/>
    <w:rsid w:val="00AA7423"/>
    <w:rsid w:val="00AA7439"/>
    <w:rsid w:val="00AB07E4"/>
    <w:rsid w:val="00AB0AFD"/>
    <w:rsid w:val="00AB1DE3"/>
    <w:rsid w:val="00AB5CC9"/>
    <w:rsid w:val="00AB6607"/>
    <w:rsid w:val="00AB6942"/>
    <w:rsid w:val="00AB7BDC"/>
    <w:rsid w:val="00AC101C"/>
    <w:rsid w:val="00AC32E6"/>
    <w:rsid w:val="00AC363F"/>
    <w:rsid w:val="00AC3A71"/>
    <w:rsid w:val="00AC4284"/>
    <w:rsid w:val="00AC4FDA"/>
    <w:rsid w:val="00AC5493"/>
    <w:rsid w:val="00AC66A4"/>
    <w:rsid w:val="00AC71D4"/>
    <w:rsid w:val="00AC72D8"/>
    <w:rsid w:val="00AD1325"/>
    <w:rsid w:val="00AD2277"/>
    <w:rsid w:val="00AD2A14"/>
    <w:rsid w:val="00AD535E"/>
    <w:rsid w:val="00AD7AC3"/>
    <w:rsid w:val="00AE0118"/>
    <w:rsid w:val="00AE0DBA"/>
    <w:rsid w:val="00AE307C"/>
    <w:rsid w:val="00AE48D5"/>
    <w:rsid w:val="00AE558A"/>
    <w:rsid w:val="00AE6D22"/>
    <w:rsid w:val="00AE7AC6"/>
    <w:rsid w:val="00AF06C0"/>
    <w:rsid w:val="00AF09EB"/>
    <w:rsid w:val="00AF13EE"/>
    <w:rsid w:val="00AF283F"/>
    <w:rsid w:val="00AF39B5"/>
    <w:rsid w:val="00AF6472"/>
    <w:rsid w:val="00AF6BB5"/>
    <w:rsid w:val="00AF73A9"/>
    <w:rsid w:val="00B017F3"/>
    <w:rsid w:val="00B0372D"/>
    <w:rsid w:val="00B03757"/>
    <w:rsid w:val="00B03D93"/>
    <w:rsid w:val="00B03F29"/>
    <w:rsid w:val="00B04741"/>
    <w:rsid w:val="00B04A82"/>
    <w:rsid w:val="00B0510E"/>
    <w:rsid w:val="00B148C0"/>
    <w:rsid w:val="00B14F1A"/>
    <w:rsid w:val="00B150E3"/>
    <w:rsid w:val="00B17141"/>
    <w:rsid w:val="00B200A7"/>
    <w:rsid w:val="00B20E1D"/>
    <w:rsid w:val="00B22A29"/>
    <w:rsid w:val="00B2302E"/>
    <w:rsid w:val="00B232DD"/>
    <w:rsid w:val="00B24590"/>
    <w:rsid w:val="00B25780"/>
    <w:rsid w:val="00B266CE"/>
    <w:rsid w:val="00B267D8"/>
    <w:rsid w:val="00B30580"/>
    <w:rsid w:val="00B3191B"/>
    <w:rsid w:val="00B33041"/>
    <w:rsid w:val="00B33285"/>
    <w:rsid w:val="00B3390F"/>
    <w:rsid w:val="00B33B42"/>
    <w:rsid w:val="00B34C53"/>
    <w:rsid w:val="00B35285"/>
    <w:rsid w:val="00B3595B"/>
    <w:rsid w:val="00B3679C"/>
    <w:rsid w:val="00B37CAE"/>
    <w:rsid w:val="00B40929"/>
    <w:rsid w:val="00B41A9B"/>
    <w:rsid w:val="00B425E3"/>
    <w:rsid w:val="00B43C8F"/>
    <w:rsid w:val="00B43CEF"/>
    <w:rsid w:val="00B455F5"/>
    <w:rsid w:val="00B45F76"/>
    <w:rsid w:val="00B507A0"/>
    <w:rsid w:val="00B50BA9"/>
    <w:rsid w:val="00B51970"/>
    <w:rsid w:val="00B543FB"/>
    <w:rsid w:val="00B55061"/>
    <w:rsid w:val="00B57C47"/>
    <w:rsid w:val="00B604BB"/>
    <w:rsid w:val="00B608A2"/>
    <w:rsid w:val="00B60BB3"/>
    <w:rsid w:val="00B63771"/>
    <w:rsid w:val="00B649BC"/>
    <w:rsid w:val="00B65287"/>
    <w:rsid w:val="00B66759"/>
    <w:rsid w:val="00B67183"/>
    <w:rsid w:val="00B67F7E"/>
    <w:rsid w:val="00B7142F"/>
    <w:rsid w:val="00B71894"/>
    <w:rsid w:val="00B719DF"/>
    <w:rsid w:val="00B72C6E"/>
    <w:rsid w:val="00B73420"/>
    <w:rsid w:val="00B746F2"/>
    <w:rsid w:val="00B74945"/>
    <w:rsid w:val="00B74A73"/>
    <w:rsid w:val="00B7536B"/>
    <w:rsid w:val="00B7665F"/>
    <w:rsid w:val="00B76BAF"/>
    <w:rsid w:val="00B76FC7"/>
    <w:rsid w:val="00B773A2"/>
    <w:rsid w:val="00B800AA"/>
    <w:rsid w:val="00B810D3"/>
    <w:rsid w:val="00B85029"/>
    <w:rsid w:val="00B8510A"/>
    <w:rsid w:val="00B86C17"/>
    <w:rsid w:val="00B90B70"/>
    <w:rsid w:val="00B9260D"/>
    <w:rsid w:val="00B93424"/>
    <w:rsid w:val="00B94193"/>
    <w:rsid w:val="00B94B3C"/>
    <w:rsid w:val="00B95BB9"/>
    <w:rsid w:val="00B975B3"/>
    <w:rsid w:val="00B97886"/>
    <w:rsid w:val="00B97EB3"/>
    <w:rsid w:val="00BA0053"/>
    <w:rsid w:val="00BA3B36"/>
    <w:rsid w:val="00BA679E"/>
    <w:rsid w:val="00BA6F58"/>
    <w:rsid w:val="00BB0268"/>
    <w:rsid w:val="00BB0656"/>
    <w:rsid w:val="00BB0E19"/>
    <w:rsid w:val="00BB0F73"/>
    <w:rsid w:val="00BB2B19"/>
    <w:rsid w:val="00BB416D"/>
    <w:rsid w:val="00BB605D"/>
    <w:rsid w:val="00BB65CC"/>
    <w:rsid w:val="00BB77EA"/>
    <w:rsid w:val="00BC13DC"/>
    <w:rsid w:val="00BC25ED"/>
    <w:rsid w:val="00BC2922"/>
    <w:rsid w:val="00BC787A"/>
    <w:rsid w:val="00BC7D52"/>
    <w:rsid w:val="00BD157A"/>
    <w:rsid w:val="00BD21A1"/>
    <w:rsid w:val="00BD3BCB"/>
    <w:rsid w:val="00BD6148"/>
    <w:rsid w:val="00BD65C9"/>
    <w:rsid w:val="00BD6C3D"/>
    <w:rsid w:val="00BD7C83"/>
    <w:rsid w:val="00BD7D5F"/>
    <w:rsid w:val="00BE0432"/>
    <w:rsid w:val="00BE0F46"/>
    <w:rsid w:val="00BE2141"/>
    <w:rsid w:val="00BE2DA7"/>
    <w:rsid w:val="00BE403A"/>
    <w:rsid w:val="00BE44F0"/>
    <w:rsid w:val="00BE5255"/>
    <w:rsid w:val="00BE5414"/>
    <w:rsid w:val="00BE5E7A"/>
    <w:rsid w:val="00BE700F"/>
    <w:rsid w:val="00BF2913"/>
    <w:rsid w:val="00BF2CD0"/>
    <w:rsid w:val="00BF3ABC"/>
    <w:rsid w:val="00BF553B"/>
    <w:rsid w:val="00BF62FD"/>
    <w:rsid w:val="00BF7251"/>
    <w:rsid w:val="00C0074C"/>
    <w:rsid w:val="00C0120E"/>
    <w:rsid w:val="00C01B40"/>
    <w:rsid w:val="00C04099"/>
    <w:rsid w:val="00C045D0"/>
    <w:rsid w:val="00C06217"/>
    <w:rsid w:val="00C0790A"/>
    <w:rsid w:val="00C1038E"/>
    <w:rsid w:val="00C1142D"/>
    <w:rsid w:val="00C125AA"/>
    <w:rsid w:val="00C1360D"/>
    <w:rsid w:val="00C15A56"/>
    <w:rsid w:val="00C15CF5"/>
    <w:rsid w:val="00C15FF9"/>
    <w:rsid w:val="00C1609A"/>
    <w:rsid w:val="00C162CE"/>
    <w:rsid w:val="00C17B65"/>
    <w:rsid w:val="00C206BB"/>
    <w:rsid w:val="00C209E4"/>
    <w:rsid w:val="00C20D8E"/>
    <w:rsid w:val="00C221CE"/>
    <w:rsid w:val="00C231CE"/>
    <w:rsid w:val="00C24646"/>
    <w:rsid w:val="00C24A4F"/>
    <w:rsid w:val="00C24E97"/>
    <w:rsid w:val="00C26874"/>
    <w:rsid w:val="00C26E4C"/>
    <w:rsid w:val="00C30DC4"/>
    <w:rsid w:val="00C3172C"/>
    <w:rsid w:val="00C32FD9"/>
    <w:rsid w:val="00C336B5"/>
    <w:rsid w:val="00C33C0D"/>
    <w:rsid w:val="00C352D8"/>
    <w:rsid w:val="00C35CC4"/>
    <w:rsid w:val="00C35F23"/>
    <w:rsid w:val="00C40809"/>
    <w:rsid w:val="00C43208"/>
    <w:rsid w:val="00C43620"/>
    <w:rsid w:val="00C44606"/>
    <w:rsid w:val="00C452EB"/>
    <w:rsid w:val="00C4568E"/>
    <w:rsid w:val="00C458F1"/>
    <w:rsid w:val="00C47156"/>
    <w:rsid w:val="00C47509"/>
    <w:rsid w:val="00C5059A"/>
    <w:rsid w:val="00C51D52"/>
    <w:rsid w:val="00C52079"/>
    <w:rsid w:val="00C53791"/>
    <w:rsid w:val="00C54762"/>
    <w:rsid w:val="00C61FC2"/>
    <w:rsid w:val="00C63C18"/>
    <w:rsid w:val="00C63F03"/>
    <w:rsid w:val="00C63F9F"/>
    <w:rsid w:val="00C703BB"/>
    <w:rsid w:val="00C7067D"/>
    <w:rsid w:val="00C70ED7"/>
    <w:rsid w:val="00C7110C"/>
    <w:rsid w:val="00C712E9"/>
    <w:rsid w:val="00C7131F"/>
    <w:rsid w:val="00C716EF"/>
    <w:rsid w:val="00C733D7"/>
    <w:rsid w:val="00C74FD4"/>
    <w:rsid w:val="00C76628"/>
    <w:rsid w:val="00C77ED8"/>
    <w:rsid w:val="00C800F2"/>
    <w:rsid w:val="00C80729"/>
    <w:rsid w:val="00C8072B"/>
    <w:rsid w:val="00C80A71"/>
    <w:rsid w:val="00C81311"/>
    <w:rsid w:val="00C83FCF"/>
    <w:rsid w:val="00C842CE"/>
    <w:rsid w:val="00C84673"/>
    <w:rsid w:val="00C84AC4"/>
    <w:rsid w:val="00C84AF4"/>
    <w:rsid w:val="00C864D9"/>
    <w:rsid w:val="00C869A2"/>
    <w:rsid w:val="00C932A3"/>
    <w:rsid w:val="00C9395C"/>
    <w:rsid w:val="00C93AF0"/>
    <w:rsid w:val="00C94220"/>
    <w:rsid w:val="00C94E0D"/>
    <w:rsid w:val="00C959D0"/>
    <w:rsid w:val="00C96BEF"/>
    <w:rsid w:val="00C97301"/>
    <w:rsid w:val="00CA0D4C"/>
    <w:rsid w:val="00CA0DC5"/>
    <w:rsid w:val="00CA11A9"/>
    <w:rsid w:val="00CA2E13"/>
    <w:rsid w:val="00CA5553"/>
    <w:rsid w:val="00CA6A3E"/>
    <w:rsid w:val="00CB0FAB"/>
    <w:rsid w:val="00CB13B1"/>
    <w:rsid w:val="00CB1DAD"/>
    <w:rsid w:val="00CB22BC"/>
    <w:rsid w:val="00CB3445"/>
    <w:rsid w:val="00CB384F"/>
    <w:rsid w:val="00CB3E68"/>
    <w:rsid w:val="00CB4199"/>
    <w:rsid w:val="00CB5639"/>
    <w:rsid w:val="00CB57A1"/>
    <w:rsid w:val="00CB6F92"/>
    <w:rsid w:val="00CC22E5"/>
    <w:rsid w:val="00CC315F"/>
    <w:rsid w:val="00CC3507"/>
    <w:rsid w:val="00CC4083"/>
    <w:rsid w:val="00CC4B0E"/>
    <w:rsid w:val="00CC569B"/>
    <w:rsid w:val="00CC6BDF"/>
    <w:rsid w:val="00CC7458"/>
    <w:rsid w:val="00CD0642"/>
    <w:rsid w:val="00CD136E"/>
    <w:rsid w:val="00CD362B"/>
    <w:rsid w:val="00CD3D7F"/>
    <w:rsid w:val="00CD4ADB"/>
    <w:rsid w:val="00CD4C21"/>
    <w:rsid w:val="00CD75BA"/>
    <w:rsid w:val="00CE0D8E"/>
    <w:rsid w:val="00CE0F84"/>
    <w:rsid w:val="00CE172C"/>
    <w:rsid w:val="00CE3A5F"/>
    <w:rsid w:val="00CE4316"/>
    <w:rsid w:val="00CE4B70"/>
    <w:rsid w:val="00CE6DE8"/>
    <w:rsid w:val="00CE77C0"/>
    <w:rsid w:val="00CF008A"/>
    <w:rsid w:val="00CF0282"/>
    <w:rsid w:val="00CF16C6"/>
    <w:rsid w:val="00CF310F"/>
    <w:rsid w:val="00CF3525"/>
    <w:rsid w:val="00CF4C2A"/>
    <w:rsid w:val="00CF529B"/>
    <w:rsid w:val="00CF5C35"/>
    <w:rsid w:val="00CF5D58"/>
    <w:rsid w:val="00CF64FA"/>
    <w:rsid w:val="00CF655D"/>
    <w:rsid w:val="00CF6761"/>
    <w:rsid w:val="00CF6E0C"/>
    <w:rsid w:val="00CF7967"/>
    <w:rsid w:val="00CF7BEF"/>
    <w:rsid w:val="00D01E69"/>
    <w:rsid w:val="00D02C82"/>
    <w:rsid w:val="00D0582F"/>
    <w:rsid w:val="00D05E1A"/>
    <w:rsid w:val="00D12410"/>
    <w:rsid w:val="00D12D49"/>
    <w:rsid w:val="00D1339C"/>
    <w:rsid w:val="00D134C8"/>
    <w:rsid w:val="00D1587E"/>
    <w:rsid w:val="00D17968"/>
    <w:rsid w:val="00D200E8"/>
    <w:rsid w:val="00D2388F"/>
    <w:rsid w:val="00D239A8"/>
    <w:rsid w:val="00D24023"/>
    <w:rsid w:val="00D2441B"/>
    <w:rsid w:val="00D24553"/>
    <w:rsid w:val="00D24ACE"/>
    <w:rsid w:val="00D24D31"/>
    <w:rsid w:val="00D251CF"/>
    <w:rsid w:val="00D25568"/>
    <w:rsid w:val="00D2733B"/>
    <w:rsid w:val="00D30E2E"/>
    <w:rsid w:val="00D3111F"/>
    <w:rsid w:val="00D34580"/>
    <w:rsid w:val="00D41384"/>
    <w:rsid w:val="00D414B1"/>
    <w:rsid w:val="00D41707"/>
    <w:rsid w:val="00D45250"/>
    <w:rsid w:val="00D460B7"/>
    <w:rsid w:val="00D46F09"/>
    <w:rsid w:val="00D4707D"/>
    <w:rsid w:val="00D5109D"/>
    <w:rsid w:val="00D51440"/>
    <w:rsid w:val="00D5255C"/>
    <w:rsid w:val="00D54614"/>
    <w:rsid w:val="00D5500C"/>
    <w:rsid w:val="00D557C2"/>
    <w:rsid w:val="00D557C5"/>
    <w:rsid w:val="00D56047"/>
    <w:rsid w:val="00D60233"/>
    <w:rsid w:val="00D674E3"/>
    <w:rsid w:val="00D67720"/>
    <w:rsid w:val="00D70CC3"/>
    <w:rsid w:val="00D74A2C"/>
    <w:rsid w:val="00D74AFD"/>
    <w:rsid w:val="00D754CB"/>
    <w:rsid w:val="00D76399"/>
    <w:rsid w:val="00D763EA"/>
    <w:rsid w:val="00D76D74"/>
    <w:rsid w:val="00D77016"/>
    <w:rsid w:val="00D773E5"/>
    <w:rsid w:val="00D77BDC"/>
    <w:rsid w:val="00D8093A"/>
    <w:rsid w:val="00D81036"/>
    <w:rsid w:val="00D817DF"/>
    <w:rsid w:val="00D82621"/>
    <w:rsid w:val="00D82718"/>
    <w:rsid w:val="00D82EA4"/>
    <w:rsid w:val="00D84070"/>
    <w:rsid w:val="00D85357"/>
    <w:rsid w:val="00D85B2B"/>
    <w:rsid w:val="00D86286"/>
    <w:rsid w:val="00D86A47"/>
    <w:rsid w:val="00D87083"/>
    <w:rsid w:val="00D90A12"/>
    <w:rsid w:val="00D90FB8"/>
    <w:rsid w:val="00D92ECA"/>
    <w:rsid w:val="00D92F00"/>
    <w:rsid w:val="00D944DC"/>
    <w:rsid w:val="00D9450D"/>
    <w:rsid w:val="00D95B61"/>
    <w:rsid w:val="00D96F3A"/>
    <w:rsid w:val="00DA1307"/>
    <w:rsid w:val="00DA15E7"/>
    <w:rsid w:val="00DA1A51"/>
    <w:rsid w:val="00DA2C23"/>
    <w:rsid w:val="00DA2E2A"/>
    <w:rsid w:val="00DA2E74"/>
    <w:rsid w:val="00DA6BED"/>
    <w:rsid w:val="00DB0886"/>
    <w:rsid w:val="00DB172B"/>
    <w:rsid w:val="00DB3343"/>
    <w:rsid w:val="00DB3E8D"/>
    <w:rsid w:val="00DB432B"/>
    <w:rsid w:val="00DB4D8D"/>
    <w:rsid w:val="00DB586C"/>
    <w:rsid w:val="00DB688D"/>
    <w:rsid w:val="00DC0D35"/>
    <w:rsid w:val="00DC1D02"/>
    <w:rsid w:val="00DC2ABB"/>
    <w:rsid w:val="00DC316A"/>
    <w:rsid w:val="00DC3EE5"/>
    <w:rsid w:val="00DC3F97"/>
    <w:rsid w:val="00DC605F"/>
    <w:rsid w:val="00DC607B"/>
    <w:rsid w:val="00DC6AAF"/>
    <w:rsid w:val="00DD0AD4"/>
    <w:rsid w:val="00DD21A8"/>
    <w:rsid w:val="00DD2F70"/>
    <w:rsid w:val="00DD5D34"/>
    <w:rsid w:val="00DD5F24"/>
    <w:rsid w:val="00DD61BD"/>
    <w:rsid w:val="00DD6829"/>
    <w:rsid w:val="00DD7AD5"/>
    <w:rsid w:val="00DE11F4"/>
    <w:rsid w:val="00DE1CA5"/>
    <w:rsid w:val="00DE5932"/>
    <w:rsid w:val="00DE7159"/>
    <w:rsid w:val="00DE7994"/>
    <w:rsid w:val="00DF27B0"/>
    <w:rsid w:val="00DF4CBE"/>
    <w:rsid w:val="00DF4E6E"/>
    <w:rsid w:val="00DF623B"/>
    <w:rsid w:val="00DF65C3"/>
    <w:rsid w:val="00DF79ED"/>
    <w:rsid w:val="00DF7F4C"/>
    <w:rsid w:val="00E00BDE"/>
    <w:rsid w:val="00E01455"/>
    <w:rsid w:val="00E02176"/>
    <w:rsid w:val="00E023AD"/>
    <w:rsid w:val="00E024FD"/>
    <w:rsid w:val="00E027B7"/>
    <w:rsid w:val="00E03FE7"/>
    <w:rsid w:val="00E0681E"/>
    <w:rsid w:val="00E07540"/>
    <w:rsid w:val="00E11A0C"/>
    <w:rsid w:val="00E12B97"/>
    <w:rsid w:val="00E13D8E"/>
    <w:rsid w:val="00E141F4"/>
    <w:rsid w:val="00E1555B"/>
    <w:rsid w:val="00E16ADB"/>
    <w:rsid w:val="00E16B5C"/>
    <w:rsid w:val="00E179CF"/>
    <w:rsid w:val="00E210E2"/>
    <w:rsid w:val="00E219BC"/>
    <w:rsid w:val="00E21F26"/>
    <w:rsid w:val="00E22E24"/>
    <w:rsid w:val="00E23BDB"/>
    <w:rsid w:val="00E25450"/>
    <w:rsid w:val="00E25833"/>
    <w:rsid w:val="00E258CF"/>
    <w:rsid w:val="00E261D6"/>
    <w:rsid w:val="00E26949"/>
    <w:rsid w:val="00E26ACA"/>
    <w:rsid w:val="00E26D57"/>
    <w:rsid w:val="00E309D7"/>
    <w:rsid w:val="00E30CC0"/>
    <w:rsid w:val="00E3223E"/>
    <w:rsid w:val="00E34619"/>
    <w:rsid w:val="00E375CE"/>
    <w:rsid w:val="00E41751"/>
    <w:rsid w:val="00E46671"/>
    <w:rsid w:val="00E50EB9"/>
    <w:rsid w:val="00E510CB"/>
    <w:rsid w:val="00E51319"/>
    <w:rsid w:val="00E52E2E"/>
    <w:rsid w:val="00E5311E"/>
    <w:rsid w:val="00E56131"/>
    <w:rsid w:val="00E565FE"/>
    <w:rsid w:val="00E56D25"/>
    <w:rsid w:val="00E56D4B"/>
    <w:rsid w:val="00E57992"/>
    <w:rsid w:val="00E57B08"/>
    <w:rsid w:val="00E6017F"/>
    <w:rsid w:val="00E612FD"/>
    <w:rsid w:val="00E62321"/>
    <w:rsid w:val="00E62A98"/>
    <w:rsid w:val="00E647D2"/>
    <w:rsid w:val="00E64BE8"/>
    <w:rsid w:val="00E657AD"/>
    <w:rsid w:val="00E667FB"/>
    <w:rsid w:val="00E66F4E"/>
    <w:rsid w:val="00E6724C"/>
    <w:rsid w:val="00E6725E"/>
    <w:rsid w:val="00E67712"/>
    <w:rsid w:val="00E72BA7"/>
    <w:rsid w:val="00E77673"/>
    <w:rsid w:val="00E819C3"/>
    <w:rsid w:val="00E81B09"/>
    <w:rsid w:val="00E82390"/>
    <w:rsid w:val="00E83D8C"/>
    <w:rsid w:val="00E85605"/>
    <w:rsid w:val="00E866A9"/>
    <w:rsid w:val="00E86F3B"/>
    <w:rsid w:val="00E87101"/>
    <w:rsid w:val="00E87A23"/>
    <w:rsid w:val="00E87E30"/>
    <w:rsid w:val="00E91A3C"/>
    <w:rsid w:val="00E91EFD"/>
    <w:rsid w:val="00E9273B"/>
    <w:rsid w:val="00E9380E"/>
    <w:rsid w:val="00E95CF5"/>
    <w:rsid w:val="00E96E2E"/>
    <w:rsid w:val="00EA0F8D"/>
    <w:rsid w:val="00EA1B29"/>
    <w:rsid w:val="00EA2E33"/>
    <w:rsid w:val="00EA63F5"/>
    <w:rsid w:val="00EA68F7"/>
    <w:rsid w:val="00EA6DCE"/>
    <w:rsid w:val="00EB11C9"/>
    <w:rsid w:val="00EB184A"/>
    <w:rsid w:val="00EB1F08"/>
    <w:rsid w:val="00EB3F78"/>
    <w:rsid w:val="00EB47F1"/>
    <w:rsid w:val="00EB4A08"/>
    <w:rsid w:val="00EB586E"/>
    <w:rsid w:val="00EB667E"/>
    <w:rsid w:val="00EC062D"/>
    <w:rsid w:val="00EC3975"/>
    <w:rsid w:val="00EC477E"/>
    <w:rsid w:val="00EC4D58"/>
    <w:rsid w:val="00EC5A25"/>
    <w:rsid w:val="00EC5C3B"/>
    <w:rsid w:val="00EC6280"/>
    <w:rsid w:val="00EC682E"/>
    <w:rsid w:val="00ED049F"/>
    <w:rsid w:val="00ED1014"/>
    <w:rsid w:val="00ED115F"/>
    <w:rsid w:val="00ED154A"/>
    <w:rsid w:val="00ED18E0"/>
    <w:rsid w:val="00ED1C71"/>
    <w:rsid w:val="00ED21EF"/>
    <w:rsid w:val="00ED2D02"/>
    <w:rsid w:val="00ED2E77"/>
    <w:rsid w:val="00ED414D"/>
    <w:rsid w:val="00ED5849"/>
    <w:rsid w:val="00ED6331"/>
    <w:rsid w:val="00EE1E68"/>
    <w:rsid w:val="00EE3871"/>
    <w:rsid w:val="00EE3DFC"/>
    <w:rsid w:val="00EE49BD"/>
    <w:rsid w:val="00EE4DB8"/>
    <w:rsid w:val="00EE54D9"/>
    <w:rsid w:val="00EE6576"/>
    <w:rsid w:val="00EE7E65"/>
    <w:rsid w:val="00EF1239"/>
    <w:rsid w:val="00EF28A2"/>
    <w:rsid w:val="00EF3106"/>
    <w:rsid w:val="00EF39B0"/>
    <w:rsid w:val="00EF47BF"/>
    <w:rsid w:val="00F00875"/>
    <w:rsid w:val="00F00B10"/>
    <w:rsid w:val="00F0154F"/>
    <w:rsid w:val="00F034EB"/>
    <w:rsid w:val="00F03FF8"/>
    <w:rsid w:val="00F04214"/>
    <w:rsid w:val="00F06016"/>
    <w:rsid w:val="00F06E52"/>
    <w:rsid w:val="00F1009A"/>
    <w:rsid w:val="00F108EE"/>
    <w:rsid w:val="00F1160B"/>
    <w:rsid w:val="00F11891"/>
    <w:rsid w:val="00F1252C"/>
    <w:rsid w:val="00F12791"/>
    <w:rsid w:val="00F137CE"/>
    <w:rsid w:val="00F15041"/>
    <w:rsid w:val="00F15A48"/>
    <w:rsid w:val="00F15F02"/>
    <w:rsid w:val="00F16410"/>
    <w:rsid w:val="00F17301"/>
    <w:rsid w:val="00F17C45"/>
    <w:rsid w:val="00F2068E"/>
    <w:rsid w:val="00F22055"/>
    <w:rsid w:val="00F228D7"/>
    <w:rsid w:val="00F23C87"/>
    <w:rsid w:val="00F25814"/>
    <w:rsid w:val="00F26063"/>
    <w:rsid w:val="00F2762A"/>
    <w:rsid w:val="00F32B4B"/>
    <w:rsid w:val="00F331A3"/>
    <w:rsid w:val="00F334B9"/>
    <w:rsid w:val="00F33EF9"/>
    <w:rsid w:val="00F34B86"/>
    <w:rsid w:val="00F35CFF"/>
    <w:rsid w:val="00F36480"/>
    <w:rsid w:val="00F4257D"/>
    <w:rsid w:val="00F437F0"/>
    <w:rsid w:val="00F44203"/>
    <w:rsid w:val="00F442DB"/>
    <w:rsid w:val="00F44D19"/>
    <w:rsid w:val="00F46C05"/>
    <w:rsid w:val="00F46E16"/>
    <w:rsid w:val="00F46E5B"/>
    <w:rsid w:val="00F46E88"/>
    <w:rsid w:val="00F50CC9"/>
    <w:rsid w:val="00F5117A"/>
    <w:rsid w:val="00F5131A"/>
    <w:rsid w:val="00F516FA"/>
    <w:rsid w:val="00F530D1"/>
    <w:rsid w:val="00F5464A"/>
    <w:rsid w:val="00F54AC8"/>
    <w:rsid w:val="00F54B18"/>
    <w:rsid w:val="00F557A7"/>
    <w:rsid w:val="00F575D7"/>
    <w:rsid w:val="00F57B09"/>
    <w:rsid w:val="00F60814"/>
    <w:rsid w:val="00F60DBA"/>
    <w:rsid w:val="00F60E9B"/>
    <w:rsid w:val="00F610AD"/>
    <w:rsid w:val="00F616F8"/>
    <w:rsid w:val="00F62385"/>
    <w:rsid w:val="00F6261F"/>
    <w:rsid w:val="00F63F3C"/>
    <w:rsid w:val="00F64A71"/>
    <w:rsid w:val="00F65193"/>
    <w:rsid w:val="00F65AB1"/>
    <w:rsid w:val="00F66194"/>
    <w:rsid w:val="00F66CEC"/>
    <w:rsid w:val="00F66F7D"/>
    <w:rsid w:val="00F70CFA"/>
    <w:rsid w:val="00F711AB"/>
    <w:rsid w:val="00F71575"/>
    <w:rsid w:val="00F719B1"/>
    <w:rsid w:val="00F72031"/>
    <w:rsid w:val="00F72D6A"/>
    <w:rsid w:val="00F74E87"/>
    <w:rsid w:val="00F75389"/>
    <w:rsid w:val="00F757FE"/>
    <w:rsid w:val="00F77C28"/>
    <w:rsid w:val="00F808CF"/>
    <w:rsid w:val="00F80FE2"/>
    <w:rsid w:val="00F822CB"/>
    <w:rsid w:val="00F8285D"/>
    <w:rsid w:val="00F832B4"/>
    <w:rsid w:val="00F85F7F"/>
    <w:rsid w:val="00F85FBD"/>
    <w:rsid w:val="00F860E8"/>
    <w:rsid w:val="00F86D37"/>
    <w:rsid w:val="00F86F29"/>
    <w:rsid w:val="00F9062B"/>
    <w:rsid w:val="00F932E6"/>
    <w:rsid w:val="00F9379F"/>
    <w:rsid w:val="00F950B4"/>
    <w:rsid w:val="00F95E13"/>
    <w:rsid w:val="00F96AE5"/>
    <w:rsid w:val="00F97BCA"/>
    <w:rsid w:val="00FA077D"/>
    <w:rsid w:val="00FA07E1"/>
    <w:rsid w:val="00FA0CC6"/>
    <w:rsid w:val="00FA0E7C"/>
    <w:rsid w:val="00FA3408"/>
    <w:rsid w:val="00FA451C"/>
    <w:rsid w:val="00FA4968"/>
    <w:rsid w:val="00FB04B9"/>
    <w:rsid w:val="00FB08C9"/>
    <w:rsid w:val="00FB0FC2"/>
    <w:rsid w:val="00FB14A7"/>
    <w:rsid w:val="00FB1552"/>
    <w:rsid w:val="00FB2DD7"/>
    <w:rsid w:val="00FB3472"/>
    <w:rsid w:val="00FB3533"/>
    <w:rsid w:val="00FB4C23"/>
    <w:rsid w:val="00FB4F5E"/>
    <w:rsid w:val="00FB519C"/>
    <w:rsid w:val="00FB6EC5"/>
    <w:rsid w:val="00FB7559"/>
    <w:rsid w:val="00FC200B"/>
    <w:rsid w:val="00FC30C3"/>
    <w:rsid w:val="00FC3435"/>
    <w:rsid w:val="00FC34F3"/>
    <w:rsid w:val="00FC3AAA"/>
    <w:rsid w:val="00FC415E"/>
    <w:rsid w:val="00FC4F19"/>
    <w:rsid w:val="00FC522C"/>
    <w:rsid w:val="00FC53FE"/>
    <w:rsid w:val="00FC5E42"/>
    <w:rsid w:val="00FC767D"/>
    <w:rsid w:val="00FD142D"/>
    <w:rsid w:val="00FD2AE6"/>
    <w:rsid w:val="00FD4D1B"/>
    <w:rsid w:val="00FD4F17"/>
    <w:rsid w:val="00FD54D3"/>
    <w:rsid w:val="00FD5516"/>
    <w:rsid w:val="00FD5847"/>
    <w:rsid w:val="00FD6003"/>
    <w:rsid w:val="00FD68AF"/>
    <w:rsid w:val="00FD6E16"/>
    <w:rsid w:val="00FE1098"/>
    <w:rsid w:val="00FE1AEB"/>
    <w:rsid w:val="00FE203B"/>
    <w:rsid w:val="00FE2089"/>
    <w:rsid w:val="00FE248A"/>
    <w:rsid w:val="00FE3A5F"/>
    <w:rsid w:val="00FF01C8"/>
    <w:rsid w:val="00FF039B"/>
    <w:rsid w:val="00FF274E"/>
    <w:rsid w:val="00FF2B1E"/>
    <w:rsid w:val="00FF34C8"/>
    <w:rsid w:val="00FF3551"/>
    <w:rsid w:val="00FF429B"/>
    <w:rsid w:val="00FF54E1"/>
    <w:rsid w:val="00FF667D"/>
    <w:rsid w:val="00FF6CD8"/>
    <w:rsid w:val="00FF7975"/>
    <w:rsid w:val="00FF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2BEAE"/>
  <w15:chartTrackingRefBased/>
  <w15:docId w15:val="{3E4AB090-3808-481B-BA35-18C4CA4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74F8A"/>
    <w:rPr>
      <w:color w:val="808080"/>
    </w:rPr>
  </w:style>
  <w:style w:type="paragraph" w:styleId="a4">
    <w:name w:val="List Paragraph"/>
    <w:basedOn w:val="a"/>
    <w:uiPriority w:val="34"/>
    <w:qFormat/>
    <w:rsid w:val="00DA15E7"/>
    <w:pPr>
      <w:ind w:leftChars="400" w:left="800"/>
    </w:pPr>
  </w:style>
  <w:style w:type="character" w:styleId="a5">
    <w:name w:val="Hyperlink"/>
    <w:basedOn w:val="a0"/>
    <w:uiPriority w:val="99"/>
    <w:unhideWhenUsed/>
    <w:rsid w:val="00CB3E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3E68"/>
    <w:rPr>
      <w:color w:val="605E5C"/>
      <w:shd w:val="clear" w:color="auto" w:fill="E1DFDD"/>
    </w:rPr>
  </w:style>
  <w:style w:type="character" w:customStyle="1" w:styleId="instancename">
    <w:name w:val="instancename"/>
    <w:basedOn w:val="a0"/>
    <w:rsid w:val="001F69D9"/>
  </w:style>
  <w:style w:type="character" w:customStyle="1" w:styleId="accesshide">
    <w:name w:val="accesshide"/>
    <w:basedOn w:val="a0"/>
    <w:rsid w:val="001F69D9"/>
  </w:style>
  <w:style w:type="paragraph" w:styleId="a7">
    <w:name w:val="header"/>
    <w:basedOn w:val="a"/>
    <w:link w:val="Char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1B0340"/>
  </w:style>
  <w:style w:type="paragraph" w:styleId="a8">
    <w:name w:val="footer"/>
    <w:basedOn w:val="a"/>
    <w:link w:val="Char0"/>
    <w:uiPriority w:val="99"/>
    <w:unhideWhenUsed/>
    <w:rsid w:val="001B03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1B0340"/>
  </w:style>
  <w:style w:type="paragraph" w:styleId="a9">
    <w:name w:val="Normal (Web)"/>
    <w:basedOn w:val="a"/>
    <w:uiPriority w:val="99"/>
    <w:semiHidden/>
    <w:unhideWhenUsed/>
    <w:rsid w:val="00B43C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6F570E"/>
    <w:pPr>
      <w:wordWrap/>
      <w:adjustRightInd w:val="0"/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39"/>
    <w:rsid w:val="006F5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canny-edge-detection-step-by-step-in-python-computer-vision-b49c3a2d812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7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최상혁</dc:creator>
  <cp:keywords/>
  <dc:description/>
  <cp:lastModifiedBy>최상혁</cp:lastModifiedBy>
  <cp:revision>351</cp:revision>
  <dcterms:created xsi:type="dcterms:W3CDTF">2020-06-23T02:32:00Z</dcterms:created>
  <dcterms:modified xsi:type="dcterms:W3CDTF">2020-06-25T12:04:00Z</dcterms:modified>
</cp:coreProperties>
</file>