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6976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5.0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FF5189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FF5189" w:rsidRDefault="00FF5189" w:rsidP="00FF518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FF5189" w:rsidRDefault="00FF5189" w:rsidP="00FF518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FF5189" w:rsidRPr="00FA183E" w:rsidRDefault="00FF5189" w:rsidP="00FF518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FF5189" w:rsidRPr="00C25EDD" w:rsidRDefault="00FF5189" w:rsidP="00FF518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</w:t>
            </w:r>
            <w:proofErr w:type="gramEnd"/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예정)</w:t>
            </w:r>
          </w:p>
          <w:p w:rsidR="00FF5189" w:rsidRPr="00FA183E" w:rsidRDefault="00FF5189" w:rsidP="00FF518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820D13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예정)</w:t>
            </w:r>
          </w:p>
        </w:tc>
      </w:tr>
      <w:tr w:rsidR="00FF5189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FF5189" w:rsidRPr="00754FF8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FF5189" w:rsidRDefault="00FF5189" w:rsidP="00FF518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FF5189" w:rsidRDefault="00FF5189" w:rsidP="00FF518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F5189" w:rsidRDefault="00FF5189" w:rsidP="00FF518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FF5189" w:rsidRPr="00FA183E" w:rsidRDefault="00FF5189" w:rsidP="00FF518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FF5189" w:rsidRPr="00C05AD7" w:rsidRDefault="00FF5189" w:rsidP="00FF518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F5189" w:rsidRPr="00B108F2" w:rsidRDefault="00FF5189" w:rsidP="00FF5189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F5189" w:rsidRPr="00280E8B" w:rsidRDefault="00FF5189" w:rsidP="00FF5189">
            <w:pPr>
              <w:pStyle w:val="a7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F5189" w:rsidRPr="00BF2BB0" w:rsidTr="0038598E">
        <w:trPr>
          <w:trHeight w:val="2620"/>
        </w:trPr>
        <w:tc>
          <w:tcPr>
            <w:tcW w:w="1229" w:type="dxa"/>
            <w:vAlign w:val="center"/>
          </w:tcPr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  <w:vAlign w:val="center"/>
          </w:tcPr>
          <w:p w:rsidR="00FF5189" w:rsidRDefault="0045414A" w:rsidP="0045414A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</w:t>
            </w:r>
          </w:p>
          <w:p w:rsidR="0045414A" w:rsidRPr="0045414A" w:rsidRDefault="00D04035" w:rsidP="0045414A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 중</w:t>
            </w:r>
            <w:bookmarkStart w:id="0" w:name="_GoBack"/>
            <w:bookmarkEnd w:id="0"/>
          </w:p>
        </w:tc>
      </w:tr>
      <w:tr w:rsidR="00FF5189" w:rsidRPr="00AC1407" w:rsidTr="00E21720">
        <w:trPr>
          <w:trHeight w:val="525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5A4392" w:rsidRDefault="005A4392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KatalkPCLinkerDlg</w:t>
            </w:r>
            <w:proofErr w:type="spellEnd"/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</w:p>
          <w:p w:rsidR="005A4392" w:rsidRDefault="005A4392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DataSocket.h</w:t>
            </w:r>
            <w:proofErr w:type="spellEnd"/>
          </w:p>
          <w:p w:rsidR="005A4392" w:rsidRDefault="005A4392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5A4392" w:rsidRDefault="005A4392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45414A" w:rsidRDefault="005A4392" w:rsidP="005A4392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TCP</w:t>
            </w:r>
            <w:r w:rsidR="0045414A">
              <w:rPr>
                <w:rFonts w:hAnsi="바탕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onnect.java</w:t>
            </w:r>
            <w:r w:rsidR="0045414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45414A"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45414A" w:rsidRPr="00AC1407" w:rsidRDefault="0045414A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</w:tcPr>
          <w:p w:rsidR="00FF5189" w:rsidRPr="00412626" w:rsidRDefault="00412626" w:rsidP="0041262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</w:tcPr>
          <w:p w:rsidR="0045414A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- 20120504_Inspection_KatalkPCLinkerDlg.docx</w:t>
            </w:r>
          </w:p>
          <w:p w:rsidR="0045414A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20120504_Inspection_MessageManager.docx</w:t>
            </w:r>
          </w:p>
          <w:p w:rsidR="0045414A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20120504_Inspection_MessagePCViewer.docx</w:t>
            </w:r>
          </w:p>
          <w:p w:rsidR="0045414A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20120504_Inspection_RecvThread.docx</w:t>
            </w:r>
          </w:p>
          <w:p w:rsidR="0045414A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20120504_Inspection_SoftKeyboard.docx</w:t>
            </w:r>
          </w:p>
          <w:p w:rsidR="0045414A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20120504_Inspection_TCPconnect.docx</w:t>
            </w:r>
          </w:p>
          <w:p w:rsidR="00FF5189" w:rsidRPr="00FF5189" w:rsidRDefault="0045414A" w:rsidP="0045414A">
            <w:pPr>
              <w:widowControl/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91737B">
              <w:rPr>
                <w:rFonts w:hAnsi="바탕" w:cs="굴림"/>
                <w:color w:val="000000"/>
                <w:kern w:val="0"/>
                <w:szCs w:val="20"/>
              </w:rPr>
              <w:t>20120504_Inspection_TCPconnect_jni.docx</w:t>
            </w: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5A4392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5C" w:rsidRDefault="0019625C">
      <w:r>
        <w:separator/>
      </w:r>
    </w:p>
  </w:endnote>
  <w:endnote w:type="continuationSeparator" w:id="0">
    <w:p w:rsidR="0019625C" w:rsidRDefault="0019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5C" w:rsidRDefault="0019625C">
      <w:r>
        <w:separator/>
      </w:r>
    </w:p>
  </w:footnote>
  <w:footnote w:type="continuationSeparator" w:id="0">
    <w:p w:rsidR="0019625C" w:rsidRDefault="00196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02C01EEB"/>
    <w:multiLevelType w:val="hybridMultilevel"/>
    <w:tmpl w:val="E2E06DBE"/>
    <w:lvl w:ilvl="0" w:tplc="0C3CCE6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17763605"/>
    <w:multiLevelType w:val="hybridMultilevel"/>
    <w:tmpl w:val="F36E69CC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371552EA"/>
    <w:multiLevelType w:val="hybridMultilevel"/>
    <w:tmpl w:val="3DBE16B6"/>
    <w:lvl w:ilvl="0" w:tplc="1E5E3B60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>
    <w:nsid w:val="3B991109"/>
    <w:multiLevelType w:val="hybridMultilevel"/>
    <w:tmpl w:val="149ABE2A"/>
    <w:lvl w:ilvl="0" w:tplc="AC163F0C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9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66EE0C92"/>
    <w:multiLevelType w:val="hybridMultilevel"/>
    <w:tmpl w:val="FFBEC214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4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24"/>
  </w:num>
  <w:num w:numId="5">
    <w:abstractNumId w:val="1"/>
  </w:num>
  <w:num w:numId="6">
    <w:abstractNumId w:val="18"/>
  </w:num>
  <w:num w:numId="7">
    <w:abstractNumId w:val="25"/>
  </w:num>
  <w:num w:numId="8">
    <w:abstractNumId w:val="23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6"/>
  </w:num>
  <w:num w:numId="14">
    <w:abstractNumId w:val="22"/>
  </w:num>
  <w:num w:numId="15">
    <w:abstractNumId w:val="19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3"/>
  </w:num>
  <w:num w:numId="20">
    <w:abstractNumId w:val="0"/>
  </w:num>
  <w:num w:numId="21">
    <w:abstractNumId w:val="20"/>
  </w:num>
  <w:num w:numId="22">
    <w:abstractNumId w:val="15"/>
  </w:num>
  <w:num w:numId="23">
    <w:abstractNumId w:val="17"/>
  </w:num>
  <w:num w:numId="24">
    <w:abstractNumId w:val="21"/>
  </w:num>
  <w:num w:numId="25">
    <w:abstractNumId w:val="2"/>
  </w:num>
  <w:num w:numId="26">
    <w:abstractNumId w:val="3"/>
  </w:num>
  <w:num w:numId="27">
    <w:abstractNumId w:val="10"/>
  </w:num>
  <w:num w:numId="2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9625C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3239E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013C1"/>
    <w:rsid w:val="00412626"/>
    <w:rsid w:val="004232A1"/>
    <w:rsid w:val="00423FF9"/>
    <w:rsid w:val="004251B3"/>
    <w:rsid w:val="00430677"/>
    <w:rsid w:val="00453CB7"/>
    <w:rsid w:val="00453E00"/>
    <w:rsid w:val="0045414A"/>
    <w:rsid w:val="00454869"/>
    <w:rsid w:val="00461658"/>
    <w:rsid w:val="004648C1"/>
    <w:rsid w:val="00473541"/>
    <w:rsid w:val="00473BDA"/>
    <w:rsid w:val="00476FD1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29BD"/>
    <w:rsid w:val="00564A23"/>
    <w:rsid w:val="00570EF1"/>
    <w:rsid w:val="00571992"/>
    <w:rsid w:val="005754B2"/>
    <w:rsid w:val="00586C34"/>
    <w:rsid w:val="00595F23"/>
    <w:rsid w:val="005A20ED"/>
    <w:rsid w:val="005A40B5"/>
    <w:rsid w:val="005A4392"/>
    <w:rsid w:val="005A5A18"/>
    <w:rsid w:val="005A6351"/>
    <w:rsid w:val="005B1954"/>
    <w:rsid w:val="005B1C0E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2BB4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0735E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1ABD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26073"/>
    <w:rsid w:val="0093315E"/>
    <w:rsid w:val="00936C1E"/>
    <w:rsid w:val="00956046"/>
    <w:rsid w:val="0097624C"/>
    <w:rsid w:val="009763D6"/>
    <w:rsid w:val="00993128"/>
    <w:rsid w:val="009B5B20"/>
    <w:rsid w:val="009C1267"/>
    <w:rsid w:val="009D194D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32C9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04035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E6C33"/>
    <w:rsid w:val="00DF0204"/>
    <w:rsid w:val="00DF49DB"/>
    <w:rsid w:val="00E021DA"/>
    <w:rsid w:val="00E04E74"/>
    <w:rsid w:val="00E05EAF"/>
    <w:rsid w:val="00E13535"/>
    <w:rsid w:val="00E21720"/>
    <w:rsid w:val="00E315B0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7EE2"/>
    <w:rsid w:val="00FF2DC5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0B5D7-4424-4FB8-8786-25773228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136</cp:revision>
  <cp:lastPrinted>2009-06-18T23:41:00Z</cp:lastPrinted>
  <dcterms:created xsi:type="dcterms:W3CDTF">2010-04-07T05:22:00Z</dcterms:created>
  <dcterms:modified xsi:type="dcterms:W3CDTF">2012-05-09T03:28:00Z</dcterms:modified>
</cp:coreProperties>
</file>