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F0D7" w14:textId="0B6DE478" w:rsidR="009F0978" w:rsidRPr="009F0978" w:rsidRDefault="009F0978" w:rsidP="00B14620">
      <w:pPr>
        <w:rPr>
          <w:rFonts w:hint="eastAsia"/>
          <w:b/>
          <w:bCs/>
          <w:sz w:val="32"/>
          <w:szCs w:val="32"/>
        </w:rPr>
      </w:pPr>
      <w:r w:rsidRPr="009F0978">
        <w:rPr>
          <w:rFonts w:hint="eastAsia"/>
          <w:b/>
          <w:bCs/>
          <w:sz w:val="32"/>
          <w:szCs w:val="32"/>
        </w:rPr>
        <w:t>Morris Results</w:t>
      </w:r>
    </w:p>
    <w:p w14:paraId="359FBC64" w14:textId="29BC027B" w:rsidR="00570574" w:rsidRPr="00D16453" w:rsidRDefault="00B14620" w:rsidP="00B14620">
      <w:pPr>
        <w:rPr>
          <w:rFonts w:hint="eastAsia"/>
          <w:b/>
          <w:bCs/>
        </w:rPr>
      </w:pPr>
      <w:r w:rsidRPr="00D16453">
        <w:rPr>
          <w:rFonts w:hint="eastAsia"/>
          <w:b/>
          <w:bCs/>
        </w:rPr>
        <w:t xml:space="preserve">1. Morris Results </w:t>
      </w:r>
      <w:r w:rsidR="00CC7FCA" w:rsidRPr="00D16453">
        <w:rPr>
          <w:rFonts w:hint="eastAsia"/>
          <w:b/>
          <w:bCs/>
        </w:rPr>
        <w:t xml:space="preserve">1 </w:t>
      </w:r>
      <w:r w:rsidR="00CC7FCA" w:rsidRPr="00D16453">
        <w:rPr>
          <w:b/>
          <w:bCs/>
        </w:rPr>
        <w:t>–</w:t>
      </w:r>
      <w:r w:rsidR="00CC7FCA" w:rsidRPr="00D16453">
        <w:rPr>
          <w:rFonts w:hint="eastAsia"/>
          <w:b/>
          <w:bCs/>
        </w:rPr>
        <w:t xml:space="preserve"> Distribution by table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538"/>
        <w:gridCol w:w="924"/>
        <w:gridCol w:w="924"/>
        <w:gridCol w:w="1525"/>
        <w:gridCol w:w="1483"/>
        <w:gridCol w:w="1483"/>
        <w:gridCol w:w="1483"/>
      </w:tblGrid>
      <w:tr w:rsidR="00B14620" w14:paraId="141F7F94" w14:textId="77777777" w:rsidTr="00D077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1DBF95B9" w14:textId="63EE2825" w:rsidR="00B14620" w:rsidRDefault="00CC7FCA" w:rsidP="00D07721">
            <w:pPr>
              <w:rPr>
                <w:rFonts w:hint="eastAsia"/>
              </w:rPr>
            </w:pPr>
            <w:r>
              <w:rPr>
                <w:rFonts w:hint="eastAsia"/>
              </w:rPr>
              <w:t>Distribution</w:t>
            </w:r>
          </w:p>
        </w:tc>
        <w:tc>
          <w:tcPr>
            <w:tcW w:w="1008" w:type="dxa"/>
          </w:tcPr>
          <w:p w14:paraId="59DF95D9" w14:textId="77777777" w:rsidR="00B14620" w:rsidRDefault="00B14620" w:rsidP="00D077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All Zero</w:t>
            </w:r>
          </w:p>
        </w:tc>
        <w:tc>
          <w:tcPr>
            <w:tcW w:w="1009" w:type="dxa"/>
          </w:tcPr>
          <w:p w14:paraId="71849626" w14:textId="77777777" w:rsidR="00B14620" w:rsidRDefault="00B14620" w:rsidP="00D077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Non Zero</w:t>
            </w:r>
            <w:proofErr w:type="gramEnd"/>
          </w:p>
        </w:tc>
        <w:tc>
          <w:tcPr>
            <w:tcW w:w="1542" w:type="dxa"/>
          </w:tcPr>
          <w:p w14:paraId="0681145D" w14:textId="77777777" w:rsidR="00B14620" w:rsidRDefault="00B14620" w:rsidP="00D077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High importance &amp; High interaction</w:t>
            </w:r>
          </w:p>
        </w:tc>
        <w:tc>
          <w:tcPr>
            <w:tcW w:w="1415" w:type="dxa"/>
          </w:tcPr>
          <w:p w14:paraId="20F6DE46" w14:textId="77777777" w:rsidR="00B14620" w:rsidRDefault="00B14620" w:rsidP="00D077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High importance &amp; Low interaction</w:t>
            </w:r>
          </w:p>
        </w:tc>
        <w:tc>
          <w:tcPr>
            <w:tcW w:w="1415" w:type="dxa"/>
          </w:tcPr>
          <w:p w14:paraId="39B9D688" w14:textId="77777777" w:rsidR="00B14620" w:rsidRDefault="00B14620" w:rsidP="00D077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Low importance &amp; High interaction</w:t>
            </w:r>
          </w:p>
        </w:tc>
        <w:tc>
          <w:tcPr>
            <w:tcW w:w="1415" w:type="dxa"/>
          </w:tcPr>
          <w:p w14:paraId="2967F49A" w14:textId="77777777" w:rsidR="00B14620" w:rsidRDefault="00B14620" w:rsidP="00D077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Low importance &amp; Low interaction</w:t>
            </w:r>
          </w:p>
        </w:tc>
      </w:tr>
      <w:tr w:rsidR="00B14620" w14:paraId="253AC255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176E1D1F" w14:textId="77777777" w:rsidR="00B14620" w:rsidRDefault="00B14620" w:rsidP="00D07721">
            <w:r>
              <w:rPr>
                <w:rFonts w:hint="eastAsia"/>
              </w:rPr>
              <w:t>SURLAG</w:t>
            </w:r>
          </w:p>
        </w:tc>
        <w:tc>
          <w:tcPr>
            <w:tcW w:w="1008" w:type="dxa"/>
          </w:tcPr>
          <w:p w14:paraId="765FE542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1009" w:type="dxa"/>
          </w:tcPr>
          <w:p w14:paraId="57EAFB41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6CB5C434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1434E5B2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C5C993B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176F55C9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B14620" w14:paraId="7F698B43" w14:textId="77777777" w:rsidTr="00D077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5A3E0733" w14:textId="77777777" w:rsidR="00B14620" w:rsidRDefault="00B14620" w:rsidP="00D07721">
            <w:r>
              <w:rPr>
                <w:rFonts w:hint="eastAsia"/>
              </w:rPr>
              <w:t>SPCON</w:t>
            </w:r>
          </w:p>
        </w:tc>
        <w:tc>
          <w:tcPr>
            <w:tcW w:w="1008" w:type="dxa"/>
          </w:tcPr>
          <w:p w14:paraId="18A724F1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1009" w:type="dxa"/>
          </w:tcPr>
          <w:p w14:paraId="5F40FD3A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5B3F8571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EEF250E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76D5E3B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9C4D69A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B14620" w14:paraId="7AD7B172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0F1087D2" w14:textId="77777777" w:rsidR="00B14620" w:rsidRDefault="00B14620" w:rsidP="00D07721">
            <w:r>
              <w:rPr>
                <w:rFonts w:hint="eastAsia"/>
              </w:rPr>
              <w:t>SPEXP</w:t>
            </w:r>
          </w:p>
        </w:tc>
        <w:tc>
          <w:tcPr>
            <w:tcW w:w="1008" w:type="dxa"/>
          </w:tcPr>
          <w:p w14:paraId="08374E25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1009" w:type="dxa"/>
          </w:tcPr>
          <w:p w14:paraId="4CBDA686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22AA4EA7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A982CB0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AF75BD7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E8B2358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B14620" w14:paraId="4C116A35" w14:textId="77777777" w:rsidTr="00D077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3FBF5162" w14:textId="77777777" w:rsidR="00B14620" w:rsidRDefault="00B14620" w:rsidP="00D07721">
            <w:r>
              <w:rPr>
                <w:rFonts w:hint="eastAsia"/>
              </w:rPr>
              <w:t>ESCO</w:t>
            </w:r>
          </w:p>
        </w:tc>
        <w:tc>
          <w:tcPr>
            <w:tcW w:w="1008" w:type="dxa"/>
          </w:tcPr>
          <w:p w14:paraId="29A1F6E4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  <w:tc>
          <w:tcPr>
            <w:tcW w:w="1009" w:type="dxa"/>
          </w:tcPr>
          <w:p w14:paraId="45895DF2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41E5F3F1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44</w:t>
            </w:r>
          </w:p>
        </w:tc>
        <w:tc>
          <w:tcPr>
            <w:tcW w:w="1415" w:type="dxa"/>
          </w:tcPr>
          <w:p w14:paraId="2DCC3506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54</w:t>
            </w:r>
          </w:p>
        </w:tc>
        <w:tc>
          <w:tcPr>
            <w:tcW w:w="1415" w:type="dxa"/>
          </w:tcPr>
          <w:p w14:paraId="0E1B042B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D7BA90F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32</w:t>
            </w:r>
          </w:p>
        </w:tc>
      </w:tr>
      <w:tr w:rsidR="00B14620" w14:paraId="6415EF04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53245137" w14:textId="77777777" w:rsidR="00B14620" w:rsidRDefault="00B14620" w:rsidP="00D07721">
            <w:r>
              <w:rPr>
                <w:rFonts w:hint="eastAsia"/>
              </w:rPr>
              <w:t>EPCO</w:t>
            </w:r>
          </w:p>
        </w:tc>
        <w:tc>
          <w:tcPr>
            <w:tcW w:w="1008" w:type="dxa"/>
          </w:tcPr>
          <w:p w14:paraId="334C7C47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  <w:tc>
          <w:tcPr>
            <w:tcW w:w="1009" w:type="dxa"/>
          </w:tcPr>
          <w:p w14:paraId="18488CB5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324AB839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78A2C95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1415" w:type="dxa"/>
          </w:tcPr>
          <w:p w14:paraId="0ADD5415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67EF5828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126</w:t>
            </w:r>
          </w:p>
        </w:tc>
      </w:tr>
      <w:tr w:rsidR="00B14620" w14:paraId="260ADB3A" w14:textId="77777777" w:rsidTr="00D077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387F494A" w14:textId="77777777" w:rsidR="00B14620" w:rsidRDefault="00B14620" w:rsidP="00D07721">
            <w:r>
              <w:rPr>
                <w:rFonts w:hint="eastAsia"/>
              </w:rPr>
              <w:t>GW_REVAP</w:t>
            </w:r>
          </w:p>
        </w:tc>
        <w:tc>
          <w:tcPr>
            <w:tcW w:w="1008" w:type="dxa"/>
          </w:tcPr>
          <w:p w14:paraId="062B77C0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12</w:t>
            </w:r>
          </w:p>
        </w:tc>
        <w:tc>
          <w:tcPr>
            <w:tcW w:w="1009" w:type="dxa"/>
          </w:tcPr>
          <w:p w14:paraId="4C9DA863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5751BB2D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26</w:t>
            </w:r>
          </w:p>
        </w:tc>
        <w:tc>
          <w:tcPr>
            <w:tcW w:w="1415" w:type="dxa"/>
          </w:tcPr>
          <w:p w14:paraId="758685AF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4C390B2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26</w:t>
            </w:r>
          </w:p>
        </w:tc>
        <w:tc>
          <w:tcPr>
            <w:tcW w:w="1415" w:type="dxa"/>
          </w:tcPr>
          <w:p w14:paraId="1D92DBE6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47</w:t>
            </w:r>
          </w:p>
        </w:tc>
      </w:tr>
      <w:tr w:rsidR="00B14620" w14:paraId="239095C9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0988FD4A" w14:textId="77777777" w:rsidR="00B14620" w:rsidRDefault="00B14620" w:rsidP="00D07721">
            <w:r>
              <w:rPr>
                <w:rFonts w:hint="eastAsia"/>
              </w:rPr>
              <w:t>REVAPMN</w:t>
            </w:r>
          </w:p>
        </w:tc>
        <w:tc>
          <w:tcPr>
            <w:tcW w:w="1008" w:type="dxa"/>
          </w:tcPr>
          <w:p w14:paraId="6769C2B7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19</w:t>
            </w:r>
          </w:p>
        </w:tc>
        <w:tc>
          <w:tcPr>
            <w:tcW w:w="1009" w:type="dxa"/>
          </w:tcPr>
          <w:p w14:paraId="5F5FE795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  <w:tc>
          <w:tcPr>
            <w:tcW w:w="1542" w:type="dxa"/>
          </w:tcPr>
          <w:p w14:paraId="7D4417B1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84DD5F7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1D163787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85D04DD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16</w:t>
            </w:r>
          </w:p>
        </w:tc>
      </w:tr>
      <w:tr w:rsidR="00B14620" w14:paraId="63D90EE0" w14:textId="77777777" w:rsidTr="00D077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7CCF1177" w14:textId="77777777" w:rsidR="00B14620" w:rsidRDefault="00B14620" w:rsidP="00D07721">
            <w:r>
              <w:rPr>
                <w:rFonts w:hint="eastAsia"/>
              </w:rPr>
              <w:t>GW_DELAY</w:t>
            </w:r>
          </w:p>
        </w:tc>
        <w:tc>
          <w:tcPr>
            <w:tcW w:w="1008" w:type="dxa"/>
          </w:tcPr>
          <w:p w14:paraId="2EDDED14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  <w:tc>
          <w:tcPr>
            <w:tcW w:w="1009" w:type="dxa"/>
          </w:tcPr>
          <w:p w14:paraId="12DCF302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1542" w:type="dxa"/>
          </w:tcPr>
          <w:p w14:paraId="416345EE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22</w:t>
            </w:r>
          </w:p>
        </w:tc>
        <w:tc>
          <w:tcPr>
            <w:tcW w:w="1415" w:type="dxa"/>
          </w:tcPr>
          <w:p w14:paraId="187E89C4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  <w:tc>
          <w:tcPr>
            <w:tcW w:w="1415" w:type="dxa"/>
          </w:tcPr>
          <w:p w14:paraId="4977D08F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  <w:tc>
          <w:tcPr>
            <w:tcW w:w="1415" w:type="dxa"/>
          </w:tcPr>
          <w:p w14:paraId="1488EC2C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78</w:t>
            </w:r>
          </w:p>
        </w:tc>
      </w:tr>
      <w:tr w:rsidR="00B14620" w14:paraId="2C67BAFE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191C9EBD" w14:textId="77777777" w:rsidR="00B14620" w:rsidRDefault="00B14620" w:rsidP="00D07721">
            <w:r>
              <w:rPr>
                <w:rFonts w:hint="eastAsia"/>
              </w:rPr>
              <w:t>ALPHA_BF</w:t>
            </w:r>
          </w:p>
        </w:tc>
        <w:tc>
          <w:tcPr>
            <w:tcW w:w="1008" w:type="dxa"/>
          </w:tcPr>
          <w:p w14:paraId="7A0279B2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12</w:t>
            </w:r>
          </w:p>
        </w:tc>
        <w:tc>
          <w:tcPr>
            <w:tcW w:w="1009" w:type="dxa"/>
          </w:tcPr>
          <w:p w14:paraId="4C0394FA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  <w:tc>
          <w:tcPr>
            <w:tcW w:w="1542" w:type="dxa"/>
          </w:tcPr>
          <w:p w14:paraId="407729A4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68544DB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1AF5BF4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F6763AD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90</w:t>
            </w:r>
          </w:p>
        </w:tc>
      </w:tr>
      <w:tr w:rsidR="00B14620" w14:paraId="38753F64" w14:textId="77777777" w:rsidTr="00D077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227D5F44" w14:textId="77777777" w:rsidR="00B14620" w:rsidRDefault="00B14620" w:rsidP="00D07721">
            <w:r>
              <w:rPr>
                <w:rFonts w:hint="eastAsia"/>
              </w:rPr>
              <w:t>GWAQMN</w:t>
            </w:r>
          </w:p>
        </w:tc>
        <w:tc>
          <w:tcPr>
            <w:tcW w:w="1008" w:type="dxa"/>
          </w:tcPr>
          <w:p w14:paraId="3EBC87FF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  <w:tc>
          <w:tcPr>
            <w:tcW w:w="1009" w:type="dxa"/>
          </w:tcPr>
          <w:p w14:paraId="61BA28BC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  <w:tc>
          <w:tcPr>
            <w:tcW w:w="1542" w:type="dxa"/>
          </w:tcPr>
          <w:p w14:paraId="3DB9B21A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31</w:t>
            </w:r>
          </w:p>
        </w:tc>
        <w:tc>
          <w:tcPr>
            <w:tcW w:w="1415" w:type="dxa"/>
          </w:tcPr>
          <w:p w14:paraId="17F26850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99888DF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</w:t>
            </w:r>
          </w:p>
        </w:tc>
        <w:tc>
          <w:tcPr>
            <w:tcW w:w="1415" w:type="dxa"/>
          </w:tcPr>
          <w:p w14:paraId="7BC7BB9C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59</w:t>
            </w:r>
          </w:p>
        </w:tc>
      </w:tr>
      <w:tr w:rsidR="00B14620" w14:paraId="31F20938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050DB294" w14:textId="77777777" w:rsidR="00B14620" w:rsidRDefault="00B14620" w:rsidP="00D07721">
            <w:r>
              <w:rPr>
                <w:rFonts w:hint="eastAsia"/>
              </w:rPr>
              <w:t>RCHRG_DP</w:t>
            </w:r>
          </w:p>
        </w:tc>
        <w:tc>
          <w:tcPr>
            <w:tcW w:w="1008" w:type="dxa"/>
          </w:tcPr>
          <w:p w14:paraId="798883AC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  <w:tc>
          <w:tcPr>
            <w:tcW w:w="1009" w:type="dxa"/>
          </w:tcPr>
          <w:p w14:paraId="05304843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  <w:tc>
          <w:tcPr>
            <w:tcW w:w="1542" w:type="dxa"/>
          </w:tcPr>
          <w:p w14:paraId="2850DFAC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62</w:t>
            </w:r>
          </w:p>
        </w:tc>
        <w:tc>
          <w:tcPr>
            <w:tcW w:w="1415" w:type="dxa"/>
          </w:tcPr>
          <w:p w14:paraId="41A19F34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</w:p>
        </w:tc>
        <w:tc>
          <w:tcPr>
            <w:tcW w:w="1415" w:type="dxa"/>
          </w:tcPr>
          <w:p w14:paraId="70655FEF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1415" w:type="dxa"/>
          </w:tcPr>
          <w:p w14:paraId="7C1E500D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40</w:t>
            </w:r>
          </w:p>
        </w:tc>
      </w:tr>
      <w:tr w:rsidR="00B14620" w14:paraId="0E191FB7" w14:textId="77777777" w:rsidTr="00D077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2D5884FC" w14:textId="77777777" w:rsidR="00B14620" w:rsidRDefault="00B14620" w:rsidP="00D07721">
            <w:r>
              <w:rPr>
                <w:rFonts w:hint="eastAsia"/>
              </w:rPr>
              <w:t>OV_N</w:t>
            </w:r>
          </w:p>
        </w:tc>
        <w:tc>
          <w:tcPr>
            <w:tcW w:w="1008" w:type="dxa"/>
          </w:tcPr>
          <w:p w14:paraId="37F270A5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1009" w:type="dxa"/>
          </w:tcPr>
          <w:p w14:paraId="6AD82D26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02490863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6D381ED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B2C3146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96B228C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B14620" w14:paraId="345BA615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74E27490" w14:textId="77777777" w:rsidR="00B14620" w:rsidRDefault="00B14620" w:rsidP="00D07721">
            <w:r>
              <w:rPr>
                <w:rFonts w:hint="eastAsia"/>
              </w:rPr>
              <w:t>LAT_SED</w:t>
            </w:r>
          </w:p>
        </w:tc>
        <w:tc>
          <w:tcPr>
            <w:tcW w:w="1008" w:type="dxa"/>
          </w:tcPr>
          <w:p w14:paraId="2E9EA449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1009" w:type="dxa"/>
          </w:tcPr>
          <w:p w14:paraId="1711549F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0EE811E9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803C952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44F390A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E4BFDFD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B14620" w14:paraId="6F163051" w14:textId="77777777" w:rsidTr="00D077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3AFF3EEF" w14:textId="77777777" w:rsidR="00B14620" w:rsidRDefault="00B14620" w:rsidP="00D07721">
            <w:r>
              <w:rPr>
                <w:rFonts w:hint="eastAsia"/>
              </w:rPr>
              <w:t>SLSOIL</w:t>
            </w:r>
          </w:p>
        </w:tc>
        <w:tc>
          <w:tcPr>
            <w:tcW w:w="1008" w:type="dxa"/>
          </w:tcPr>
          <w:p w14:paraId="6D1E1F5A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1009" w:type="dxa"/>
          </w:tcPr>
          <w:p w14:paraId="37A5B94E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6BC2B7AE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80D7FF4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8F2834B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AA38AF1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130</w:t>
            </w:r>
          </w:p>
        </w:tc>
      </w:tr>
      <w:tr w:rsidR="00B14620" w14:paraId="45503787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41487B80" w14:textId="77777777" w:rsidR="00B14620" w:rsidRDefault="00B14620" w:rsidP="00D07721">
            <w:r>
              <w:rPr>
                <w:rFonts w:hint="eastAsia"/>
              </w:rPr>
              <w:t>CN2</w:t>
            </w:r>
          </w:p>
        </w:tc>
        <w:tc>
          <w:tcPr>
            <w:tcW w:w="1008" w:type="dxa"/>
          </w:tcPr>
          <w:p w14:paraId="14B6C2E2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</w:p>
        </w:tc>
        <w:tc>
          <w:tcPr>
            <w:tcW w:w="1009" w:type="dxa"/>
          </w:tcPr>
          <w:p w14:paraId="425F025C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51EA6E58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  <w:tc>
          <w:tcPr>
            <w:tcW w:w="1415" w:type="dxa"/>
          </w:tcPr>
          <w:p w14:paraId="29980787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1415" w:type="dxa"/>
          </w:tcPr>
          <w:p w14:paraId="48658C8D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</w:t>
            </w:r>
          </w:p>
        </w:tc>
        <w:tc>
          <w:tcPr>
            <w:tcW w:w="1415" w:type="dxa"/>
          </w:tcPr>
          <w:p w14:paraId="7ACDD423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43</w:t>
            </w:r>
          </w:p>
        </w:tc>
      </w:tr>
      <w:tr w:rsidR="00B14620" w14:paraId="38DBC7C3" w14:textId="77777777" w:rsidTr="00D077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316F16C7" w14:textId="77777777" w:rsidR="00B14620" w:rsidRDefault="00B14620" w:rsidP="00D07721">
            <w:r>
              <w:rPr>
                <w:rFonts w:hint="eastAsia"/>
              </w:rPr>
              <w:t>USLE_P</w:t>
            </w:r>
          </w:p>
        </w:tc>
        <w:tc>
          <w:tcPr>
            <w:tcW w:w="1008" w:type="dxa"/>
          </w:tcPr>
          <w:p w14:paraId="0DC996E1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1009" w:type="dxa"/>
          </w:tcPr>
          <w:p w14:paraId="09ADED44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1542" w:type="dxa"/>
          </w:tcPr>
          <w:p w14:paraId="7073EDAB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A719A28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6333ACB2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50752365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</w:tr>
      <w:tr w:rsidR="00B14620" w14:paraId="23F3CA5F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628B5729" w14:textId="77777777" w:rsidR="00B14620" w:rsidRDefault="00B14620" w:rsidP="00D07721">
            <w:r>
              <w:rPr>
                <w:rFonts w:hint="eastAsia"/>
              </w:rPr>
              <w:t>CHW2</w:t>
            </w:r>
          </w:p>
        </w:tc>
        <w:tc>
          <w:tcPr>
            <w:tcW w:w="1008" w:type="dxa"/>
          </w:tcPr>
          <w:p w14:paraId="169B9923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1009" w:type="dxa"/>
          </w:tcPr>
          <w:p w14:paraId="6A4E9400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6390BE5B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2E39AA6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0B0BA3B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06E540CE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B14620" w14:paraId="7B314209" w14:textId="77777777" w:rsidTr="00D077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5AA76671" w14:textId="77777777" w:rsidR="00B14620" w:rsidRDefault="00B14620" w:rsidP="00D07721">
            <w:r>
              <w:rPr>
                <w:rFonts w:hint="eastAsia"/>
              </w:rPr>
              <w:t>CHD</w:t>
            </w:r>
          </w:p>
        </w:tc>
        <w:tc>
          <w:tcPr>
            <w:tcW w:w="1008" w:type="dxa"/>
          </w:tcPr>
          <w:p w14:paraId="6311E546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1009" w:type="dxa"/>
          </w:tcPr>
          <w:p w14:paraId="4095A1AB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476804E6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C90B4FB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567C01AF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6E598431" w14:textId="77777777" w:rsidR="00B14620" w:rsidRDefault="00B14620" w:rsidP="00D0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B14620" w14:paraId="7478FFCF" w14:textId="77777777" w:rsidTr="00D0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2BBF4563" w14:textId="77777777" w:rsidR="00B14620" w:rsidRDefault="00B14620" w:rsidP="00D07721">
            <w:r>
              <w:rPr>
                <w:rFonts w:hint="eastAsia"/>
              </w:rPr>
              <w:t>CH_L2</w:t>
            </w:r>
          </w:p>
        </w:tc>
        <w:tc>
          <w:tcPr>
            <w:tcW w:w="1008" w:type="dxa"/>
          </w:tcPr>
          <w:p w14:paraId="63D5B304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1009" w:type="dxa"/>
          </w:tcPr>
          <w:p w14:paraId="1841884E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2516E8BC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AEB4A50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F8ECCFC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145AA502" w14:textId="77777777" w:rsidR="00B14620" w:rsidRDefault="00B14620" w:rsidP="00D0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</w:tbl>
    <w:p w14:paraId="39BFBFF0" w14:textId="77777777" w:rsidR="00E53F08" w:rsidRDefault="00E53F08" w:rsidP="00B14620">
      <w:pPr>
        <w:ind w:left="360"/>
      </w:pPr>
    </w:p>
    <w:p w14:paraId="7D83C0C7" w14:textId="77777777" w:rsidR="005E7201" w:rsidRDefault="005E7201">
      <w:pPr>
        <w:rPr>
          <w:b/>
          <w:bCs/>
        </w:rPr>
      </w:pPr>
      <w:r>
        <w:rPr>
          <w:b/>
          <w:bCs/>
        </w:rPr>
        <w:br w:type="page"/>
      </w:r>
    </w:p>
    <w:p w14:paraId="163E7F7B" w14:textId="305C943D" w:rsidR="00CC7FCA" w:rsidRDefault="00CC7FCA" w:rsidP="00CC7FCA">
      <w:pPr>
        <w:rPr>
          <w:rFonts w:hint="eastAsia"/>
          <w:b/>
          <w:bCs/>
        </w:rPr>
      </w:pPr>
      <w:r w:rsidRPr="00D16453">
        <w:rPr>
          <w:rFonts w:hint="eastAsia"/>
          <w:b/>
          <w:bCs/>
        </w:rPr>
        <w:lastRenderedPageBreak/>
        <w:t xml:space="preserve">2. Morris Results 2 </w:t>
      </w:r>
      <w:r w:rsidRPr="00D16453">
        <w:rPr>
          <w:b/>
          <w:bCs/>
        </w:rPr>
        <w:t>–</w:t>
      </w:r>
      <w:r w:rsidRPr="00D16453">
        <w:rPr>
          <w:rFonts w:hint="eastAsia"/>
          <w:b/>
          <w:bCs/>
        </w:rPr>
        <w:t xml:space="preserve"> Distribution by graph</w:t>
      </w:r>
      <w:r w:rsidR="003A1172">
        <w:rPr>
          <w:rFonts w:hint="eastAsia"/>
          <w:b/>
          <w:bCs/>
        </w:rPr>
        <w:t xml:space="preserve"> (</w:t>
      </w:r>
      <w:r w:rsidR="005637B8">
        <w:rPr>
          <w:rFonts w:hint="eastAsia"/>
          <w:b/>
          <w:bCs/>
          <w:color w:val="EE0000"/>
        </w:rPr>
        <w:t>Average</w:t>
      </w:r>
      <w:r w:rsidR="003A1172">
        <w:rPr>
          <w:rFonts w:hint="eastAsia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311" w14:paraId="71F77157" w14:textId="77777777">
        <w:tc>
          <w:tcPr>
            <w:tcW w:w="4675" w:type="dxa"/>
          </w:tcPr>
          <w:p w14:paraId="53062CE0" w14:textId="02DD64BB" w:rsidR="00E06311" w:rsidRDefault="006841D0" w:rsidP="00CC7FCA">
            <w:pPr>
              <w:rPr>
                <w:b/>
                <w:bCs/>
              </w:rPr>
            </w:pPr>
            <w:r w:rsidRPr="006841D0">
              <w:rPr>
                <w:b/>
                <w:bCs/>
                <w:noProof/>
              </w:rPr>
              <w:drawing>
                <wp:inline distT="0" distB="0" distL="0" distR="0" wp14:anchorId="54DEA70F" wp14:editId="46722B38">
                  <wp:extent cx="2743200" cy="2351356"/>
                  <wp:effectExtent l="0" t="0" r="0" b="0"/>
                  <wp:docPr id="113520543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EF46C9C" w14:textId="1662DB0D" w:rsidR="00940A6A" w:rsidRPr="00940A6A" w:rsidRDefault="006841D0" w:rsidP="00940A6A">
            <w:r w:rsidRPr="006841D0">
              <w:rPr>
                <w:noProof/>
              </w:rPr>
              <w:drawing>
                <wp:inline distT="0" distB="0" distL="0" distR="0" wp14:anchorId="2B9E6E1B" wp14:editId="71543495">
                  <wp:extent cx="2743200" cy="2351356"/>
                  <wp:effectExtent l="0" t="0" r="0" b="0"/>
                  <wp:docPr id="157166463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311" w14:paraId="5303260A" w14:textId="77777777">
        <w:tc>
          <w:tcPr>
            <w:tcW w:w="4675" w:type="dxa"/>
          </w:tcPr>
          <w:p w14:paraId="3CC3FA30" w14:textId="3ADF2CEA" w:rsidR="00E06311" w:rsidRDefault="00940A6A" w:rsidP="00CC7FCA">
            <w:pPr>
              <w:rPr>
                <w:b/>
                <w:bCs/>
              </w:rPr>
            </w:pPr>
            <w:r w:rsidRPr="00940A6A">
              <w:rPr>
                <w:b/>
                <w:bCs/>
                <w:noProof/>
              </w:rPr>
              <w:drawing>
                <wp:inline distT="0" distB="0" distL="0" distR="0" wp14:anchorId="41372C6D" wp14:editId="49AF9E2E">
                  <wp:extent cx="2743200" cy="2351356"/>
                  <wp:effectExtent l="0" t="0" r="0" b="0"/>
                  <wp:docPr id="164125347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561C659" w14:textId="09E73232" w:rsidR="00E06311" w:rsidRDefault="00940A6A" w:rsidP="00CC7FCA">
            <w:pPr>
              <w:rPr>
                <w:b/>
                <w:bCs/>
              </w:rPr>
            </w:pPr>
            <w:r w:rsidRPr="00940A6A">
              <w:rPr>
                <w:b/>
                <w:bCs/>
                <w:noProof/>
              </w:rPr>
              <w:drawing>
                <wp:inline distT="0" distB="0" distL="0" distR="0" wp14:anchorId="6623B668" wp14:editId="1D5B1133">
                  <wp:extent cx="2743200" cy="2351356"/>
                  <wp:effectExtent l="0" t="0" r="0" b="0"/>
                  <wp:docPr id="199676831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311" w14:paraId="2D6017C0" w14:textId="77777777">
        <w:tc>
          <w:tcPr>
            <w:tcW w:w="4675" w:type="dxa"/>
          </w:tcPr>
          <w:p w14:paraId="3AD72214" w14:textId="6D74373D" w:rsidR="00E06311" w:rsidRDefault="00940A6A" w:rsidP="00CC7FCA">
            <w:pPr>
              <w:rPr>
                <w:b/>
                <w:bCs/>
              </w:rPr>
            </w:pPr>
            <w:r w:rsidRPr="00940A6A">
              <w:rPr>
                <w:b/>
                <w:bCs/>
                <w:noProof/>
              </w:rPr>
              <w:drawing>
                <wp:inline distT="0" distB="0" distL="0" distR="0" wp14:anchorId="26C09F48" wp14:editId="02875881">
                  <wp:extent cx="2743200" cy="2351356"/>
                  <wp:effectExtent l="0" t="0" r="0" b="0"/>
                  <wp:docPr id="25718793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A4327F0" w14:textId="240498A0" w:rsidR="00E06311" w:rsidRDefault="00940A6A" w:rsidP="00CC7FCA">
            <w:pPr>
              <w:rPr>
                <w:b/>
                <w:bCs/>
              </w:rPr>
            </w:pPr>
            <w:r w:rsidRPr="00940A6A">
              <w:rPr>
                <w:b/>
                <w:bCs/>
                <w:noProof/>
              </w:rPr>
              <w:drawing>
                <wp:inline distT="0" distB="0" distL="0" distR="0" wp14:anchorId="393170AF" wp14:editId="45D47488">
                  <wp:extent cx="2743200" cy="2351356"/>
                  <wp:effectExtent l="0" t="0" r="0" b="0"/>
                  <wp:docPr id="23464150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311" w14:paraId="08038AC4" w14:textId="77777777">
        <w:tc>
          <w:tcPr>
            <w:tcW w:w="4675" w:type="dxa"/>
          </w:tcPr>
          <w:p w14:paraId="5A7BFA5D" w14:textId="1DFE9E11" w:rsidR="00E06311" w:rsidRDefault="00940A6A" w:rsidP="00CC7FCA">
            <w:pPr>
              <w:rPr>
                <w:b/>
                <w:bCs/>
              </w:rPr>
            </w:pPr>
            <w:r w:rsidRPr="00940A6A">
              <w:rPr>
                <w:b/>
                <w:bCs/>
                <w:noProof/>
              </w:rPr>
              <w:lastRenderedPageBreak/>
              <w:drawing>
                <wp:inline distT="0" distB="0" distL="0" distR="0" wp14:anchorId="5A129B2F" wp14:editId="363FBA22">
                  <wp:extent cx="2743200" cy="2351356"/>
                  <wp:effectExtent l="0" t="0" r="0" b="0"/>
                  <wp:docPr id="8417238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140A4EA" w14:textId="0CA361A6" w:rsidR="00E06311" w:rsidRDefault="00940A6A" w:rsidP="00CC7FCA">
            <w:pPr>
              <w:rPr>
                <w:b/>
                <w:bCs/>
              </w:rPr>
            </w:pPr>
            <w:r w:rsidRPr="00940A6A">
              <w:rPr>
                <w:b/>
                <w:bCs/>
                <w:noProof/>
              </w:rPr>
              <w:drawing>
                <wp:inline distT="0" distB="0" distL="0" distR="0" wp14:anchorId="381A6E51" wp14:editId="29DA496E">
                  <wp:extent cx="2743200" cy="2351356"/>
                  <wp:effectExtent l="0" t="0" r="0" b="0"/>
                  <wp:docPr id="35643264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311" w14:paraId="7E990E13" w14:textId="77777777">
        <w:tc>
          <w:tcPr>
            <w:tcW w:w="4675" w:type="dxa"/>
          </w:tcPr>
          <w:p w14:paraId="0AEF27F2" w14:textId="107C242C" w:rsidR="00E06311" w:rsidRDefault="00940A6A" w:rsidP="00CC7FCA">
            <w:pPr>
              <w:rPr>
                <w:b/>
                <w:bCs/>
              </w:rPr>
            </w:pPr>
            <w:r w:rsidRPr="00940A6A">
              <w:rPr>
                <w:b/>
                <w:bCs/>
                <w:noProof/>
              </w:rPr>
              <w:drawing>
                <wp:inline distT="0" distB="0" distL="0" distR="0" wp14:anchorId="30418105" wp14:editId="7EEB7451">
                  <wp:extent cx="2743200" cy="2351356"/>
                  <wp:effectExtent l="0" t="0" r="0" b="0"/>
                  <wp:docPr id="149816539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3DC1EDF" w14:textId="33C51AFD" w:rsidR="00E06311" w:rsidRDefault="006841D0" w:rsidP="00CC7FCA">
            <w:pPr>
              <w:rPr>
                <w:b/>
                <w:bCs/>
              </w:rPr>
            </w:pPr>
            <w:r w:rsidRPr="006841D0">
              <w:rPr>
                <w:b/>
                <w:bCs/>
                <w:noProof/>
              </w:rPr>
              <w:drawing>
                <wp:inline distT="0" distB="0" distL="0" distR="0" wp14:anchorId="05F3C282" wp14:editId="2B4B32E0">
                  <wp:extent cx="2743200" cy="2351356"/>
                  <wp:effectExtent l="0" t="0" r="0" b="0"/>
                  <wp:docPr id="82981833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6396F" w14:textId="77777777" w:rsidR="005637B8" w:rsidRDefault="005637B8" w:rsidP="003E4344"/>
    <w:p w14:paraId="327EEF64" w14:textId="334C3807" w:rsidR="005637B8" w:rsidRDefault="005637B8" w:rsidP="005637B8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D16453">
        <w:rPr>
          <w:rFonts w:hint="eastAsia"/>
          <w:b/>
          <w:bCs/>
        </w:rPr>
        <w:t xml:space="preserve">. Morris Results </w:t>
      </w:r>
      <w:r>
        <w:rPr>
          <w:rFonts w:hint="eastAsia"/>
          <w:b/>
          <w:bCs/>
        </w:rPr>
        <w:t>3</w:t>
      </w:r>
      <w:r w:rsidRPr="00D16453">
        <w:rPr>
          <w:rFonts w:hint="eastAsia"/>
          <w:b/>
          <w:bCs/>
        </w:rPr>
        <w:t xml:space="preserve"> </w:t>
      </w:r>
      <w:r w:rsidRPr="00D16453">
        <w:rPr>
          <w:b/>
          <w:bCs/>
        </w:rPr>
        <w:t>–</w:t>
      </w:r>
      <w:r w:rsidRPr="00D16453">
        <w:rPr>
          <w:rFonts w:hint="eastAsia"/>
          <w:b/>
          <w:bCs/>
        </w:rPr>
        <w:t xml:space="preserve"> Distribution by graph</w:t>
      </w:r>
      <w:r>
        <w:rPr>
          <w:rFonts w:hint="eastAsia"/>
          <w:b/>
          <w:bCs/>
        </w:rPr>
        <w:t xml:space="preserve"> (</w:t>
      </w:r>
      <w:r>
        <w:rPr>
          <w:rFonts w:hint="eastAsia"/>
          <w:b/>
          <w:bCs/>
          <w:color w:val="EE0000"/>
        </w:rPr>
        <w:t>Maximum</w:t>
      </w:r>
      <w:r>
        <w:rPr>
          <w:rFonts w:hint="eastAsia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7AB3" w14:paraId="2214BFD3" w14:textId="77777777">
        <w:tc>
          <w:tcPr>
            <w:tcW w:w="4675" w:type="dxa"/>
          </w:tcPr>
          <w:p w14:paraId="30F08067" w14:textId="6E7CD921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drawing>
                <wp:inline distT="0" distB="0" distL="0" distR="0" wp14:anchorId="2DF087D6" wp14:editId="32E67D29">
                  <wp:extent cx="2743200" cy="2351356"/>
                  <wp:effectExtent l="0" t="0" r="0" b="0"/>
                  <wp:docPr id="84405068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57AC643" w14:textId="2F4B6BD2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drawing>
                <wp:inline distT="0" distB="0" distL="0" distR="0" wp14:anchorId="460920FA" wp14:editId="348A2627">
                  <wp:extent cx="2743200" cy="2351356"/>
                  <wp:effectExtent l="0" t="0" r="0" b="0"/>
                  <wp:docPr id="185492640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AB3" w14:paraId="00AA84D3" w14:textId="77777777">
        <w:tc>
          <w:tcPr>
            <w:tcW w:w="4675" w:type="dxa"/>
          </w:tcPr>
          <w:p w14:paraId="110FC012" w14:textId="525CBD3D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lastRenderedPageBreak/>
              <w:drawing>
                <wp:inline distT="0" distB="0" distL="0" distR="0" wp14:anchorId="44F73527" wp14:editId="52BCEAD7">
                  <wp:extent cx="2743200" cy="2351356"/>
                  <wp:effectExtent l="0" t="0" r="0" b="0"/>
                  <wp:docPr id="154459728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44831C8" w14:textId="4AC1A198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drawing>
                <wp:inline distT="0" distB="0" distL="0" distR="0" wp14:anchorId="12D5D55E" wp14:editId="420847F2">
                  <wp:extent cx="2743200" cy="2351356"/>
                  <wp:effectExtent l="0" t="0" r="0" b="0"/>
                  <wp:docPr id="172696374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AB3" w14:paraId="79AB1465" w14:textId="77777777">
        <w:tc>
          <w:tcPr>
            <w:tcW w:w="4675" w:type="dxa"/>
          </w:tcPr>
          <w:p w14:paraId="28B64ADA" w14:textId="4C206403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drawing>
                <wp:inline distT="0" distB="0" distL="0" distR="0" wp14:anchorId="378BCD4C" wp14:editId="098EB026">
                  <wp:extent cx="2743200" cy="2351356"/>
                  <wp:effectExtent l="0" t="0" r="0" b="0"/>
                  <wp:docPr id="970126246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4624983" w14:textId="62BAF852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drawing>
                <wp:inline distT="0" distB="0" distL="0" distR="0" wp14:anchorId="6B56FF37" wp14:editId="02837E3E">
                  <wp:extent cx="2743200" cy="2351356"/>
                  <wp:effectExtent l="0" t="0" r="0" b="0"/>
                  <wp:docPr id="32712001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AB3" w14:paraId="379BC09A" w14:textId="77777777">
        <w:tc>
          <w:tcPr>
            <w:tcW w:w="4675" w:type="dxa"/>
          </w:tcPr>
          <w:p w14:paraId="333A5B35" w14:textId="750F5F00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drawing>
                <wp:inline distT="0" distB="0" distL="0" distR="0" wp14:anchorId="589706E3" wp14:editId="128E91FE">
                  <wp:extent cx="2743200" cy="2351356"/>
                  <wp:effectExtent l="0" t="0" r="0" b="0"/>
                  <wp:docPr id="196564289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0C9C51D" w14:textId="124E5C85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drawing>
                <wp:inline distT="0" distB="0" distL="0" distR="0" wp14:anchorId="4E2450B7" wp14:editId="38DD0827">
                  <wp:extent cx="2743200" cy="2351356"/>
                  <wp:effectExtent l="0" t="0" r="0" b="0"/>
                  <wp:docPr id="90451785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AB3" w14:paraId="2AF374F9" w14:textId="77777777">
        <w:tc>
          <w:tcPr>
            <w:tcW w:w="4675" w:type="dxa"/>
          </w:tcPr>
          <w:p w14:paraId="6D38B054" w14:textId="79B8CA9F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lastRenderedPageBreak/>
              <w:drawing>
                <wp:inline distT="0" distB="0" distL="0" distR="0" wp14:anchorId="1E7AC789" wp14:editId="2ADB446E">
                  <wp:extent cx="2743200" cy="2351356"/>
                  <wp:effectExtent l="0" t="0" r="0" b="0"/>
                  <wp:docPr id="514630394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2D1854C" w14:textId="217511E5" w:rsidR="00AB7AB3" w:rsidRDefault="00185973" w:rsidP="005637B8">
            <w:pPr>
              <w:rPr>
                <w:rFonts w:hint="eastAsia"/>
                <w:b/>
                <w:bCs/>
              </w:rPr>
            </w:pPr>
            <w:r w:rsidRPr="00185973">
              <w:rPr>
                <w:b/>
                <w:bCs/>
                <w:noProof/>
              </w:rPr>
              <w:drawing>
                <wp:inline distT="0" distB="0" distL="0" distR="0" wp14:anchorId="36994A10" wp14:editId="69883EBA">
                  <wp:extent cx="2743200" cy="2351356"/>
                  <wp:effectExtent l="0" t="0" r="0" b="0"/>
                  <wp:docPr id="504351947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60751" w14:textId="77777777" w:rsidR="00AB7AB3" w:rsidRDefault="00AB7AB3" w:rsidP="005637B8">
      <w:pPr>
        <w:rPr>
          <w:rFonts w:hint="eastAsia"/>
          <w:b/>
          <w:bCs/>
        </w:rPr>
      </w:pPr>
    </w:p>
    <w:p w14:paraId="3EB27A9A" w14:textId="3350C20F" w:rsidR="005637B8" w:rsidRDefault="005637B8" w:rsidP="005637B8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Pr="00D16453">
        <w:rPr>
          <w:rFonts w:hint="eastAsia"/>
          <w:b/>
          <w:bCs/>
        </w:rPr>
        <w:t xml:space="preserve">. Morris Results </w:t>
      </w:r>
      <w:r>
        <w:rPr>
          <w:rFonts w:hint="eastAsia"/>
          <w:b/>
          <w:bCs/>
        </w:rPr>
        <w:t>4</w:t>
      </w:r>
      <w:r w:rsidRPr="00D16453">
        <w:rPr>
          <w:rFonts w:hint="eastAsia"/>
          <w:b/>
          <w:bCs/>
        </w:rPr>
        <w:t xml:space="preserve"> </w:t>
      </w:r>
      <w:r w:rsidRPr="00D16453">
        <w:rPr>
          <w:b/>
          <w:bCs/>
        </w:rPr>
        <w:t>–</w:t>
      </w:r>
      <w:r w:rsidRPr="00D16453">
        <w:rPr>
          <w:rFonts w:hint="eastAsia"/>
          <w:b/>
          <w:bCs/>
        </w:rPr>
        <w:t xml:space="preserve"> Distribution by graph</w:t>
      </w:r>
      <w:r>
        <w:rPr>
          <w:rFonts w:hint="eastAsia"/>
          <w:b/>
          <w:bCs/>
        </w:rPr>
        <w:t xml:space="preserve"> (</w:t>
      </w:r>
      <w:r>
        <w:rPr>
          <w:rFonts w:hint="eastAsia"/>
          <w:b/>
          <w:bCs/>
          <w:color w:val="EE0000"/>
        </w:rPr>
        <w:t>Minimum</w:t>
      </w:r>
      <w:r>
        <w:rPr>
          <w:rFonts w:hint="eastAsia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7AB3" w14:paraId="57686AFA" w14:textId="77777777">
        <w:tc>
          <w:tcPr>
            <w:tcW w:w="4675" w:type="dxa"/>
          </w:tcPr>
          <w:p w14:paraId="4C29F9AF" w14:textId="32764320" w:rsidR="00AB7AB3" w:rsidRDefault="00EF404C" w:rsidP="003E4344">
            <w:r w:rsidRPr="00EF404C">
              <w:rPr>
                <w:noProof/>
              </w:rPr>
              <w:drawing>
                <wp:inline distT="0" distB="0" distL="0" distR="0" wp14:anchorId="43BD3DE3" wp14:editId="17342C13">
                  <wp:extent cx="2743200" cy="2351356"/>
                  <wp:effectExtent l="0" t="0" r="0" b="0"/>
                  <wp:docPr id="1488191877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15C9262" w14:textId="0A29C907" w:rsidR="00AB7AB3" w:rsidRDefault="00EF404C" w:rsidP="003E4344">
            <w:r w:rsidRPr="00EF404C">
              <w:rPr>
                <w:noProof/>
              </w:rPr>
              <w:drawing>
                <wp:inline distT="0" distB="0" distL="0" distR="0" wp14:anchorId="333CE22F" wp14:editId="196372B4">
                  <wp:extent cx="2743200" cy="2351356"/>
                  <wp:effectExtent l="0" t="0" r="0" b="0"/>
                  <wp:docPr id="63019060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AB3" w14:paraId="1D4A0387" w14:textId="77777777">
        <w:tc>
          <w:tcPr>
            <w:tcW w:w="4675" w:type="dxa"/>
          </w:tcPr>
          <w:p w14:paraId="5BDCED8F" w14:textId="0E3CDCF2" w:rsidR="00AB7AB3" w:rsidRDefault="00551475" w:rsidP="003E4344">
            <w:r w:rsidRPr="00551475">
              <w:rPr>
                <w:noProof/>
              </w:rPr>
              <w:drawing>
                <wp:inline distT="0" distB="0" distL="0" distR="0" wp14:anchorId="255FCE01" wp14:editId="306B247C">
                  <wp:extent cx="2743200" cy="2351356"/>
                  <wp:effectExtent l="0" t="0" r="0" b="0"/>
                  <wp:docPr id="115380665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5926C1A" w14:textId="42A13CB3" w:rsidR="00AB7AB3" w:rsidRDefault="00551475" w:rsidP="003E4344">
            <w:r w:rsidRPr="00551475">
              <w:rPr>
                <w:noProof/>
              </w:rPr>
              <w:drawing>
                <wp:inline distT="0" distB="0" distL="0" distR="0" wp14:anchorId="5D61BC68" wp14:editId="7AD74B28">
                  <wp:extent cx="2743200" cy="2351356"/>
                  <wp:effectExtent l="0" t="0" r="0" b="0"/>
                  <wp:docPr id="15580087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AB3" w14:paraId="28E5A255" w14:textId="77777777">
        <w:tc>
          <w:tcPr>
            <w:tcW w:w="4675" w:type="dxa"/>
          </w:tcPr>
          <w:p w14:paraId="3B7622F7" w14:textId="7B78DFE4" w:rsidR="00AB7AB3" w:rsidRDefault="00551475" w:rsidP="003E4344">
            <w:r w:rsidRPr="00551475">
              <w:rPr>
                <w:noProof/>
              </w:rPr>
              <w:lastRenderedPageBreak/>
              <w:drawing>
                <wp:inline distT="0" distB="0" distL="0" distR="0" wp14:anchorId="32C23230" wp14:editId="22FDBA0D">
                  <wp:extent cx="2743200" cy="2351356"/>
                  <wp:effectExtent l="0" t="0" r="0" b="0"/>
                  <wp:docPr id="628866780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E283E2A" w14:textId="29F95B73" w:rsidR="00AB7AB3" w:rsidRDefault="00551475" w:rsidP="003E4344">
            <w:r w:rsidRPr="00551475">
              <w:rPr>
                <w:noProof/>
              </w:rPr>
              <w:drawing>
                <wp:inline distT="0" distB="0" distL="0" distR="0" wp14:anchorId="5365C8AB" wp14:editId="01F805A8">
                  <wp:extent cx="2743200" cy="2351356"/>
                  <wp:effectExtent l="0" t="0" r="0" b="0"/>
                  <wp:docPr id="86990603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AB3" w14:paraId="400F735D" w14:textId="77777777">
        <w:tc>
          <w:tcPr>
            <w:tcW w:w="4675" w:type="dxa"/>
          </w:tcPr>
          <w:p w14:paraId="0C915EE3" w14:textId="43BF2ECF" w:rsidR="00AB7AB3" w:rsidRDefault="00551475" w:rsidP="003E4344">
            <w:r w:rsidRPr="00551475">
              <w:rPr>
                <w:noProof/>
              </w:rPr>
              <w:drawing>
                <wp:inline distT="0" distB="0" distL="0" distR="0" wp14:anchorId="67686919" wp14:editId="173C5E3D">
                  <wp:extent cx="2743200" cy="2351356"/>
                  <wp:effectExtent l="0" t="0" r="0" b="0"/>
                  <wp:docPr id="1648345284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FF1F34C" w14:textId="113A9890" w:rsidR="00AB7AB3" w:rsidRDefault="00551475" w:rsidP="003E4344">
            <w:r w:rsidRPr="00551475">
              <w:rPr>
                <w:noProof/>
              </w:rPr>
              <w:drawing>
                <wp:inline distT="0" distB="0" distL="0" distR="0" wp14:anchorId="59BEBC0F" wp14:editId="25ED2F4D">
                  <wp:extent cx="2743200" cy="2351356"/>
                  <wp:effectExtent l="0" t="0" r="0" b="0"/>
                  <wp:docPr id="1879112416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AB3" w14:paraId="54C63B9D" w14:textId="77777777">
        <w:tc>
          <w:tcPr>
            <w:tcW w:w="4675" w:type="dxa"/>
          </w:tcPr>
          <w:p w14:paraId="2BC99EF0" w14:textId="06B3E6EA" w:rsidR="00AB7AB3" w:rsidRDefault="00551475" w:rsidP="003E4344">
            <w:r w:rsidRPr="00551475">
              <w:rPr>
                <w:noProof/>
              </w:rPr>
              <w:drawing>
                <wp:inline distT="0" distB="0" distL="0" distR="0" wp14:anchorId="530808EC" wp14:editId="5C4D8B7D">
                  <wp:extent cx="2743200" cy="2351356"/>
                  <wp:effectExtent l="0" t="0" r="0" b="0"/>
                  <wp:docPr id="159179592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0E32318" w14:textId="2666C142" w:rsidR="00AB7AB3" w:rsidRDefault="00551475" w:rsidP="003E4344">
            <w:r w:rsidRPr="00551475">
              <w:rPr>
                <w:noProof/>
              </w:rPr>
              <w:drawing>
                <wp:inline distT="0" distB="0" distL="0" distR="0" wp14:anchorId="3BA68AAD" wp14:editId="502CA89E">
                  <wp:extent cx="2743200" cy="2351356"/>
                  <wp:effectExtent l="0" t="0" r="0" b="0"/>
                  <wp:docPr id="1770653119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35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6D390" w14:textId="77777777" w:rsidR="005637B8" w:rsidRDefault="005637B8" w:rsidP="003E4344"/>
    <w:p w14:paraId="2B3EE8B8" w14:textId="77777777" w:rsidR="00501BC3" w:rsidRDefault="00501BC3">
      <w:r>
        <w:br w:type="page"/>
      </w:r>
    </w:p>
    <w:p w14:paraId="7E2EB429" w14:textId="4B9B98BA" w:rsidR="003E4344" w:rsidRDefault="003E4344" w:rsidP="003E4344">
      <w:r>
        <w:rPr>
          <w:rFonts w:hint="eastAsia"/>
        </w:rPr>
        <w:lastRenderedPageBreak/>
        <w:t>Observed</w:t>
      </w:r>
    </w:p>
    <w:p w14:paraId="60C28A98" w14:textId="77777777" w:rsidR="003E4344" w:rsidRDefault="003E4344" w:rsidP="003E4344">
      <w:pPr>
        <w:pStyle w:val="ListParagraph"/>
        <w:numPr>
          <w:ilvl w:val="0"/>
          <w:numId w:val="9"/>
        </w:numPr>
      </w:pPr>
      <w:r>
        <w:rPr>
          <w:rFonts w:hint="eastAsia"/>
        </w:rPr>
        <w:t>All Zero Similarity:</w:t>
      </w:r>
    </w:p>
    <w:p w14:paraId="224BD33F" w14:textId="77777777" w:rsidR="003E4344" w:rsidRDefault="003E4344" w:rsidP="003E4344">
      <w:pPr>
        <w:pStyle w:val="ListParagraph"/>
        <w:numPr>
          <w:ilvl w:val="0"/>
          <w:numId w:val="9"/>
        </w:numPr>
      </w:pPr>
      <w:proofErr w:type="gramStart"/>
      <w:r>
        <w:rPr>
          <w:rFonts w:hint="eastAsia"/>
        </w:rPr>
        <w:t>Non Zero</w:t>
      </w:r>
      <w:proofErr w:type="gramEnd"/>
      <w:r>
        <w:rPr>
          <w:rFonts w:hint="eastAsia"/>
        </w:rPr>
        <w:t xml:space="preserve"> Similarity:</w:t>
      </w:r>
    </w:p>
    <w:p w14:paraId="51F3CC30" w14:textId="33D52035" w:rsidR="003E4344" w:rsidRDefault="003E4344" w:rsidP="003E4344">
      <w:pPr>
        <w:pStyle w:val="ListParagraph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High importance vs Low importance</w:t>
      </w:r>
      <w:r w:rsidR="00BD230E">
        <w:rPr>
          <w:rFonts w:hint="eastAsia"/>
        </w:rPr>
        <w:t xml:space="preserve"> (Subbasin diff):</w:t>
      </w:r>
    </w:p>
    <w:p w14:paraId="79CB0FEB" w14:textId="77777777" w:rsidR="003E4344" w:rsidRPr="003E4344" w:rsidRDefault="003E4344" w:rsidP="00CC7FCA"/>
    <w:p w14:paraId="4BD6B38E" w14:textId="77777777" w:rsidR="002B359F" w:rsidRDefault="002B359F" w:rsidP="00CC7FCA"/>
    <w:p w14:paraId="594001A3" w14:textId="77777777" w:rsidR="00F3632C" w:rsidRDefault="00F3632C">
      <w:pPr>
        <w:rPr>
          <w:b/>
          <w:bCs/>
        </w:rPr>
      </w:pPr>
      <w:r>
        <w:rPr>
          <w:b/>
          <w:bCs/>
        </w:rPr>
        <w:br w:type="page"/>
      </w:r>
    </w:p>
    <w:p w14:paraId="5EB4E4E8" w14:textId="6FB91087" w:rsidR="00D16453" w:rsidRPr="009F0978" w:rsidRDefault="00D16453" w:rsidP="00D16453">
      <w:pPr>
        <w:rPr>
          <w:rFonts w:hint="eastAsia"/>
          <w:b/>
          <w:bCs/>
          <w:sz w:val="32"/>
          <w:szCs w:val="32"/>
        </w:rPr>
      </w:pPr>
      <w:r w:rsidRPr="009F0978">
        <w:rPr>
          <w:rFonts w:hint="eastAsia"/>
          <w:b/>
          <w:bCs/>
          <w:sz w:val="32"/>
          <w:szCs w:val="32"/>
        </w:rPr>
        <w:lastRenderedPageBreak/>
        <w:t>Sobol Results</w:t>
      </w:r>
    </w:p>
    <w:p w14:paraId="478806E2" w14:textId="6929694A" w:rsidR="00D16453" w:rsidRPr="0060171C" w:rsidRDefault="00D16453" w:rsidP="00D16453">
      <w:pPr>
        <w:rPr>
          <w:rFonts w:hint="eastAsia"/>
        </w:rPr>
      </w:pPr>
      <w:r>
        <w:rPr>
          <w:rFonts w:hint="eastAsia"/>
        </w:rPr>
        <w:t xml:space="preserve">Subbasin </w:t>
      </w:r>
      <w:proofErr w:type="gramStart"/>
      <w:r>
        <w:rPr>
          <w:rFonts w:hint="eastAsia"/>
        </w:rPr>
        <w:t>combination :</w:t>
      </w:r>
      <w:proofErr w:type="gramEnd"/>
      <w:r>
        <w:rPr>
          <w:rFonts w:hint="eastAsia"/>
        </w:rPr>
        <w:t xml:space="preserve"> </w:t>
      </w:r>
      <w:r w:rsidR="0060171C">
        <w:t>‘</w:t>
      </w:r>
      <w:r w:rsidR="0060171C">
        <w:rPr>
          <w:rFonts w:hint="eastAsia"/>
        </w:rPr>
        <w:t xml:space="preserve">Combination </w:t>
      </w:r>
      <w:proofErr w:type="gramStart"/>
      <w:r w:rsidR="0060171C">
        <w:rPr>
          <w:rFonts w:hint="eastAsia"/>
        </w:rPr>
        <w:t>number :</w:t>
      </w:r>
      <w:proofErr w:type="gramEnd"/>
      <w:r w:rsidR="0060171C">
        <w:rPr>
          <w:rFonts w:hint="eastAsia"/>
        </w:rPr>
        <w:t xml:space="preserve"> Subbasin number</w:t>
      </w:r>
      <w:r w:rsidR="0060171C">
        <w:t>’</w:t>
      </w:r>
    </w:p>
    <w:p w14:paraId="157CAF46" w14:textId="1C175E44" w:rsidR="00D16453" w:rsidRDefault="00D16453" w:rsidP="00D16453">
      <w:r>
        <w:rPr>
          <w:rFonts w:hint="eastAsia"/>
        </w:rPr>
        <w:t>Combination 1: 1,2,5</w:t>
      </w:r>
    </w:p>
    <w:p w14:paraId="6B5CE03A" w14:textId="77777777" w:rsidR="00D16453" w:rsidRDefault="00D16453" w:rsidP="00D16453">
      <w:r>
        <w:rPr>
          <w:rFonts w:hint="eastAsia"/>
        </w:rPr>
        <w:t>Combination 2: 3,4,8,9,13,14,15</w:t>
      </w:r>
    </w:p>
    <w:p w14:paraId="6512FC11" w14:textId="77777777" w:rsidR="00D16453" w:rsidRDefault="00D16453" w:rsidP="00D16453">
      <w:r>
        <w:rPr>
          <w:rFonts w:hint="eastAsia"/>
        </w:rPr>
        <w:t>Combination 3: 6,7,10,11,12</w:t>
      </w:r>
    </w:p>
    <w:p w14:paraId="245D00B4" w14:textId="77777777" w:rsidR="00D16453" w:rsidRDefault="00D16453" w:rsidP="00D16453">
      <w:r>
        <w:rPr>
          <w:rFonts w:hint="eastAsia"/>
        </w:rPr>
        <w:t>Combination 4: 16,17,20,21,22</w:t>
      </w:r>
    </w:p>
    <w:p w14:paraId="1EF0BBC8" w14:textId="77777777" w:rsidR="00D16453" w:rsidRDefault="00D16453" w:rsidP="00D16453">
      <w:r>
        <w:rPr>
          <w:rFonts w:hint="eastAsia"/>
        </w:rPr>
        <w:t>Combination 5: 18,19,23,24,25,26,27,28,29,30,32,33,37</w:t>
      </w:r>
    </w:p>
    <w:p w14:paraId="14609896" w14:textId="77777777" w:rsidR="00D16453" w:rsidRDefault="00D16453" w:rsidP="00D16453">
      <w:r>
        <w:rPr>
          <w:rFonts w:hint="eastAsia"/>
        </w:rPr>
        <w:t>Combination 6: 34,35,36</w:t>
      </w:r>
    </w:p>
    <w:p w14:paraId="58CA7D6B" w14:textId="77777777" w:rsidR="00D16453" w:rsidRDefault="00D16453" w:rsidP="00D16453">
      <w:r>
        <w:rPr>
          <w:rFonts w:hint="eastAsia"/>
        </w:rPr>
        <w:t>Combination 7: 38,39,40,41,48,49,50,51,52</w:t>
      </w:r>
    </w:p>
    <w:p w14:paraId="6B3A6449" w14:textId="77777777" w:rsidR="00D16453" w:rsidRDefault="00D16453" w:rsidP="00D16453">
      <w:r>
        <w:rPr>
          <w:rFonts w:hint="eastAsia"/>
        </w:rPr>
        <w:t>Combination 8: 44,45,55,57,58,59,60,61,62,63,64,67,68,69,71,74,78,79,80</w:t>
      </w:r>
    </w:p>
    <w:p w14:paraId="3A262C5F" w14:textId="77777777" w:rsidR="00D16453" w:rsidRDefault="00D16453" w:rsidP="00D16453">
      <w:r>
        <w:rPr>
          <w:rFonts w:hint="eastAsia"/>
        </w:rPr>
        <w:t>Combination 9: 72,73,86</w:t>
      </w:r>
    </w:p>
    <w:p w14:paraId="6581090F" w14:textId="77777777" w:rsidR="00D16453" w:rsidRDefault="00D16453" w:rsidP="00D16453">
      <w:r>
        <w:rPr>
          <w:rFonts w:hint="eastAsia"/>
        </w:rPr>
        <w:t>Combination 10: 81,82,89,90,91,92,93,94,97,98,99,100,103,107,108,109,113,114,116</w:t>
      </w:r>
    </w:p>
    <w:p w14:paraId="22456868" w14:textId="77777777" w:rsidR="00D16453" w:rsidRDefault="00D16453" w:rsidP="00D16453">
      <w:r>
        <w:rPr>
          <w:rFonts w:hint="eastAsia"/>
        </w:rPr>
        <w:t>Combination 11: 83</w:t>
      </w:r>
    </w:p>
    <w:p w14:paraId="5BC31D18" w14:textId="77777777" w:rsidR="00D16453" w:rsidRDefault="00D16453" w:rsidP="00D16453">
      <w:r>
        <w:rPr>
          <w:rFonts w:hint="eastAsia"/>
        </w:rPr>
        <w:t>Combination 12: 110</w:t>
      </w:r>
    </w:p>
    <w:p w14:paraId="67400E36" w14:textId="77777777" w:rsidR="00D16453" w:rsidRDefault="00D16453" w:rsidP="00D16453"/>
    <w:p w14:paraId="3346E2B2" w14:textId="77777777" w:rsidR="00F25B43" w:rsidRDefault="00F25B43">
      <w:r>
        <w:br w:type="page"/>
      </w:r>
    </w:p>
    <w:p w14:paraId="1F6E2E6C" w14:textId="5504C6AE" w:rsidR="00D16453" w:rsidRDefault="00D16453" w:rsidP="00D16453">
      <w:r>
        <w:rPr>
          <w:rFonts w:hint="eastAsia"/>
        </w:rPr>
        <w:lastRenderedPageBreak/>
        <w:t>Map of each combination:</w:t>
      </w:r>
    </w:p>
    <w:p w14:paraId="60F7A1ED" w14:textId="77777777" w:rsidR="00D16453" w:rsidRDefault="00D16453" w:rsidP="00D16453">
      <w:pPr>
        <w:pStyle w:val="ListParagraph"/>
        <w:numPr>
          <w:ilvl w:val="0"/>
          <w:numId w:val="7"/>
        </w:numPr>
      </w:pPr>
      <w:r>
        <w:t>S</w:t>
      </w:r>
      <w:r>
        <w:rPr>
          <w:rFonts w:hint="eastAsia"/>
        </w:rPr>
        <w:t xml:space="preserve">ubbasin </w:t>
      </w:r>
      <w:proofErr w:type="gramStart"/>
      <w:r>
        <w:rPr>
          <w:rFonts w:hint="eastAsia"/>
        </w:rPr>
        <w:t>MUKRW(</w:t>
      </w:r>
      <w:proofErr w:type="gramEnd"/>
      <w:r>
        <w:rPr>
          <w:rFonts w:hint="eastAsia"/>
        </w:rPr>
        <w:t>Middle and Upper KRW)</w:t>
      </w:r>
    </w:p>
    <w:p w14:paraId="170BDFE3" w14:textId="77777777" w:rsidR="00D16453" w:rsidRDefault="00D16453" w:rsidP="00D16453">
      <w:r>
        <w:rPr>
          <w:rFonts w:hint="eastAsia"/>
          <w:noProof/>
        </w:rPr>
        <w:drawing>
          <wp:inline distT="0" distB="0" distL="0" distR="0" wp14:anchorId="56831703" wp14:editId="39415526">
            <wp:extent cx="3487782" cy="2468880"/>
            <wp:effectExtent l="0" t="0" r="0" b="7620"/>
            <wp:docPr id="13846028" name="Picture 2" descr="A map of the isl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028" name="Picture 2" descr="A map of the isla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82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5FBA9B8" wp14:editId="0CB9D7A6">
            <wp:extent cx="3487782" cy="2468880"/>
            <wp:effectExtent l="0" t="0" r="0" b="7620"/>
            <wp:docPr id="1632582727" name="Picture 3" descr="A black outline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82727" name="Picture 3" descr="A black outline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82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F09EEEF" wp14:editId="1FDF2FF3">
            <wp:extent cx="3487782" cy="2468880"/>
            <wp:effectExtent l="0" t="0" r="0" b="7620"/>
            <wp:docPr id="1216116409" name="Picture 1" descr="A map of the isl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6409" name="Picture 1" descr="A map of the isla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82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F019" w14:textId="2BAF3A55" w:rsidR="00D16453" w:rsidRPr="009944D0" w:rsidRDefault="00D16453" w:rsidP="00D16453">
      <w:pPr>
        <w:rPr>
          <w:b/>
          <w:bCs/>
        </w:rPr>
      </w:pPr>
      <w:r w:rsidRPr="009944D0">
        <w:rPr>
          <w:rFonts w:hint="eastAsia"/>
          <w:b/>
          <w:bCs/>
        </w:rPr>
        <w:lastRenderedPageBreak/>
        <w:t>Character 1: Subbasin Area size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3296"/>
        <w:gridCol w:w="2979"/>
      </w:tblGrid>
      <w:tr w:rsidR="00D16453" w14:paraId="47E7F3E1" w14:textId="77777777" w:rsidTr="00D07721">
        <w:tc>
          <w:tcPr>
            <w:tcW w:w="3075" w:type="dxa"/>
          </w:tcPr>
          <w:p w14:paraId="19F0AFAC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3296" w:type="dxa"/>
          </w:tcPr>
          <w:p w14:paraId="419022FD" w14:textId="77777777" w:rsidR="00D16453" w:rsidRDefault="00D16453" w:rsidP="00D07721">
            <w:r>
              <w:rPr>
                <w:rFonts w:hint="eastAsia"/>
              </w:rPr>
              <w:t>38885.9</w:t>
            </w:r>
          </w:p>
        </w:tc>
        <w:tc>
          <w:tcPr>
            <w:tcW w:w="2979" w:type="dxa"/>
            <w:vAlign w:val="bottom"/>
          </w:tcPr>
          <w:p w14:paraId="519B2504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5.6%</w:t>
            </w:r>
          </w:p>
        </w:tc>
      </w:tr>
      <w:tr w:rsidR="00D16453" w14:paraId="3B0ED9AE" w14:textId="77777777" w:rsidTr="00D07721">
        <w:tc>
          <w:tcPr>
            <w:tcW w:w="3075" w:type="dxa"/>
          </w:tcPr>
          <w:p w14:paraId="2883C805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3296" w:type="dxa"/>
          </w:tcPr>
          <w:p w14:paraId="629D3404" w14:textId="77777777" w:rsidR="00D16453" w:rsidRDefault="00D16453" w:rsidP="00D07721">
            <w:r>
              <w:rPr>
                <w:rFonts w:hint="eastAsia"/>
              </w:rPr>
              <w:t>54235.3</w:t>
            </w:r>
          </w:p>
        </w:tc>
        <w:tc>
          <w:tcPr>
            <w:tcW w:w="2979" w:type="dxa"/>
            <w:vAlign w:val="bottom"/>
          </w:tcPr>
          <w:p w14:paraId="43E1733E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7.8%</w:t>
            </w:r>
          </w:p>
        </w:tc>
      </w:tr>
      <w:tr w:rsidR="00D16453" w14:paraId="0E0E558B" w14:textId="77777777" w:rsidTr="00D07721">
        <w:tc>
          <w:tcPr>
            <w:tcW w:w="3075" w:type="dxa"/>
          </w:tcPr>
          <w:p w14:paraId="43C1BEFA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3296" w:type="dxa"/>
          </w:tcPr>
          <w:p w14:paraId="7AC863B2" w14:textId="77777777" w:rsidR="00D16453" w:rsidRDefault="00D16453" w:rsidP="00D07721">
            <w:r>
              <w:rPr>
                <w:rFonts w:hint="eastAsia"/>
              </w:rPr>
              <w:t>30232.1</w:t>
            </w:r>
          </w:p>
        </w:tc>
        <w:tc>
          <w:tcPr>
            <w:tcW w:w="2979" w:type="dxa"/>
            <w:vAlign w:val="bottom"/>
          </w:tcPr>
          <w:p w14:paraId="74A58C90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4.4%</w:t>
            </w:r>
          </w:p>
        </w:tc>
      </w:tr>
      <w:tr w:rsidR="00D16453" w14:paraId="4D00B9E7" w14:textId="77777777" w:rsidTr="00D07721">
        <w:tc>
          <w:tcPr>
            <w:tcW w:w="3075" w:type="dxa"/>
          </w:tcPr>
          <w:p w14:paraId="56F47842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3296" w:type="dxa"/>
          </w:tcPr>
          <w:p w14:paraId="7BB64FBE" w14:textId="77777777" w:rsidR="00D16453" w:rsidRDefault="00D16453" w:rsidP="00D07721">
            <w:r>
              <w:rPr>
                <w:rFonts w:hint="eastAsia"/>
              </w:rPr>
              <w:t>28649.8</w:t>
            </w:r>
          </w:p>
        </w:tc>
        <w:tc>
          <w:tcPr>
            <w:tcW w:w="2979" w:type="dxa"/>
            <w:vAlign w:val="bottom"/>
          </w:tcPr>
          <w:p w14:paraId="1C1E2F13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4.1%</w:t>
            </w:r>
          </w:p>
        </w:tc>
      </w:tr>
      <w:tr w:rsidR="00D16453" w14:paraId="1D004484" w14:textId="77777777" w:rsidTr="00D07721">
        <w:tc>
          <w:tcPr>
            <w:tcW w:w="3075" w:type="dxa"/>
          </w:tcPr>
          <w:p w14:paraId="2FE8B021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3296" w:type="dxa"/>
          </w:tcPr>
          <w:p w14:paraId="0CB9BA55" w14:textId="77777777" w:rsidR="00D16453" w:rsidRDefault="00D16453" w:rsidP="00D07721">
            <w:r>
              <w:rPr>
                <w:rFonts w:hint="eastAsia"/>
              </w:rPr>
              <w:t>111836</w:t>
            </w:r>
          </w:p>
        </w:tc>
        <w:tc>
          <w:tcPr>
            <w:tcW w:w="2979" w:type="dxa"/>
            <w:vAlign w:val="bottom"/>
          </w:tcPr>
          <w:p w14:paraId="4C2E0846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16.1%</w:t>
            </w:r>
          </w:p>
        </w:tc>
      </w:tr>
      <w:tr w:rsidR="00D16453" w14:paraId="3A179D03" w14:textId="77777777" w:rsidTr="00D07721">
        <w:tc>
          <w:tcPr>
            <w:tcW w:w="3075" w:type="dxa"/>
          </w:tcPr>
          <w:p w14:paraId="2E5142B0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3296" w:type="dxa"/>
          </w:tcPr>
          <w:p w14:paraId="7E781F64" w14:textId="77777777" w:rsidR="00D16453" w:rsidRDefault="00D16453" w:rsidP="00D07721">
            <w:r>
              <w:rPr>
                <w:rFonts w:hint="eastAsia"/>
              </w:rPr>
              <w:t>25314</w:t>
            </w:r>
          </w:p>
        </w:tc>
        <w:tc>
          <w:tcPr>
            <w:tcW w:w="2979" w:type="dxa"/>
            <w:vAlign w:val="bottom"/>
          </w:tcPr>
          <w:p w14:paraId="61594E24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3.7%</w:t>
            </w:r>
          </w:p>
        </w:tc>
      </w:tr>
      <w:tr w:rsidR="00D16453" w14:paraId="713A4B67" w14:textId="77777777" w:rsidTr="00D07721">
        <w:tc>
          <w:tcPr>
            <w:tcW w:w="3075" w:type="dxa"/>
          </w:tcPr>
          <w:p w14:paraId="36EF3F14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  <w:tc>
          <w:tcPr>
            <w:tcW w:w="3296" w:type="dxa"/>
          </w:tcPr>
          <w:p w14:paraId="1353A495" w14:textId="77777777" w:rsidR="00D16453" w:rsidRDefault="00D16453" w:rsidP="00D07721">
            <w:r>
              <w:rPr>
                <w:rFonts w:hint="eastAsia"/>
              </w:rPr>
              <w:t>46259.1</w:t>
            </w:r>
          </w:p>
        </w:tc>
        <w:tc>
          <w:tcPr>
            <w:tcW w:w="2979" w:type="dxa"/>
            <w:vAlign w:val="bottom"/>
          </w:tcPr>
          <w:p w14:paraId="0ADD9218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6.7%</w:t>
            </w:r>
          </w:p>
        </w:tc>
      </w:tr>
      <w:tr w:rsidR="00D16453" w14:paraId="3AF67A2A" w14:textId="77777777" w:rsidTr="00D07721">
        <w:tc>
          <w:tcPr>
            <w:tcW w:w="3075" w:type="dxa"/>
          </w:tcPr>
          <w:p w14:paraId="646BA075" w14:textId="77777777" w:rsidR="00D16453" w:rsidRDefault="00D16453" w:rsidP="00D07721">
            <w:r>
              <w:rPr>
                <w:rFonts w:hint="eastAsia"/>
              </w:rPr>
              <w:t>8</w:t>
            </w:r>
          </w:p>
        </w:tc>
        <w:tc>
          <w:tcPr>
            <w:tcW w:w="3296" w:type="dxa"/>
          </w:tcPr>
          <w:p w14:paraId="0FF79407" w14:textId="77777777" w:rsidR="00D16453" w:rsidRDefault="00D16453" w:rsidP="00D07721">
            <w:r>
              <w:rPr>
                <w:rFonts w:hint="eastAsia"/>
              </w:rPr>
              <w:t>156536</w:t>
            </w:r>
          </w:p>
        </w:tc>
        <w:tc>
          <w:tcPr>
            <w:tcW w:w="2979" w:type="dxa"/>
            <w:vAlign w:val="bottom"/>
          </w:tcPr>
          <w:p w14:paraId="27F69D1F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22.6%</w:t>
            </w:r>
          </w:p>
        </w:tc>
      </w:tr>
      <w:tr w:rsidR="00D16453" w14:paraId="23BF674B" w14:textId="77777777" w:rsidTr="00D07721">
        <w:tc>
          <w:tcPr>
            <w:tcW w:w="3075" w:type="dxa"/>
          </w:tcPr>
          <w:p w14:paraId="1CB9772D" w14:textId="77777777" w:rsidR="00D16453" w:rsidRDefault="00D16453" w:rsidP="00D07721">
            <w:r>
              <w:rPr>
                <w:rFonts w:hint="eastAsia"/>
              </w:rPr>
              <w:t>9</w:t>
            </w:r>
          </w:p>
        </w:tc>
        <w:tc>
          <w:tcPr>
            <w:tcW w:w="3296" w:type="dxa"/>
          </w:tcPr>
          <w:p w14:paraId="121DABA1" w14:textId="77777777" w:rsidR="00D16453" w:rsidRDefault="00D16453" w:rsidP="00D07721">
            <w:r>
              <w:rPr>
                <w:rFonts w:hint="eastAsia"/>
              </w:rPr>
              <w:t>39513.7</w:t>
            </w:r>
          </w:p>
        </w:tc>
        <w:tc>
          <w:tcPr>
            <w:tcW w:w="2979" w:type="dxa"/>
            <w:vAlign w:val="bottom"/>
          </w:tcPr>
          <w:p w14:paraId="174DEE65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5.7%</w:t>
            </w:r>
          </w:p>
        </w:tc>
      </w:tr>
      <w:tr w:rsidR="00D16453" w14:paraId="497761D8" w14:textId="77777777" w:rsidTr="00D07721">
        <w:tc>
          <w:tcPr>
            <w:tcW w:w="3075" w:type="dxa"/>
          </w:tcPr>
          <w:p w14:paraId="00EA707B" w14:textId="77777777" w:rsidR="00D16453" w:rsidRDefault="00D16453" w:rsidP="00D07721">
            <w:r>
              <w:rPr>
                <w:rFonts w:hint="eastAsia"/>
              </w:rPr>
              <w:t>10</w:t>
            </w:r>
          </w:p>
        </w:tc>
        <w:tc>
          <w:tcPr>
            <w:tcW w:w="3296" w:type="dxa"/>
          </w:tcPr>
          <w:p w14:paraId="3CE9D60E" w14:textId="77777777" w:rsidR="00D16453" w:rsidRDefault="00D16453" w:rsidP="00D07721">
            <w:r>
              <w:rPr>
                <w:rFonts w:hint="eastAsia"/>
              </w:rPr>
              <w:t>122243</w:t>
            </w:r>
          </w:p>
        </w:tc>
        <w:tc>
          <w:tcPr>
            <w:tcW w:w="2979" w:type="dxa"/>
            <w:vAlign w:val="bottom"/>
          </w:tcPr>
          <w:p w14:paraId="71C5B9D7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17.6%</w:t>
            </w:r>
          </w:p>
        </w:tc>
      </w:tr>
      <w:tr w:rsidR="00D16453" w14:paraId="71A73E24" w14:textId="77777777" w:rsidTr="00D07721">
        <w:tc>
          <w:tcPr>
            <w:tcW w:w="3075" w:type="dxa"/>
          </w:tcPr>
          <w:p w14:paraId="03F17550" w14:textId="77777777" w:rsidR="00D16453" w:rsidRDefault="00D16453" w:rsidP="00D07721">
            <w:r>
              <w:rPr>
                <w:rFonts w:hint="eastAsia"/>
              </w:rPr>
              <w:t>11</w:t>
            </w:r>
          </w:p>
        </w:tc>
        <w:tc>
          <w:tcPr>
            <w:tcW w:w="3296" w:type="dxa"/>
          </w:tcPr>
          <w:p w14:paraId="612E295F" w14:textId="77777777" w:rsidR="00D16453" w:rsidRDefault="00D16453" w:rsidP="00D07721">
            <w:r>
              <w:rPr>
                <w:rFonts w:hint="eastAsia"/>
              </w:rPr>
              <w:t>11189.3</w:t>
            </w:r>
          </w:p>
        </w:tc>
        <w:tc>
          <w:tcPr>
            <w:tcW w:w="2979" w:type="dxa"/>
            <w:vAlign w:val="bottom"/>
          </w:tcPr>
          <w:p w14:paraId="42F5FAE7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1.6%</w:t>
            </w:r>
          </w:p>
        </w:tc>
      </w:tr>
      <w:tr w:rsidR="00D16453" w14:paraId="6CB897C6" w14:textId="77777777" w:rsidTr="00D07721">
        <w:tc>
          <w:tcPr>
            <w:tcW w:w="3075" w:type="dxa"/>
          </w:tcPr>
          <w:p w14:paraId="3807DD32" w14:textId="77777777" w:rsidR="00D16453" w:rsidRDefault="00D16453" w:rsidP="00D07721">
            <w:r>
              <w:rPr>
                <w:rFonts w:hint="eastAsia"/>
              </w:rPr>
              <w:t>12</w:t>
            </w:r>
          </w:p>
        </w:tc>
        <w:tc>
          <w:tcPr>
            <w:tcW w:w="3296" w:type="dxa"/>
          </w:tcPr>
          <w:p w14:paraId="20BD9338" w14:textId="77777777" w:rsidR="00D16453" w:rsidRDefault="00D16453" w:rsidP="00D07721">
            <w:r>
              <w:rPr>
                <w:rFonts w:hint="eastAsia"/>
              </w:rPr>
              <w:t>28402.7</w:t>
            </w:r>
          </w:p>
        </w:tc>
        <w:tc>
          <w:tcPr>
            <w:tcW w:w="2979" w:type="dxa"/>
            <w:vAlign w:val="bottom"/>
          </w:tcPr>
          <w:p w14:paraId="23C58CD5" w14:textId="77777777" w:rsidR="00D16453" w:rsidRPr="005E7340" w:rsidRDefault="00D16453" w:rsidP="00D07721">
            <w:pPr>
              <w:rPr>
                <w:color w:val="EE0000"/>
              </w:rPr>
            </w:pPr>
            <w:r w:rsidRPr="005E7340">
              <w:rPr>
                <w:rFonts w:ascii="Aptos Narrow" w:hAnsi="Aptos Narrow"/>
                <w:color w:val="EE0000"/>
                <w:sz w:val="22"/>
                <w:szCs w:val="22"/>
              </w:rPr>
              <w:t>4.1%</w:t>
            </w:r>
          </w:p>
        </w:tc>
      </w:tr>
    </w:tbl>
    <w:p w14:paraId="00A38351" w14:textId="77777777" w:rsidR="00D16453" w:rsidRDefault="00D16453" w:rsidP="00D16453"/>
    <w:p w14:paraId="1BF15B9F" w14:textId="77777777" w:rsidR="00D16453" w:rsidRDefault="00D16453" w:rsidP="00D16453">
      <w:r>
        <w:br w:type="page"/>
      </w:r>
    </w:p>
    <w:p w14:paraId="1554A826" w14:textId="77777777" w:rsidR="00D16453" w:rsidRPr="009944D0" w:rsidRDefault="00D16453" w:rsidP="00D16453">
      <w:pPr>
        <w:rPr>
          <w:b/>
          <w:bCs/>
        </w:rPr>
      </w:pPr>
      <w:r w:rsidRPr="009944D0">
        <w:rPr>
          <w:rFonts w:hint="eastAsia"/>
          <w:b/>
          <w:bCs/>
        </w:rPr>
        <w:lastRenderedPageBreak/>
        <w:t xml:space="preserve">Character 2: Subbasin </w:t>
      </w:r>
      <w:proofErr w:type="spellStart"/>
      <w:r w:rsidRPr="009944D0">
        <w:rPr>
          <w:rFonts w:hint="eastAsia"/>
          <w:b/>
          <w:bCs/>
        </w:rPr>
        <w:t>Landuse</w:t>
      </w:r>
      <w:proofErr w:type="spellEnd"/>
      <w:r w:rsidRPr="009944D0">
        <w:rPr>
          <w:rFonts w:hint="eastAsia"/>
          <w:b/>
          <w:bCs/>
        </w:rPr>
        <w:t xml:space="preserve"> (Pixel)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D16453" w14:paraId="5C70F820" w14:textId="77777777" w:rsidTr="00D07721">
        <w:tc>
          <w:tcPr>
            <w:tcW w:w="1168" w:type="dxa"/>
            <w:shd w:val="clear" w:color="auto" w:fill="E8E8E8" w:themeFill="background2"/>
          </w:tcPr>
          <w:p w14:paraId="6BC3806C" w14:textId="77777777" w:rsidR="00D16453" w:rsidRDefault="00D16453" w:rsidP="00D07721">
            <w:r>
              <w:rPr>
                <w:rFonts w:hint="eastAsia"/>
              </w:rPr>
              <w:t>2011</w:t>
            </w:r>
          </w:p>
        </w:tc>
        <w:tc>
          <w:tcPr>
            <w:tcW w:w="1168" w:type="dxa"/>
            <w:shd w:val="clear" w:color="auto" w:fill="E8E8E8" w:themeFill="background2"/>
          </w:tcPr>
          <w:p w14:paraId="4622A3C9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1169" w:type="dxa"/>
            <w:shd w:val="clear" w:color="auto" w:fill="E8E8E8" w:themeFill="background2"/>
          </w:tcPr>
          <w:p w14:paraId="39F23182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1169" w:type="dxa"/>
            <w:shd w:val="clear" w:color="auto" w:fill="E8E8E8" w:themeFill="background2"/>
          </w:tcPr>
          <w:p w14:paraId="1B6219C0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1169" w:type="dxa"/>
            <w:shd w:val="clear" w:color="auto" w:fill="E8E8E8" w:themeFill="background2"/>
          </w:tcPr>
          <w:p w14:paraId="1D82A635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1169" w:type="dxa"/>
            <w:shd w:val="clear" w:color="auto" w:fill="E8E8E8" w:themeFill="background2"/>
          </w:tcPr>
          <w:p w14:paraId="382EEF5C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1169" w:type="dxa"/>
            <w:shd w:val="clear" w:color="auto" w:fill="E8E8E8" w:themeFill="background2"/>
          </w:tcPr>
          <w:p w14:paraId="7BA1676C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1169" w:type="dxa"/>
            <w:shd w:val="clear" w:color="auto" w:fill="E8E8E8" w:themeFill="background2"/>
          </w:tcPr>
          <w:p w14:paraId="7A09939D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</w:tr>
      <w:tr w:rsidR="00D16453" w14:paraId="6D642D9E" w14:textId="77777777" w:rsidTr="00D07721">
        <w:tc>
          <w:tcPr>
            <w:tcW w:w="1168" w:type="dxa"/>
          </w:tcPr>
          <w:p w14:paraId="74EBDAD5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1168" w:type="dxa"/>
            <w:vAlign w:val="bottom"/>
          </w:tcPr>
          <w:p w14:paraId="17371D3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93.3%</w:t>
            </w:r>
          </w:p>
        </w:tc>
        <w:tc>
          <w:tcPr>
            <w:tcW w:w="1169" w:type="dxa"/>
            <w:vAlign w:val="bottom"/>
          </w:tcPr>
          <w:p w14:paraId="38684F9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14C2762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5.6%</w:t>
            </w:r>
          </w:p>
        </w:tc>
        <w:tc>
          <w:tcPr>
            <w:tcW w:w="1169" w:type="dxa"/>
            <w:vAlign w:val="bottom"/>
          </w:tcPr>
          <w:p w14:paraId="033B7A4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0.3%</w:t>
            </w:r>
          </w:p>
        </w:tc>
        <w:tc>
          <w:tcPr>
            <w:tcW w:w="1169" w:type="dxa"/>
            <w:vAlign w:val="bottom"/>
          </w:tcPr>
          <w:p w14:paraId="1BCED3E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0.8%</w:t>
            </w:r>
          </w:p>
        </w:tc>
        <w:tc>
          <w:tcPr>
            <w:tcW w:w="1169" w:type="dxa"/>
            <w:vAlign w:val="bottom"/>
          </w:tcPr>
          <w:p w14:paraId="68A4242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7C0BD7D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2667D40B" w14:textId="77777777" w:rsidTr="00D07721">
        <w:tc>
          <w:tcPr>
            <w:tcW w:w="1168" w:type="dxa"/>
          </w:tcPr>
          <w:p w14:paraId="3736F06C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1168" w:type="dxa"/>
            <w:vAlign w:val="bottom"/>
          </w:tcPr>
          <w:p w14:paraId="51B239F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82.7%</w:t>
            </w:r>
          </w:p>
        </w:tc>
        <w:tc>
          <w:tcPr>
            <w:tcW w:w="1169" w:type="dxa"/>
            <w:vAlign w:val="bottom"/>
          </w:tcPr>
          <w:p w14:paraId="3D66DE0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0.4%</w:t>
            </w:r>
          </w:p>
        </w:tc>
        <w:tc>
          <w:tcPr>
            <w:tcW w:w="1169" w:type="dxa"/>
            <w:vAlign w:val="bottom"/>
          </w:tcPr>
          <w:p w14:paraId="2E605A7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13.2%</w:t>
            </w:r>
          </w:p>
        </w:tc>
        <w:tc>
          <w:tcPr>
            <w:tcW w:w="1169" w:type="dxa"/>
            <w:vAlign w:val="bottom"/>
          </w:tcPr>
          <w:p w14:paraId="417BF36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1.6%</w:t>
            </w:r>
          </w:p>
        </w:tc>
        <w:tc>
          <w:tcPr>
            <w:tcW w:w="1169" w:type="dxa"/>
            <w:vAlign w:val="bottom"/>
          </w:tcPr>
          <w:p w14:paraId="4B35A4A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1.9%</w:t>
            </w:r>
          </w:p>
        </w:tc>
        <w:tc>
          <w:tcPr>
            <w:tcW w:w="1169" w:type="dxa"/>
            <w:vAlign w:val="bottom"/>
          </w:tcPr>
          <w:p w14:paraId="63F9E27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  <w:tc>
          <w:tcPr>
            <w:tcW w:w="1169" w:type="dxa"/>
            <w:vAlign w:val="bottom"/>
          </w:tcPr>
          <w:p w14:paraId="04720CF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0.2%</w:t>
            </w:r>
          </w:p>
        </w:tc>
      </w:tr>
      <w:tr w:rsidR="00D16453" w14:paraId="0BD2A25E" w14:textId="77777777" w:rsidTr="00D07721">
        <w:tc>
          <w:tcPr>
            <w:tcW w:w="1168" w:type="dxa"/>
          </w:tcPr>
          <w:p w14:paraId="783E76F2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1168" w:type="dxa"/>
            <w:vAlign w:val="bottom"/>
          </w:tcPr>
          <w:p w14:paraId="0F6610A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92.6%</w:t>
            </w:r>
          </w:p>
        </w:tc>
        <w:tc>
          <w:tcPr>
            <w:tcW w:w="1169" w:type="dxa"/>
            <w:vAlign w:val="bottom"/>
          </w:tcPr>
          <w:p w14:paraId="5999E8D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  <w:tc>
          <w:tcPr>
            <w:tcW w:w="1169" w:type="dxa"/>
            <w:vAlign w:val="bottom"/>
          </w:tcPr>
          <w:p w14:paraId="0086DBA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5.7%</w:t>
            </w:r>
          </w:p>
        </w:tc>
        <w:tc>
          <w:tcPr>
            <w:tcW w:w="1169" w:type="dxa"/>
            <w:vAlign w:val="bottom"/>
          </w:tcPr>
          <w:p w14:paraId="50A52AB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0.8%</w:t>
            </w:r>
          </w:p>
        </w:tc>
        <w:tc>
          <w:tcPr>
            <w:tcW w:w="1169" w:type="dxa"/>
            <w:vAlign w:val="bottom"/>
          </w:tcPr>
          <w:p w14:paraId="6B64D69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0.7%</w:t>
            </w:r>
          </w:p>
        </w:tc>
        <w:tc>
          <w:tcPr>
            <w:tcW w:w="1169" w:type="dxa"/>
            <w:vAlign w:val="bottom"/>
          </w:tcPr>
          <w:p w14:paraId="168A67C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56BC2B3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7F41F585" w14:textId="77777777" w:rsidTr="00D07721">
        <w:tc>
          <w:tcPr>
            <w:tcW w:w="1168" w:type="dxa"/>
          </w:tcPr>
          <w:p w14:paraId="2AABAB45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1168" w:type="dxa"/>
            <w:vAlign w:val="bottom"/>
          </w:tcPr>
          <w:p w14:paraId="16D6359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86.8%</w:t>
            </w:r>
          </w:p>
        </w:tc>
        <w:tc>
          <w:tcPr>
            <w:tcW w:w="1169" w:type="dxa"/>
            <w:vAlign w:val="bottom"/>
          </w:tcPr>
          <w:p w14:paraId="32D3565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0.3%</w:t>
            </w:r>
          </w:p>
        </w:tc>
        <w:tc>
          <w:tcPr>
            <w:tcW w:w="1169" w:type="dxa"/>
            <w:vAlign w:val="bottom"/>
          </w:tcPr>
          <w:p w14:paraId="70A4626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7.9%</w:t>
            </w:r>
          </w:p>
        </w:tc>
        <w:tc>
          <w:tcPr>
            <w:tcW w:w="1169" w:type="dxa"/>
            <w:vAlign w:val="bottom"/>
          </w:tcPr>
          <w:p w14:paraId="6D6013F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2.8%</w:t>
            </w:r>
          </w:p>
        </w:tc>
        <w:tc>
          <w:tcPr>
            <w:tcW w:w="1169" w:type="dxa"/>
            <w:vAlign w:val="bottom"/>
          </w:tcPr>
          <w:p w14:paraId="19EA98A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1.9%</w:t>
            </w:r>
          </w:p>
        </w:tc>
        <w:tc>
          <w:tcPr>
            <w:tcW w:w="1169" w:type="dxa"/>
            <w:vAlign w:val="bottom"/>
          </w:tcPr>
          <w:p w14:paraId="57EF729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  <w:tc>
          <w:tcPr>
            <w:tcW w:w="1169" w:type="dxa"/>
            <w:vAlign w:val="bottom"/>
          </w:tcPr>
          <w:p w14:paraId="180B297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0.2%</w:t>
            </w:r>
          </w:p>
        </w:tc>
      </w:tr>
      <w:tr w:rsidR="00D16453" w14:paraId="7DCB64B5" w14:textId="77777777" w:rsidTr="00D07721">
        <w:tc>
          <w:tcPr>
            <w:tcW w:w="1168" w:type="dxa"/>
          </w:tcPr>
          <w:p w14:paraId="2074D9DE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1168" w:type="dxa"/>
            <w:vAlign w:val="bottom"/>
          </w:tcPr>
          <w:p w14:paraId="3DD6D88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75.8%</w:t>
            </w:r>
          </w:p>
        </w:tc>
        <w:tc>
          <w:tcPr>
            <w:tcW w:w="1169" w:type="dxa"/>
            <w:vAlign w:val="bottom"/>
          </w:tcPr>
          <w:p w14:paraId="763D02A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4.5%</w:t>
            </w:r>
          </w:p>
        </w:tc>
        <w:tc>
          <w:tcPr>
            <w:tcW w:w="1169" w:type="dxa"/>
            <w:vAlign w:val="bottom"/>
          </w:tcPr>
          <w:p w14:paraId="1D9B1A6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6.5%</w:t>
            </w:r>
          </w:p>
        </w:tc>
        <w:tc>
          <w:tcPr>
            <w:tcW w:w="1169" w:type="dxa"/>
            <w:vAlign w:val="bottom"/>
          </w:tcPr>
          <w:p w14:paraId="624FDC1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10.9%</w:t>
            </w:r>
          </w:p>
        </w:tc>
        <w:tc>
          <w:tcPr>
            <w:tcW w:w="1169" w:type="dxa"/>
            <w:vAlign w:val="bottom"/>
          </w:tcPr>
          <w:p w14:paraId="2CBC65C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2.2%</w:t>
            </w:r>
          </w:p>
        </w:tc>
        <w:tc>
          <w:tcPr>
            <w:tcW w:w="1169" w:type="dxa"/>
            <w:vAlign w:val="bottom"/>
          </w:tcPr>
          <w:p w14:paraId="52997F4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65B5780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</w:tr>
      <w:tr w:rsidR="00D16453" w14:paraId="37868B00" w14:textId="77777777" w:rsidTr="00D07721">
        <w:tc>
          <w:tcPr>
            <w:tcW w:w="1168" w:type="dxa"/>
          </w:tcPr>
          <w:p w14:paraId="7EE379B9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1168" w:type="dxa"/>
            <w:vAlign w:val="bottom"/>
          </w:tcPr>
          <w:p w14:paraId="77C1A5B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85.4%</w:t>
            </w:r>
          </w:p>
        </w:tc>
        <w:tc>
          <w:tcPr>
            <w:tcW w:w="1169" w:type="dxa"/>
            <w:vAlign w:val="bottom"/>
          </w:tcPr>
          <w:p w14:paraId="5AFF52E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0.2%</w:t>
            </w:r>
          </w:p>
        </w:tc>
        <w:tc>
          <w:tcPr>
            <w:tcW w:w="1169" w:type="dxa"/>
            <w:vAlign w:val="bottom"/>
          </w:tcPr>
          <w:p w14:paraId="101BE6F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5.5%</w:t>
            </w:r>
          </w:p>
        </w:tc>
        <w:tc>
          <w:tcPr>
            <w:tcW w:w="1169" w:type="dxa"/>
            <w:vAlign w:val="bottom"/>
          </w:tcPr>
          <w:p w14:paraId="19779DE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7.3%</w:t>
            </w:r>
          </w:p>
        </w:tc>
        <w:tc>
          <w:tcPr>
            <w:tcW w:w="1169" w:type="dxa"/>
            <w:vAlign w:val="bottom"/>
          </w:tcPr>
          <w:p w14:paraId="1CF114B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1.6%</w:t>
            </w:r>
          </w:p>
        </w:tc>
        <w:tc>
          <w:tcPr>
            <w:tcW w:w="1169" w:type="dxa"/>
            <w:vAlign w:val="bottom"/>
          </w:tcPr>
          <w:p w14:paraId="67B45EA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0D9F68D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2D4F63E7" w14:textId="77777777" w:rsidTr="00D07721">
        <w:tc>
          <w:tcPr>
            <w:tcW w:w="1168" w:type="dxa"/>
          </w:tcPr>
          <w:p w14:paraId="3F8F58FD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  <w:tc>
          <w:tcPr>
            <w:tcW w:w="1168" w:type="dxa"/>
            <w:vAlign w:val="bottom"/>
          </w:tcPr>
          <w:p w14:paraId="7955C18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68.1%</w:t>
            </w:r>
          </w:p>
        </w:tc>
        <w:tc>
          <w:tcPr>
            <w:tcW w:w="1169" w:type="dxa"/>
            <w:vAlign w:val="bottom"/>
          </w:tcPr>
          <w:p w14:paraId="69EDDC7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0.5%</w:t>
            </w:r>
          </w:p>
        </w:tc>
        <w:tc>
          <w:tcPr>
            <w:tcW w:w="1169" w:type="dxa"/>
            <w:vAlign w:val="bottom"/>
          </w:tcPr>
          <w:p w14:paraId="652F904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7.2%</w:t>
            </w:r>
          </w:p>
        </w:tc>
        <w:tc>
          <w:tcPr>
            <w:tcW w:w="1169" w:type="dxa"/>
            <w:vAlign w:val="bottom"/>
          </w:tcPr>
          <w:p w14:paraId="6CBEE5D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21.8%</w:t>
            </w:r>
          </w:p>
        </w:tc>
        <w:tc>
          <w:tcPr>
            <w:tcW w:w="1169" w:type="dxa"/>
            <w:vAlign w:val="bottom"/>
          </w:tcPr>
          <w:p w14:paraId="728407C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2.2%</w:t>
            </w:r>
          </w:p>
        </w:tc>
        <w:tc>
          <w:tcPr>
            <w:tcW w:w="1169" w:type="dxa"/>
            <w:vAlign w:val="bottom"/>
          </w:tcPr>
          <w:p w14:paraId="4E2A35D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  <w:tc>
          <w:tcPr>
            <w:tcW w:w="1169" w:type="dxa"/>
            <w:vAlign w:val="bottom"/>
          </w:tcPr>
          <w:p w14:paraId="445FE13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</w:tr>
      <w:tr w:rsidR="00D16453" w14:paraId="25638EFA" w14:textId="77777777" w:rsidTr="00D07721">
        <w:tc>
          <w:tcPr>
            <w:tcW w:w="1168" w:type="dxa"/>
          </w:tcPr>
          <w:p w14:paraId="59B870DB" w14:textId="77777777" w:rsidR="00D16453" w:rsidRDefault="00D16453" w:rsidP="00D07721">
            <w:r>
              <w:rPr>
                <w:rFonts w:hint="eastAsia"/>
              </w:rPr>
              <w:t>8</w:t>
            </w:r>
          </w:p>
        </w:tc>
        <w:tc>
          <w:tcPr>
            <w:tcW w:w="1168" w:type="dxa"/>
            <w:vAlign w:val="bottom"/>
          </w:tcPr>
          <w:p w14:paraId="13CE568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61.6%</w:t>
            </w:r>
          </w:p>
        </w:tc>
        <w:tc>
          <w:tcPr>
            <w:tcW w:w="1169" w:type="dxa"/>
            <w:vAlign w:val="bottom"/>
          </w:tcPr>
          <w:p w14:paraId="6DDA522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0.8%</w:t>
            </w:r>
          </w:p>
        </w:tc>
        <w:tc>
          <w:tcPr>
            <w:tcW w:w="1169" w:type="dxa"/>
            <w:vAlign w:val="bottom"/>
          </w:tcPr>
          <w:p w14:paraId="6B8DBB1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8.2%</w:t>
            </w:r>
          </w:p>
        </w:tc>
        <w:tc>
          <w:tcPr>
            <w:tcW w:w="1169" w:type="dxa"/>
            <w:vAlign w:val="bottom"/>
          </w:tcPr>
          <w:p w14:paraId="374E576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26.9%</w:t>
            </w:r>
          </w:p>
        </w:tc>
        <w:tc>
          <w:tcPr>
            <w:tcW w:w="1169" w:type="dxa"/>
            <w:vAlign w:val="bottom"/>
          </w:tcPr>
          <w:p w14:paraId="537C481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2.4%</w:t>
            </w:r>
          </w:p>
        </w:tc>
        <w:tc>
          <w:tcPr>
            <w:tcW w:w="1169" w:type="dxa"/>
            <w:vAlign w:val="bottom"/>
          </w:tcPr>
          <w:p w14:paraId="61E55D6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373C750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358E7F7B" w14:textId="77777777" w:rsidTr="00D07721">
        <w:tc>
          <w:tcPr>
            <w:tcW w:w="1168" w:type="dxa"/>
          </w:tcPr>
          <w:p w14:paraId="7770CE14" w14:textId="77777777" w:rsidR="00D16453" w:rsidRDefault="00D16453" w:rsidP="00D07721">
            <w:r>
              <w:rPr>
                <w:rFonts w:hint="eastAsia"/>
              </w:rPr>
              <w:t>9</w:t>
            </w:r>
          </w:p>
        </w:tc>
        <w:tc>
          <w:tcPr>
            <w:tcW w:w="1168" w:type="dxa"/>
            <w:vAlign w:val="bottom"/>
          </w:tcPr>
          <w:p w14:paraId="3D9EDD7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67.9%</w:t>
            </w:r>
          </w:p>
        </w:tc>
        <w:tc>
          <w:tcPr>
            <w:tcW w:w="1169" w:type="dxa"/>
            <w:vAlign w:val="bottom"/>
          </w:tcPr>
          <w:p w14:paraId="12A3C09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0.5%</w:t>
            </w:r>
          </w:p>
        </w:tc>
        <w:tc>
          <w:tcPr>
            <w:tcW w:w="1169" w:type="dxa"/>
            <w:vAlign w:val="bottom"/>
          </w:tcPr>
          <w:p w14:paraId="2F1FC22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7.1%</w:t>
            </w:r>
          </w:p>
        </w:tc>
        <w:tc>
          <w:tcPr>
            <w:tcW w:w="1169" w:type="dxa"/>
            <w:vAlign w:val="bottom"/>
          </w:tcPr>
          <w:p w14:paraId="7067806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21.3%</w:t>
            </w:r>
          </w:p>
        </w:tc>
        <w:tc>
          <w:tcPr>
            <w:tcW w:w="1169" w:type="dxa"/>
            <w:vAlign w:val="bottom"/>
          </w:tcPr>
          <w:p w14:paraId="4DB6828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3.1%</w:t>
            </w:r>
          </w:p>
        </w:tc>
        <w:tc>
          <w:tcPr>
            <w:tcW w:w="1169" w:type="dxa"/>
            <w:vAlign w:val="bottom"/>
          </w:tcPr>
          <w:p w14:paraId="6DBB5AD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4798374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6E365F84" w14:textId="77777777" w:rsidTr="00D07721">
        <w:tc>
          <w:tcPr>
            <w:tcW w:w="1168" w:type="dxa"/>
          </w:tcPr>
          <w:p w14:paraId="36BD6AD9" w14:textId="77777777" w:rsidR="00D16453" w:rsidRDefault="00D16453" w:rsidP="00D07721">
            <w:r>
              <w:rPr>
                <w:rFonts w:hint="eastAsia"/>
              </w:rPr>
              <w:t>10</w:t>
            </w:r>
          </w:p>
        </w:tc>
        <w:tc>
          <w:tcPr>
            <w:tcW w:w="1168" w:type="dxa"/>
            <w:vAlign w:val="bottom"/>
          </w:tcPr>
          <w:p w14:paraId="1BB8E68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59.5%</w:t>
            </w:r>
          </w:p>
        </w:tc>
        <w:tc>
          <w:tcPr>
            <w:tcW w:w="1169" w:type="dxa"/>
            <w:vAlign w:val="bottom"/>
          </w:tcPr>
          <w:p w14:paraId="1F702E1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9.3%</w:t>
            </w:r>
          </w:p>
        </w:tc>
        <w:tc>
          <w:tcPr>
            <w:tcW w:w="1169" w:type="dxa"/>
            <w:vAlign w:val="bottom"/>
          </w:tcPr>
          <w:p w14:paraId="2DA4336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6.8%</w:t>
            </w:r>
          </w:p>
        </w:tc>
        <w:tc>
          <w:tcPr>
            <w:tcW w:w="1169" w:type="dxa"/>
            <w:vAlign w:val="bottom"/>
          </w:tcPr>
          <w:p w14:paraId="0F546EC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19.9%</w:t>
            </w:r>
          </w:p>
        </w:tc>
        <w:tc>
          <w:tcPr>
            <w:tcW w:w="1169" w:type="dxa"/>
            <w:vAlign w:val="bottom"/>
          </w:tcPr>
          <w:p w14:paraId="352A8DE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3.5%</w:t>
            </w:r>
          </w:p>
        </w:tc>
        <w:tc>
          <w:tcPr>
            <w:tcW w:w="1169" w:type="dxa"/>
            <w:vAlign w:val="bottom"/>
          </w:tcPr>
          <w:p w14:paraId="3C92A6F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611B451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0.9%</w:t>
            </w:r>
          </w:p>
        </w:tc>
      </w:tr>
      <w:tr w:rsidR="00D16453" w14:paraId="7152F5BF" w14:textId="77777777" w:rsidTr="00D07721">
        <w:tc>
          <w:tcPr>
            <w:tcW w:w="1168" w:type="dxa"/>
          </w:tcPr>
          <w:p w14:paraId="36FB34D4" w14:textId="77777777" w:rsidR="00D16453" w:rsidRDefault="00D16453" w:rsidP="00D07721">
            <w:r>
              <w:rPr>
                <w:rFonts w:hint="eastAsia"/>
              </w:rPr>
              <w:t>11</w:t>
            </w:r>
          </w:p>
        </w:tc>
        <w:tc>
          <w:tcPr>
            <w:tcW w:w="1168" w:type="dxa"/>
            <w:vAlign w:val="bottom"/>
          </w:tcPr>
          <w:p w14:paraId="5E2675D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58.6%</w:t>
            </w:r>
          </w:p>
        </w:tc>
        <w:tc>
          <w:tcPr>
            <w:tcW w:w="1169" w:type="dxa"/>
            <w:vAlign w:val="bottom"/>
          </w:tcPr>
          <w:p w14:paraId="0482B3B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0.3%</w:t>
            </w:r>
          </w:p>
        </w:tc>
        <w:tc>
          <w:tcPr>
            <w:tcW w:w="1169" w:type="dxa"/>
            <w:vAlign w:val="bottom"/>
          </w:tcPr>
          <w:p w14:paraId="253600D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6.8%</w:t>
            </w:r>
          </w:p>
        </w:tc>
        <w:tc>
          <w:tcPr>
            <w:tcW w:w="1169" w:type="dxa"/>
            <w:vAlign w:val="bottom"/>
          </w:tcPr>
          <w:p w14:paraId="23CB5E9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31.7%</w:t>
            </w:r>
          </w:p>
        </w:tc>
        <w:tc>
          <w:tcPr>
            <w:tcW w:w="1169" w:type="dxa"/>
            <w:vAlign w:val="bottom"/>
          </w:tcPr>
          <w:p w14:paraId="4BF8DE4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2.6%</w:t>
            </w:r>
          </w:p>
        </w:tc>
        <w:tc>
          <w:tcPr>
            <w:tcW w:w="1169" w:type="dxa"/>
            <w:vAlign w:val="bottom"/>
          </w:tcPr>
          <w:p w14:paraId="2574740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7F9424C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576B4515" w14:textId="77777777" w:rsidTr="00D07721">
        <w:tc>
          <w:tcPr>
            <w:tcW w:w="1168" w:type="dxa"/>
          </w:tcPr>
          <w:p w14:paraId="16AAA77C" w14:textId="77777777" w:rsidR="00D16453" w:rsidRDefault="00D16453" w:rsidP="00D07721">
            <w:r>
              <w:rPr>
                <w:rFonts w:hint="eastAsia"/>
              </w:rPr>
              <w:t>12</w:t>
            </w:r>
          </w:p>
        </w:tc>
        <w:tc>
          <w:tcPr>
            <w:tcW w:w="1168" w:type="dxa"/>
            <w:vAlign w:val="bottom"/>
          </w:tcPr>
          <w:p w14:paraId="2BE806B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56.5%</w:t>
            </w:r>
          </w:p>
        </w:tc>
        <w:tc>
          <w:tcPr>
            <w:tcW w:w="1169" w:type="dxa"/>
            <w:vAlign w:val="bottom"/>
          </w:tcPr>
          <w:p w14:paraId="7F560C3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0.5%</w:t>
            </w:r>
          </w:p>
        </w:tc>
        <w:tc>
          <w:tcPr>
            <w:tcW w:w="1169" w:type="dxa"/>
            <w:vAlign w:val="bottom"/>
          </w:tcPr>
          <w:p w14:paraId="2320931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8.9%</w:t>
            </w:r>
          </w:p>
        </w:tc>
        <w:tc>
          <w:tcPr>
            <w:tcW w:w="1169" w:type="dxa"/>
            <w:vAlign w:val="bottom"/>
          </w:tcPr>
          <w:p w14:paraId="33B7E13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28.9%</w:t>
            </w:r>
          </w:p>
        </w:tc>
        <w:tc>
          <w:tcPr>
            <w:tcW w:w="1169" w:type="dxa"/>
            <w:vAlign w:val="bottom"/>
          </w:tcPr>
          <w:p w14:paraId="3047476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5.2%</w:t>
            </w:r>
          </w:p>
        </w:tc>
        <w:tc>
          <w:tcPr>
            <w:tcW w:w="1169" w:type="dxa"/>
            <w:vAlign w:val="bottom"/>
          </w:tcPr>
          <w:p w14:paraId="398C220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5001281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4621E46D" w14:textId="77777777" w:rsidTr="00D07721">
        <w:tc>
          <w:tcPr>
            <w:tcW w:w="1168" w:type="dxa"/>
            <w:shd w:val="clear" w:color="auto" w:fill="E8E8E8" w:themeFill="background2"/>
          </w:tcPr>
          <w:p w14:paraId="49460AD9" w14:textId="77777777" w:rsidR="00D16453" w:rsidRDefault="00D16453" w:rsidP="00D07721">
            <w:r>
              <w:rPr>
                <w:rFonts w:hint="eastAsia"/>
              </w:rPr>
              <w:t>2016</w:t>
            </w:r>
          </w:p>
        </w:tc>
        <w:tc>
          <w:tcPr>
            <w:tcW w:w="1168" w:type="dxa"/>
            <w:shd w:val="clear" w:color="auto" w:fill="E8E8E8" w:themeFill="background2"/>
          </w:tcPr>
          <w:p w14:paraId="1F1B06F8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1169" w:type="dxa"/>
            <w:shd w:val="clear" w:color="auto" w:fill="E8E8E8" w:themeFill="background2"/>
          </w:tcPr>
          <w:p w14:paraId="6AE70D4A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1169" w:type="dxa"/>
            <w:shd w:val="clear" w:color="auto" w:fill="E8E8E8" w:themeFill="background2"/>
          </w:tcPr>
          <w:p w14:paraId="3CF5CEBD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1169" w:type="dxa"/>
            <w:shd w:val="clear" w:color="auto" w:fill="E8E8E8" w:themeFill="background2"/>
          </w:tcPr>
          <w:p w14:paraId="3D08F011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1169" w:type="dxa"/>
            <w:shd w:val="clear" w:color="auto" w:fill="E8E8E8" w:themeFill="background2"/>
          </w:tcPr>
          <w:p w14:paraId="1AEE99FD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1169" w:type="dxa"/>
            <w:shd w:val="clear" w:color="auto" w:fill="E8E8E8" w:themeFill="background2"/>
          </w:tcPr>
          <w:p w14:paraId="4E964245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1169" w:type="dxa"/>
            <w:shd w:val="clear" w:color="auto" w:fill="E8E8E8" w:themeFill="background2"/>
          </w:tcPr>
          <w:p w14:paraId="75793637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</w:tr>
      <w:tr w:rsidR="00D16453" w14:paraId="60DCC4B3" w14:textId="77777777" w:rsidTr="00D07721">
        <w:tc>
          <w:tcPr>
            <w:tcW w:w="1168" w:type="dxa"/>
          </w:tcPr>
          <w:p w14:paraId="1D44FA99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1168" w:type="dxa"/>
            <w:vAlign w:val="bottom"/>
          </w:tcPr>
          <w:p w14:paraId="7A4E809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93.0%</w:t>
            </w:r>
          </w:p>
        </w:tc>
        <w:tc>
          <w:tcPr>
            <w:tcW w:w="1169" w:type="dxa"/>
            <w:vAlign w:val="bottom"/>
          </w:tcPr>
          <w:p w14:paraId="30A920B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6358D4E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5.4%</w:t>
            </w:r>
          </w:p>
        </w:tc>
        <w:tc>
          <w:tcPr>
            <w:tcW w:w="1169" w:type="dxa"/>
            <w:vAlign w:val="bottom"/>
          </w:tcPr>
          <w:p w14:paraId="61EDC77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0.3%</w:t>
            </w:r>
          </w:p>
        </w:tc>
        <w:tc>
          <w:tcPr>
            <w:tcW w:w="1169" w:type="dxa"/>
            <w:vAlign w:val="bottom"/>
          </w:tcPr>
          <w:p w14:paraId="7A09F69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1.3%</w:t>
            </w:r>
          </w:p>
        </w:tc>
        <w:tc>
          <w:tcPr>
            <w:tcW w:w="1169" w:type="dxa"/>
            <w:vAlign w:val="bottom"/>
          </w:tcPr>
          <w:p w14:paraId="6B471C2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2210280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12188E47" w14:textId="77777777" w:rsidTr="00D07721">
        <w:tc>
          <w:tcPr>
            <w:tcW w:w="1168" w:type="dxa"/>
          </w:tcPr>
          <w:p w14:paraId="1072E24B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1168" w:type="dxa"/>
            <w:vAlign w:val="bottom"/>
          </w:tcPr>
          <w:p w14:paraId="226013D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81.0%</w:t>
            </w:r>
          </w:p>
        </w:tc>
        <w:tc>
          <w:tcPr>
            <w:tcW w:w="1169" w:type="dxa"/>
            <w:vAlign w:val="bottom"/>
          </w:tcPr>
          <w:p w14:paraId="5AE6DD1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0.2%</w:t>
            </w:r>
          </w:p>
        </w:tc>
        <w:tc>
          <w:tcPr>
            <w:tcW w:w="1169" w:type="dxa"/>
            <w:vAlign w:val="bottom"/>
          </w:tcPr>
          <w:p w14:paraId="65BD03C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13.2%</w:t>
            </w:r>
          </w:p>
        </w:tc>
        <w:tc>
          <w:tcPr>
            <w:tcW w:w="1169" w:type="dxa"/>
            <w:vAlign w:val="bottom"/>
          </w:tcPr>
          <w:p w14:paraId="1F4731F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1.7%</w:t>
            </w:r>
          </w:p>
        </w:tc>
        <w:tc>
          <w:tcPr>
            <w:tcW w:w="1169" w:type="dxa"/>
            <w:vAlign w:val="bottom"/>
          </w:tcPr>
          <w:p w14:paraId="095421C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3.7%</w:t>
            </w:r>
          </w:p>
        </w:tc>
        <w:tc>
          <w:tcPr>
            <w:tcW w:w="1169" w:type="dxa"/>
            <w:vAlign w:val="bottom"/>
          </w:tcPr>
          <w:p w14:paraId="7B9FA0D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35EAF72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</w:tr>
      <w:tr w:rsidR="00D16453" w14:paraId="1F3518FA" w14:textId="77777777" w:rsidTr="00D07721">
        <w:tc>
          <w:tcPr>
            <w:tcW w:w="1168" w:type="dxa"/>
          </w:tcPr>
          <w:p w14:paraId="5316FDFA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1168" w:type="dxa"/>
            <w:vAlign w:val="bottom"/>
          </w:tcPr>
          <w:p w14:paraId="341A44E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92.0%</w:t>
            </w:r>
          </w:p>
        </w:tc>
        <w:tc>
          <w:tcPr>
            <w:tcW w:w="1169" w:type="dxa"/>
            <w:vAlign w:val="bottom"/>
          </w:tcPr>
          <w:p w14:paraId="6ED206A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0A56A32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5.5%</w:t>
            </w:r>
          </w:p>
        </w:tc>
        <w:tc>
          <w:tcPr>
            <w:tcW w:w="1169" w:type="dxa"/>
            <w:vAlign w:val="bottom"/>
          </w:tcPr>
          <w:p w14:paraId="38BE626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0.8%</w:t>
            </w:r>
          </w:p>
        </w:tc>
        <w:tc>
          <w:tcPr>
            <w:tcW w:w="1169" w:type="dxa"/>
            <w:vAlign w:val="bottom"/>
          </w:tcPr>
          <w:p w14:paraId="7AD171E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1.7%</w:t>
            </w:r>
          </w:p>
        </w:tc>
        <w:tc>
          <w:tcPr>
            <w:tcW w:w="1169" w:type="dxa"/>
            <w:vAlign w:val="bottom"/>
          </w:tcPr>
          <w:p w14:paraId="500B105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537DE13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3CCE835D" w14:textId="77777777" w:rsidTr="00D07721">
        <w:tc>
          <w:tcPr>
            <w:tcW w:w="1168" w:type="dxa"/>
          </w:tcPr>
          <w:p w14:paraId="530BF22E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1168" w:type="dxa"/>
            <w:vAlign w:val="bottom"/>
          </w:tcPr>
          <w:p w14:paraId="0C56B3D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82.9%</w:t>
            </w:r>
          </w:p>
        </w:tc>
        <w:tc>
          <w:tcPr>
            <w:tcW w:w="1169" w:type="dxa"/>
            <w:vAlign w:val="bottom"/>
          </w:tcPr>
          <w:p w14:paraId="753F075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  <w:tc>
          <w:tcPr>
            <w:tcW w:w="1169" w:type="dxa"/>
            <w:vAlign w:val="bottom"/>
          </w:tcPr>
          <w:p w14:paraId="0E0A721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7.9%</w:t>
            </w:r>
          </w:p>
        </w:tc>
        <w:tc>
          <w:tcPr>
            <w:tcW w:w="1169" w:type="dxa"/>
            <w:vAlign w:val="bottom"/>
          </w:tcPr>
          <w:p w14:paraId="41C6FCF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2.9%</w:t>
            </w:r>
          </w:p>
        </w:tc>
        <w:tc>
          <w:tcPr>
            <w:tcW w:w="1169" w:type="dxa"/>
            <w:vAlign w:val="bottom"/>
          </w:tcPr>
          <w:p w14:paraId="09E3AD8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5.8%</w:t>
            </w:r>
          </w:p>
        </w:tc>
        <w:tc>
          <w:tcPr>
            <w:tcW w:w="1169" w:type="dxa"/>
            <w:vAlign w:val="bottom"/>
          </w:tcPr>
          <w:p w14:paraId="7E85026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4FBA655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0.3%</w:t>
            </w:r>
          </w:p>
        </w:tc>
      </w:tr>
      <w:tr w:rsidR="00D16453" w14:paraId="365D045A" w14:textId="77777777" w:rsidTr="00D07721">
        <w:tc>
          <w:tcPr>
            <w:tcW w:w="1168" w:type="dxa"/>
          </w:tcPr>
          <w:p w14:paraId="59924892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1168" w:type="dxa"/>
            <w:vAlign w:val="bottom"/>
          </w:tcPr>
          <w:p w14:paraId="5BF6F54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73.4%</w:t>
            </w:r>
          </w:p>
        </w:tc>
        <w:tc>
          <w:tcPr>
            <w:tcW w:w="1169" w:type="dxa"/>
            <w:vAlign w:val="bottom"/>
          </w:tcPr>
          <w:p w14:paraId="2C2DC39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4.3%</w:t>
            </w:r>
          </w:p>
        </w:tc>
        <w:tc>
          <w:tcPr>
            <w:tcW w:w="1169" w:type="dxa"/>
            <w:vAlign w:val="bottom"/>
          </w:tcPr>
          <w:p w14:paraId="72B58DA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6.3%</w:t>
            </w:r>
          </w:p>
        </w:tc>
        <w:tc>
          <w:tcPr>
            <w:tcW w:w="1169" w:type="dxa"/>
            <w:vAlign w:val="bottom"/>
          </w:tcPr>
          <w:p w14:paraId="3A0783E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11.1%</w:t>
            </w:r>
          </w:p>
        </w:tc>
        <w:tc>
          <w:tcPr>
            <w:tcW w:w="1169" w:type="dxa"/>
            <w:vAlign w:val="bottom"/>
          </w:tcPr>
          <w:p w14:paraId="4D5B045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5.0%</w:t>
            </w:r>
          </w:p>
        </w:tc>
        <w:tc>
          <w:tcPr>
            <w:tcW w:w="1169" w:type="dxa"/>
            <w:vAlign w:val="bottom"/>
          </w:tcPr>
          <w:p w14:paraId="37C1460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0CA87A0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393449E6" w14:textId="77777777" w:rsidTr="00D07721">
        <w:tc>
          <w:tcPr>
            <w:tcW w:w="1168" w:type="dxa"/>
          </w:tcPr>
          <w:p w14:paraId="297CCCEF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1168" w:type="dxa"/>
            <w:vAlign w:val="bottom"/>
          </w:tcPr>
          <w:p w14:paraId="33CEB74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81.2%</w:t>
            </w:r>
          </w:p>
        </w:tc>
        <w:tc>
          <w:tcPr>
            <w:tcW w:w="1169" w:type="dxa"/>
            <w:vAlign w:val="bottom"/>
          </w:tcPr>
          <w:p w14:paraId="1C5AF3F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  <w:tc>
          <w:tcPr>
            <w:tcW w:w="1169" w:type="dxa"/>
            <w:vAlign w:val="bottom"/>
          </w:tcPr>
          <w:p w14:paraId="684D3EC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4.9%</w:t>
            </w:r>
          </w:p>
        </w:tc>
        <w:tc>
          <w:tcPr>
            <w:tcW w:w="1169" w:type="dxa"/>
            <w:vAlign w:val="bottom"/>
          </w:tcPr>
          <w:p w14:paraId="766DB35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7.3%</w:t>
            </w:r>
          </w:p>
        </w:tc>
        <w:tc>
          <w:tcPr>
            <w:tcW w:w="1169" w:type="dxa"/>
            <w:vAlign w:val="bottom"/>
          </w:tcPr>
          <w:p w14:paraId="69866ED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6.5%</w:t>
            </w:r>
          </w:p>
        </w:tc>
        <w:tc>
          <w:tcPr>
            <w:tcW w:w="1169" w:type="dxa"/>
            <w:vAlign w:val="bottom"/>
          </w:tcPr>
          <w:p w14:paraId="655724B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5B286EE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79914EF8" w14:textId="77777777" w:rsidTr="00D07721">
        <w:tc>
          <w:tcPr>
            <w:tcW w:w="1168" w:type="dxa"/>
          </w:tcPr>
          <w:p w14:paraId="2603C131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  <w:tc>
          <w:tcPr>
            <w:tcW w:w="1168" w:type="dxa"/>
            <w:vAlign w:val="bottom"/>
          </w:tcPr>
          <w:p w14:paraId="791736F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62.0%</w:t>
            </w:r>
          </w:p>
        </w:tc>
        <w:tc>
          <w:tcPr>
            <w:tcW w:w="1169" w:type="dxa"/>
            <w:vAlign w:val="bottom"/>
          </w:tcPr>
          <w:p w14:paraId="0AA4641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0.3%</w:t>
            </w:r>
          </w:p>
        </w:tc>
        <w:tc>
          <w:tcPr>
            <w:tcW w:w="1169" w:type="dxa"/>
            <w:vAlign w:val="bottom"/>
          </w:tcPr>
          <w:p w14:paraId="5FA1AA5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7.1%</w:t>
            </w:r>
          </w:p>
        </w:tc>
        <w:tc>
          <w:tcPr>
            <w:tcW w:w="1169" w:type="dxa"/>
            <w:vAlign w:val="bottom"/>
          </w:tcPr>
          <w:p w14:paraId="5810A47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21.9%</w:t>
            </w:r>
          </w:p>
        </w:tc>
        <w:tc>
          <w:tcPr>
            <w:tcW w:w="1169" w:type="dxa"/>
            <w:vAlign w:val="bottom"/>
          </w:tcPr>
          <w:p w14:paraId="118279C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8.6%</w:t>
            </w:r>
          </w:p>
        </w:tc>
        <w:tc>
          <w:tcPr>
            <w:tcW w:w="1169" w:type="dxa"/>
            <w:vAlign w:val="bottom"/>
          </w:tcPr>
          <w:p w14:paraId="55863CC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  <w:tc>
          <w:tcPr>
            <w:tcW w:w="1169" w:type="dxa"/>
            <w:vAlign w:val="bottom"/>
          </w:tcPr>
          <w:p w14:paraId="19D7743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15A01C71" w14:textId="77777777" w:rsidTr="00D07721">
        <w:tc>
          <w:tcPr>
            <w:tcW w:w="1168" w:type="dxa"/>
          </w:tcPr>
          <w:p w14:paraId="568F71C2" w14:textId="77777777" w:rsidR="00D16453" w:rsidRDefault="00D16453" w:rsidP="00D07721">
            <w:r>
              <w:rPr>
                <w:rFonts w:hint="eastAsia"/>
              </w:rPr>
              <w:t>8</w:t>
            </w:r>
          </w:p>
        </w:tc>
        <w:tc>
          <w:tcPr>
            <w:tcW w:w="1168" w:type="dxa"/>
            <w:vAlign w:val="bottom"/>
          </w:tcPr>
          <w:p w14:paraId="580C0E7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53.9%</w:t>
            </w:r>
          </w:p>
        </w:tc>
        <w:tc>
          <w:tcPr>
            <w:tcW w:w="1169" w:type="dxa"/>
            <w:vAlign w:val="bottom"/>
          </w:tcPr>
          <w:p w14:paraId="619305A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0.6%</w:t>
            </w:r>
          </w:p>
        </w:tc>
        <w:tc>
          <w:tcPr>
            <w:tcW w:w="1169" w:type="dxa"/>
            <w:vAlign w:val="bottom"/>
          </w:tcPr>
          <w:p w14:paraId="604BBFA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7.9%</w:t>
            </w:r>
          </w:p>
        </w:tc>
        <w:tc>
          <w:tcPr>
            <w:tcW w:w="1169" w:type="dxa"/>
            <w:vAlign w:val="bottom"/>
          </w:tcPr>
          <w:p w14:paraId="5503BB5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26.8%</w:t>
            </w:r>
          </w:p>
        </w:tc>
        <w:tc>
          <w:tcPr>
            <w:tcW w:w="1169" w:type="dxa"/>
            <w:vAlign w:val="bottom"/>
          </w:tcPr>
          <w:p w14:paraId="0B37AEE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10.7%</w:t>
            </w:r>
          </w:p>
        </w:tc>
        <w:tc>
          <w:tcPr>
            <w:tcW w:w="1169" w:type="dxa"/>
            <w:vAlign w:val="bottom"/>
          </w:tcPr>
          <w:p w14:paraId="723CF49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2780DCB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00B6070D" w14:textId="77777777" w:rsidTr="00D07721">
        <w:tc>
          <w:tcPr>
            <w:tcW w:w="1168" w:type="dxa"/>
          </w:tcPr>
          <w:p w14:paraId="3A6FEB3A" w14:textId="77777777" w:rsidR="00D16453" w:rsidRDefault="00D16453" w:rsidP="00D07721">
            <w:r>
              <w:rPr>
                <w:rFonts w:hint="eastAsia"/>
              </w:rPr>
              <w:t>9</w:t>
            </w:r>
          </w:p>
        </w:tc>
        <w:tc>
          <w:tcPr>
            <w:tcW w:w="1168" w:type="dxa"/>
            <w:vAlign w:val="bottom"/>
          </w:tcPr>
          <w:p w14:paraId="729FD12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59.9%</w:t>
            </w:r>
          </w:p>
        </w:tc>
        <w:tc>
          <w:tcPr>
            <w:tcW w:w="1169" w:type="dxa"/>
            <w:vAlign w:val="bottom"/>
          </w:tcPr>
          <w:p w14:paraId="7828CBF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0.3%</w:t>
            </w:r>
          </w:p>
        </w:tc>
        <w:tc>
          <w:tcPr>
            <w:tcW w:w="1169" w:type="dxa"/>
            <w:vAlign w:val="bottom"/>
          </w:tcPr>
          <w:p w14:paraId="5026B9E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6.8%</w:t>
            </w:r>
          </w:p>
        </w:tc>
        <w:tc>
          <w:tcPr>
            <w:tcW w:w="1169" w:type="dxa"/>
            <w:vAlign w:val="bottom"/>
          </w:tcPr>
          <w:p w14:paraId="78B6724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21.2%</w:t>
            </w:r>
          </w:p>
        </w:tc>
        <w:tc>
          <w:tcPr>
            <w:tcW w:w="1169" w:type="dxa"/>
            <w:vAlign w:val="bottom"/>
          </w:tcPr>
          <w:p w14:paraId="0A4C450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11.9%</w:t>
            </w:r>
          </w:p>
        </w:tc>
        <w:tc>
          <w:tcPr>
            <w:tcW w:w="1169" w:type="dxa"/>
            <w:vAlign w:val="bottom"/>
          </w:tcPr>
          <w:p w14:paraId="2B00C8A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581D8CF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0BB18336" w14:textId="77777777" w:rsidTr="00D07721">
        <w:tc>
          <w:tcPr>
            <w:tcW w:w="1168" w:type="dxa"/>
          </w:tcPr>
          <w:p w14:paraId="623921FC" w14:textId="77777777" w:rsidR="00D16453" w:rsidRDefault="00D16453" w:rsidP="00D07721">
            <w:r>
              <w:rPr>
                <w:rFonts w:hint="eastAsia"/>
              </w:rPr>
              <w:t>10</w:t>
            </w:r>
          </w:p>
        </w:tc>
        <w:tc>
          <w:tcPr>
            <w:tcW w:w="1168" w:type="dxa"/>
            <w:vAlign w:val="bottom"/>
          </w:tcPr>
          <w:p w14:paraId="44D9BD7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54.7%</w:t>
            </w:r>
          </w:p>
        </w:tc>
        <w:tc>
          <w:tcPr>
            <w:tcW w:w="1169" w:type="dxa"/>
            <w:vAlign w:val="bottom"/>
          </w:tcPr>
          <w:p w14:paraId="7045E89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9.0%</w:t>
            </w:r>
          </w:p>
        </w:tc>
        <w:tc>
          <w:tcPr>
            <w:tcW w:w="1169" w:type="dxa"/>
            <w:vAlign w:val="bottom"/>
          </w:tcPr>
          <w:p w14:paraId="44F83CA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6.6%</w:t>
            </w:r>
          </w:p>
        </w:tc>
        <w:tc>
          <w:tcPr>
            <w:tcW w:w="1169" w:type="dxa"/>
            <w:vAlign w:val="bottom"/>
          </w:tcPr>
          <w:p w14:paraId="023B7FD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19.7%</w:t>
            </w:r>
          </w:p>
        </w:tc>
        <w:tc>
          <w:tcPr>
            <w:tcW w:w="1169" w:type="dxa"/>
            <w:vAlign w:val="bottom"/>
          </w:tcPr>
          <w:p w14:paraId="3FA495F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9.0%</w:t>
            </w:r>
          </w:p>
        </w:tc>
        <w:tc>
          <w:tcPr>
            <w:tcW w:w="1169" w:type="dxa"/>
            <w:vAlign w:val="bottom"/>
          </w:tcPr>
          <w:p w14:paraId="281A721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1998884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0.9%</w:t>
            </w:r>
          </w:p>
        </w:tc>
      </w:tr>
      <w:tr w:rsidR="00D16453" w14:paraId="0F8991A1" w14:textId="77777777" w:rsidTr="00D07721">
        <w:tc>
          <w:tcPr>
            <w:tcW w:w="1168" w:type="dxa"/>
          </w:tcPr>
          <w:p w14:paraId="3403598D" w14:textId="77777777" w:rsidR="00D16453" w:rsidRDefault="00D16453" w:rsidP="00D07721">
            <w:r>
              <w:rPr>
                <w:rFonts w:hint="eastAsia"/>
              </w:rPr>
              <w:t>11</w:t>
            </w:r>
          </w:p>
        </w:tc>
        <w:tc>
          <w:tcPr>
            <w:tcW w:w="1168" w:type="dxa"/>
            <w:vAlign w:val="bottom"/>
          </w:tcPr>
          <w:p w14:paraId="7F8F532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52.9%</w:t>
            </w:r>
          </w:p>
        </w:tc>
        <w:tc>
          <w:tcPr>
            <w:tcW w:w="1169" w:type="dxa"/>
            <w:vAlign w:val="bottom"/>
          </w:tcPr>
          <w:p w14:paraId="3875222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0.2%</w:t>
            </w:r>
          </w:p>
        </w:tc>
        <w:tc>
          <w:tcPr>
            <w:tcW w:w="1169" w:type="dxa"/>
            <w:vAlign w:val="bottom"/>
          </w:tcPr>
          <w:p w14:paraId="00AD2F0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6.4%</w:t>
            </w:r>
          </w:p>
        </w:tc>
        <w:tc>
          <w:tcPr>
            <w:tcW w:w="1169" w:type="dxa"/>
            <w:vAlign w:val="bottom"/>
          </w:tcPr>
          <w:p w14:paraId="0EF2041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31.9%</w:t>
            </w:r>
          </w:p>
        </w:tc>
        <w:tc>
          <w:tcPr>
            <w:tcW w:w="1169" w:type="dxa"/>
            <w:vAlign w:val="bottom"/>
          </w:tcPr>
          <w:p w14:paraId="759403C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8.7%</w:t>
            </w:r>
          </w:p>
        </w:tc>
        <w:tc>
          <w:tcPr>
            <w:tcW w:w="1169" w:type="dxa"/>
            <w:vAlign w:val="bottom"/>
          </w:tcPr>
          <w:p w14:paraId="4A61E6A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28DBB3B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2012A18D" w14:textId="77777777" w:rsidTr="00D07721">
        <w:tc>
          <w:tcPr>
            <w:tcW w:w="1168" w:type="dxa"/>
          </w:tcPr>
          <w:p w14:paraId="2BA4786C" w14:textId="77777777" w:rsidR="00D16453" w:rsidRDefault="00D16453" w:rsidP="00D07721">
            <w:r>
              <w:rPr>
                <w:rFonts w:hint="eastAsia"/>
              </w:rPr>
              <w:t>12</w:t>
            </w:r>
          </w:p>
        </w:tc>
        <w:tc>
          <w:tcPr>
            <w:tcW w:w="1168" w:type="dxa"/>
            <w:vAlign w:val="bottom"/>
          </w:tcPr>
          <w:p w14:paraId="5FACA42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50.9%</w:t>
            </w:r>
          </w:p>
        </w:tc>
        <w:tc>
          <w:tcPr>
            <w:tcW w:w="1169" w:type="dxa"/>
            <w:vAlign w:val="bottom"/>
          </w:tcPr>
          <w:p w14:paraId="7D22024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0.5%</w:t>
            </w:r>
          </w:p>
        </w:tc>
        <w:tc>
          <w:tcPr>
            <w:tcW w:w="1169" w:type="dxa"/>
            <w:vAlign w:val="bottom"/>
          </w:tcPr>
          <w:p w14:paraId="1CBE015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8.5%</w:t>
            </w:r>
          </w:p>
        </w:tc>
        <w:tc>
          <w:tcPr>
            <w:tcW w:w="1169" w:type="dxa"/>
            <w:vAlign w:val="bottom"/>
          </w:tcPr>
          <w:p w14:paraId="4045116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29.0%</w:t>
            </w:r>
          </w:p>
        </w:tc>
        <w:tc>
          <w:tcPr>
            <w:tcW w:w="1169" w:type="dxa"/>
            <w:vAlign w:val="bottom"/>
          </w:tcPr>
          <w:p w14:paraId="34BAB21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11.0%</w:t>
            </w:r>
          </w:p>
        </w:tc>
        <w:tc>
          <w:tcPr>
            <w:tcW w:w="1169" w:type="dxa"/>
            <w:vAlign w:val="bottom"/>
          </w:tcPr>
          <w:p w14:paraId="794E928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169" w:type="dxa"/>
            <w:vAlign w:val="bottom"/>
          </w:tcPr>
          <w:p w14:paraId="565899D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1F0C66C2" w14:textId="77777777" w:rsidTr="00D07721">
        <w:tc>
          <w:tcPr>
            <w:tcW w:w="1168" w:type="dxa"/>
            <w:shd w:val="clear" w:color="auto" w:fill="E8E8E8" w:themeFill="background2"/>
          </w:tcPr>
          <w:p w14:paraId="05CC6CE7" w14:textId="77777777" w:rsidR="00D16453" w:rsidRDefault="00D16453" w:rsidP="00D07721">
            <w:r>
              <w:rPr>
                <w:rFonts w:hint="eastAsia"/>
              </w:rPr>
              <w:t>Diff</w:t>
            </w:r>
          </w:p>
        </w:tc>
        <w:tc>
          <w:tcPr>
            <w:tcW w:w="1168" w:type="dxa"/>
            <w:shd w:val="clear" w:color="auto" w:fill="E8E8E8" w:themeFill="background2"/>
            <w:vAlign w:val="bottom"/>
          </w:tcPr>
          <w:p w14:paraId="0E7A82C2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69" w:type="dxa"/>
            <w:shd w:val="clear" w:color="auto" w:fill="E8E8E8" w:themeFill="background2"/>
            <w:vAlign w:val="bottom"/>
          </w:tcPr>
          <w:p w14:paraId="0CF6FFBB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69" w:type="dxa"/>
            <w:shd w:val="clear" w:color="auto" w:fill="E8E8E8" w:themeFill="background2"/>
            <w:vAlign w:val="bottom"/>
          </w:tcPr>
          <w:p w14:paraId="7ABD65B2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69" w:type="dxa"/>
            <w:shd w:val="clear" w:color="auto" w:fill="E8E8E8" w:themeFill="background2"/>
            <w:vAlign w:val="bottom"/>
          </w:tcPr>
          <w:p w14:paraId="4EF369C8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69" w:type="dxa"/>
            <w:shd w:val="clear" w:color="auto" w:fill="E8E8E8" w:themeFill="background2"/>
            <w:vAlign w:val="bottom"/>
          </w:tcPr>
          <w:p w14:paraId="6B2DEAE8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69" w:type="dxa"/>
            <w:shd w:val="clear" w:color="auto" w:fill="E8E8E8" w:themeFill="background2"/>
            <w:vAlign w:val="bottom"/>
          </w:tcPr>
          <w:p w14:paraId="5B99AA89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69" w:type="dxa"/>
            <w:shd w:val="clear" w:color="auto" w:fill="E8E8E8" w:themeFill="background2"/>
            <w:vAlign w:val="bottom"/>
          </w:tcPr>
          <w:p w14:paraId="3130251C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 w:hint="eastAsia"/>
                <w:color w:val="000000"/>
                <w:sz w:val="22"/>
                <w:szCs w:val="22"/>
              </w:rPr>
              <w:t>7</w:t>
            </w:r>
          </w:p>
        </w:tc>
      </w:tr>
      <w:tr w:rsidR="00D16453" w14:paraId="73D1EDF1" w14:textId="77777777" w:rsidTr="00D07721">
        <w:tc>
          <w:tcPr>
            <w:tcW w:w="1168" w:type="dxa"/>
          </w:tcPr>
          <w:p w14:paraId="39CEF42C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1168" w:type="dxa"/>
            <w:vAlign w:val="bottom"/>
          </w:tcPr>
          <w:p w14:paraId="537A11B4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-0.30%</w:t>
            </w:r>
          </w:p>
        </w:tc>
        <w:tc>
          <w:tcPr>
            <w:tcW w:w="1169" w:type="dxa"/>
            <w:vAlign w:val="bottom"/>
          </w:tcPr>
          <w:p w14:paraId="0D05F871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3918B68E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04204593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6519BFAA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0.50%</w:t>
            </w:r>
          </w:p>
        </w:tc>
        <w:tc>
          <w:tcPr>
            <w:tcW w:w="1169" w:type="dxa"/>
            <w:vAlign w:val="bottom"/>
          </w:tcPr>
          <w:p w14:paraId="27DABD7E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0DA4515C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</w:tr>
      <w:tr w:rsidR="00D16453" w14:paraId="111F81F0" w14:textId="77777777" w:rsidTr="00D07721">
        <w:tc>
          <w:tcPr>
            <w:tcW w:w="1168" w:type="dxa"/>
          </w:tcPr>
          <w:p w14:paraId="57A2273E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1168" w:type="dxa"/>
            <w:vAlign w:val="bottom"/>
          </w:tcPr>
          <w:p w14:paraId="02C8568F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-1.70%</w:t>
            </w:r>
          </w:p>
        </w:tc>
        <w:tc>
          <w:tcPr>
            <w:tcW w:w="1169" w:type="dxa"/>
            <w:vAlign w:val="bottom"/>
          </w:tcPr>
          <w:p w14:paraId="5AAD680A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497D3B66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645C9AE2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0.10%</w:t>
            </w:r>
          </w:p>
        </w:tc>
        <w:tc>
          <w:tcPr>
            <w:tcW w:w="1169" w:type="dxa"/>
            <w:vAlign w:val="bottom"/>
          </w:tcPr>
          <w:p w14:paraId="4FAEC058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1.80%</w:t>
            </w:r>
          </w:p>
        </w:tc>
        <w:tc>
          <w:tcPr>
            <w:tcW w:w="1169" w:type="dxa"/>
            <w:vAlign w:val="bottom"/>
          </w:tcPr>
          <w:p w14:paraId="7E15CD8D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  <w:tc>
          <w:tcPr>
            <w:tcW w:w="1169" w:type="dxa"/>
            <w:vAlign w:val="bottom"/>
          </w:tcPr>
          <w:p w14:paraId="257B9568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</w:tr>
      <w:tr w:rsidR="00D16453" w14:paraId="5C752E53" w14:textId="77777777" w:rsidTr="00D07721">
        <w:tc>
          <w:tcPr>
            <w:tcW w:w="1168" w:type="dxa"/>
          </w:tcPr>
          <w:p w14:paraId="00C88EC9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1168" w:type="dxa"/>
            <w:vAlign w:val="bottom"/>
          </w:tcPr>
          <w:p w14:paraId="291A6A25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-0.60%</w:t>
            </w:r>
          </w:p>
        </w:tc>
        <w:tc>
          <w:tcPr>
            <w:tcW w:w="1169" w:type="dxa"/>
            <w:vAlign w:val="bottom"/>
          </w:tcPr>
          <w:p w14:paraId="7566DEF6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  <w:tc>
          <w:tcPr>
            <w:tcW w:w="1169" w:type="dxa"/>
            <w:vAlign w:val="bottom"/>
          </w:tcPr>
          <w:p w14:paraId="068480B0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24499ECE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375E0786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1.00%</w:t>
            </w:r>
          </w:p>
        </w:tc>
        <w:tc>
          <w:tcPr>
            <w:tcW w:w="1169" w:type="dxa"/>
            <w:vAlign w:val="bottom"/>
          </w:tcPr>
          <w:p w14:paraId="2D536C7C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74758B7D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</w:tr>
      <w:tr w:rsidR="00D16453" w14:paraId="7D38F31C" w14:textId="77777777" w:rsidTr="00D07721">
        <w:tc>
          <w:tcPr>
            <w:tcW w:w="1168" w:type="dxa"/>
          </w:tcPr>
          <w:p w14:paraId="167EFFFF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1168" w:type="dxa"/>
            <w:vAlign w:val="bottom"/>
          </w:tcPr>
          <w:p w14:paraId="212F84F3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-3.90%</w:t>
            </w:r>
          </w:p>
        </w:tc>
        <w:tc>
          <w:tcPr>
            <w:tcW w:w="1169" w:type="dxa"/>
            <w:vAlign w:val="bottom"/>
          </w:tcPr>
          <w:p w14:paraId="370C114E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6500AB8F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65C27F10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0.10%</w:t>
            </w:r>
          </w:p>
        </w:tc>
        <w:tc>
          <w:tcPr>
            <w:tcW w:w="1169" w:type="dxa"/>
            <w:vAlign w:val="bottom"/>
          </w:tcPr>
          <w:p w14:paraId="71917B26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3.90%</w:t>
            </w:r>
          </w:p>
        </w:tc>
        <w:tc>
          <w:tcPr>
            <w:tcW w:w="1169" w:type="dxa"/>
            <w:vAlign w:val="bottom"/>
          </w:tcPr>
          <w:p w14:paraId="752E680C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  <w:tc>
          <w:tcPr>
            <w:tcW w:w="1169" w:type="dxa"/>
            <w:vAlign w:val="bottom"/>
          </w:tcPr>
          <w:p w14:paraId="105A8F52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0.10%</w:t>
            </w:r>
          </w:p>
        </w:tc>
      </w:tr>
      <w:tr w:rsidR="00D16453" w14:paraId="24C41730" w14:textId="77777777" w:rsidTr="00D07721">
        <w:tc>
          <w:tcPr>
            <w:tcW w:w="1168" w:type="dxa"/>
          </w:tcPr>
          <w:p w14:paraId="0CD36D77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1168" w:type="dxa"/>
            <w:vAlign w:val="bottom"/>
          </w:tcPr>
          <w:p w14:paraId="261B1E1D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-2.40%</w:t>
            </w:r>
          </w:p>
        </w:tc>
        <w:tc>
          <w:tcPr>
            <w:tcW w:w="1169" w:type="dxa"/>
            <w:vAlign w:val="bottom"/>
          </w:tcPr>
          <w:p w14:paraId="795EF4A1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4ADBCA3C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6CEA427A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0.20%</w:t>
            </w:r>
          </w:p>
        </w:tc>
        <w:tc>
          <w:tcPr>
            <w:tcW w:w="1169" w:type="dxa"/>
            <w:vAlign w:val="bottom"/>
          </w:tcPr>
          <w:p w14:paraId="720524A0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2.80%</w:t>
            </w:r>
          </w:p>
        </w:tc>
        <w:tc>
          <w:tcPr>
            <w:tcW w:w="1169" w:type="dxa"/>
            <w:vAlign w:val="bottom"/>
          </w:tcPr>
          <w:p w14:paraId="4A5AF3F4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1E4DABCA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</w:tr>
      <w:tr w:rsidR="00D16453" w14:paraId="34C54AB1" w14:textId="77777777" w:rsidTr="00D07721">
        <w:tc>
          <w:tcPr>
            <w:tcW w:w="1168" w:type="dxa"/>
          </w:tcPr>
          <w:p w14:paraId="11BA45C3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1168" w:type="dxa"/>
            <w:vAlign w:val="bottom"/>
          </w:tcPr>
          <w:p w14:paraId="3212FB98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-4.20%</w:t>
            </w:r>
          </w:p>
        </w:tc>
        <w:tc>
          <w:tcPr>
            <w:tcW w:w="1169" w:type="dxa"/>
            <w:vAlign w:val="bottom"/>
          </w:tcPr>
          <w:p w14:paraId="1D4AC113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  <w:tc>
          <w:tcPr>
            <w:tcW w:w="1169" w:type="dxa"/>
            <w:vAlign w:val="bottom"/>
          </w:tcPr>
          <w:p w14:paraId="57DDBAFC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-0.60%</w:t>
            </w:r>
          </w:p>
        </w:tc>
        <w:tc>
          <w:tcPr>
            <w:tcW w:w="1169" w:type="dxa"/>
            <w:vAlign w:val="bottom"/>
          </w:tcPr>
          <w:p w14:paraId="705B4184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77ED5B56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4.90%</w:t>
            </w:r>
          </w:p>
        </w:tc>
        <w:tc>
          <w:tcPr>
            <w:tcW w:w="1169" w:type="dxa"/>
            <w:vAlign w:val="bottom"/>
          </w:tcPr>
          <w:p w14:paraId="67D5F225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15B751AE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</w:tr>
      <w:tr w:rsidR="00D16453" w14:paraId="363F4791" w14:textId="77777777" w:rsidTr="00D07721">
        <w:tc>
          <w:tcPr>
            <w:tcW w:w="1168" w:type="dxa"/>
          </w:tcPr>
          <w:p w14:paraId="0FCF30E9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  <w:tc>
          <w:tcPr>
            <w:tcW w:w="1168" w:type="dxa"/>
            <w:vAlign w:val="bottom"/>
          </w:tcPr>
          <w:p w14:paraId="1A940E7F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-6.10%</w:t>
            </w:r>
          </w:p>
        </w:tc>
        <w:tc>
          <w:tcPr>
            <w:tcW w:w="1169" w:type="dxa"/>
            <w:vAlign w:val="bottom"/>
          </w:tcPr>
          <w:p w14:paraId="3CFCEC4A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4E0197AB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  <w:tc>
          <w:tcPr>
            <w:tcW w:w="1169" w:type="dxa"/>
            <w:vAlign w:val="bottom"/>
          </w:tcPr>
          <w:p w14:paraId="2E244B39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0.10%</w:t>
            </w:r>
          </w:p>
        </w:tc>
        <w:tc>
          <w:tcPr>
            <w:tcW w:w="1169" w:type="dxa"/>
            <w:vAlign w:val="bottom"/>
          </w:tcPr>
          <w:p w14:paraId="416683DA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6.40%</w:t>
            </w:r>
          </w:p>
        </w:tc>
        <w:tc>
          <w:tcPr>
            <w:tcW w:w="1169" w:type="dxa"/>
            <w:vAlign w:val="bottom"/>
          </w:tcPr>
          <w:p w14:paraId="14DD1A3D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01445A0D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</w:tr>
      <w:tr w:rsidR="00D16453" w14:paraId="59EB0579" w14:textId="77777777" w:rsidTr="00D07721">
        <w:tc>
          <w:tcPr>
            <w:tcW w:w="1168" w:type="dxa"/>
          </w:tcPr>
          <w:p w14:paraId="34A94AE9" w14:textId="77777777" w:rsidR="00D16453" w:rsidRDefault="00D16453" w:rsidP="00D07721">
            <w:r>
              <w:rPr>
                <w:rFonts w:hint="eastAsia"/>
              </w:rPr>
              <w:t>8</w:t>
            </w:r>
          </w:p>
        </w:tc>
        <w:tc>
          <w:tcPr>
            <w:tcW w:w="1168" w:type="dxa"/>
            <w:vAlign w:val="bottom"/>
          </w:tcPr>
          <w:p w14:paraId="5DABABA7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-7.70%</w:t>
            </w:r>
          </w:p>
        </w:tc>
        <w:tc>
          <w:tcPr>
            <w:tcW w:w="1169" w:type="dxa"/>
            <w:vAlign w:val="bottom"/>
          </w:tcPr>
          <w:p w14:paraId="1DE50BCC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77025AB0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-0.30%</w:t>
            </w:r>
          </w:p>
        </w:tc>
        <w:tc>
          <w:tcPr>
            <w:tcW w:w="1169" w:type="dxa"/>
            <w:vAlign w:val="bottom"/>
          </w:tcPr>
          <w:p w14:paraId="305DFA04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  <w:tc>
          <w:tcPr>
            <w:tcW w:w="1169" w:type="dxa"/>
            <w:vAlign w:val="bottom"/>
          </w:tcPr>
          <w:p w14:paraId="204D2A78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8.30%</w:t>
            </w:r>
          </w:p>
        </w:tc>
        <w:tc>
          <w:tcPr>
            <w:tcW w:w="1169" w:type="dxa"/>
            <w:vAlign w:val="bottom"/>
          </w:tcPr>
          <w:p w14:paraId="4B630E37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32253EE8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</w:tr>
      <w:tr w:rsidR="00D16453" w14:paraId="74CCB15E" w14:textId="77777777" w:rsidTr="00D07721">
        <w:tc>
          <w:tcPr>
            <w:tcW w:w="1168" w:type="dxa"/>
          </w:tcPr>
          <w:p w14:paraId="283DDFD4" w14:textId="77777777" w:rsidR="00D16453" w:rsidRDefault="00D16453" w:rsidP="00D07721">
            <w:r>
              <w:rPr>
                <w:rFonts w:hint="eastAsia"/>
              </w:rPr>
              <w:t>9</w:t>
            </w:r>
          </w:p>
        </w:tc>
        <w:tc>
          <w:tcPr>
            <w:tcW w:w="1168" w:type="dxa"/>
            <w:vAlign w:val="bottom"/>
          </w:tcPr>
          <w:p w14:paraId="68C09EEE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-8.00%</w:t>
            </w:r>
          </w:p>
        </w:tc>
        <w:tc>
          <w:tcPr>
            <w:tcW w:w="1169" w:type="dxa"/>
            <w:vAlign w:val="bottom"/>
          </w:tcPr>
          <w:p w14:paraId="409E0546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093D2F17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-0.30%</w:t>
            </w:r>
          </w:p>
        </w:tc>
        <w:tc>
          <w:tcPr>
            <w:tcW w:w="1169" w:type="dxa"/>
            <w:vAlign w:val="bottom"/>
          </w:tcPr>
          <w:p w14:paraId="0B4444F9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  <w:tc>
          <w:tcPr>
            <w:tcW w:w="1169" w:type="dxa"/>
            <w:vAlign w:val="bottom"/>
          </w:tcPr>
          <w:p w14:paraId="5516C019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8.80%</w:t>
            </w:r>
          </w:p>
        </w:tc>
        <w:tc>
          <w:tcPr>
            <w:tcW w:w="1169" w:type="dxa"/>
            <w:vAlign w:val="bottom"/>
          </w:tcPr>
          <w:p w14:paraId="64D46F66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44C2809C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</w:tr>
      <w:tr w:rsidR="00D16453" w14:paraId="3A097CCC" w14:textId="77777777" w:rsidTr="00D07721">
        <w:tc>
          <w:tcPr>
            <w:tcW w:w="1168" w:type="dxa"/>
          </w:tcPr>
          <w:p w14:paraId="6BBD5509" w14:textId="77777777" w:rsidR="00D16453" w:rsidRDefault="00D16453" w:rsidP="00D07721">
            <w:r>
              <w:rPr>
                <w:rFonts w:hint="eastAsia"/>
              </w:rPr>
              <w:t>10</w:t>
            </w:r>
          </w:p>
        </w:tc>
        <w:tc>
          <w:tcPr>
            <w:tcW w:w="1168" w:type="dxa"/>
            <w:vAlign w:val="bottom"/>
          </w:tcPr>
          <w:p w14:paraId="59743E11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-4.80%</w:t>
            </w:r>
          </w:p>
        </w:tc>
        <w:tc>
          <w:tcPr>
            <w:tcW w:w="1169" w:type="dxa"/>
            <w:vAlign w:val="bottom"/>
          </w:tcPr>
          <w:p w14:paraId="5B7DFF7F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-0.30%</w:t>
            </w:r>
          </w:p>
        </w:tc>
        <w:tc>
          <w:tcPr>
            <w:tcW w:w="1169" w:type="dxa"/>
            <w:vAlign w:val="bottom"/>
          </w:tcPr>
          <w:p w14:paraId="0BBF8581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4D715B96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-0.20%</w:t>
            </w:r>
          </w:p>
        </w:tc>
        <w:tc>
          <w:tcPr>
            <w:tcW w:w="1169" w:type="dxa"/>
            <w:vAlign w:val="bottom"/>
          </w:tcPr>
          <w:p w14:paraId="10D36C67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5.50%</w:t>
            </w:r>
          </w:p>
        </w:tc>
        <w:tc>
          <w:tcPr>
            <w:tcW w:w="1169" w:type="dxa"/>
            <w:vAlign w:val="bottom"/>
          </w:tcPr>
          <w:p w14:paraId="19F255E8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00D65863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</w:tr>
      <w:tr w:rsidR="00D16453" w14:paraId="6CC1B797" w14:textId="77777777" w:rsidTr="00D07721">
        <w:tc>
          <w:tcPr>
            <w:tcW w:w="1168" w:type="dxa"/>
          </w:tcPr>
          <w:p w14:paraId="190565BF" w14:textId="77777777" w:rsidR="00D16453" w:rsidRDefault="00D16453" w:rsidP="00D07721">
            <w:r>
              <w:rPr>
                <w:rFonts w:hint="eastAsia"/>
              </w:rPr>
              <w:t>11</w:t>
            </w:r>
          </w:p>
        </w:tc>
        <w:tc>
          <w:tcPr>
            <w:tcW w:w="1168" w:type="dxa"/>
            <w:vAlign w:val="bottom"/>
          </w:tcPr>
          <w:p w14:paraId="7F1D01D6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-5.70%</w:t>
            </w:r>
          </w:p>
        </w:tc>
        <w:tc>
          <w:tcPr>
            <w:tcW w:w="1169" w:type="dxa"/>
            <w:vAlign w:val="bottom"/>
          </w:tcPr>
          <w:p w14:paraId="16DC6A74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-0.10%</w:t>
            </w:r>
          </w:p>
        </w:tc>
        <w:tc>
          <w:tcPr>
            <w:tcW w:w="1169" w:type="dxa"/>
            <w:vAlign w:val="bottom"/>
          </w:tcPr>
          <w:p w14:paraId="20EC936C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-0.40%</w:t>
            </w:r>
          </w:p>
        </w:tc>
        <w:tc>
          <w:tcPr>
            <w:tcW w:w="1169" w:type="dxa"/>
            <w:vAlign w:val="bottom"/>
          </w:tcPr>
          <w:p w14:paraId="2EE06150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0.20%</w:t>
            </w:r>
          </w:p>
        </w:tc>
        <w:tc>
          <w:tcPr>
            <w:tcW w:w="1169" w:type="dxa"/>
            <w:vAlign w:val="bottom"/>
          </w:tcPr>
          <w:p w14:paraId="7102140C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6.10%</w:t>
            </w:r>
          </w:p>
        </w:tc>
        <w:tc>
          <w:tcPr>
            <w:tcW w:w="1169" w:type="dxa"/>
            <w:vAlign w:val="bottom"/>
          </w:tcPr>
          <w:p w14:paraId="77C81654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520D8C07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</w:tr>
      <w:tr w:rsidR="00D16453" w14:paraId="3456C3EA" w14:textId="77777777" w:rsidTr="00D07721">
        <w:tc>
          <w:tcPr>
            <w:tcW w:w="1168" w:type="dxa"/>
          </w:tcPr>
          <w:p w14:paraId="5EAD0DE5" w14:textId="77777777" w:rsidR="00D16453" w:rsidRDefault="00D16453" w:rsidP="00D07721">
            <w:r>
              <w:rPr>
                <w:rFonts w:hint="eastAsia"/>
              </w:rPr>
              <w:t>12</w:t>
            </w:r>
          </w:p>
        </w:tc>
        <w:tc>
          <w:tcPr>
            <w:tcW w:w="1168" w:type="dxa"/>
            <w:vAlign w:val="bottom"/>
          </w:tcPr>
          <w:p w14:paraId="2FFAF5B7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-5.60%</w:t>
            </w:r>
          </w:p>
        </w:tc>
        <w:tc>
          <w:tcPr>
            <w:tcW w:w="1169" w:type="dxa"/>
            <w:vAlign w:val="bottom"/>
          </w:tcPr>
          <w:p w14:paraId="49B13A0F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2F0D1D5A" w14:textId="77777777" w:rsidR="00D16453" w:rsidRPr="00FE1C4A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EE0000"/>
                <w:sz w:val="22"/>
                <w:szCs w:val="22"/>
              </w:rPr>
              <w:t>-0.40%</w:t>
            </w:r>
          </w:p>
        </w:tc>
        <w:tc>
          <w:tcPr>
            <w:tcW w:w="1169" w:type="dxa"/>
            <w:vAlign w:val="bottom"/>
          </w:tcPr>
          <w:p w14:paraId="252BDF9C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0.10%</w:t>
            </w:r>
          </w:p>
        </w:tc>
        <w:tc>
          <w:tcPr>
            <w:tcW w:w="1169" w:type="dxa"/>
            <w:vAlign w:val="bottom"/>
          </w:tcPr>
          <w:p w14:paraId="1F2E3C50" w14:textId="77777777" w:rsidR="00D16453" w:rsidRPr="00FE1C4A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FE1C4A">
              <w:rPr>
                <w:rFonts w:ascii="Aptos Narrow" w:hAnsi="Aptos Narrow"/>
                <w:color w:val="0070C0"/>
                <w:sz w:val="22"/>
                <w:szCs w:val="22"/>
              </w:rPr>
              <w:t>5.80%</w:t>
            </w:r>
          </w:p>
        </w:tc>
        <w:tc>
          <w:tcPr>
            <w:tcW w:w="1169" w:type="dxa"/>
            <w:vAlign w:val="bottom"/>
          </w:tcPr>
          <w:p w14:paraId="4BCC9E55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1169" w:type="dxa"/>
            <w:vAlign w:val="bottom"/>
          </w:tcPr>
          <w:p w14:paraId="03E2F17C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0.00%</w:t>
            </w:r>
          </w:p>
        </w:tc>
      </w:tr>
    </w:tbl>
    <w:p w14:paraId="7FA6C5BD" w14:textId="77777777" w:rsidR="00D16453" w:rsidRDefault="00D16453" w:rsidP="00D16453"/>
    <w:p w14:paraId="3BFCECC8" w14:textId="77777777" w:rsidR="00D16453" w:rsidRPr="009944D0" w:rsidRDefault="00D16453" w:rsidP="00D16453">
      <w:pPr>
        <w:rPr>
          <w:b/>
          <w:bCs/>
        </w:rPr>
      </w:pPr>
      <w:r>
        <w:br w:type="page"/>
      </w:r>
      <w:r w:rsidRPr="009944D0">
        <w:rPr>
          <w:rFonts w:hint="eastAsia"/>
          <w:b/>
          <w:bCs/>
        </w:rPr>
        <w:lastRenderedPageBreak/>
        <w:t>Character 3: Subbasin Canopy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D16453" w14:paraId="324E5B19" w14:textId="77777777" w:rsidTr="00D07721">
        <w:tc>
          <w:tcPr>
            <w:tcW w:w="850" w:type="dxa"/>
            <w:shd w:val="clear" w:color="auto" w:fill="E8E8E8" w:themeFill="background2"/>
          </w:tcPr>
          <w:p w14:paraId="711477B7" w14:textId="77777777" w:rsidR="00D16453" w:rsidRDefault="00D16453" w:rsidP="00D07721">
            <w:r>
              <w:rPr>
                <w:rFonts w:hint="eastAsia"/>
              </w:rPr>
              <w:t>2011</w:t>
            </w:r>
          </w:p>
        </w:tc>
        <w:tc>
          <w:tcPr>
            <w:tcW w:w="850" w:type="dxa"/>
            <w:shd w:val="clear" w:color="auto" w:fill="E8E8E8" w:themeFill="background2"/>
          </w:tcPr>
          <w:p w14:paraId="39419720" w14:textId="77777777" w:rsidR="00D16453" w:rsidRDefault="00D16453" w:rsidP="00D07721">
            <w:r>
              <w:rPr>
                <w:rFonts w:hint="eastAsia"/>
              </w:rPr>
              <w:t>0-9</w:t>
            </w:r>
          </w:p>
        </w:tc>
        <w:tc>
          <w:tcPr>
            <w:tcW w:w="850" w:type="dxa"/>
            <w:shd w:val="clear" w:color="auto" w:fill="E8E8E8" w:themeFill="background2"/>
          </w:tcPr>
          <w:p w14:paraId="244F72FB" w14:textId="77777777" w:rsidR="00D16453" w:rsidRDefault="00D16453" w:rsidP="00D07721">
            <w:r>
              <w:rPr>
                <w:rFonts w:hint="eastAsia"/>
              </w:rPr>
              <w:t>10-19</w:t>
            </w:r>
          </w:p>
        </w:tc>
        <w:tc>
          <w:tcPr>
            <w:tcW w:w="850" w:type="dxa"/>
            <w:shd w:val="clear" w:color="auto" w:fill="E8E8E8" w:themeFill="background2"/>
          </w:tcPr>
          <w:p w14:paraId="16FABE2F" w14:textId="77777777" w:rsidR="00D16453" w:rsidRDefault="00D16453" w:rsidP="00D07721">
            <w:r>
              <w:rPr>
                <w:rFonts w:hint="eastAsia"/>
              </w:rPr>
              <w:t>20-29</w:t>
            </w:r>
          </w:p>
        </w:tc>
        <w:tc>
          <w:tcPr>
            <w:tcW w:w="850" w:type="dxa"/>
            <w:shd w:val="clear" w:color="auto" w:fill="E8E8E8" w:themeFill="background2"/>
          </w:tcPr>
          <w:p w14:paraId="2C5ED0FD" w14:textId="77777777" w:rsidR="00D16453" w:rsidRDefault="00D16453" w:rsidP="00D07721">
            <w:r>
              <w:rPr>
                <w:rFonts w:hint="eastAsia"/>
              </w:rPr>
              <w:t>30-39</w:t>
            </w:r>
          </w:p>
        </w:tc>
        <w:tc>
          <w:tcPr>
            <w:tcW w:w="850" w:type="dxa"/>
            <w:shd w:val="clear" w:color="auto" w:fill="E8E8E8" w:themeFill="background2"/>
          </w:tcPr>
          <w:p w14:paraId="4C84516D" w14:textId="77777777" w:rsidR="00D16453" w:rsidRDefault="00D16453" w:rsidP="00D07721">
            <w:r>
              <w:rPr>
                <w:rFonts w:hint="eastAsia"/>
              </w:rPr>
              <w:t>40-49</w:t>
            </w:r>
          </w:p>
        </w:tc>
        <w:tc>
          <w:tcPr>
            <w:tcW w:w="850" w:type="dxa"/>
            <w:shd w:val="clear" w:color="auto" w:fill="E8E8E8" w:themeFill="background2"/>
          </w:tcPr>
          <w:p w14:paraId="0B34A26F" w14:textId="77777777" w:rsidR="00D16453" w:rsidRDefault="00D16453" w:rsidP="00D07721">
            <w:r>
              <w:rPr>
                <w:rFonts w:hint="eastAsia"/>
              </w:rPr>
              <w:t>50-59</w:t>
            </w:r>
          </w:p>
        </w:tc>
        <w:tc>
          <w:tcPr>
            <w:tcW w:w="850" w:type="dxa"/>
            <w:shd w:val="clear" w:color="auto" w:fill="E8E8E8" w:themeFill="background2"/>
          </w:tcPr>
          <w:p w14:paraId="7D483C03" w14:textId="77777777" w:rsidR="00D16453" w:rsidRDefault="00D16453" w:rsidP="00D07721">
            <w:r>
              <w:rPr>
                <w:rFonts w:hint="eastAsia"/>
              </w:rPr>
              <w:t>60-69</w:t>
            </w:r>
          </w:p>
        </w:tc>
        <w:tc>
          <w:tcPr>
            <w:tcW w:w="850" w:type="dxa"/>
            <w:shd w:val="clear" w:color="auto" w:fill="E8E8E8" w:themeFill="background2"/>
          </w:tcPr>
          <w:p w14:paraId="57332810" w14:textId="77777777" w:rsidR="00D16453" w:rsidRDefault="00D16453" w:rsidP="00D07721">
            <w:r>
              <w:rPr>
                <w:rFonts w:hint="eastAsia"/>
              </w:rPr>
              <w:t>70-79</w:t>
            </w:r>
          </w:p>
        </w:tc>
        <w:tc>
          <w:tcPr>
            <w:tcW w:w="850" w:type="dxa"/>
            <w:shd w:val="clear" w:color="auto" w:fill="E8E8E8" w:themeFill="background2"/>
          </w:tcPr>
          <w:p w14:paraId="6094DA15" w14:textId="77777777" w:rsidR="00D16453" w:rsidRDefault="00D16453" w:rsidP="00D07721">
            <w:r>
              <w:rPr>
                <w:rFonts w:hint="eastAsia"/>
              </w:rPr>
              <w:t>80-89</w:t>
            </w:r>
          </w:p>
        </w:tc>
        <w:tc>
          <w:tcPr>
            <w:tcW w:w="850" w:type="dxa"/>
            <w:shd w:val="clear" w:color="auto" w:fill="E8E8E8" w:themeFill="background2"/>
          </w:tcPr>
          <w:p w14:paraId="497F4387" w14:textId="77777777" w:rsidR="00D16453" w:rsidRDefault="00D16453" w:rsidP="00D07721">
            <w:r>
              <w:rPr>
                <w:rFonts w:hint="eastAsia"/>
              </w:rPr>
              <w:t>90-99</w:t>
            </w:r>
          </w:p>
        </w:tc>
      </w:tr>
      <w:tr w:rsidR="00D16453" w14:paraId="151C3AF2" w14:textId="77777777" w:rsidTr="00D07721">
        <w:tc>
          <w:tcPr>
            <w:tcW w:w="850" w:type="dxa"/>
          </w:tcPr>
          <w:p w14:paraId="0309ABBF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bottom"/>
          </w:tcPr>
          <w:p w14:paraId="250E73D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67DB99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15.7%</w:t>
            </w:r>
          </w:p>
        </w:tc>
        <w:tc>
          <w:tcPr>
            <w:tcW w:w="850" w:type="dxa"/>
            <w:vAlign w:val="bottom"/>
          </w:tcPr>
          <w:p w14:paraId="1045F48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37.1%</w:t>
            </w:r>
          </w:p>
        </w:tc>
        <w:tc>
          <w:tcPr>
            <w:tcW w:w="850" w:type="dxa"/>
            <w:vAlign w:val="bottom"/>
          </w:tcPr>
          <w:p w14:paraId="66C3BA7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9.7%</w:t>
            </w:r>
          </w:p>
        </w:tc>
        <w:tc>
          <w:tcPr>
            <w:tcW w:w="850" w:type="dxa"/>
            <w:vAlign w:val="bottom"/>
          </w:tcPr>
          <w:p w14:paraId="7DD60B2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3.7%</w:t>
            </w:r>
          </w:p>
        </w:tc>
        <w:tc>
          <w:tcPr>
            <w:tcW w:w="850" w:type="dxa"/>
            <w:vAlign w:val="bottom"/>
          </w:tcPr>
          <w:p w14:paraId="1776A46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4.9%</w:t>
            </w:r>
          </w:p>
        </w:tc>
        <w:tc>
          <w:tcPr>
            <w:tcW w:w="850" w:type="dxa"/>
            <w:vAlign w:val="bottom"/>
          </w:tcPr>
          <w:p w14:paraId="3D8E813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3.7%</w:t>
            </w:r>
          </w:p>
        </w:tc>
        <w:tc>
          <w:tcPr>
            <w:tcW w:w="850" w:type="dxa"/>
            <w:vAlign w:val="bottom"/>
          </w:tcPr>
          <w:p w14:paraId="1EFF63B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9.7%</w:t>
            </w:r>
          </w:p>
        </w:tc>
        <w:tc>
          <w:tcPr>
            <w:tcW w:w="850" w:type="dxa"/>
            <w:vAlign w:val="bottom"/>
          </w:tcPr>
          <w:p w14:paraId="46A0087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15.4%</w:t>
            </w:r>
          </w:p>
        </w:tc>
        <w:tc>
          <w:tcPr>
            <w:tcW w:w="850" w:type="dxa"/>
            <w:vAlign w:val="bottom"/>
          </w:tcPr>
          <w:p w14:paraId="0471998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758B08D3" w14:textId="77777777" w:rsidTr="00D07721">
        <w:tc>
          <w:tcPr>
            <w:tcW w:w="850" w:type="dxa"/>
          </w:tcPr>
          <w:p w14:paraId="770E1A65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bottom"/>
          </w:tcPr>
          <w:p w14:paraId="731795A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0.2%</w:t>
            </w:r>
          </w:p>
        </w:tc>
        <w:tc>
          <w:tcPr>
            <w:tcW w:w="850" w:type="dxa"/>
            <w:vAlign w:val="bottom"/>
          </w:tcPr>
          <w:p w14:paraId="6AD4A5A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29.1%</w:t>
            </w:r>
          </w:p>
        </w:tc>
        <w:tc>
          <w:tcPr>
            <w:tcW w:w="850" w:type="dxa"/>
            <w:vAlign w:val="bottom"/>
          </w:tcPr>
          <w:p w14:paraId="7AE3888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27.4%</w:t>
            </w:r>
          </w:p>
        </w:tc>
        <w:tc>
          <w:tcPr>
            <w:tcW w:w="850" w:type="dxa"/>
            <w:vAlign w:val="bottom"/>
          </w:tcPr>
          <w:p w14:paraId="05F977F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8.3%</w:t>
            </w:r>
          </w:p>
        </w:tc>
        <w:tc>
          <w:tcPr>
            <w:tcW w:w="850" w:type="dxa"/>
            <w:vAlign w:val="bottom"/>
          </w:tcPr>
          <w:p w14:paraId="4E7B046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4.3%</w:t>
            </w:r>
          </w:p>
        </w:tc>
        <w:tc>
          <w:tcPr>
            <w:tcW w:w="850" w:type="dxa"/>
            <w:vAlign w:val="bottom"/>
          </w:tcPr>
          <w:p w14:paraId="6064076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3.8%</w:t>
            </w:r>
          </w:p>
        </w:tc>
        <w:tc>
          <w:tcPr>
            <w:tcW w:w="850" w:type="dxa"/>
            <w:vAlign w:val="bottom"/>
          </w:tcPr>
          <w:p w14:paraId="787CF88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3.0%</w:t>
            </w:r>
          </w:p>
        </w:tc>
        <w:tc>
          <w:tcPr>
            <w:tcW w:w="850" w:type="dxa"/>
            <w:vAlign w:val="bottom"/>
          </w:tcPr>
          <w:p w14:paraId="6D56FB0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5.0%</w:t>
            </w:r>
          </w:p>
        </w:tc>
        <w:tc>
          <w:tcPr>
            <w:tcW w:w="850" w:type="dxa"/>
            <w:vAlign w:val="bottom"/>
          </w:tcPr>
          <w:p w14:paraId="3CEA21E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16.9%</w:t>
            </w:r>
          </w:p>
        </w:tc>
        <w:tc>
          <w:tcPr>
            <w:tcW w:w="850" w:type="dxa"/>
            <w:vAlign w:val="bottom"/>
          </w:tcPr>
          <w:p w14:paraId="7D2452D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2.0%</w:t>
            </w:r>
          </w:p>
        </w:tc>
      </w:tr>
      <w:tr w:rsidR="00D16453" w14:paraId="4E4B1E32" w14:textId="77777777" w:rsidTr="00D07721">
        <w:tc>
          <w:tcPr>
            <w:tcW w:w="850" w:type="dxa"/>
          </w:tcPr>
          <w:p w14:paraId="71DE7744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vAlign w:val="bottom"/>
          </w:tcPr>
          <w:p w14:paraId="7E926C3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524DF48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7.7%</w:t>
            </w:r>
          </w:p>
        </w:tc>
        <w:tc>
          <w:tcPr>
            <w:tcW w:w="850" w:type="dxa"/>
            <w:vAlign w:val="bottom"/>
          </w:tcPr>
          <w:p w14:paraId="13AA158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18.6%</w:t>
            </w:r>
          </w:p>
        </w:tc>
        <w:tc>
          <w:tcPr>
            <w:tcW w:w="850" w:type="dxa"/>
            <w:vAlign w:val="bottom"/>
          </w:tcPr>
          <w:p w14:paraId="7F0921B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13.0%</w:t>
            </w:r>
          </w:p>
        </w:tc>
        <w:tc>
          <w:tcPr>
            <w:tcW w:w="850" w:type="dxa"/>
            <w:vAlign w:val="bottom"/>
          </w:tcPr>
          <w:p w14:paraId="1C5ED6A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10.9%</w:t>
            </w:r>
          </w:p>
        </w:tc>
        <w:tc>
          <w:tcPr>
            <w:tcW w:w="850" w:type="dxa"/>
            <w:vAlign w:val="bottom"/>
          </w:tcPr>
          <w:p w14:paraId="7D5E6E0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8.9%</w:t>
            </w:r>
          </w:p>
        </w:tc>
        <w:tc>
          <w:tcPr>
            <w:tcW w:w="850" w:type="dxa"/>
            <w:vAlign w:val="bottom"/>
          </w:tcPr>
          <w:p w14:paraId="2AB10CA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8.4%</w:t>
            </w:r>
          </w:p>
        </w:tc>
        <w:tc>
          <w:tcPr>
            <w:tcW w:w="850" w:type="dxa"/>
            <w:vAlign w:val="bottom"/>
          </w:tcPr>
          <w:p w14:paraId="653FC01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15.2%</w:t>
            </w:r>
          </w:p>
        </w:tc>
        <w:tc>
          <w:tcPr>
            <w:tcW w:w="850" w:type="dxa"/>
            <w:vAlign w:val="bottom"/>
          </w:tcPr>
          <w:p w14:paraId="59B8B5C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16.1%</w:t>
            </w:r>
          </w:p>
        </w:tc>
        <w:tc>
          <w:tcPr>
            <w:tcW w:w="850" w:type="dxa"/>
            <w:vAlign w:val="bottom"/>
          </w:tcPr>
          <w:p w14:paraId="1E2360F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1.1%</w:t>
            </w:r>
          </w:p>
        </w:tc>
      </w:tr>
      <w:tr w:rsidR="00D16453" w14:paraId="1328F391" w14:textId="77777777" w:rsidTr="00D07721">
        <w:tc>
          <w:tcPr>
            <w:tcW w:w="850" w:type="dxa"/>
          </w:tcPr>
          <w:p w14:paraId="32D24ECA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850" w:type="dxa"/>
            <w:vAlign w:val="bottom"/>
          </w:tcPr>
          <w:p w14:paraId="4925611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A09A02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12.0%</w:t>
            </w:r>
          </w:p>
        </w:tc>
        <w:tc>
          <w:tcPr>
            <w:tcW w:w="850" w:type="dxa"/>
            <w:vAlign w:val="bottom"/>
          </w:tcPr>
          <w:p w14:paraId="1E52670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11.8%</w:t>
            </w:r>
          </w:p>
        </w:tc>
        <w:tc>
          <w:tcPr>
            <w:tcW w:w="850" w:type="dxa"/>
            <w:vAlign w:val="bottom"/>
          </w:tcPr>
          <w:p w14:paraId="5A47C72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7.4%</w:t>
            </w:r>
          </w:p>
        </w:tc>
        <w:tc>
          <w:tcPr>
            <w:tcW w:w="850" w:type="dxa"/>
            <w:vAlign w:val="bottom"/>
          </w:tcPr>
          <w:p w14:paraId="0EB0A2F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5.3%</w:t>
            </w:r>
          </w:p>
        </w:tc>
        <w:tc>
          <w:tcPr>
            <w:tcW w:w="850" w:type="dxa"/>
            <w:vAlign w:val="bottom"/>
          </w:tcPr>
          <w:p w14:paraId="296908F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6.0%</w:t>
            </w:r>
          </w:p>
        </w:tc>
        <w:tc>
          <w:tcPr>
            <w:tcW w:w="850" w:type="dxa"/>
            <w:vAlign w:val="bottom"/>
          </w:tcPr>
          <w:p w14:paraId="3D88E14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5.8%</w:t>
            </w:r>
          </w:p>
        </w:tc>
        <w:tc>
          <w:tcPr>
            <w:tcW w:w="850" w:type="dxa"/>
            <w:vAlign w:val="bottom"/>
          </w:tcPr>
          <w:p w14:paraId="4736ADC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10.2%</w:t>
            </w:r>
          </w:p>
        </w:tc>
        <w:tc>
          <w:tcPr>
            <w:tcW w:w="850" w:type="dxa"/>
            <w:vAlign w:val="bottom"/>
          </w:tcPr>
          <w:p w14:paraId="17B51DA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39.1%</w:t>
            </w:r>
          </w:p>
        </w:tc>
        <w:tc>
          <w:tcPr>
            <w:tcW w:w="850" w:type="dxa"/>
            <w:vAlign w:val="bottom"/>
          </w:tcPr>
          <w:p w14:paraId="1A3F8DA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2.4%</w:t>
            </w:r>
          </w:p>
        </w:tc>
      </w:tr>
      <w:tr w:rsidR="00D16453" w14:paraId="4CD09CC5" w14:textId="77777777" w:rsidTr="00D07721">
        <w:tc>
          <w:tcPr>
            <w:tcW w:w="850" w:type="dxa"/>
          </w:tcPr>
          <w:p w14:paraId="2514BD3F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850" w:type="dxa"/>
            <w:vAlign w:val="bottom"/>
          </w:tcPr>
          <w:p w14:paraId="27ACDCE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2DA23FB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4.5%</w:t>
            </w:r>
          </w:p>
        </w:tc>
        <w:tc>
          <w:tcPr>
            <w:tcW w:w="850" w:type="dxa"/>
            <w:vAlign w:val="bottom"/>
          </w:tcPr>
          <w:p w14:paraId="4472134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7.9%</w:t>
            </w:r>
          </w:p>
        </w:tc>
        <w:tc>
          <w:tcPr>
            <w:tcW w:w="850" w:type="dxa"/>
            <w:vAlign w:val="bottom"/>
          </w:tcPr>
          <w:p w14:paraId="6759C06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9.2%</w:t>
            </w:r>
          </w:p>
        </w:tc>
        <w:tc>
          <w:tcPr>
            <w:tcW w:w="850" w:type="dxa"/>
            <w:vAlign w:val="bottom"/>
          </w:tcPr>
          <w:p w14:paraId="7936880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7.5%</w:t>
            </w:r>
          </w:p>
        </w:tc>
        <w:tc>
          <w:tcPr>
            <w:tcW w:w="850" w:type="dxa"/>
            <w:vAlign w:val="bottom"/>
          </w:tcPr>
          <w:p w14:paraId="3C0C79B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7.6%</w:t>
            </w:r>
          </w:p>
        </w:tc>
        <w:tc>
          <w:tcPr>
            <w:tcW w:w="850" w:type="dxa"/>
            <w:vAlign w:val="bottom"/>
          </w:tcPr>
          <w:p w14:paraId="45A7066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7.7%</w:t>
            </w:r>
          </w:p>
        </w:tc>
        <w:tc>
          <w:tcPr>
            <w:tcW w:w="850" w:type="dxa"/>
            <w:vAlign w:val="bottom"/>
          </w:tcPr>
          <w:p w14:paraId="33AC6BF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9.6%</w:t>
            </w:r>
          </w:p>
        </w:tc>
        <w:tc>
          <w:tcPr>
            <w:tcW w:w="850" w:type="dxa"/>
            <w:vAlign w:val="bottom"/>
          </w:tcPr>
          <w:p w14:paraId="78B79DF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28.0%</w:t>
            </w:r>
          </w:p>
        </w:tc>
        <w:tc>
          <w:tcPr>
            <w:tcW w:w="850" w:type="dxa"/>
            <w:vAlign w:val="bottom"/>
          </w:tcPr>
          <w:p w14:paraId="373379B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18.1%</w:t>
            </w:r>
          </w:p>
        </w:tc>
      </w:tr>
      <w:tr w:rsidR="00D16453" w14:paraId="0351A826" w14:textId="77777777" w:rsidTr="00D07721">
        <w:tc>
          <w:tcPr>
            <w:tcW w:w="850" w:type="dxa"/>
          </w:tcPr>
          <w:p w14:paraId="7A1B1C1C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850" w:type="dxa"/>
            <w:vAlign w:val="bottom"/>
          </w:tcPr>
          <w:p w14:paraId="7D12699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466A873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1.9%</w:t>
            </w:r>
          </w:p>
        </w:tc>
        <w:tc>
          <w:tcPr>
            <w:tcW w:w="850" w:type="dxa"/>
            <w:vAlign w:val="bottom"/>
          </w:tcPr>
          <w:p w14:paraId="7FD271C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7.5%</w:t>
            </w:r>
          </w:p>
        </w:tc>
        <w:tc>
          <w:tcPr>
            <w:tcW w:w="850" w:type="dxa"/>
            <w:vAlign w:val="bottom"/>
          </w:tcPr>
          <w:p w14:paraId="47645BA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10.6%</w:t>
            </w:r>
          </w:p>
        </w:tc>
        <w:tc>
          <w:tcPr>
            <w:tcW w:w="850" w:type="dxa"/>
            <w:vAlign w:val="bottom"/>
          </w:tcPr>
          <w:p w14:paraId="701CE68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12.7%</w:t>
            </w:r>
          </w:p>
        </w:tc>
        <w:tc>
          <w:tcPr>
            <w:tcW w:w="850" w:type="dxa"/>
            <w:vAlign w:val="bottom"/>
          </w:tcPr>
          <w:p w14:paraId="1FC42F6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10.5%</w:t>
            </w:r>
          </w:p>
        </w:tc>
        <w:tc>
          <w:tcPr>
            <w:tcW w:w="850" w:type="dxa"/>
            <w:vAlign w:val="bottom"/>
          </w:tcPr>
          <w:p w14:paraId="445BF13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11.0%</w:t>
            </w:r>
          </w:p>
        </w:tc>
        <w:tc>
          <w:tcPr>
            <w:tcW w:w="850" w:type="dxa"/>
            <w:vAlign w:val="bottom"/>
          </w:tcPr>
          <w:p w14:paraId="1641A08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13.4%</w:t>
            </w:r>
          </w:p>
        </w:tc>
        <w:tc>
          <w:tcPr>
            <w:tcW w:w="850" w:type="dxa"/>
            <w:vAlign w:val="bottom"/>
          </w:tcPr>
          <w:p w14:paraId="6EB9055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28.0%</w:t>
            </w:r>
          </w:p>
        </w:tc>
        <w:tc>
          <w:tcPr>
            <w:tcW w:w="850" w:type="dxa"/>
            <w:vAlign w:val="bottom"/>
          </w:tcPr>
          <w:p w14:paraId="4B0E6BF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4.4%</w:t>
            </w:r>
          </w:p>
        </w:tc>
      </w:tr>
      <w:tr w:rsidR="00D16453" w14:paraId="640CC431" w14:textId="77777777" w:rsidTr="00D07721">
        <w:tc>
          <w:tcPr>
            <w:tcW w:w="850" w:type="dxa"/>
          </w:tcPr>
          <w:p w14:paraId="6EAC681C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  <w:tc>
          <w:tcPr>
            <w:tcW w:w="850" w:type="dxa"/>
            <w:vAlign w:val="bottom"/>
          </w:tcPr>
          <w:p w14:paraId="6722DDC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0.1%</w:t>
            </w:r>
          </w:p>
        </w:tc>
        <w:tc>
          <w:tcPr>
            <w:tcW w:w="850" w:type="dxa"/>
            <w:vAlign w:val="bottom"/>
          </w:tcPr>
          <w:p w14:paraId="3FA20EF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2.8%</w:t>
            </w:r>
          </w:p>
        </w:tc>
        <w:tc>
          <w:tcPr>
            <w:tcW w:w="850" w:type="dxa"/>
            <w:vAlign w:val="bottom"/>
          </w:tcPr>
          <w:p w14:paraId="4724785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5.6%</w:t>
            </w:r>
          </w:p>
        </w:tc>
        <w:tc>
          <w:tcPr>
            <w:tcW w:w="850" w:type="dxa"/>
            <w:vAlign w:val="bottom"/>
          </w:tcPr>
          <w:p w14:paraId="5D286E7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7.5%</w:t>
            </w:r>
          </w:p>
        </w:tc>
        <w:tc>
          <w:tcPr>
            <w:tcW w:w="850" w:type="dxa"/>
            <w:vAlign w:val="bottom"/>
          </w:tcPr>
          <w:p w14:paraId="7322265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8.3%</w:t>
            </w:r>
          </w:p>
        </w:tc>
        <w:tc>
          <w:tcPr>
            <w:tcW w:w="850" w:type="dxa"/>
            <w:vAlign w:val="bottom"/>
          </w:tcPr>
          <w:p w14:paraId="0026AFE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10.1%</w:t>
            </w:r>
          </w:p>
        </w:tc>
        <w:tc>
          <w:tcPr>
            <w:tcW w:w="850" w:type="dxa"/>
            <w:vAlign w:val="bottom"/>
          </w:tcPr>
          <w:p w14:paraId="6736FCF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10.6%</w:t>
            </w:r>
          </w:p>
        </w:tc>
        <w:tc>
          <w:tcPr>
            <w:tcW w:w="850" w:type="dxa"/>
            <w:vAlign w:val="bottom"/>
          </w:tcPr>
          <w:p w14:paraId="43939DF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12.9%</w:t>
            </w:r>
          </w:p>
        </w:tc>
        <w:tc>
          <w:tcPr>
            <w:tcW w:w="850" w:type="dxa"/>
            <w:vAlign w:val="bottom"/>
          </w:tcPr>
          <w:p w14:paraId="111F2BB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26.7%</w:t>
            </w:r>
          </w:p>
        </w:tc>
        <w:tc>
          <w:tcPr>
            <w:tcW w:w="850" w:type="dxa"/>
            <w:vAlign w:val="bottom"/>
          </w:tcPr>
          <w:p w14:paraId="73DC433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15.5%</w:t>
            </w:r>
          </w:p>
        </w:tc>
      </w:tr>
      <w:tr w:rsidR="00D16453" w14:paraId="200157F8" w14:textId="77777777" w:rsidTr="00D07721">
        <w:tc>
          <w:tcPr>
            <w:tcW w:w="850" w:type="dxa"/>
          </w:tcPr>
          <w:p w14:paraId="58CF72D3" w14:textId="77777777" w:rsidR="00D16453" w:rsidRDefault="00D16453" w:rsidP="00D07721">
            <w:r>
              <w:rPr>
                <w:rFonts w:hint="eastAsia"/>
              </w:rPr>
              <w:t>8</w:t>
            </w:r>
          </w:p>
        </w:tc>
        <w:tc>
          <w:tcPr>
            <w:tcW w:w="850" w:type="dxa"/>
            <w:vAlign w:val="bottom"/>
          </w:tcPr>
          <w:p w14:paraId="2974FF7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087A3B6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2.2%</w:t>
            </w:r>
          </w:p>
        </w:tc>
        <w:tc>
          <w:tcPr>
            <w:tcW w:w="850" w:type="dxa"/>
            <w:vAlign w:val="bottom"/>
          </w:tcPr>
          <w:p w14:paraId="54457B7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6.4%</w:t>
            </w:r>
          </w:p>
        </w:tc>
        <w:tc>
          <w:tcPr>
            <w:tcW w:w="850" w:type="dxa"/>
            <w:vAlign w:val="bottom"/>
          </w:tcPr>
          <w:p w14:paraId="089F568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8.7%</w:t>
            </w:r>
          </w:p>
        </w:tc>
        <w:tc>
          <w:tcPr>
            <w:tcW w:w="850" w:type="dxa"/>
            <w:vAlign w:val="bottom"/>
          </w:tcPr>
          <w:p w14:paraId="63C77D5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8.1%</w:t>
            </w:r>
          </w:p>
        </w:tc>
        <w:tc>
          <w:tcPr>
            <w:tcW w:w="850" w:type="dxa"/>
            <w:vAlign w:val="bottom"/>
          </w:tcPr>
          <w:p w14:paraId="7721507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9.0%</w:t>
            </w:r>
          </w:p>
        </w:tc>
        <w:tc>
          <w:tcPr>
            <w:tcW w:w="850" w:type="dxa"/>
            <w:vAlign w:val="bottom"/>
          </w:tcPr>
          <w:p w14:paraId="5418025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9.2%</w:t>
            </w:r>
          </w:p>
        </w:tc>
        <w:tc>
          <w:tcPr>
            <w:tcW w:w="850" w:type="dxa"/>
            <w:vAlign w:val="bottom"/>
          </w:tcPr>
          <w:p w14:paraId="381E0CF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10.4%</w:t>
            </w:r>
          </w:p>
        </w:tc>
        <w:tc>
          <w:tcPr>
            <w:tcW w:w="850" w:type="dxa"/>
            <w:vAlign w:val="bottom"/>
          </w:tcPr>
          <w:p w14:paraId="73E4E96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28.2%</w:t>
            </w:r>
          </w:p>
        </w:tc>
        <w:tc>
          <w:tcPr>
            <w:tcW w:w="850" w:type="dxa"/>
            <w:vAlign w:val="bottom"/>
          </w:tcPr>
          <w:p w14:paraId="2FDBD82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17.9%</w:t>
            </w:r>
          </w:p>
        </w:tc>
      </w:tr>
      <w:tr w:rsidR="00D16453" w14:paraId="60A7D37D" w14:textId="77777777" w:rsidTr="00D07721">
        <w:tc>
          <w:tcPr>
            <w:tcW w:w="850" w:type="dxa"/>
          </w:tcPr>
          <w:p w14:paraId="6E989736" w14:textId="77777777" w:rsidR="00D16453" w:rsidRDefault="00D16453" w:rsidP="00D07721"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vAlign w:val="bottom"/>
          </w:tcPr>
          <w:p w14:paraId="6EEDF5D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9FC2ED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1.3%</w:t>
            </w:r>
          </w:p>
        </w:tc>
        <w:tc>
          <w:tcPr>
            <w:tcW w:w="850" w:type="dxa"/>
            <w:vAlign w:val="bottom"/>
          </w:tcPr>
          <w:p w14:paraId="1A9EA95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6.3%</w:t>
            </w:r>
          </w:p>
        </w:tc>
        <w:tc>
          <w:tcPr>
            <w:tcW w:w="850" w:type="dxa"/>
            <w:vAlign w:val="bottom"/>
          </w:tcPr>
          <w:p w14:paraId="53D2DB9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8.8%</w:t>
            </w:r>
          </w:p>
        </w:tc>
        <w:tc>
          <w:tcPr>
            <w:tcW w:w="850" w:type="dxa"/>
            <w:vAlign w:val="bottom"/>
          </w:tcPr>
          <w:p w14:paraId="5B3E6AF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8.8%</w:t>
            </w:r>
          </w:p>
        </w:tc>
        <w:tc>
          <w:tcPr>
            <w:tcW w:w="850" w:type="dxa"/>
            <w:vAlign w:val="bottom"/>
          </w:tcPr>
          <w:p w14:paraId="049B954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10.1%</w:t>
            </w:r>
          </w:p>
        </w:tc>
        <w:tc>
          <w:tcPr>
            <w:tcW w:w="850" w:type="dxa"/>
            <w:vAlign w:val="bottom"/>
          </w:tcPr>
          <w:p w14:paraId="5FB97F3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10.7%</w:t>
            </w:r>
          </w:p>
        </w:tc>
        <w:tc>
          <w:tcPr>
            <w:tcW w:w="850" w:type="dxa"/>
            <w:vAlign w:val="bottom"/>
          </w:tcPr>
          <w:p w14:paraId="6A51EE9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11.6%</w:t>
            </w:r>
          </w:p>
        </w:tc>
        <w:tc>
          <w:tcPr>
            <w:tcW w:w="850" w:type="dxa"/>
            <w:vAlign w:val="bottom"/>
          </w:tcPr>
          <w:p w14:paraId="643BFF7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23.4%</w:t>
            </w:r>
          </w:p>
        </w:tc>
        <w:tc>
          <w:tcPr>
            <w:tcW w:w="850" w:type="dxa"/>
            <w:vAlign w:val="bottom"/>
          </w:tcPr>
          <w:p w14:paraId="6CC51AF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19.1%</w:t>
            </w:r>
          </w:p>
        </w:tc>
      </w:tr>
      <w:tr w:rsidR="00D16453" w14:paraId="006F0369" w14:textId="77777777" w:rsidTr="00D07721">
        <w:tc>
          <w:tcPr>
            <w:tcW w:w="850" w:type="dxa"/>
          </w:tcPr>
          <w:p w14:paraId="21693BF4" w14:textId="77777777" w:rsidR="00D16453" w:rsidRDefault="00D16453" w:rsidP="00D07721">
            <w:r>
              <w:rPr>
                <w:rFonts w:hint="eastAsia"/>
              </w:rPr>
              <w:t>10</w:t>
            </w:r>
          </w:p>
        </w:tc>
        <w:tc>
          <w:tcPr>
            <w:tcW w:w="850" w:type="dxa"/>
            <w:vAlign w:val="bottom"/>
          </w:tcPr>
          <w:p w14:paraId="5D2DB57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D96739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0.7%</w:t>
            </w:r>
          </w:p>
        </w:tc>
        <w:tc>
          <w:tcPr>
            <w:tcW w:w="850" w:type="dxa"/>
            <w:vAlign w:val="bottom"/>
          </w:tcPr>
          <w:p w14:paraId="4FDC280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5.9%</w:t>
            </w:r>
          </w:p>
        </w:tc>
        <w:tc>
          <w:tcPr>
            <w:tcW w:w="850" w:type="dxa"/>
            <w:vAlign w:val="bottom"/>
          </w:tcPr>
          <w:p w14:paraId="4BF8E17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10.4%</w:t>
            </w:r>
          </w:p>
        </w:tc>
        <w:tc>
          <w:tcPr>
            <w:tcW w:w="850" w:type="dxa"/>
            <w:vAlign w:val="bottom"/>
          </w:tcPr>
          <w:p w14:paraId="25EEB0A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8.9%</w:t>
            </w:r>
          </w:p>
        </w:tc>
        <w:tc>
          <w:tcPr>
            <w:tcW w:w="850" w:type="dxa"/>
            <w:vAlign w:val="bottom"/>
          </w:tcPr>
          <w:p w14:paraId="50FAE9E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8.2%</w:t>
            </w:r>
          </w:p>
        </w:tc>
        <w:tc>
          <w:tcPr>
            <w:tcW w:w="850" w:type="dxa"/>
            <w:vAlign w:val="bottom"/>
          </w:tcPr>
          <w:p w14:paraId="44EB2AF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7.8%</w:t>
            </w:r>
          </w:p>
        </w:tc>
        <w:tc>
          <w:tcPr>
            <w:tcW w:w="850" w:type="dxa"/>
            <w:vAlign w:val="bottom"/>
          </w:tcPr>
          <w:p w14:paraId="0CDC117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6.6%</w:t>
            </w:r>
          </w:p>
        </w:tc>
        <w:tc>
          <w:tcPr>
            <w:tcW w:w="850" w:type="dxa"/>
            <w:vAlign w:val="bottom"/>
          </w:tcPr>
          <w:p w14:paraId="71978E0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20.8%</w:t>
            </w:r>
          </w:p>
        </w:tc>
        <w:tc>
          <w:tcPr>
            <w:tcW w:w="850" w:type="dxa"/>
            <w:vAlign w:val="bottom"/>
          </w:tcPr>
          <w:p w14:paraId="5E305D0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30.8%</w:t>
            </w:r>
          </w:p>
        </w:tc>
      </w:tr>
      <w:tr w:rsidR="00D16453" w14:paraId="67BD5ACE" w14:textId="77777777" w:rsidTr="00D07721">
        <w:tc>
          <w:tcPr>
            <w:tcW w:w="850" w:type="dxa"/>
          </w:tcPr>
          <w:p w14:paraId="3DE28965" w14:textId="77777777" w:rsidR="00D16453" w:rsidRDefault="00D16453" w:rsidP="00D07721">
            <w:r>
              <w:rPr>
                <w:rFonts w:hint="eastAsia"/>
              </w:rPr>
              <w:t>11</w:t>
            </w:r>
          </w:p>
        </w:tc>
        <w:tc>
          <w:tcPr>
            <w:tcW w:w="850" w:type="dxa"/>
            <w:vAlign w:val="bottom"/>
          </w:tcPr>
          <w:p w14:paraId="36BDAEA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25E1FC2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0.7%</w:t>
            </w:r>
          </w:p>
        </w:tc>
        <w:tc>
          <w:tcPr>
            <w:tcW w:w="850" w:type="dxa"/>
            <w:vAlign w:val="bottom"/>
          </w:tcPr>
          <w:p w14:paraId="6992786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5.3%</w:t>
            </w:r>
          </w:p>
        </w:tc>
        <w:tc>
          <w:tcPr>
            <w:tcW w:w="850" w:type="dxa"/>
            <w:vAlign w:val="bottom"/>
          </w:tcPr>
          <w:p w14:paraId="3322996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7.4%</w:t>
            </w:r>
          </w:p>
        </w:tc>
        <w:tc>
          <w:tcPr>
            <w:tcW w:w="850" w:type="dxa"/>
            <w:vAlign w:val="bottom"/>
          </w:tcPr>
          <w:p w14:paraId="5164F4C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6.5%</w:t>
            </w:r>
          </w:p>
        </w:tc>
        <w:tc>
          <w:tcPr>
            <w:tcW w:w="850" w:type="dxa"/>
            <w:vAlign w:val="bottom"/>
          </w:tcPr>
          <w:p w14:paraId="290EDAF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7.2%</w:t>
            </w:r>
          </w:p>
        </w:tc>
        <w:tc>
          <w:tcPr>
            <w:tcW w:w="850" w:type="dxa"/>
            <w:vAlign w:val="bottom"/>
          </w:tcPr>
          <w:p w14:paraId="39F2444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8.1%</w:t>
            </w:r>
          </w:p>
        </w:tc>
        <w:tc>
          <w:tcPr>
            <w:tcW w:w="850" w:type="dxa"/>
            <w:vAlign w:val="bottom"/>
          </w:tcPr>
          <w:p w14:paraId="1E32A49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9.7%</w:t>
            </w:r>
          </w:p>
        </w:tc>
        <w:tc>
          <w:tcPr>
            <w:tcW w:w="850" w:type="dxa"/>
            <w:vAlign w:val="bottom"/>
          </w:tcPr>
          <w:p w14:paraId="17E05F2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44.0%</w:t>
            </w:r>
          </w:p>
        </w:tc>
        <w:tc>
          <w:tcPr>
            <w:tcW w:w="850" w:type="dxa"/>
            <w:vAlign w:val="bottom"/>
          </w:tcPr>
          <w:p w14:paraId="15AEA35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11.0%</w:t>
            </w:r>
          </w:p>
        </w:tc>
      </w:tr>
      <w:tr w:rsidR="00D16453" w14:paraId="67D6F5DD" w14:textId="77777777" w:rsidTr="00D07721">
        <w:tc>
          <w:tcPr>
            <w:tcW w:w="850" w:type="dxa"/>
          </w:tcPr>
          <w:p w14:paraId="665189FE" w14:textId="77777777" w:rsidR="00D16453" w:rsidRDefault="00D16453" w:rsidP="00D07721">
            <w:r>
              <w:rPr>
                <w:rFonts w:hint="eastAsia"/>
              </w:rPr>
              <w:t>12</w:t>
            </w:r>
          </w:p>
        </w:tc>
        <w:tc>
          <w:tcPr>
            <w:tcW w:w="850" w:type="dxa"/>
            <w:vAlign w:val="bottom"/>
          </w:tcPr>
          <w:p w14:paraId="6127CA7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4E8EEE0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1.8%</w:t>
            </w:r>
          </w:p>
        </w:tc>
        <w:tc>
          <w:tcPr>
            <w:tcW w:w="850" w:type="dxa"/>
            <w:vAlign w:val="bottom"/>
          </w:tcPr>
          <w:p w14:paraId="5C4D6DB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5.3%</w:t>
            </w:r>
          </w:p>
        </w:tc>
        <w:tc>
          <w:tcPr>
            <w:tcW w:w="850" w:type="dxa"/>
            <w:vAlign w:val="bottom"/>
          </w:tcPr>
          <w:p w14:paraId="2177A92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8.0%</w:t>
            </w:r>
          </w:p>
        </w:tc>
        <w:tc>
          <w:tcPr>
            <w:tcW w:w="850" w:type="dxa"/>
            <w:vAlign w:val="bottom"/>
          </w:tcPr>
          <w:p w14:paraId="06A2021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6.2%</w:t>
            </w:r>
          </w:p>
        </w:tc>
        <w:tc>
          <w:tcPr>
            <w:tcW w:w="850" w:type="dxa"/>
            <w:vAlign w:val="bottom"/>
          </w:tcPr>
          <w:p w14:paraId="1035C3B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6.5%</w:t>
            </w:r>
          </w:p>
        </w:tc>
        <w:tc>
          <w:tcPr>
            <w:tcW w:w="850" w:type="dxa"/>
            <w:vAlign w:val="bottom"/>
          </w:tcPr>
          <w:p w14:paraId="79A1AA7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6.1%</w:t>
            </w:r>
          </w:p>
        </w:tc>
        <w:tc>
          <w:tcPr>
            <w:tcW w:w="850" w:type="dxa"/>
            <w:vAlign w:val="bottom"/>
          </w:tcPr>
          <w:p w14:paraId="4A150AB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6.5%</w:t>
            </w:r>
          </w:p>
        </w:tc>
        <w:tc>
          <w:tcPr>
            <w:tcW w:w="850" w:type="dxa"/>
            <w:vAlign w:val="bottom"/>
          </w:tcPr>
          <w:p w14:paraId="244901F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20.2%</w:t>
            </w:r>
          </w:p>
        </w:tc>
        <w:tc>
          <w:tcPr>
            <w:tcW w:w="850" w:type="dxa"/>
            <w:vAlign w:val="bottom"/>
          </w:tcPr>
          <w:p w14:paraId="1FDC773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39.3%</w:t>
            </w:r>
          </w:p>
        </w:tc>
      </w:tr>
      <w:tr w:rsidR="00D16453" w14:paraId="5E575731" w14:textId="77777777" w:rsidTr="00D07721">
        <w:tc>
          <w:tcPr>
            <w:tcW w:w="850" w:type="dxa"/>
            <w:shd w:val="clear" w:color="auto" w:fill="E8E8E8" w:themeFill="background2"/>
          </w:tcPr>
          <w:p w14:paraId="3CA2FA8C" w14:textId="77777777" w:rsidR="00D16453" w:rsidRDefault="00D16453" w:rsidP="00D07721">
            <w:r>
              <w:rPr>
                <w:rFonts w:hint="eastAsia"/>
              </w:rPr>
              <w:t>2016</w:t>
            </w:r>
          </w:p>
        </w:tc>
        <w:tc>
          <w:tcPr>
            <w:tcW w:w="850" w:type="dxa"/>
            <w:shd w:val="clear" w:color="auto" w:fill="E8E8E8" w:themeFill="background2"/>
          </w:tcPr>
          <w:p w14:paraId="5372AFD7" w14:textId="77777777" w:rsidR="00D16453" w:rsidRDefault="00D16453" w:rsidP="00D07721">
            <w:r>
              <w:rPr>
                <w:rFonts w:hint="eastAsia"/>
              </w:rPr>
              <w:t>0-9</w:t>
            </w:r>
          </w:p>
        </w:tc>
        <w:tc>
          <w:tcPr>
            <w:tcW w:w="850" w:type="dxa"/>
            <w:shd w:val="clear" w:color="auto" w:fill="E8E8E8" w:themeFill="background2"/>
          </w:tcPr>
          <w:p w14:paraId="71D0A2EB" w14:textId="77777777" w:rsidR="00D16453" w:rsidRDefault="00D16453" w:rsidP="00D07721">
            <w:r>
              <w:rPr>
                <w:rFonts w:hint="eastAsia"/>
              </w:rPr>
              <w:t>10-19</w:t>
            </w:r>
          </w:p>
        </w:tc>
        <w:tc>
          <w:tcPr>
            <w:tcW w:w="850" w:type="dxa"/>
            <w:shd w:val="clear" w:color="auto" w:fill="E8E8E8" w:themeFill="background2"/>
          </w:tcPr>
          <w:p w14:paraId="6C070D13" w14:textId="77777777" w:rsidR="00D16453" w:rsidRDefault="00D16453" w:rsidP="00D07721">
            <w:r>
              <w:rPr>
                <w:rFonts w:hint="eastAsia"/>
              </w:rPr>
              <w:t>20-29</w:t>
            </w:r>
          </w:p>
        </w:tc>
        <w:tc>
          <w:tcPr>
            <w:tcW w:w="850" w:type="dxa"/>
            <w:shd w:val="clear" w:color="auto" w:fill="E8E8E8" w:themeFill="background2"/>
          </w:tcPr>
          <w:p w14:paraId="658D8DE8" w14:textId="77777777" w:rsidR="00D16453" w:rsidRDefault="00D16453" w:rsidP="00D07721">
            <w:r>
              <w:rPr>
                <w:rFonts w:hint="eastAsia"/>
              </w:rPr>
              <w:t>30-39</w:t>
            </w:r>
          </w:p>
        </w:tc>
        <w:tc>
          <w:tcPr>
            <w:tcW w:w="850" w:type="dxa"/>
            <w:shd w:val="clear" w:color="auto" w:fill="E8E8E8" w:themeFill="background2"/>
          </w:tcPr>
          <w:p w14:paraId="0289EECD" w14:textId="77777777" w:rsidR="00D16453" w:rsidRDefault="00D16453" w:rsidP="00D07721">
            <w:r>
              <w:rPr>
                <w:rFonts w:hint="eastAsia"/>
              </w:rPr>
              <w:t>40-49</w:t>
            </w:r>
          </w:p>
        </w:tc>
        <w:tc>
          <w:tcPr>
            <w:tcW w:w="850" w:type="dxa"/>
            <w:shd w:val="clear" w:color="auto" w:fill="E8E8E8" w:themeFill="background2"/>
          </w:tcPr>
          <w:p w14:paraId="009AE912" w14:textId="77777777" w:rsidR="00D16453" w:rsidRDefault="00D16453" w:rsidP="00D07721">
            <w:r>
              <w:rPr>
                <w:rFonts w:hint="eastAsia"/>
              </w:rPr>
              <w:t>50-59</w:t>
            </w:r>
          </w:p>
        </w:tc>
        <w:tc>
          <w:tcPr>
            <w:tcW w:w="850" w:type="dxa"/>
            <w:shd w:val="clear" w:color="auto" w:fill="E8E8E8" w:themeFill="background2"/>
          </w:tcPr>
          <w:p w14:paraId="51EC0CAA" w14:textId="77777777" w:rsidR="00D16453" w:rsidRDefault="00D16453" w:rsidP="00D07721">
            <w:r>
              <w:rPr>
                <w:rFonts w:hint="eastAsia"/>
              </w:rPr>
              <w:t>60-69</w:t>
            </w:r>
          </w:p>
        </w:tc>
        <w:tc>
          <w:tcPr>
            <w:tcW w:w="850" w:type="dxa"/>
            <w:shd w:val="clear" w:color="auto" w:fill="E8E8E8" w:themeFill="background2"/>
          </w:tcPr>
          <w:p w14:paraId="67AEBE46" w14:textId="77777777" w:rsidR="00D16453" w:rsidRDefault="00D16453" w:rsidP="00D07721">
            <w:r>
              <w:rPr>
                <w:rFonts w:hint="eastAsia"/>
              </w:rPr>
              <w:t>70-79</w:t>
            </w:r>
          </w:p>
        </w:tc>
        <w:tc>
          <w:tcPr>
            <w:tcW w:w="850" w:type="dxa"/>
            <w:shd w:val="clear" w:color="auto" w:fill="E8E8E8" w:themeFill="background2"/>
          </w:tcPr>
          <w:p w14:paraId="35C67F70" w14:textId="77777777" w:rsidR="00D16453" w:rsidRDefault="00D16453" w:rsidP="00D07721">
            <w:r>
              <w:rPr>
                <w:rFonts w:hint="eastAsia"/>
              </w:rPr>
              <w:t>80-89</w:t>
            </w:r>
          </w:p>
        </w:tc>
        <w:tc>
          <w:tcPr>
            <w:tcW w:w="850" w:type="dxa"/>
            <w:shd w:val="clear" w:color="auto" w:fill="E8E8E8" w:themeFill="background2"/>
          </w:tcPr>
          <w:p w14:paraId="1B13B6C5" w14:textId="77777777" w:rsidR="00D16453" w:rsidRDefault="00D16453" w:rsidP="00D07721">
            <w:r>
              <w:rPr>
                <w:rFonts w:hint="eastAsia"/>
              </w:rPr>
              <w:t>90-99</w:t>
            </w:r>
          </w:p>
        </w:tc>
      </w:tr>
      <w:tr w:rsidR="00D16453" w14:paraId="6843087B" w14:textId="77777777" w:rsidTr="00D07721">
        <w:tc>
          <w:tcPr>
            <w:tcW w:w="850" w:type="dxa"/>
          </w:tcPr>
          <w:p w14:paraId="57B8D268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bottom"/>
          </w:tcPr>
          <w:p w14:paraId="686CD74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28C273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17.1%</w:t>
            </w:r>
          </w:p>
        </w:tc>
        <w:tc>
          <w:tcPr>
            <w:tcW w:w="850" w:type="dxa"/>
            <w:vAlign w:val="bottom"/>
          </w:tcPr>
          <w:p w14:paraId="45C97A6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34.8%</w:t>
            </w:r>
          </w:p>
        </w:tc>
        <w:tc>
          <w:tcPr>
            <w:tcW w:w="850" w:type="dxa"/>
            <w:vAlign w:val="bottom"/>
          </w:tcPr>
          <w:p w14:paraId="5D6A240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5.9%</w:t>
            </w:r>
          </w:p>
        </w:tc>
        <w:tc>
          <w:tcPr>
            <w:tcW w:w="850" w:type="dxa"/>
            <w:vAlign w:val="bottom"/>
          </w:tcPr>
          <w:p w14:paraId="4BF3F8A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4.2%</w:t>
            </w:r>
          </w:p>
        </w:tc>
        <w:tc>
          <w:tcPr>
            <w:tcW w:w="850" w:type="dxa"/>
            <w:vAlign w:val="bottom"/>
          </w:tcPr>
          <w:p w14:paraId="6996102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5.2%</w:t>
            </w:r>
          </w:p>
        </w:tc>
        <w:tc>
          <w:tcPr>
            <w:tcW w:w="850" w:type="dxa"/>
            <w:vAlign w:val="bottom"/>
          </w:tcPr>
          <w:p w14:paraId="3CF695F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4.9%</w:t>
            </w:r>
          </w:p>
        </w:tc>
        <w:tc>
          <w:tcPr>
            <w:tcW w:w="850" w:type="dxa"/>
            <w:vAlign w:val="bottom"/>
          </w:tcPr>
          <w:p w14:paraId="5AE2F5F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11.1%</w:t>
            </w:r>
          </w:p>
        </w:tc>
        <w:tc>
          <w:tcPr>
            <w:tcW w:w="850" w:type="dxa"/>
            <w:vAlign w:val="bottom"/>
          </w:tcPr>
          <w:p w14:paraId="5004215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16.4%</w:t>
            </w:r>
          </w:p>
        </w:tc>
        <w:tc>
          <w:tcPr>
            <w:tcW w:w="850" w:type="dxa"/>
            <w:vAlign w:val="bottom"/>
          </w:tcPr>
          <w:p w14:paraId="4980AB9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0.3%</w:t>
            </w:r>
          </w:p>
        </w:tc>
      </w:tr>
      <w:tr w:rsidR="00D16453" w14:paraId="6A5580E1" w14:textId="77777777" w:rsidTr="00D07721">
        <w:tc>
          <w:tcPr>
            <w:tcW w:w="850" w:type="dxa"/>
          </w:tcPr>
          <w:p w14:paraId="6EA94DF8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bottom"/>
          </w:tcPr>
          <w:p w14:paraId="7021038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0.2%</w:t>
            </w:r>
          </w:p>
        </w:tc>
        <w:tc>
          <w:tcPr>
            <w:tcW w:w="850" w:type="dxa"/>
            <w:vAlign w:val="bottom"/>
          </w:tcPr>
          <w:p w14:paraId="3D91233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28.7%</w:t>
            </w:r>
          </w:p>
        </w:tc>
        <w:tc>
          <w:tcPr>
            <w:tcW w:w="850" w:type="dxa"/>
            <w:vAlign w:val="bottom"/>
          </w:tcPr>
          <w:p w14:paraId="03FFDDD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27.7%</w:t>
            </w:r>
          </w:p>
        </w:tc>
        <w:tc>
          <w:tcPr>
            <w:tcW w:w="850" w:type="dxa"/>
            <w:vAlign w:val="bottom"/>
          </w:tcPr>
          <w:p w14:paraId="09EEBFE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7.5%</w:t>
            </w:r>
          </w:p>
        </w:tc>
        <w:tc>
          <w:tcPr>
            <w:tcW w:w="850" w:type="dxa"/>
            <w:vAlign w:val="bottom"/>
          </w:tcPr>
          <w:p w14:paraId="2743B96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3.6%</w:t>
            </w:r>
          </w:p>
        </w:tc>
        <w:tc>
          <w:tcPr>
            <w:tcW w:w="850" w:type="dxa"/>
            <w:vAlign w:val="bottom"/>
          </w:tcPr>
          <w:p w14:paraId="6C2BC99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2.9%</w:t>
            </w:r>
          </w:p>
        </w:tc>
        <w:tc>
          <w:tcPr>
            <w:tcW w:w="850" w:type="dxa"/>
            <w:vAlign w:val="bottom"/>
          </w:tcPr>
          <w:p w14:paraId="66E2137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3.1%</w:t>
            </w:r>
          </w:p>
        </w:tc>
        <w:tc>
          <w:tcPr>
            <w:tcW w:w="850" w:type="dxa"/>
            <w:vAlign w:val="bottom"/>
          </w:tcPr>
          <w:p w14:paraId="0A11226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6.7%</w:t>
            </w:r>
          </w:p>
        </w:tc>
        <w:tc>
          <w:tcPr>
            <w:tcW w:w="850" w:type="dxa"/>
            <w:vAlign w:val="bottom"/>
          </w:tcPr>
          <w:p w14:paraId="4E60C9E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18.3%</w:t>
            </w:r>
          </w:p>
        </w:tc>
        <w:tc>
          <w:tcPr>
            <w:tcW w:w="850" w:type="dxa"/>
            <w:vAlign w:val="bottom"/>
          </w:tcPr>
          <w:p w14:paraId="722E03D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1.2%</w:t>
            </w:r>
          </w:p>
        </w:tc>
      </w:tr>
      <w:tr w:rsidR="00D16453" w14:paraId="04731710" w14:textId="77777777" w:rsidTr="00D07721">
        <w:tc>
          <w:tcPr>
            <w:tcW w:w="850" w:type="dxa"/>
          </w:tcPr>
          <w:p w14:paraId="6D3E1FA9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vAlign w:val="bottom"/>
          </w:tcPr>
          <w:p w14:paraId="0351942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6BAC61A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9.8%</w:t>
            </w:r>
          </w:p>
        </w:tc>
        <w:tc>
          <w:tcPr>
            <w:tcW w:w="850" w:type="dxa"/>
            <w:vAlign w:val="bottom"/>
          </w:tcPr>
          <w:p w14:paraId="4F2BD95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19.6%</w:t>
            </w:r>
          </w:p>
        </w:tc>
        <w:tc>
          <w:tcPr>
            <w:tcW w:w="850" w:type="dxa"/>
            <w:vAlign w:val="bottom"/>
          </w:tcPr>
          <w:p w14:paraId="603E48C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8.3%</w:t>
            </w:r>
          </w:p>
        </w:tc>
        <w:tc>
          <w:tcPr>
            <w:tcW w:w="850" w:type="dxa"/>
            <w:vAlign w:val="bottom"/>
          </w:tcPr>
          <w:p w14:paraId="507A060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9.1%</w:t>
            </w:r>
          </w:p>
        </w:tc>
        <w:tc>
          <w:tcPr>
            <w:tcW w:w="850" w:type="dxa"/>
            <w:vAlign w:val="bottom"/>
          </w:tcPr>
          <w:p w14:paraId="744531C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8.1%</w:t>
            </w:r>
          </w:p>
        </w:tc>
        <w:tc>
          <w:tcPr>
            <w:tcW w:w="850" w:type="dxa"/>
            <w:vAlign w:val="bottom"/>
          </w:tcPr>
          <w:p w14:paraId="1D944C5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8.9%</w:t>
            </w:r>
          </w:p>
        </w:tc>
        <w:tc>
          <w:tcPr>
            <w:tcW w:w="850" w:type="dxa"/>
            <w:vAlign w:val="bottom"/>
          </w:tcPr>
          <w:p w14:paraId="5D42129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16.6%</w:t>
            </w:r>
          </w:p>
        </w:tc>
        <w:tc>
          <w:tcPr>
            <w:tcW w:w="850" w:type="dxa"/>
            <w:vAlign w:val="bottom"/>
          </w:tcPr>
          <w:p w14:paraId="4AD08C1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18.9%</w:t>
            </w:r>
          </w:p>
        </w:tc>
        <w:tc>
          <w:tcPr>
            <w:tcW w:w="850" w:type="dxa"/>
            <w:vAlign w:val="bottom"/>
          </w:tcPr>
          <w:p w14:paraId="3D9B28A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0.6%</w:t>
            </w:r>
          </w:p>
        </w:tc>
      </w:tr>
      <w:tr w:rsidR="00D16453" w14:paraId="591E27A0" w14:textId="77777777" w:rsidTr="00D07721">
        <w:tc>
          <w:tcPr>
            <w:tcW w:w="850" w:type="dxa"/>
          </w:tcPr>
          <w:p w14:paraId="4E48817A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850" w:type="dxa"/>
            <w:vAlign w:val="bottom"/>
          </w:tcPr>
          <w:p w14:paraId="4E9BF5C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503149B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10.6%</w:t>
            </w:r>
          </w:p>
        </w:tc>
        <w:tc>
          <w:tcPr>
            <w:tcW w:w="850" w:type="dxa"/>
            <w:vAlign w:val="bottom"/>
          </w:tcPr>
          <w:p w14:paraId="0DE674B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11.9%</w:t>
            </w:r>
          </w:p>
        </w:tc>
        <w:tc>
          <w:tcPr>
            <w:tcW w:w="850" w:type="dxa"/>
            <w:vAlign w:val="bottom"/>
          </w:tcPr>
          <w:p w14:paraId="5D19160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6.1%</w:t>
            </w:r>
          </w:p>
        </w:tc>
        <w:tc>
          <w:tcPr>
            <w:tcW w:w="850" w:type="dxa"/>
            <w:vAlign w:val="bottom"/>
          </w:tcPr>
          <w:p w14:paraId="266FF50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5.3%</w:t>
            </w:r>
          </w:p>
        </w:tc>
        <w:tc>
          <w:tcPr>
            <w:tcW w:w="850" w:type="dxa"/>
            <w:vAlign w:val="bottom"/>
          </w:tcPr>
          <w:p w14:paraId="30189EA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5.8%</w:t>
            </w:r>
          </w:p>
        </w:tc>
        <w:tc>
          <w:tcPr>
            <w:tcW w:w="850" w:type="dxa"/>
            <w:vAlign w:val="bottom"/>
          </w:tcPr>
          <w:p w14:paraId="3B8B6FF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5.6%</w:t>
            </w:r>
          </w:p>
        </w:tc>
        <w:tc>
          <w:tcPr>
            <w:tcW w:w="850" w:type="dxa"/>
            <w:vAlign w:val="bottom"/>
          </w:tcPr>
          <w:p w14:paraId="6F52536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11.3%</w:t>
            </w:r>
          </w:p>
        </w:tc>
        <w:tc>
          <w:tcPr>
            <w:tcW w:w="850" w:type="dxa"/>
            <w:vAlign w:val="bottom"/>
          </w:tcPr>
          <w:p w14:paraId="4455A07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41.9%</w:t>
            </w:r>
          </w:p>
        </w:tc>
        <w:tc>
          <w:tcPr>
            <w:tcW w:w="850" w:type="dxa"/>
            <w:vAlign w:val="bottom"/>
          </w:tcPr>
          <w:p w14:paraId="23FA6C6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1.5%</w:t>
            </w:r>
          </w:p>
        </w:tc>
      </w:tr>
      <w:tr w:rsidR="00D16453" w14:paraId="7DB54524" w14:textId="77777777" w:rsidTr="00D07721">
        <w:tc>
          <w:tcPr>
            <w:tcW w:w="850" w:type="dxa"/>
          </w:tcPr>
          <w:p w14:paraId="74E30E65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850" w:type="dxa"/>
            <w:vAlign w:val="bottom"/>
          </w:tcPr>
          <w:p w14:paraId="45AC40C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7C3D4D4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5.6%</w:t>
            </w:r>
          </w:p>
        </w:tc>
        <w:tc>
          <w:tcPr>
            <w:tcW w:w="850" w:type="dxa"/>
            <w:vAlign w:val="bottom"/>
          </w:tcPr>
          <w:p w14:paraId="56CAB83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7.9%</w:t>
            </w:r>
          </w:p>
        </w:tc>
        <w:tc>
          <w:tcPr>
            <w:tcW w:w="850" w:type="dxa"/>
            <w:vAlign w:val="bottom"/>
          </w:tcPr>
          <w:p w14:paraId="3A09258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7.4%</w:t>
            </w:r>
          </w:p>
        </w:tc>
        <w:tc>
          <w:tcPr>
            <w:tcW w:w="850" w:type="dxa"/>
            <w:vAlign w:val="bottom"/>
          </w:tcPr>
          <w:p w14:paraId="0BF0FA2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5.5%</w:t>
            </w:r>
          </w:p>
        </w:tc>
        <w:tc>
          <w:tcPr>
            <w:tcW w:w="850" w:type="dxa"/>
            <w:vAlign w:val="bottom"/>
          </w:tcPr>
          <w:p w14:paraId="36B911F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6.3%</w:t>
            </w:r>
          </w:p>
        </w:tc>
        <w:tc>
          <w:tcPr>
            <w:tcW w:w="850" w:type="dxa"/>
            <w:vAlign w:val="bottom"/>
          </w:tcPr>
          <w:p w14:paraId="74F3173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7.1%</w:t>
            </w:r>
          </w:p>
        </w:tc>
        <w:tc>
          <w:tcPr>
            <w:tcW w:w="850" w:type="dxa"/>
            <w:vAlign w:val="bottom"/>
          </w:tcPr>
          <w:p w14:paraId="2CCF1ED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12.1%</w:t>
            </w:r>
          </w:p>
        </w:tc>
        <w:tc>
          <w:tcPr>
            <w:tcW w:w="850" w:type="dxa"/>
            <w:vAlign w:val="bottom"/>
          </w:tcPr>
          <w:p w14:paraId="20DF8B1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32.6%</w:t>
            </w:r>
          </w:p>
        </w:tc>
        <w:tc>
          <w:tcPr>
            <w:tcW w:w="850" w:type="dxa"/>
            <w:vAlign w:val="bottom"/>
          </w:tcPr>
          <w:p w14:paraId="3AE8529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15.6%</w:t>
            </w:r>
          </w:p>
        </w:tc>
      </w:tr>
      <w:tr w:rsidR="00D16453" w14:paraId="4D14B0C1" w14:textId="77777777" w:rsidTr="00D07721">
        <w:tc>
          <w:tcPr>
            <w:tcW w:w="850" w:type="dxa"/>
          </w:tcPr>
          <w:p w14:paraId="2E2A7190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850" w:type="dxa"/>
            <w:vAlign w:val="bottom"/>
          </w:tcPr>
          <w:p w14:paraId="2D5361F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72E2844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5.5%</w:t>
            </w:r>
          </w:p>
        </w:tc>
        <w:tc>
          <w:tcPr>
            <w:tcW w:w="850" w:type="dxa"/>
            <w:vAlign w:val="bottom"/>
          </w:tcPr>
          <w:p w14:paraId="76FA0E3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9.1%</w:t>
            </w:r>
          </w:p>
        </w:tc>
        <w:tc>
          <w:tcPr>
            <w:tcW w:w="850" w:type="dxa"/>
            <w:vAlign w:val="bottom"/>
          </w:tcPr>
          <w:p w14:paraId="7200D74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8.2%</w:t>
            </w:r>
          </w:p>
        </w:tc>
        <w:tc>
          <w:tcPr>
            <w:tcW w:w="850" w:type="dxa"/>
            <w:vAlign w:val="bottom"/>
          </w:tcPr>
          <w:p w14:paraId="2550BE8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8.3%</w:t>
            </w:r>
          </w:p>
        </w:tc>
        <w:tc>
          <w:tcPr>
            <w:tcW w:w="850" w:type="dxa"/>
            <w:vAlign w:val="bottom"/>
          </w:tcPr>
          <w:p w14:paraId="25A9156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7.2%</w:t>
            </w:r>
          </w:p>
        </w:tc>
        <w:tc>
          <w:tcPr>
            <w:tcW w:w="850" w:type="dxa"/>
            <w:vAlign w:val="bottom"/>
          </w:tcPr>
          <w:p w14:paraId="62A6251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10.2%</w:t>
            </w:r>
          </w:p>
        </w:tc>
        <w:tc>
          <w:tcPr>
            <w:tcW w:w="850" w:type="dxa"/>
            <w:vAlign w:val="bottom"/>
          </w:tcPr>
          <w:p w14:paraId="1AEAEBE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18.1%</w:t>
            </w:r>
          </w:p>
        </w:tc>
        <w:tc>
          <w:tcPr>
            <w:tcW w:w="850" w:type="dxa"/>
            <w:vAlign w:val="bottom"/>
          </w:tcPr>
          <w:p w14:paraId="4168EE5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31.0%</w:t>
            </w:r>
          </w:p>
        </w:tc>
        <w:tc>
          <w:tcPr>
            <w:tcW w:w="850" w:type="dxa"/>
            <w:vAlign w:val="bottom"/>
          </w:tcPr>
          <w:p w14:paraId="718D196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2.4%</w:t>
            </w:r>
          </w:p>
        </w:tc>
      </w:tr>
      <w:tr w:rsidR="00D16453" w14:paraId="2E9A22D1" w14:textId="77777777" w:rsidTr="00D07721">
        <w:tc>
          <w:tcPr>
            <w:tcW w:w="850" w:type="dxa"/>
          </w:tcPr>
          <w:p w14:paraId="2DCDAD43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  <w:tc>
          <w:tcPr>
            <w:tcW w:w="850" w:type="dxa"/>
            <w:vAlign w:val="bottom"/>
          </w:tcPr>
          <w:p w14:paraId="467CB25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8D1922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3.4%</w:t>
            </w:r>
          </w:p>
        </w:tc>
        <w:tc>
          <w:tcPr>
            <w:tcW w:w="850" w:type="dxa"/>
            <w:vAlign w:val="bottom"/>
          </w:tcPr>
          <w:p w14:paraId="5AE011D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6.3%</w:t>
            </w:r>
          </w:p>
        </w:tc>
        <w:tc>
          <w:tcPr>
            <w:tcW w:w="850" w:type="dxa"/>
            <w:vAlign w:val="bottom"/>
          </w:tcPr>
          <w:p w14:paraId="6119701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5.6%</w:t>
            </w:r>
          </w:p>
        </w:tc>
        <w:tc>
          <w:tcPr>
            <w:tcW w:w="850" w:type="dxa"/>
            <w:vAlign w:val="bottom"/>
          </w:tcPr>
          <w:p w14:paraId="27EE46C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5.3%</w:t>
            </w:r>
          </w:p>
        </w:tc>
        <w:tc>
          <w:tcPr>
            <w:tcW w:w="850" w:type="dxa"/>
            <w:vAlign w:val="bottom"/>
          </w:tcPr>
          <w:p w14:paraId="7B1CFB2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5.9%</w:t>
            </w:r>
          </w:p>
        </w:tc>
        <w:tc>
          <w:tcPr>
            <w:tcW w:w="850" w:type="dxa"/>
            <w:vAlign w:val="bottom"/>
          </w:tcPr>
          <w:p w14:paraId="21DC0B5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7.8%</w:t>
            </w:r>
          </w:p>
        </w:tc>
        <w:tc>
          <w:tcPr>
            <w:tcW w:w="850" w:type="dxa"/>
            <w:vAlign w:val="bottom"/>
          </w:tcPr>
          <w:p w14:paraId="11ABF25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13.2%</w:t>
            </w:r>
          </w:p>
        </w:tc>
        <w:tc>
          <w:tcPr>
            <w:tcW w:w="850" w:type="dxa"/>
            <w:vAlign w:val="bottom"/>
          </w:tcPr>
          <w:p w14:paraId="0C7C65A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37.0%</w:t>
            </w:r>
          </w:p>
        </w:tc>
        <w:tc>
          <w:tcPr>
            <w:tcW w:w="850" w:type="dxa"/>
            <w:vAlign w:val="bottom"/>
          </w:tcPr>
          <w:p w14:paraId="1B55333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15.5%</w:t>
            </w:r>
          </w:p>
        </w:tc>
      </w:tr>
      <w:tr w:rsidR="00D16453" w14:paraId="37D5B490" w14:textId="77777777" w:rsidTr="00D07721">
        <w:tc>
          <w:tcPr>
            <w:tcW w:w="850" w:type="dxa"/>
          </w:tcPr>
          <w:p w14:paraId="6A3665FE" w14:textId="77777777" w:rsidR="00D16453" w:rsidRDefault="00D16453" w:rsidP="00D07721">
            <w:r>
              <w:rPr>
                <w:rFonts w:hint="eastAsia"/>
              </w:rPr>
              <w:t>8</w:t>
            </w:r>
          </w:p>
        </w:tc>
        <w:tc>
          <w:tcPr>
            <w:tcW w:w="850" w:type="dxa"/>
            <w:vAlign w:val="bottom"/>
          </w:tcPr>
          <w:p w14:paraId="43F3B8B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7801E61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3.4%</w:t>
            </w:r>
          </w:p>
        </w:tc>
        <w:tc>
          <w:tcPr>
            <w:tcW w:w="850" w:type="dxa"/>
            <w:vAlign w:val="bottom"/>
          </w:tcPr>
          <w:p w14:paraId="7BE6227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7.0%</w:t>
            </w:r>
          </w:p>
        </w:tc>
        <w:tc>
          <w:tcPr>
            <w:tcW w:w="850" w:type="dxa"/>
            <w:vAlign w:val="bottom"/>
          </w:tcPr>
          <w:p w14:paraId="46C4AB4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6.9%</w:t>
            </w:r>
          </w:p>
        </w:tc>
        <w:tc>
          <w:tcPr>
            <w:tcW w:w="850" w:type="dxa"/>
            <w:vAlign w:val="bottom"/>
          </w:tcPr>
          <w:p w14:paraId="01EAEB3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5.9%</w:t>
            </w:r>
          </w:p>
        </w:tc>
        <w:tc>
          <w:tcPr>
            <w:tcW w:w="850" w:type="dxa"/>
            <w:vAlign w:val="bottom"/>
          </w:tcPr>
          <w:p w14:paraId="2C4DF6C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6.7%</w:t>
            </w:r>
          </w:p>
        </w:tc>
        <w:tc>
          <w:tcPr>
            <w:tcW w:w="850" w:type="dxa"/>
            <w:vAlign w:val="bottom"/>
          </w:tcPr>
          <w:p w14:paraId="4600A4F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7.4%</w:t>
            </w:r>
          </w:p>
        </w:tc>
        <w:tc>
          <w:tcPr>
            <w:tcW w:w="850" w:type="dxa"/>
            <w:vAlign w:val="bottom"/>
          </w:tcPr>
          <w:p w14:paraId="21C6119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11.9%</w:t>
            </w:r>
          </w:p>
        </w:tc>
        <w:tc>
          <w:tcPr>
            <w:tcW w:w="850" w:type="dxa"/>
            <w:vAlign w:val="bottom"/>
          </w:tcPr>
          <w:p w14:paraId="469EAB7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36.1%</w:t>
            </w:r>
          </w:p>
        </w:tc>
        <w:tc>
          <w:tcPr>
            <w:tcW w:w="850" w:type="dxa"/>
            <w:vAlign w:val="bottom"/>
          </w:tcPr>
          <w:p w14:paraId="502508F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14.6%</w:t>
            </w:r>
          </w:p>
        </w:tc>
      </w:tr>
      <w:tr w:rsidR="00D16453" w14:paraId="72C35DB9" w14:textId="77777777" w:rsidTr="00D07721">
        <w:tc>
          <w:tcPr>
            <w:tcW w:w="850" w:type="dxa"/>
          </w:tcPr>
          <w:p w14:paraId="1C7CC112" w14:textId="77777777" w:rsidR="00D16453" w:rsidRDefault="00D16453" w:rsidP="00D07721"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vAlign w:val="bottom"/>
          </w:tcPr>
          <w:p w14:paraId="7907915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25F096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2.6%</w:t>
            </w:r>
          </w:p>
        </w:tc>
        <w:tc>
          <w:tcPr>
            <w:tcW w:w="850" w:type="dxa"/>
            <w:vAlign w:val="bottom"/>
          </w:tcPr>
          <w:p w14:paraId="02F9603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6.6%</w:t>
            </w:r>
          </w:p>
        </w:tc>
        <w:tc>
          <w:tcPr>
            <w:tcW w:w="850" w:type="dxa"/>
            <w:vAlign w:val="bottom"/>
          </w:tcPr>
          <w:p w14:paraId="33ECA14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7.1%</w:t>
            </w:r>
          </w:p>
        </w:tc>
        <w:tc>
          <w:tcPr>
            <w:tcW w:w="850" w:type="dxa"/>
            <w:vAlign w:val="bottom"/>
          </w:tcPr>
          <w:p w14:paraId="17F3FA5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6.3%</w:t>
            </w:r>
          </w:p>
        </w:tc>
        <w:tc>
          <w:tcPr>
            <w:tcW w:w="850" w:type="dxa"/>
            <w:vAlign w:val="bottom"/>
          </w:tcPr>
          <w:p w14:paraId="05D7820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7.8%</w:t>
            </w:r>
          </w:p>
        </w:tc>
        <w:tc>
          <w:tcPr>
            <w:tcW w:w="850" w:type="dxa"/>
            <w:vAlign w:val="bottom"/>
          </w:tcPr>
          <w:p w14:paraId="37A4C0C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8.1%</w:t>
            </w:r>
          </w:p>
        </w:tc>
        <w:tc>
          <w:tcPr>
            <w:tcW w:w="850" w:type="dxa"/>
            <w:vAlign w:val="bottom"/>
          </w:tcPr>
          <w:p w14:paraId="46856C6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13.6%</w:t>
            </w:r>
          </w:p>
        </w:tc>
        <w:tc>
          <w:tcPr>
            <w:tcW w:w="850" w:type="dxa"/>
            <w:vAlign w:val="bottom"/>
          </w:tcPr>
          <w:p w14:paraId="079BEBB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32.6%</w:t>
            </w:r>
          </w:p>
        </w:tc>
        <w:tc>
          <w:tcPr>
            <w:tcW w:w="850" w:type="dxa"/>
            <w:vAlign w:val="bottom"/>
          </w:tcPr>
          <w:p w14:paraId="03AF2FA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15.2%</w:t>
            </w:r>
          </w:p>
        </w:tc>
      </w:tr>
      <w:tr w:rsidR="00D16453" w14:paraId="6AA6BE0C" w14:textId="77777777" w:rsidTr="00D07721">
        <w:tc>
          <w:tcPr>
            <w:tcW w:w="850" w:type="dxa"/>
          </w:tcPr>
          <w:p w14:paraId="4BEF766C" w14:textId="77777777" w:rsidR="00D16453" w:rsidRDefault="00D16453" w:rsidP="00D07721">
            <w:r>
              <w:rPr>
                <w:rFonts w:hint="eastAsia"/>
              </w:rPr>
              <w:t>10</w:t>
            </w:r>
          </w:p>
        </w:tc>
        <w:tc>
          <w:tcPr>
            <w:tcW w:w="850" w:type="dxa"/>
            <w:vAlign w:val="bottom"/>
          </w:tcPr>
          <w:p w14:paraId="3C9EDC9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58127A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2.0%</w:t>
            </w:r>
          </w:p>
        </w:tc>
        <w:tc>
          <w:tcPr>
            <w:tcW w:w="850" w:type="dxa"/>
            <w:vAlign w:val="bottom"/>
          </w:tcPr>
          <w:p w14:paraId="36DC191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6.9%</w:t>
            </w:r>
          </w:p>
        </w:tc>
        <w:tc>
          <w:tcPr>
            <w:tcW w:w="850" w:type="dxa"/>
            <w:vAlign w:val="bottom"/>
          </w:tcPr>
          <w:p w14:paraId="34BBBA9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8.1%</w:t>
            </w:r>
          </w:p>
        </w:tc>
        <w:tc>
          <w:tcPr>
            <w:tcW w:w="850" w:type="dxa"/>
            <w:vAlign w:val="bottom"/>
          </w:tcPr>
          <w:p w14:paraId="20F1D28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6.7%</w:t>
            </w:r>
          </w:p>
        </w:tc>
        <w:tc>
          <w:tcPr>
            <w:tcW w:w="850" w:type="dxa"/>
            <w:vAlign w:val="bottom"/>
          </w:tcPr>
          <w:p w14:paraId="78273EB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6.8%</w:t>
            </w:r>
          </w:p>
        </w:tc>
        <w:tc>
          <w:tcPr>
            <w:tcW w:w="850" w:type="dxa"/>
            <w:vAlign w:val="bottom"/>
          </w:tcPr>
          <w:p w14:paraId="149CF37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7.5%</w:t>
            </w:r>
          </w:p>
        </w:tc>
        <w:tc>
          <w:tcPr>
            <w:tcW w:w="850" w:type="dxa"/>
            <w:vAlign w:val="bottom"/>
          </w:tcPr>
          <w:p w14:paraId="64356DC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9.5%</w:t>
            </w:r>
          </w:p>
        </w:tc>
        <w:tc>
          <w:tcPr>
            <w:tcW w:w="850" w:type="dxa"/>
            <w:vAlign w:val="bottom"/>
          </w:tcPr>
          <w:p w14:paraId="70C2538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27.8%</w:t>
            </w:r>
          </w:p>
        </w:tc>
        <w:tc>
          <w:tcPr>
            <w:tcW w:w="850" w:type="dxa"/>
            <w:vAlign w:val="bottom"/>
          </w:tcPr>
          <w:p w14:paraId="6A0C084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24.8%</w:t>
            </w:r>
          </w:p>
        </w:tc>
      </w:tr>
      <w:tr w:rsidR="00D16453" w14:paraId="29AFD6C2" w14:textId="77777777" w:rsidTr="00D07721">
        <w:tc>
          <w:tcPr>
            <w:tcW w:w="850" w:type="dxa"/>
          </w:tcPr>
          <w:p w14:paraId="19D5B0EC" w14:textId="77777777" w:rsidR="00D16453" w:rsidRDefault="00D16453" w:rsidP="00D07721">
            <w:r>
              <w:rPr>
                <w:rFonts w:hint="eastAsia"/>
              </w:rPr>
              <w:t>11</w:t>
            </w:r>
          </w:p>
        </w:tc>
        <w:tc>
          <w:tcPr>
            <w:tcW w:w="850" w:type="dxa"/>
            <w:vAlign w:val="bottom"/>
          </w:tcPr>
          <w:p w14:paraId="35F10A0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7B1B770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1.9%</w:t>
            </w:r>
          </w:p>
        </w:tc>
        <w:tc>
          <w:tcPr>
            <w:tcW w:w="850" w:type="dxa"/>
            <w:vAlign w:val="bottom"/>
          </w:tcPr>
          <w:p w14:paraId="67B22D5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5.4%</w:t>
            </w:r>
          </w:p>
        </w:tc>
        <w:tc>
          <w:tcPr>
            <w:tcW w:w="850" w:type="dxa"/>
            <w:vAlign w:val="bottom"/>
          </w:tcPr>
          <w:p w14:paraId="398369A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5.9%</w:t>
            </w:r>
          </w:p>
        </w:tc>
        <w:tc>
          <w:tcPr>
            <w:tcW w:w="850" w:type="dxa"/>
            <w:vAlign w:val="bottom"/>
          </w:tcPr>
          <w:p w14:paraId="01792B3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5.8%</w:t>
            </w:r>
          </w:p>
        </w:tc>
        <w:tc>
          <w:tcPr>
            <w:tcW w:w="850" w:type="dxa"/>
            <w:vAlign w:val="bottom"/>
          </w:tcPr>
          <w:p w14:paraId="207AFCD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6.0%</w:t>
            </w:r>
          </w:p>
        </w:tc>
        <w:tc>
          <w:tcPr>
            <w:tcW w:w="850" w:type="dxa"/>
            <w:vAlign w:val="bottom"/>
          </w:tcPr>
          <w:p w14:paraId="2942E8F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7.9%</w:t>
            </w:r>
          </w:p>
        </w:tc>
        <w:tc>
          <w:tcPr>
            <w:tcW w:w="850" w:type="dxa"/>
            <w:vAlign w:val="bottom"/>
          </w:tcPr>
          <w:p w14:paraId="06EF88A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12.3%</w:t>
            </w:r>
          </w:p>
        </w:tc>
        <w:tc>
          <w:tcPr>
            <w:tcW w:w="850" w:type="dxa"/>
            <w:vAlign w:val="bottom"/>
          </w:tcPr>
          <w:p w14:paraId="2E59829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46.1%</w:t>
            </w:r>
          </w:p>
        </w:tc>
        <w:tc>
          <w:tcPr>
            <w:tcW w:w="850" w:type="dxa"/>
            <w:vAlign w:val="bottom"/>
          </w:tcPr>
          <w:p w14:paraId="3AF37A8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8.8%</w:t>
            </w:r>
          </w:p>
        </w:tc>
      </w:tr>
      <w:tr w:rsidR="00D16453" w14:paraId="188950C0" w14:textId="77777777" w:rsidTr="00D07721">
        <w:tc>
          <w:tcPr>
            <w:tcW w:w="850" w:type="dxa"/>
          </w:tcPr>
          <w:p w14:paraId="59CEA67E" w14:textId="77777777" w:rsidR="00D16453" w:rsidRDefault="00D16453" w:rsidP="00D07721">
            <w:r>
              <w:rPr>
                <w:rFonts w:hint="eastAsia"/>
              </w:rPr>
              <w:t>12</w:t>
            </w:r>
          </w:p>
        </w:tc>
        <w:tc>
          <w:tcPr>
            <w:tcW w:w="850" w:type="dxa"/>
            <w:vAlign w:val="bottom"/>
          </w:tcPr>
          <w:p w14:paraId="67D61DB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1C3DFB0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2.7%</w:t>
            </w:r>
          </w:p>
        </w:tc>
        <w:tc>
          <w:tcPr>
            <w:tcW w:w="850" w:type="dxa"/>
            <w:vAlign w:val="bottom"/>
          </w:tcPr>
          <w:p w14:paraId="10D4DCD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6.3%</w:t>
            </w:r>
          </w:p>
        </w:tc>
        <w:tc>
          <w:tcPr>
            <w:tcW w:w="850" w:type="dxa"/>
            <w:vAlign w:val="bottom"/>
          </w:tcPr>
          <w:p w14:paraId="51290A0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6.0%</w:t>
            </w:r>
          </w:p>
        </w:tc>
        <w:tc>
          <w:tcPr>
            <w:tcW w:w="850" w:type="dxa"/>
            <w:vAlign w:val="bottom"/>
          </w:tcPr>
          <w:p w14:paraId="2E71C9C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4.8%</w:t>
            </w:r>
          </w:p>
        </w:tc>
        <w:tc>
          <w:tcPr>
            <w:tcW w:w="850" w:type="dxa"/>
            <w:vAlign w:val="bottom"/>
          </w:tcPr>
          <w:p w14:paraId="5E56324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5.3%</w:t>
            </w:r>
          </w:p>
        </w:tc>
        <w:tc>
          <w:tcPr>
            <w:tcW w:w="850" w:type="dxa"/>
            <w:vAlign w:val="bottom"/>
          </w:tcPr>
          <w:p w14:paraId="2BD3B1F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6.1%</w:t>
            </w:r>
          </w:p>
        </w:tc>
        <w:tc>
          <w:tcPr>
            <w:tcW w:w="850" w:type="dxa"/>
            <w:vAlign w:val="bottom"/>
          </w:tcPr>
          <w:p w14:paraId="735F71A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8.8%</w:t>
            </w:r>
          </w:p>
        </w:tc>
        <w:tc>
          <w:tcPr>
            <w:tcW w:w="850" w:type="dxa"/>
            <w:vAlign w:val="bottom"/>
          </w:tcPr>
          <w:p w14:paraId="2F98D9F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30.9%</w:t>
            </w:r>
          </w:p>
        </w:tc>
        <w:tc>
          <w:tcPr>
            <w:tcW w:w="850" w:type="dxa"/>
            <w:vAlign w:val="bottom"/>
          </w:tcPr>
          <w:p w14:paraId="15EF4DD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29.1%</w:t>
            </w:r>
          </w:p>
        </w:tc>
      </w:tr>
      <w:tr w:rsidR="00D16453" w14:paraId="0F16B7F3" w14:textId="77777777" w:rsidTr="00D07721">
        <w:tc>
          <w:tcPr>
            <w:tcW w:w="850" w:type="dxa"/>
            <w:shd w:val="clear" w:color="auto" w:fill="E8E8E8" w:themeFill="background2"/>
          </w:tcPr>
          <w:p w14:paraId="66EB98F5" w14:textId="77777777" w:rsidR="00D16453" w:rsidRDefault="00D16453" w:rsidP="00D07721">
            <w:r>
              <w:rPr>
                <w:rFonts w:hint="eastAsia"/>
              </w:rPr>
              <w:t>Diff</w:t>
            </w:r>
          </w:p>
        </w:tc>
        <w:tc>
          <w:tcPr>
            <w:tcW w:w="850" w:type="dxa"/>
            <w:shd w:val="clear" w:color="auto" w:fill="E8E8E8" w:themeFill="background2"/>
          </w:tcPr>
          <w:p w14:paraId="7757EC95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0-9</w:t>
            </w:r>
          </w:p>
        </w:tc>
        <w:tc>
          <w:tcPr>
            <w:tcW w:w="850" w:type="dxa"/>
            <w:shd w:val="clear" w:color="auto" w:fill="E8E8E8" w:themeFill="background2"/>
          </w:tcPr>
          <w:p w14:paraId="031BFA75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10-19</w:t>
            </w:r>
          </w:p>
        </w:tc>
        <w:tc>
          <w:tcPr>
            <w:tcW w:w="850" w:type="dxa"/>
            <w:shd w:val="clear" w:color="auto" w:fill="E8E8E8" w:themeFill="background2"/>
          </w:tcPr>
          <w:p w14:paraId="63640463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20-29</w:t>
            </w:r>
          </w:p>
        </w:tc>
        <w:tc>
          <w:tcPr>
            <w:tcW w:w="850" w:type="dxa"/>
            <w:shd w:val="clear" w:color="auto" w:fill="E8E8E8" w:themeFill="background2"/>
          </w:tcPr>
          <w:p w14:paraId="0F09386A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30-39</w:t>
            </w:r>
          </w:p>
        </w:tc>
        <w:tc>
          <w:tcPr>
            <w:tcW w:w="850" w:type="dxa"/>
            <w:shd w:val="clear" w:color="auto" w:fill="E8E8E8" w:themeFill="background2"/>
          </w:tcPr>
          <w:p w14:paraId="6FC5FAF2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40-49</w:t>
            </w:r>
          </w:p>
        </w:tc>
        <w:tc>
          <w:tcPr>
            <w:tcW w:w="850" w:type="dxa"/>
            <w:shd w:val="clear" w:color="auto" w:fill="E8E8E8" w:themeFill="background2"/>
          </w:tcPr>
          <w:p w14:paraId="1938F7D9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50-59</w:t>
            </w:r>
          </w:p>
        </w:tc>
        <w:tc>
          <w:tcPr>
            <w:tcW w:w="850" w:type="dxa"/>
            <w:shd w:val="clear" w:color="auto" w:fill="E8E8E8" w:themeFill="background2"/>
          </w:tcPr>
          <w:p w14:paraId="398902E5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60-69</w:t>
            </w:r>
          </w:p>
        </w:tc>
        <w:tc>
          <w:tcPr>
            <w:tcW w:w="850" w:type="dxa"/>
            <w:shd w:val="clear" w:color="auto" w:fill="E8E8E8" w:themeFill="background2"/>
          </w:tcPr>
          <w:p w14:paraId="5840D478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70-79</w:t>
            </w:r>
          </w:p>
        </w:tc>
        <w:tc>
          <w:tcPr>
            <w:tcW w:w="850" w:type="dxa"/>
            <w:shd w:val="clear" w:color="auto" w:fill="E8E8E8" w:themeFill="background2"/>
          </w:tcPr>
          <w:p w14:paraId="4A23F229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80-89</w:t>
            </w:r>
          </w:p>
        </w:tc>
        <w:tc>
          <w:tcPr>
            <w:tcW w:w="850" w:type="dxa"/>
            <w:shd w:val="clear" w:color="auto" w:fill="E8E8E8" w:themeFill="background2"/>
          </w:tcPr>
          <w:p w14:paraId="600DDE51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90-99</w:t>
            </w:r>
          </w:p>
        </w:tc>
      </w:tr>
      <w:tr w:rsidR="00D16453" w14:paraId="4AB09683" w14:textId="77777777" w:rsidTr="00D07721">
        <w:tc>
          <w:tcPr>
            <w:tcW w:w="850" w:type="dxa"/>
          </w:tcPr>
          <w:p w14:paraId="759B95AE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bottom"/>
          </w:tcPr>
          <w:p w14:paraId="6CCA1B16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207E03F8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1.4%</w:t>
            </w:r>
          </w:p>
        </w:tc>
        <w:tc>
          <w:tcPr>
            <w:tcW w:w="850" w:type="dxa"/>
            <w:vAlign w:val="bottom"/>
          </w:tcPr>
          <w:p w14:paraId="1D6B0701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-2.3%</w:t>
            </w:r>
          </w:p>
        </w:tc>
        <w:tc>
          <w:tcPr>
            <w:tcW w:w="850" w:type="dxa"/>
            <w:vAlign w:val="bottom"/>
          </w:tcPr>
          <w:p w14:paraId="2DF876E6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-3.8%</w:t>
            </w:r>
          </w:p>
        </w:tc>
        <w:tc>
          <w:tcPr>
            <w:tcW w:w="850" w:type="dxa"/>
            <w:vAlign w:val="bottom"/>
          </w:tcPr>
          <w:p w14:paraId="2FF61E9C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0.5%</w:t>
            </w:r>
          </w:p>
        </w:tc>
        <w:tc>
          <w:tcPr>
            <w:tcW w:w="850" w:type="dxa"/>
            <w:vAlign w:val="bottom"/>
          </w:tcPr>
          <w:p w14:paraId="10012456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0.3%</w:t>
            </w:r>
          </w:p>
        </w:tc>
        <w:tc>
          <w:tcPr>
            <w:tcW w:w="850" w:type="dxa"/>
            <w:vAlign w:val="bottom"/>
          </w:tcPr>
          <w:p w14:paraId="16DBACAB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1.2%</w:t>
            </w:r>
          </w:p>
        </w:tc>
        <w:tc>
          <w:tcPr>
            <w:tcW w:w="850" w:type="dxa"/>
            <w:vAlign w:val="bottom"/>
          </w:tcPr>
          <w:p w14:paraId="047BE328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1.4%</w:t>
            </w:r>
          </w:p>
        </w:tc>
        <w:tc>
          <w:tcPr>
            <w:tcW w:w="850" w:type="dxa"/>
            <w:vAlign w:val="bottom"/>
          </w:tcPr>
          <w:p w14:paraId="1FC63081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1.0%</w:t>
            </w:r>
          </w:p>
        </w:tc>
        <w:tc>
          <w:tcPr>
            <w:tcW w:w="850" w:type="dxa"/>
            <w:vAlign w:val="bottom"/>
          </w:tcPr>
          <w:p w14:paraId="113F7678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0.3%</w:t>
            </w:r>
          </w:p>
        </w:tc>
      </w:tr>
      <w:tr w:rsidR="00D16453" w14:paraId="3B6A8496" w14:textId="77777777" w:rsidTr="00D07721">
        <w:tc>
          <w:tcPr>
            <w:tcW w:w="850" w:type="dxa"/>
          </w:tcPr>
          <w:p w14:paraId="738AECEA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bottom"/>
          </w:tcPr>
          <w:p w14:paraId="33AFB83B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773B8692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-0.4%</w:t>
            </w:r>
          </w:p>
        </w:tc>
        <w:tc>
          <w:tcPr>
            <w:tcW w:w="850" w:type="dxa"/>
            <w:vAlign w:val="bottom"/>
          </w:tcPr>
          <w:p w14:paraId="41A698C2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0.3%</w:t>
            </w:r>
          </w:p>
        </w:tc>
        <w:tc>
          <w:tcPr>
            <w:tcW w:w="850" w:type="dxa"/>
            <w:vAlign w:val="bottom"/>
          </w:tcPr>
          <w:p w14:paraId="2F3F1EEC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-0.8%</w:t>
            </w:r>
          </w:p>
        </w:tc>
        <w:tc>
          <w:tcPr>
            <w:tcW w:w="850" w:type="dxa"/>
            <w:vAlign w:val="bottom"/>
          </w:tcPr>
          <w:p w14:paraId="23921269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-0.7%</w:t>
            </w:r>
          </w:p>
        </w:tc>
        <w:tc>
          <w:tcPr>
            <w:tcW w:w="850" w:type="dxa"/>
            <w:vAlign w:val="bottom"/>
          </w:tcPr>
          <w:p w14:paraId="35D9155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-0.9%</w:t>
            </w:r>
          </w:p>
        </w:tc>
        <w:tc>
          <w:tcPr>
            <w:tcW w:w="850" w:type="dxa"/>
            <w:vAlign w:val="bottom"/>
          </w:tcPr>
          <w:p w14:paraId="6414AA95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0.1%</w:t>
            </w:r>
          </w:p>
        </w:tc>
        <w:tc>
          <w:tcPr>
            <w:tcW w:w="850" w:type="dxa"/>
            <w:vAlign w:val="bottom"/>
          </w:tcPr>
          <w:p w14:paraId="07E0F943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1.7%</w:t>
            </w:r>
          </w:p>
        </w:tc>
        <w:tc>
          <w:tcPr>
            <w:tcW w:w="850" w:type="dxa"/>
            <w:vAlign w:val="bottom"/>
          </w:tcPr>
          <w:p w14:paraId="5CC73EBA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1.4%</w:t>
            </w:r>
          </w:p>
        </w:tc>
        <w:tc>
          <w:tcPr>
            <w:tcW w:w="850" w:type="dxa"/>
            <w:vAlign w:val="bottom"/>
          </w:tcPr>
          <w:p w14:paraId="62BE590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-0.8%</w:t>
            </w:r>
          </w:p>
        </w:tc>
      </w:tr>
      <w:tr w:rsidR="00D16453" w14:paraId="6DD0D51F" w14:textId="77777777" w:rsidTr="00D07721">
        <w:tc>
          <w:tcPr>
            <w:tcW w:w="850" w:type="dxa"/>
          </w:tcPr>
          <w:p w14:paraId="006D51ED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vAlign w:val="bottom"/>
          </w:tcPr>
          <w:p w14:paraId="7CECA5FE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1DA90A9F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2.1%</w:t>
            </w:r>
          </w:p>
        </w:tc>
        <w:tc>
          <w:tcPr>
            <w:tcW w:w="850" w:type="dxa"/>
            <w:vAlign w:val="bottom"/>
          </w:tcPr>
          <w:p w14:paraId="790932D3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1.0%</w:t>
            </w:r>
          </w:p>
        </w:tc>
        <w:tc>
          <w:tcPr>
            <w:tcW w:w="850" w:type="dxa"/>
            <w:vAlign w:val="bottom"/>
          </w:tcPr>
          <w:p w14:paraId="70EFCA47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-4.7%</w:t>
            </w:r>
          </w:p>
        </w:tc>
        <w:tc>
          <w:tcPr>
            <w:tcW w:w="850" w:type="dxa"/>
            <w:vAlign w:val="bottom"/>
          </w:tcPr>
          <w:p w14:paraId="3A2FE8EC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-1.8%</w:t>
            </w:r>
          </w:p>
        </w:tc>
        <w:tc>
          <w:tcPr>
            <w:tcW w:w="850" w:type="dxa"/>
            <w:vAlign w:val="bottom"/>
          </w:tcPr>
          <w:p w14:paraId="5B078B90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-0.8%</w:t>
            </w:r>
          </w:p>
        </w:tc>
        <w:tc>
          <w:tcPr>
            <w:tcW w:w="850" w:type="dxa"/>
            <w:vAlign w:val="bottom"/>
          </w:tcPr>
          <w:p w14:paraId="4B81E762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0.5%</w:t>
            </w:r>
          </w:p>
        </w:tc>
        <w:tc>
          <w:tcPr>
            <w:tcW w:w="850" w:type="dxa"/>
            <w:vAlign w:val="bottom"/>
          </w:tcPr>
          <w:p w14:paraId="51966CCC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1.4%</w:t>
            </w:r>
          </w:p>
        </w:tc>
        <w:tc>
          <w:tcPr>
            <w:tcW w:w="850" w:type="dxa"/>
            <w:vAlign w:val="bottom"/>
          </w:tcPr>
          <w:p w14:paraId="12D8B1EB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2.8%</w:t>
            </w:r>
          </w:p>
        </w:tc>
        <w:tc>
          <w:tcPr>
            <w:tcW w:w="850" w:type="dxa"/>
            <w:vAlign w:val="bottom"/>
          </w:tcPr>
          <w:p w14:paraId="1E2E35C0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-0.5%</w:t>
            </w:r>
          </w:p>
        </w:tc>
      </w:tr>
      <w:tr w:rsidR="00D16453" w14:paraId="10022A7A" w14:textId="77777777" w:rsidTr="00D07721">
        <w:tc>
          <w:tcPr>
            <w:tcW w:w="850" w:type="dxa"/>
          </w:tcPr>
          <w:p w14:paraId="7F8D0650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850" w:type="dxa"/>
            <w:vAlign w:val="bottom"/>
          </w:tcPr>
          <w:p w14:paraId="6038153C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62938778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</w:t>
            </w: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1.4%</w:t>
            </w:r>
          </w:p>
        </w:tc>
        <w:tc>
          <w:tcPr>
            <w:tcW w:w="850" w:type="dxa"/>
            <w:vAlign w:val="bottom"/>
          </w:tcPr>
          <w:p w14:paraId="50C0FD48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0.1%</w:t>
            </w:r>
          </w:p>
        </w:tc>
        <w:tc>
          <w:tcPr>
            <w:tcW w:w="850" w:type="dxa"/>
            <w:vAlign w:val="bottom"/>
          </w:tcPr>
          <w:p w14:paraId="16C18235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-1.3%</w:t>
            </w:r>
          </w:p>
        </w:tc>
        <w:tc>
          <w:tcPr>
            <w:tcW w:w="850" w:type="dxa"/>
            <w:vAlign w:val="bottom"/>
          </w:tcPr>
          <w:p w14:paraId="18ACF6EF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E89F3D5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-0.2%</w:t>
            </w:r>
          </w:p>
        </w:tc>
        <w:tc>
          <w:tcPr>
            <w:tcW w:w="850" w:type="dxa"/>
            <w:vAlign w:val="bottom"/>
          </w:tcPr>
          <w:p w14:paraId="4D5C1762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-0.2%</w:t>
            </w:r>
          </w:p>
        </w:tc>
        <w:tc>
          <w:tcPr>
            <w:tcW w:w="850" w:type="dxa"/>
            <w:vAlign w:val="bottom"/>
          </w:tcPr>
          <w:p w14:paraId="60F9DEBF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1.1%</w:t>
            </w:r>
          </w:p>
        </w:tc>
        <w:tc>
          <w:tcPr>
            <w:tcW w:w="850" w:type="dxa"/>
            <w:vAlign w:val="bottom"/>
          </w:tcPr>
          <w:p w14:paraId="6CE31E8D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2.8%</w:t>
            </w:r>
          </w:p>
        </w:tc>
        <w:tc>
          <w:tcPr>
            <w:tcW w:w="850" w:type="dxa"/>
            <w:vAlign w:val="bottom"/>
          </w:tcPr>
          <w:p w14:paraId="6017E6E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-0.9%</w:t>
            </w:r>
          </w:p>
        </w:tc>
      </w:tr>
      <w:tr w:rsidR="00D16453" w14:paraId="1F13ABDF" w14:textId="77777777" w:rsidTr="00D07721">
        <w:tc>
          <w:tcPr>
            <w:tcW w:w="850" w:type="dxa"/>
          </w:tcPr>
          <w:p w14:paraId="3E2435C7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850" w:type="dxa"/>
            <w:vAlign w:val="bottom"/>
          </w:tcPr>
          <w:p w14:paraId="0E2FFA9F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61AE6BBE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1.1%</w:t>
            </w:r>
          </w:p>
        </w:tc>
        <w:tc>
          <w:tcPr>
            <w:tcW w:w="850" w:type="dxa"/>
            <w:vAlign w:val="bottom"/>
          </w:tcPr>
          <w:p w14:paraId="7B684AE3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6B0DD1C3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-1.8%</w:t>
            </w:r>
          </w:p>
        </w:tc>
        <w:tc>
          <w:tcPr>
            <w:tcW w:w="850" w:type="dxa"/>
            <w:vAlign w:val="bottom"/>
          </w:tcPr>
          <w:p w14:paraId="0C3503E1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-2.0%</w:t>
            </w:r>
          </w:p>
        </w:tc>
        <w:tc>
          <w:tcPr>
            <w:tcW w:w="850" w:type="dxa"/>
            <w:vAlign w:val="bottom"/>
          </w:tcPr>
          <w:p w14:paraId="68E280B7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-1.3%</w:t>
            </w:r>
          </w:p>
        </w:tc>
        <w:tc>
          <w:tcPr>
            <w:tcW w:w="850" w:type="dxa"/>
            <w:vAlign w:val="bottom"/>
          </w:tcPr>
          <w:p w14:paraId="5470CC3D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-0.6%</w:t>
            </w:r>
          </w:p>
        </w:tc>
        <w:tc>
          <w:tcPr>
            <w:tcW w:w="850" w:type="dxa"/>
            <w:vAlign w:val="bottom"/>
          </w:tcPr>
          <w:p w14:paraId="06581F3F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2.5%</w:t>
            </w:r>
          </w:p>
        </w:tc>
        <w:tc>
          <w:tcPr>
            <w:tcW w:w="850" w:type="dxa"/>
            <w:vAlign w:val="bottom"/>
          </w:tcPr>
          <w:p w14:paraId="7DB37A9E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4.6%</w:t>
            </w:r>
          </w:p>
        </w:tc>
        <w:tc>
          <w:tcPr>
            <w:tcW w:w="850" w:type="dxa"/>
            <w:vAlign w:val="bottom"/>
          </w:tcPr>
          <w:p w14:paraId="6973EB3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-2.5%</w:t>
            </w:r>
          </w:p>
        </w:tc>
      </w:tr>
      <w:tr w:rsidR="00D16453" w14:paraId="088B238F" w14:textId="77777777" w:rsidTr="00D07721">
        <w:tc>
          <w:tcPr>
            <w:tcW w:w="850" w:type="dxa"/>
          </w:tcPr>
          <w:p w14:paraId="50B54C66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850" w:type="dxa"/>
            <w:vAlign w:val="bottom"/>
          </w:tcPr>
          <w:p w14:paraId="5640BC58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0C866D44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3.6%</w:t>
            </w:r>
          </w:p>
        </w:tc>
        <w:tc>
          <w:tcPr>
            <w:tcW w:w="850" w:type="dxa"/>
            <w:vAlign w:val="bottom"/>
          </w:tcPr>
          <w:p w14:paraId="1C1A6F65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1.6%</w:t>
            </w:r>
          </w:p>
        </w:tc>
        <w:tc>
          <w:tcPr>
            <w:tcW w:w="850" w:type="dxa"/>
            <w:vAlign w:val="bottom"/>
          </w:tcPr>
          <w:p w14:paraId="3D30372E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-2.4%</w:t>
            </w:r>
          </w:p>
        </w:tc>
        <w:tc>
          <w:tcPr>
            <w:tcW w:w="850" w:type="dxa"/>
            <w:vAlign w:val="bottom"/>
          </w:tcPr>
          <w:p w14:paraId="7DC1B01B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-4.4%</w:t>
            </w:r>
          </w:p>
        </w:tc>
        <w:tc>
          <w:tcPr>
            <w:tcW w:w="850" w:type="dxa"/>
            <w:vAlign w:val="bottom"/>
          </w:tcPr>
          <w:p w14:paraId="0A8DF831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-3.3%</w:t>
            </w:r>
          </w:p>
        </w:tc>
        <w:tc>
          <w:tcPr>
            <w:tcW w:w="850" w:type="dxa"/>
            <w:vAlign w:val="bottom"/>
          </w:tcPr>
          <w:p w14:paraId="0377375C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-0.8%</w:t>
            </w:r>
          </w:p>
        </w:tc>
        <w:tc>
          <w:tcPr>
            <w:tcW w:w="850" w:type="dxa"/>
            <w:vAlign w:val="bottom"/>
          </w:tcPr>
          <w:p w14:paraId="0F9389CF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4.7%</w:t>
            </w:r>
          </w:p>
        </w:tc>
        <w:tc>
          <w:tcPr>
            <w:tcW w:w="850" w:type="dxa"/>
            <w:vAlign w:val="bottom"/>
          </w:tcPr>
          <w:p w14:paraId="2A1A8552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3.0%</w:t>
            </w:r>
          </w:p>
        </w:tc>
        <w:tc>
          <w:tcPr>
            <w:tcW w:w="850" w:type="dxa"/>
            <w:vAlign w:val="bottom"/>
          </w:tcPr>
          <w:p w14:paraId="56795A54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-2.0%</w:t>
            </w:r>
          </w:p>
        </w:tc>
      </w:tr>
      <w:tr w:rsidR="00D16453" w14:paraId="0FD0F348" w14:textId="77777777" w:rsidTr="00D07721">
        <w:tc>
          <w:tcPr>
            <w:tcW w:w="850" w:type="dxa"/>
          </w:tcPr>
          <w:p w14:paraId="5CDFCCA9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  <w:tc>
          <w:tcPr>
            <w:tcW w:w="850" w:type="dxa"/>
            <w:vAlign w:val="bottom"/>
          </w:tcPr>
          <w:p w14:paraId="10BB5394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-0.1%</w:t>
            </w:r>
          </w:p>
        </w:tc>
        <w:tc>
          <w:tcPr>
            <w:tcW w:w="850" w:type="dxa"/>
            <w:vAlign w:val="bottom"/>
          </w:tcPr>
          <w:p w14:paraId="7D82029E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0.6%</w:t>
            </w:r>
          </w:p>
        </w:tc>
        <w:tc>
          <w:tcPr>
            <w:tcW w:w="850" w:type="dxa"/>
            <w:vAlign w:val="bottom"/>
          </w:tcPr>
          <w:p w14:paraId="7FAB6DE4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0.7%</w:t>
            </w:r>
          </w:p>
        </w:tc>
        <w:tc>
          <w:tcPr>
            <w:tcW w:w="850" w:type="dxa"/>
            <w:vAlign w:val="bottom"/>
          </w:tcPr>
          <w:p w14:paraId="6EA3C5D4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-1.9%</w:t>
            </w:r>
          </w:p>
        </w:tc>
        <w:tc>
          <w:tcPr>
            <w:tcW w:w="850" w:type="dxa"/>
            <w:vAlign w:val="bottom"/>
          </w:tcPr>
          <w:p w14:paraId="1BE9358D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-3.0%</w:t>
            </w:r>
          </w:p>
        </w:tc>
        <w:tc>
          <w:tcPr>
            <w:tcW w:w="850" w:type="dxa"/>
            <w:vAlign w:val="bottom"/>
          </w:tcPr>
          <w:p w14:paraId="5CB82C7A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-4.2%</w:t>
            </w:r>
          </w:p>
        </w:tc>
        <w:tc>
          <w:tcPr>
            <w:tcW w:w="850" w:type="dxa"/>
            <w:vAlign w:val="bottom"/>
          </w:tcPr>
          <w:p w14:paraId="208F1E63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-2.8%</w:t>
            </w:r>
          </w:p>
        </w:tc>
        <w:tc>
          <w:tcPr>
            <w:tcW w:w="850" w:type="dxa"/>
            <w:vAlign w:val="bottom"/>
          </w:tcPr>
          <w:p w14:paraId="2D8D7C2E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0.3%</w:t>
            </w:r>
          </w:p>
        </w:tc>
        <w:tc>
          <w:tcPr>
            <w:tcW w:w="850" w:type="dxa"/>
            <w:vAlign w:val="bottom"/>
          </w:tcPr>
          <w:p w14:paraId="27E1BDBD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10.3%</w:t>
            </w:r>
          </w:p>
        </w:tc>
        <w:tc>
          <w:tcPr>
            <w:tcW w:w="850" w:type="dxa"/>
            <w:vAlign w:val="bottom"/>
          </w:tcPr>
          <w:p w14:paraId="1A38CB03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</w:tr>
      <w:tr w:rsidR="00D16453" w14:paraId="1B05D0CA" w14:textId="77777777" w:rsidTr="00D07721">
        <w:tc>
          <w:tcPr>
            <w:tcW w:w="850" w:type="dxa"/>
          </w:tcPr>
          <w:p w14:paraId="5E11C5AE" w14:textId="77777777" w:rsidR="00D16453" w:rsidRDefault="00D16453" w:rsidP="00D07721">
            <w:r>
              <w:rPr>
                <w:rFonts w:hint="eastAsia"/>
              </w:rPr>
              <w:t>8</w:t>
            </w:r>
          </w:p>
        </w:tc>
        <w:tc>
          <w:tcPr>
            <w:tcW w:w="850" w:type="dxa"/>
            <w:vAlign w:val="bottom"/>
          </w:tcPr>
          <w:p w14:paraId="6AD98AB6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6AB548A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1.2%</w:t>
            </w:r>
          </w:p>
        </w:tc>
        <w:tc>
          <w:tcPr>
            <w:tcW w:w="850" w:type="dxa"/>
            <w:vAlign w:val="bottom"/>
          </w:tcPr>
          <w:p w14:paraId="65D705AD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0.6%</w:t>
            </w:r>
          </w:p>
        </w:tc>
        <w:tc>
          <w:tcPr>
            <w:tcW w:w="850" w:type="dxa"/>
            <w:vAlign w:val="bottom"/>
          </w:tcPr>
          <w:p w14:paraId="0501ABFF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-1.8%</w:t>
            </w:r>
          </w:p>
        </w:tc>
        <w:tc>
          <w:tcPr>
            <w:tcW w:w="850" w:type="dxa"/>
            <w:vAlign w:val="bottom"/>
          </w:tcPr>
          <w:p w14:paraId="2C300990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-2.2%</w:t>
            </w:r>
          </w:p>
        </w:tc>
        <w:tc>
          <w:tcPr>
            <w:tcW w:w="850" w:type="dxa"/>
            <w:vAlign w:val="bottom"/>
          </w:tcPr>
          <w:p w14:paraId="49EBAE6E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-2.3%</w:t>
            </w:r>
          </w:p>
        </w:tc>
        <w:tc>
          <w:tcPr>
            <w:tcW w:w="850" w:type="dxa"/>
            <w:vAlign w:val="bottom"/>
          </w:tcPr>
          <w:p w14:paraId="718F98FC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-1.8%</w:t>
            </w:r>
          </w:p>
        </w:tc>
        <w:tc>
          <w:tcPr>
            <w:tcW w:w="850" w:type="dxa"/>
            <w:vAlign w:val="bottom"/>
          </w:tcPr>
          <w:p w14:paraId="2CECF262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1.5%</w:t>
            </w:r>
          </w:p>
        </w:tc>
        <w:tc>
          <w:tcPr>
            <w:tcW w:w="850" w:type="dxa"/>
            <w:vAlign w:val="bottom"/>
          </w:tcPr>
          <w:p w14:paraId="191B76BD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7.9%</w:t>
            </w:r>
          </w:p>
        </w:tc>
        <w:tc>
          <w:tcPr>
            <w:tcW w:w="850" w:type="dxa"/>
            <w:vAlign w:val="bottom"/>
          </w:tcPr>
          <w:p w14:paraId="4DA7020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-3.3%</w:t>
            </w:r>
          </w:p>
        </w:tc>
      </w:tr>
      <w:tr w:rsidR="00D16453" w14:paraId="6E0614EB" w14:textId="77777777" w:rsidTr="00D07721">
        <w:tc>
          <w:tcPr>
            <w:tcW w:w="850" w:type="dxa"/>
          </w:tcPr>
          <w:p w14:paraId="49278DBB" w14:textId="77777777" w:rsidR="00D16453" w:rsidRDefault="00D16453" w:rsidP="00D07721"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vAlign w:val="bottom"/>
          </w:tcPr>
          <w:p w14:paraId="0D750931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5DEE5080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1.3%</w:t>
            </w:r>
          </w:p>
        </w:tc>
        <w:tc>
          <w:tcPr>
            <w:tcW w:w="850" w:type="dxa"/>
            <w:vAlign w:val="bottom"/>
          </w:tcPr>
          <w:p w14:paraId="1A932514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0.3%</w:t>
            </w:r>
          </w:p>
        </w:tc>
        <w:tc>
          <w:tcPr>
            <w:tcW w:w="850" w:type="dxa"/>
            <w:vAlign w:val="bottom"/>
          </w:tcPr>
          <w:p w14:paraId="1A023D4B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-1.7%</w:t>
            </w:r>
          </w:p>
        </w:tc>
        <w:tc>
          <w:tcPr>
            <w:tcW w:w="850" w:type="dxa"/>
            <w:vAlign w:val="bottom"/>
          </w:tcPr>
          <w:p w14:paraId="62F6359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-2.5%</w:t>
            </w:r>
          </w:p>
        </w:tc>
        <w:tc>
          <w:tcPr>
            <w:tcW w:w="850" w:type="dxa"/>
            <w:vAlign w:val="bottom"/>
          </w:tcPr>
          <w:p w14:paraId="1A72EFC6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-2.3%</w:t>
            </w:r>
          </w:p>
        </w:tc>
        <w:tc>
          <w:tcPr>
            <w:tcW w:w="850" w:type="dxa"/>
            <w:vAlign w:val="bottom"/>
          </w:tcPr>
          <w:p w14:paraId="46653374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-2.6%</w:t>
            </w:r>
          </w:p>
        </w:tc>
        <w:tc>
          <w:tcPr>
            <w:tcW w:w="850" w:type="dxa"/>
            <w:vAlign w:val="bottom"/>
          </w:tcPr>
          <w:p w14:paraId="3373CFA5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2.0%</w:t>
            </w:r>
          </w:p>
        </w:tc>
        <w:tc>
          <w:tcPr>
            <w:tcW w:w="850" w:type="dxa"/>
            <w:vAlign w:val="bottom"/>
          </w:tcPr>
          <w:p w14:paraId="7CF1B2FF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9.2%</w:t>
            </w:r>
          </w:p>
        </w:tc>
        <w:tc>
          <w:tcPr>
            <w:tcW w:w="850" w:type="dxa"/>
            <w:vAlign w:val="bottom"/>
          </w:tcPr>
          <w:p w14:paraId="5F6CDA7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-3.9%</w:t>
            </w:r>
          </w:p>
        </w:tc>
      </w:tr>
      <w:tr w:rsidR="00D16453" w14:paraId="2513E01E" w14:textId="77777777" w:rsidTr="00D07721">
        <w:tc>
          <w:tcPr>
            <w:tcW w:w="850" w:type="dxa"/>
          </w:tcPr>
          <w:p w14:paraId="7A5D67B7" w14:textId="77777777" w:rsidR="00D16453" w:rsidRDefault="00D16453" w:rsidP="00D07721">
            <w:r>
              <w:rPr>
                <w:rFonts w:hint="eastAsia"/>
              </w:rPr>
              <w:t>10</w:t>
            </w:r>
          </w:p>
        </w:tc>
        <w:tc>
          <w:tcPr>
            <w:tcW w:w="850" w:type="dxa"/>
            <w:vAlign w:val="bottom"/>
          </w:tcPr>
          <w:p w14:paraId="6C60CA7E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58453D15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1.3%</w:t>
            </w:r>
          </w:p>
        </w:tc>
        <w:tc>
          <w:tcPr>
            <w:tcW w:w="850" w:type="dxa"/>
            <w:vAlign w:val="bottom"/>
          </w:tcPr>
          <w:p w14:paraId="73452B76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1.0%</w:t>
            </w:r>
          </w:p>
        </w:tc>
        <w:tc>
          <w:tcPr>
            <w:tcW w:w="850" w:type="dxa"/>
            <w:vAlign w:val="bottom"/>
          </w:tcPr>
          <w:p w14:paraId="3FA1501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-2.3%</w:t>
            </w:r>
          </w:p>
        </w:tc>
        <w:tc>
          <w:tcPr>
            <w:tcW w:w="850" w:type="dxa"/>
            <w:vAlign w:val="bottom"/>
          </w:tcPr>
          <w:p w14:paraId="2A8A76DF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-2.2%</w:t>
            </w:r>
          </w:p>
        </w:tc>
        <w:tc>
          <w:tcPr>
            <w:tcW w:w="850" w:type="dxa"/>
            <w:vAlign w:val="bottom"/>
          </w:tcPr>
          <w:p w14:paraId="1CFF0DCC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-1.4%</w:t>
            </w:r>
          </w:p>
        </w:tc>
        <w:tc>
          <w:tcPr>
            <w:tcW w:w="850" w:type="dxa"/>
            <w:vAlign w:val="bottom"/>
          </w:tcPr>
          <w:p w14:paraId="7FC11B34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-0.3%</w:t>
            </w:r>
          </w:p>
        </w:tc>
        <w:tc>
          <w:tcPr>
            <w:tcW w:w="850" w:type="dxa"/>
            <w:vAlign w:val="bottom"/>
          </w:tcPr>
          <w:p w14:paraId="2E3DA0C3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2.9%</w:t>
            </w:r>
          </w:p>
        </w:tc>
        <w:tc>
          <w:tcPr>
            <w:tcW w:w="850" w:type="dxa"/>
            <w:vAlign w:val="bottom"/>
          </w:tcPr>
          <w:p w14:paraId="0D4D30E2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7.0%</w:t>
            </w:r>
          </w:p>
        </w:tc>
        <w:tc>
          <w:tcPr>
            <w:tcW w:w="850" w:type="dxa"/>
            <w:vAlign w:val="bottom"/>
          </w:tcPr>
          <w:p w14:paraId="655911FC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-6.0%</w:t>
            </w:r>
          </w:p>
        </w:tc>
      </w:tr>
      <w:tr w:rsidR="00D16453" w14:paraId="5659E653" w14:textId="77777777" w:rsidTr="00D07721">
        <w:tc>
          <w:tcPr>
            <w:tcW w:w="850" w:type="dxa"/>
          </w:tcPr>
          <w:p w14:paraId="0689A423" w14:textId="77777777" w:rsidR="00D16453" w:rsidRDefault="00D16453" w:rsidP="00D07721">
            <w:r>
              <w:rPr>
                <w:rFonts w:hint="eastAsia"/>
              </w:rPr>
              <w:t>11</w:t>
            </w:r>
          </w:p>
        </w:tc>
        <w:tc>
          <w:tcPr>
            <w:tcW w:w="850" w:type="dxa"/>
            <w:vAlign w:val="bottom"/>
          </w:tcPr>
          <w:p w14:paraId="696A7FE5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5B96256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1.2%</w:t>
            </w:r>
          </w:p>
        </w:tc>
        <w:tc>
          <w:tcPr>
            <w:tcW w:w="850" w:type="dxa"/>
            <w:vAlign w:val="bottom"/>
          </w:tcPr>
          <w:p w14:paraId="23FE5788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0.1%</w:t>
            </w:r>
          </w:p>
        </w:tc>
        <w:tc>
          <w:tcPr>
            <w:tcW w:w="850" w:type="dxa"/>
            <w:vAlign w:val="bottom"/>
          </w:tcPr>
          <w:p w14:paraId="6F70D186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-1.5%</w:t>
            </w:r>
          </w:p>
        </w:tc>
        <w:tc>
          <w:tcPr>
            <w:tcW w:w="850" w:type="dxa"/>
            <w:vAlign w:val="bottom"/>
          </w:tcPr>
          <w:p w14:paraId="5622E8B4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-0.7%</w:t>
            </w:r>
          </w:p>
        </w:tc>
        <w:tc>
          <w:tcPr>
            <w:tcW w:w="850" w:type="dxa"/>
            <w:vAlign w:val="bottom"/>
          </w:tcPr>
          <w:p w14:paraId="1446384E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-1.2%</w:t>
            </w:r>
          </w:p>
        </w:tc>
        <w:tc>
          <w:tcPr>
            <w:tcW w:w="850" w:type="dxa"/>
            <w:vAlign w:val="bottom"/>
          </w:tcPr>
          <w:p w14:paraId="64EAC5ED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-0.2%</w:t>
            </w:r>
          </w:p>
        </w:tc>
        <w:tc>
          <w:tcPr>
            <w:tcW w:w="850" w:type="dxa"/>
            <w:vAlign w:val="bottom"/>
          </w:tcPr>
          <w:p w14:paraId="1DB7FAC7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2.6%</w:t>
            </w:r>
          </w:p>
        </w:tc>
        <w:tc>
          <w:tcPr>
            <w:tcW w:w="850" w:type="dxa"/>
            <w:vAlign w:val="bottom"/>
          </w:tcPr>
          <w:p w14:paraId="361C6A6D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2.1%</w:t>
            </w:r>
          </w:p>
        </w:tc>
        <w:tc>
          <w:tcPr>
            <w:tcW w:w="850" w:type="dxa"/>
            <w:vAlign w:val="bottom"/>
          </w:tcPr>
          <w:p w14:paraId="7B2BB20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-2.2%</w:t>
            </w:r>
          </w:p>
        </w:tc>
      </w:tr>
      <w:tr w:rsidR="00D16453" w14:paraId="3A53130B" w14:textId="77777777" w:rsidTr="00D07721">
        <w:tc>
          <w:tcPr>
            <w:tcW w:w="850" w:type="dxa"/>
          </w:tcPr>
          <w:p w14:paraId="51E5DD16" w14:textId="77777777" w:rsidR="00D16453" w:rsidRDefault="00D16453" w:rsidP="00D07721">
            <w:r>
              <w:rPr>
                <w:rFonts w:hint="eastAsia"/>
              </w:rPr>
              <w:t>12</w:t>
            </w:r>
          </w:p>
        </w:tc>
        <w:tc>
          <w:tcPr>
            <w:tcW w:w="850" w:type="dxa"/>
            <w:vAlign w:val="bottom"/>
          </w:tcPr>
          <w:p w14:paraId="7A5F7426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3AF7C9DF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0.9%</w:t>
            </w:r>
          </w:p>
        </w:tc>
        <w:tc>
          <w:tcPr>
            <w:tcW w:w="850" w:type="dxa"/>
            <w:vAlign w:val="bottom"/>
          </w:tcPr>
          <w:p w14:paraId="4F08316C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1.0%</w:t>
            </w:r>
          </w:p>
        </w:tc>
        <w:tc>
          <w:tcPr>
            <w:tcW w:w="850" w:type="dxa"/>
            <w:vAlign w:val="bottom"/>
          </w:tcPr>
          <w:p w14:paraId="085CEC08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-2.0%</w:t>
            </w:r>
          </w:p>
        </w:tc>
        <w:tc>
          <w:tcPr>
            <w:tcW w:w="850" w:type="dxa"/>
            <w:vAlign w:val="bottom"/>
          </w:tcPr>
          <w:p w14:paraId="6FD7A2AE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-1.4%</w:t>
            </w:r>
          </w:p>
        </w:tc>
        <w:tc>
          <w:tcPr>
            <w:tcW w:w="850" w:type="dxa"/>
            <w:vAlign w:val="bottom"/>
          </w:tcPr>
          <w:p w14:paraId="3E88DAC2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-1.2%</w:t>
            </w:r>
          </w:p>
        </w:tc>
        <w:tc>
          <w:tcPr>
            <w:tcW w:w="850" w:type="dxa"/>
            <w:vAlign w:val="bottom"/>
          </w:tcPr>
          <w:p w14:paraId="233D0D89" w14:textId="77777777" w:rsidR="00D16453" w:rsidRDefault="00D16453" w:rsidP="00D0772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850" w:type="dxa"/>
            <w:vAlign w:val="bottom"/>
          </w:tcPr>
          <w:p w14:paraId="783CF810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2.3%</w:t>
            </w:r>
          </w:p>
        </w:tc>
        <w:tc>
          <w:tcPr>
            <w:tcW w:w="850" w:type="dxa"/>
            <w:vAlign w:val="bottom"/>
          </w:tcPr>
          <w:p w14:paraId="56057FF6" w14:textId="77777777" w:rsidR="00D16453" w:rsidRPr="00172ECC" w:rsidRDefault="00D16453" w:rsidP="00D07721">
            <w:pPr>
              <w:rPr>
                <w:rFonts w:ascii="Aptos Narrow" w:hAnsi="Aptos Narrow"/>
                <w:color w:val="0070C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0070C0"/>
                <w:sz w:val="22"/>
                <w:szCs w:val="22"/>
              </w:rPr>
              <w:t>10.7%</w:t>
            </w:r>
          </w:p>
        </w:tc>
        <w:tc>
          <w:tcPr>
            <w:tcW w:w="850" w:type="dxa"/>
            <w:vAlign w:val="bottom"/>
          </w:tcPr>
          <w:p w14:paraId="2C0AEDD7" w14:textId="77777777" w:rsidR="00D16453" w:rsidRPr="00172ECC" w:rsidRDefault="00D16453" w:rsidP="00D07721">
            <w:pPr>
              <w:rPr>
                <w:rFonts w:ascii="Aptos Narrow" w:hAnsi="Aptos Narrow"/>
                <w:color w:val="EE0000"/>
                <w:sz w:val="22"/>
                <w:szCs w:val="22"/>
              </w:rPr>
            </w:pPr>
            <w:r w:rsidRPr="00172ECC">
              <w:rPr>
                <w:rFonts w:ascii="Aptos Narrow" w:hAnsi="Aptos Narrow"/>
                <w:color w:val="EE0000"/>
                <w:sz w:val="22"/>
                <w:szCs w:val="22"/>
              </w:rPr>
              <w:t>-10.2%</w:t>
            </w:r>
          </w:p>
        </w:tc>
      </w:tr>
    </w:tbl>
    <w:p w14:paraId="200E60D8" w14:textId="77777777" w:rsidR="00D16453" w:rsidRDefault="00D16453" w:rsidP="00D16453"/>
    <w:p w14:paraId="62A5FBC2" w14:textId="77777777" w:rsidR="00D16453" w:rsidRPr="009944D0" w:rsidRDefault="00D16453" w:rsidP="00D16453">
      <w:pPr>
        <w:rPr>
          <w:b/>
          <w:bCs/>
        </w:rPr>
      </w:pPr>
      <w:r w:rsidRPr="009944D0">
        <w:rPr>
          <w:rFonts w:hint="eastAsia"/>
          <w:b/>
          <w:bCs/>
        </w:rPr>
        <w:lastRenderedPageBreak/>
        <w:t>Character 4: Subbasin Inputs (</w:t>
      </w:r>
      <w:proofErr w:type="spellStart"/>
      <w:proofErr w:type="gramStart"/>
      <w:r w:rsidRPr="009944D0">
        <w:rPr>
          <w:rFonts w:hint="eastAsia"/>
          <w:b/>
          <w:bCs/>
        </w:rPr>
        <w:t>DEM,Slop</w:t>
      </w:r>
      <w:proofErr w:type="gramEnd"/>
      <w:r w:rsidRPr="009944D0">
        <w:rPr>
          <w:rFonts w:hint="eastAsia"/>
          <w:b/>
          <w:bCs/>
        </w:rPr>
        <w:t>,Soil</w:t>
      </w:r>
      <w:proofErr w:type="spellEnd"/>
      <w:r w:rsidRPr="009944D0">
        <w:rPr>
          <w:rFonts w:hint="eastAsia"/>
          <w:b/>
          <w:bCs/>
        </w:rPr>
        <w:t>)</w:t>
      </w:r>
    </w:p>
    <w:p w14:paraId="14B831A6" w14:textId="77777777" w:rsidR="00D16453" w:rsidRDefault="00D16453" w:rsidP="00D16453">
      <w:r>
        <w:t>1. DEM</w:t>
      </w:r>
    </w:p>
    <w:p w14:paraId="79555D8E" w14:textId="77777777" w:rsidR="00D16453" w:rsidRDefault="00D16453" w:rsidP="00D16453">
      <w:r>
        <w:t>2. SLOPE</w:t>
      </w:r>
    </w:p>
    <w:p w14:paraId="5AF30FE3" w14:textId="77777777" w:rsidR="00D16453" w:rsidRDefault="00D16453" w:rsidP="00D16453">
      <w:r>
        <w:t>3. Soil – Hydrologic Soil Group</w:t>
      </w:r>
    </w:p>
    <w:p w14:paraId="39B568AF" w14:textId="77777777" w:rsidR="00D16453" w:rsidRDefault="00D16453" w:rsidP="00D16453">
      <w:r>
        <w:t>A: low runoff (high infiltration), D: high runoff (low infiltration)</w:t>
      </w:r>
    </w:p>
    <w:p w14:paraId="7F7DC6A8" w14:textId="77777777" w:rsidR="00D16453" w:rsidRDefault="00D16453" w:rsidP="00D16453">
      <w:r>
        <w:t>4. Soil - Texture</w:t>
      </w:r>
      <w:r>
        <w:rPr>
          <w:rFonts w:hint="eastAsia"/>
        </w:rPr>
        <w:t xml:space="preserve"> (Clay, Sil, Sand)</w:t>
      </w:r>
    </w:p>
    <w:p w14:paraId="173B0701" w14:textId="77777777" w:rsidR="00D16453" w:rsidRDefault="00D16453" w:rsidP="00D16453"/>
    <w:tbl>
      <w:tblPr>
        <w:tblStyle w:val="TableGrid"/>
        <w:tblW w:w="9377" w:type="dxa"/>
        <w:tblLook w:val="04A0" w:firstRow="1" w:lastRow="0" w:firstColumn="1" w:lastColumn="0" w:noHBand="0" w:noVBand="1"/>
      </w:tblPr>
      <w:tblGrid>
        <w:gridCol w:w="1339"/>
        <w:gridCol w:w="1340"/>
        <w:gridCol w:w="1339"/>
        <w:gridCol w:w="1340"/>
        <w:gridCol w:w="1339"/>
        <w:gridCol w:w="1340"/>
        <w:gridCol w:w="1340"/>
      </w:tblGrid>
      <w:tr w:rsidR="00D16453" w14:paraId="3E22D4AB" w14:textId="77777777" w:rsidTr="00D07721">
        <w:tc>
          <w:tcPr>
            <w:tcW w:w="1339" w:type="dxa"/>
          </w:tcPr>
          <w:p w14:paraId="4E888176" w14:textId="77777777" w:rsidR="00D16453" w:rsidRDefault="00D16453" w:rsidP="00D07721"/>
        </w:tc>
        <w:tc>
          <w:tcPr>
            <w:tcW w:w="1340" w:type="dxa"/>
          </w:tcPr>
          <w:p w14:paraId="65DB6C5F" w14:textId="77777777" w:rsidR="00D16453" w:rsidRDefault="00D16453" w:rsidP="00D07721">
            <w:r>
              <w:rPr>
                <w:rFonts w:hint="eastAsia"/>
              </w:rPr>
              <w:t>DEM</w:t>
            </w:r>
          </w:p>
        </w:tc>
        <w:tc>
          <w:tcPr>
            <w:tcW w:w="1339" w:type="dxa"/>
          </w:tcPr>
          <w:p w14:paraId="2DD976EB" w14:textId="77777777" w:rsidR="00D16453" w:rsidRDefault="00D16453" w:rsidP="00D07721">
            <w:r>
              <w:rPr>
                <w:rFonts w:hint="eastAsia"/>
              </w:rPr>
              <w:t>Slope</w:t>
            </w:r>
          </w:p>
        </w:tc>
        <w:tc>
          <w:tcPr>
            <w:tcW w:w="1340" w:type="dxa"/>
          </w:tcPr>
          <w:p w14:paraId="0AB3D942" w14:textId="77777777" w:rsidR="00D16453" w:rsidRDefault="00D16453" w:rsidP="00D07721">
            <w:r>
              <w:rPr>
                <w:rFonts w:hint="eastAsia"/>
              </w:rPr>
              <w:t>HSG</w:t>
            </w:r>
          </w:p>
        </w:tc>
        <w:tc>
          <w:tcPr>
            <w:tcW w:w="1339" w:type="dxa"/>
          </w:tcPr>
          <w:p w14:paraId="30A2822F" w14:textId="77777777" w:rsidR="00D16453" w:rsidRDefault="00D16453" w:rsidP="00D07721">
            <w:r>
              <w:t>C</w:t>
            </w:r>
            <w:r>
              <w:rPr>
                <w:rFonts w:hint="eastAsia"/>
              </w:rPr>
              <w:t>lay</w:t>
            </w:r>
          </w:p>
        </w:tc>
        <w:tc>
          <w:tcPr>
            <w:tcW w:w="1340" w:type="dxa"/>
          </w:tcPr>
          <w:p w14:paraId="65690A4E" w14:textId="77777777" w:rsidR="00D16453" w:rsidRDefault="00D16453" w:rsidP="00D07721">
            <w:r>
              <w:t>S</w:t>
            </w:r>
            <w:r>
              <w:rPr>
                <w:rFonts w:hint="eastAsia"/>
              </w:rPr>
              <w:t>ilt</w:t>
            </w:r>
          </w:p>
        </w:tc>
        <w:tc>
          <w:tcPr>
            <w:tcW w:w="1340" w:type="dxa"/>
          </w:tcPr>
          <w:p w14:paraId="09BD4C3F" w14:textId="77777777" w:rsidR="00D16453" w:rsidRDefault="00D16453" w:rsidP="00D07721">
            <w:r>
              <w:t>S</w:t>
            </w:r>
            <w:r>
              <w:rPr>
                <w:rFonts w:hint="eastAsia"/>
              </w:rPr>
              <w:t>and</w:t>
            </w:r>
          </w:p>
        </w:tc>
      </w:tr>
      <w:tr w:rsidR="00D16453" w14:paraId="41E07A20" w14:textId="77777777" w:rsidTr="00D07721">
        <w:tc>
          <w:tcPr>
            <w:tcW w:w="1339" w:type="dxa"/>
          </w:tcPr>
          <w:p w14:paraId="59457E69" w14:textId="77777777" w:rsidR="00D16453" w:rsidRDefault="00D16453" w:rsidP="00D07721">
            <w:r>
              <w:rPr>
                <w:rFonts w:hint="eastAsia"/>
              </w:rPr>
              <w:t>1</w:t>
            </w:r>
          </w:p>
        </w:tc>
        <w:tc>
          <w:tcPr>
            <w:tcW w:w="1340" w:type="dxa"/>
            <w:vAlign w:val="center"/>
          </w:tcPr>
          <w:p w14:paraId="5A0F5743" w14:textId="77777777" w:rsidR="00D16453" w:rsidRDefault="00D16453" w:rsidP="00D07721">
            <w:r>
              <w:rPr>
                <w:rFonts w:ascii="Aptos" w:hAnsi="Aptos"/>
                <w:color w:val="000000"/>
              </w:rPr>
              <w:t>208.27</w:t>
            </w:r>
          </w:p>
        </w:tc>
        <w:tc>
          <w:tcPr>
            <w:tcW w:w="1339" w:type="dxa"/>
            <w:vAlign w:val="bottom"/>
          </w:tcPr>
          <w:p w14:paraId="19938C5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1340" w:type="dxa"/>
          </w:tcPr>
          <w:p w14:paraId="4C7CC29F" w14:textId="77777777" w:rsidR="00D16453" w:rsidRDefault="00D16453" w:rsidP="00D07721">
            <w:r>
              <w:rPr>
                <w:rFonts w:hint="eastAsia"/>
              </w:rPr>
              <w:t>B</w:t>
            </w:r>
          </w:p>
        </w:tc>
        <w:tc>
          <w:tcPr>
            <w:tcW w:w="1339" w:type="dxa"/>
            <w:vAlign w:val="bottom"/>
          </w:tcPr>
          <w:p w14:paraId="69432AB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23.84</w:t>
            </w:r>
          </w:p>
        </w:tc>
        <w:tc>
          <w:tcPr>
            <w:tcW w:w="1340" w:type="dxa"/>
            <w:vAlign w:val="bottom"/>
          </w:tcPr>
          <w:p w14:paraId="50CBCB2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56.01</w:t>
            </w:r>
          </w:p>
        </w:tc>
        <w:tc>
          <w:tcPr>
            <w:tcW w:w="1340" w:type="dxa"/>
            <w:vAlign w:val="bottom"/>
          </w:tcPr>
          <w:p w14:paraId="353EB63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20.15</w:t>
            </w:r>
          </w:p>
        </w:tc>
      </w:tr>
      <w:tr w:rsidR="00D16453" w14:paraId="15F33C3C" w14:textId="77777777" w:rsidTr="00D07721">
        <w:tc>
          <w:tcPr>
            <w:tcW w:w="1339" w:type="dxa"/>
          </w:tcPr>
          <w:p w14:paraId="5BB9EEEC" w14:textId="77777777" w:rsidR="00D16453" w:rsidRDefault="00D16453" w:rsidP="00D07721">
            <w:r>
              <w:rPr>
                <w:rFonts w:hint="eastAsia"/>
              </w:rPr>
              <w:t>2</w:t>
            </w:r>
          </w:p>
        </w:tc>
        <w:tc>
          <w:tcPr>
            <w:tcW w:w="1340" w:type="dxa"/>
            <w:vAlign w:val="center"/>
          </w:tcPr>
          <w:p w14:paraId="070FB0A6" w14:textId="77777777" w:rsidR="00D16453" w:rsidRDefault="00D16453" w:rsidP="00D07721">
            <w:r>
              <w:rPr>
                <w:rFonts w:ascii="Aptos" w:hAnsi="Aptos"/>
                <w:color w:val="000000"/>
              </w:rPr>
              <w:t>210.10</w:t>
            </w:r>
          </w:p>
        </w:tc>
        <w:tc>
          <w:tcPr>
            <w:tcW w:w="1339" w:type="dxa"/>
            <w:vAlign w:val="bottom"/>
          </w:tcPr>
          <w:p w14:paraId="7FF88CC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1340" w:type="dxa"/>
          </w:tcPr>
          <w:p w14:paraId="7D3D51CE" w14:textId="77777777" w:rsidR="00D16453" w:rsidRDefault="00D16453" w:rsidP="00D07721">
            <w:r>
              <w:rPr>
                <w:rFonts w:hint="eastAsia"/>
              </w:rPr>
              <w:t>B</w:t>
            </w:r>
          </w:p>
        </w:tc>
        <w:tc>
          <w:tcPr>
            <w:tcW w:w="1339" w:type="dxa"/>
            <w:vAlign w:val="bottom"/>
          </w:tcPr>
          <w:p w14:paraId="34784FF0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24.80</w:t>
            </w:r>
          </w:p>
        </w:tc>
        <w:tc>
          <w:tcPr>
            <w:tcW w:w="1340" w:type="dxa"/>
            <w:vAlign w:val="bottom"/>
          </w:tcPr>
          <w:p w14:paraId="069F66A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59.65</w:t>
            </w:r>
          </w:p>
        </w:tc>
        <w:tc>
          <w:tcPr>
            <w:tcW w:w="1340" w:type="dxa"/>
            <w:vAlign w:val="bottom"/>
          </w:tcPr>
          <w:p w14:paraId="2C3204E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15.55</w:t>
            </w:r>
          </w:p>
        </w:tc>
      </w:tr>
      <w:tr w:rsidR="00D16453" w14:paraId="5CEACC4C" w14:textId="77777777" w:rsidTr="00D07721">
        <w:tc>
          <w:tcPr>
            <w:tcW w:w="1339" w:type="dxa"/>
          </w:tcPr>
          <w:p w14:paraId="2F5A7841" w14:textId="77777777" w:rsidR="00D16453" w:rsidRDefault="00D16453" w:rsidP="00D07721">
            <w:r>
              <w:rPr>
                <w:rFonts w:hint="eastAsia"/>
              </w:rPr>
              <w:t>3</w:t>
            </w:r>
          </w:p>
        </w:tc>
        <w:tc>
          <w:tcPr>
            <w:tcW w:w="1340" w:type="dxa"/>
            <w:vAlign w:val="center"/>
          </w:tcPr>
          <w:p w14:paraId="3CC420C4" w14:textId="77777777" w:rsidR="00D16453" w:rsidRDefault="00D16453" w:rsidP="00D07721">
            <w:r>
              <w:rPr>
                <w:rFonts w:ascii="Aptos" w:hAnsi="Aptos"/>
                <w:color w:val="000000"/>
              </w:rPr>
              <w:t>210.72</w:t>
            </w:r>
          </w:p>
        </w:tc>
        <w:tc>
          <w:tcPr>
            <w:tcW w:w="1339" w:type="dxa"/>
            <w:vAlign w:val="bottom"/>
          </w:tcPr>
          <w:p w14:paraId="4B29E02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1340" w:type="dxa"/>
          </w:tcPr>
          <w:p w14:paraId="20896062" w14:textId="77777777" w:rsidR="00D16453" w:rsidRDefault="00D16453" w:rsidP="00D07721">
            <w:r>
              <w:rPr>
                <w:rFonts w:hint="eastAsia"/>
              </w:rPr>
              <w:t>B</w:t>
            </w:r>
          </w:p>
        </w:tc>
        <w:tc>
          <w:tcPr>
            <w:tcW w:w="1339" w:type="dxa"/>
            <w:vAlign w:val="bottom"/>
          </w:tcPr>
          <w:p w14:paraId="5143611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23.25</w:t>
            </w:r>
          </w:p>
        </w:tc>
        <w:tc>
          <w:tcPr>
            <w:tcW w:w="1340" w:type="dxa"/>
            <w:vAlign w:val="bottom"/>
          </w:tcPr>
          <w:p w14:paraId="20F1D41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58.68</w:t>
            </w:r>
          </w:p>
        </w:tc>
        <w:tc>
          <w:tcPr>
            <w:tcW w:w="1340" w:type="dxa"/>
            <w:vAlign w:val="bottom"/>
          </w:tcPr>
          <w:p w14:paraId="7861D9B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18.08</w:t>
            </w:r>
          </w:p>
        </w:tc>
      </w:tr>
      <w:tr w:rsidR="00D16453" w14:paraId="66050E63" w14:textId="77777777" w:rsidTr="00D07721">
        <w:tc>
          <w:tcPr>
            <w:tcW w:w="1339" w:type="dxa"/>
          </w:tcPr>
          <w:p w14:paraId="36AC7912" w14:textId="77777777" w:rsidR="00D16453" w:rsidRDefault="00D16453" w:rsidP="00D07721">
            <w:r>
              <w:rPr>
                <w:rFonts w:hint="eastAsia"/>
              </w:rPr>
              <w:t>4</w:t>
            </w:r>
          </w:p>
        </w:tc>
        <w:tc>
          <w:tcPr>
            <w:tcW w:w="1340" w:type="dxa"/>
            <w:vAlign w:val="center"/>
          </w:tcPr>
          <w:p w14:paraId="11AD6BE0" w14:textId="77777777" w:rsidR="00D16453" w:rsidRDefault="00D16453" w:rsidP="00D07721">
            <w:r>
              <w:rPr>
                <w:rFonts w:ascii="Aptos" w:hAnsi="Aptos"/>
                <w:color w:val="000000"/>
              </w:rPr>
              <w:t>202.14</w:t>
            </w:r>
          </w:p>
        </w:tc>
        <w:tc>
          <w:tcPr>
            <w:tcW w:w="1339" w:type="dxa"/>
            <w:vAlign w:val="bottom"/>
          </w:tcPr>
          <w:p w14:paraId="45103D07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340" w:type="dxa"/>
          </w:tcPr>
          <w:p w14:paraId="1B02086B" w14:textId="77777777" w:rsidR="00D16453" w:rsidRDefault="00D16453" w:rsidP="00D07721">
            <w:r>
              <w:rPr>
                <w:rFonts w:hint="eastAsia"/>
              </w:rPr>
              <w:t>B</w:t>
            </w:r>
          </w:p>
        </w:tc>
        <w:tc>
          <w:tcPr>
            <w:tcW w:w="1339" w:type="dxa"/>
            <w:vAlign w:val="bottom"/>
          </w:tcPr>
          <w:p w14:paraId="3809A04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22.68</w:t>
            </w:r>
          </w:p>
        </w:tc>
        <w:tc>
          <w:tcPr>
            <w:tcW w:w="1340" w:type="dxa"/>
            <w:vAlign w:val="bottom"/>
          </w:tcPr>
          <w:p w14:paraId="645782F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58.43</w:t>
            </w:r>
          </w:p>
        </w:tc>
        <w:tc>
          <w:tcPr>
            <w:tcW w:w="1340" w:type="dxa"/>
            <w:vAlign w:val="bottom"/>
          </w:tcPr>
          <w:p w14:paraId="0C48F5A9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18.89</w:t>
            </w:r>
          </w:p>
        </w:tc>
      </w:tr>
      <w:tr w:rsidR="00D16453" w14:paraId="5AF1F815" w14:textId="77777777" w:rsidTr="00D07721">
        <w:tc>
          <w:tcPr>
            <w:tcW w:w="1339" w:type="dxa"/>
          </w:tcPr>
          <w:p w14:paraId="6B05DC6E" w14:textId="77777777" w:rsidR="00D16453" w:rsidRDefault="00D16453" w:rsidP="00D07721">
            <w:r>
              <w:rPr>
                <w:rFonts w:hint="eastAsia"/>
              </w:rPr>
              <w:t>5</w:t>
            </w:r>
          </w:p>
        </w:tc>
        <w:tc>
          <w:tcPr>
            <w:tcW w:w="1340" w:type="dxa"/>
            <w:vAlign w:val="center"/>
          </w:tcPr>
          <w:p w14:paraId="5AE65A73" w14:textId="77777777" w:rsidR="00D16453" w:rsidRDefault="00D16453" w:rsidP="00D07721">
            <w:r>
              <w:rPr>
                <w:rFonts w:ascii="Aptos" w:hAnsi="Aptos"/>
                <w:color w:val="000000"/>
              </w:rPr>
              <w:t>202.83</w:t>
            </w:r>
          </w:p>
        </w:tc>
        <w:tc>
          <w:tcPr>
            <w:tcW w:w="1339" w:type="dxa"/>
            <w:vAlign w:val="bottom"/>
          </w:tcPr>
          <w:p w14:paraId="5228DC9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1.01</w:t>
            </w:r>
          </w:p>
        </w:tc>
        <w:tc>
          <w:tcPr>
            <w:tcW w:w="1340" w:type="dxa"/>
          </w:tcPr>
          <w:p w14:paraId="04A3A5DD" w14:textId="77777777" w:rsidR="00D16453" w:rsidRDefault="00D16453" w:rsidP="00D07721">
            <w:r>
              <w:rPr>
                <w:rFonts w:hint="eastAsia"/>
              </w:rPr>
              <w:t>B</w:t>
            </w:r>
          </w:p>
        </w:tc>
        <w:tc>
          <w:tcPr>
            <w:tcW w:w="1339" w:type="dxa"/>
            <w:vAlign w:val="bottom"/>
          </w:tcPr>
          <w:p w14:paraId="151EBF5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23.23</w:t>
            </w:r>
          </w:p>
        </w:tc>
        <w:tc>
          <w:tcPr>
            <w:tcW w:w="1340" w:type="dxa"/>
            <w:vAlign w:val="bottom"/>
          </w:tcPr>
          <w:p w14:paraId="579E4A7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57.57</w:t>
            </w:r>
          </w:p>
        </w:tc>
        <w:tc>
          <w:tcPr>
            <w:tcW w:w="1340" w:type="dxa"/>
            <w:vAlign w:val="bottom"/>
          </w:tcPr>
          <w:p w14:paraId="6E9B680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19.20</w:t>
            </w:r>
          </w:p>
        </w:tc>
      </w:tr>
      <w:tr w:rsidR="00D16453" w14:paraId="6D1A7FC9" w14:textId="77777777" w:rsidTr="00D07721">
        <w:tc>
          <w:tcPr>
            <w:tcW w:w="1339" w:type="dxa"/>
          </w:tcPr>
          <w:p w14:paraId="0FC71214" w14:textId="77777777" w:rsidR="00D16453" w:rsidRDefault="00D16453" w:rsidP="00D07721">
            <w:r>
              <w:rPr>
                <w:rFonts w:hint="eastAsia"/>
              </w:rPr>
              <w:t>6</w:t>
            </w:r>
          </w:p>
        </w:tc>
        <w:tc>
          <w:tcPr>
            <w:tcW w:w="1340" w:type="dxa"/>
            <w:vAlign w:val="center"/>
          </w:tcPr>
          <w:p w14:paraId="630D3193" w14:textId="77777777" w:rsidR="00D16453" w:rsidRDefault="00D16453" w:rsidP="00D07721">
            <w:r>
              <w:rPr>
                <w:rFonts w:ascii="Aptos" w:hAnsi="Aptos"/>
                <w:color w:val="000000"/>
              </w:rPr>
              <w:t>198.84</w:t>
            </w:r>
          </w:p>
        </w:tc>
        <w:tc>
          <w:tcPr>
            <w:tcW w:w="1339" w:type="dxa"/>
            <w:vAlign w:val="bottom"/>
          </w:tcPr>
          <w:p w14:paraId="0C33C9F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1340" w:type="dxa"/>
          </w:tcPr>
          <w:p w14:paraId="39D7E258" w14:textId="77777777" w:rsidR="00D16453" w:rsidRDefault="00D16453" w:rsidP="00D07721">
            <w:r>
              <w:rPr>
                <w:rFonts w:hint="eastAsia"/>
              </w:rPr>
              <w:t>B</w:t>
            </w:r>
          </w:p>
        </w:tc>
        <w:tc>
          <w:tcPr>
            <w:tcW w:w="1339" w:type="dxa"/>
            <w:vAlign w:val="bottom"/>
          </w:tcPr>
          <w:p w14:paraId="2A132D1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22.95</w:t>
            </w:r>
          </w:p>
        </w:tc>
        <w:tc>
          <w:tcPr>
            <w:tcW w:w="1340" w:type="dxa"/>
            <w:vAlign w:val="bottom"/>
          </w:tcPr>
          <w:p w14:paraId="3CB5FDD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61.95</w:t>
            </w:r>
          </w:p>
        </w:tc>
        <w:tc>
          <w:tcPr>
            <w:tcW w:w="1340" w:type="dxa"/>
            <w:vAlign w:val="bottom"/>
          </w:tcPr>
          <w:p w14:paraId="2CD7C7D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15.10</w:t>
            </w:r>
          </w:p>
        </w:tc>
      </w:tr>
      <w:tr w:rsidR="00D16453" w14:paraId="43397F11" w14:textId="77777777" w:rsidTr="00D07721">
        <w:tc>
          <w:tcPr>
            <w:tcW w:w="1339" w:type="dxa"/>
          </w:tcPr>
          <w:p w14:paraId="2CA52573" w14:textId="77777777" w:rsidR="00D16453" w:rsidRDefault="00D16453" w:rsidP="00D07721">
            <w:r>
              <w:rPr>
                <w:rFonts w:hint="eastAsia"/>
              </w:rPr>
              <w:t>7</w:t>
            </w:r>
          </w:p>
        </w:tc>
        <w:tc>
          <w:tcPr>
            <w:tcW w:w="1340" w:type="dxa"/>
            <w:vAlign w:val="center"/>
          </w:tcPr>
          <w:p w14:paraId="569A881D" w14:textId="77777777" w:rsidR="00D16453" w:rsidRDefault="00D16453" w:rsidP="00D07721">
            <w:r>
              <w:rPr>
                <w:rFonts w:ascii="Aptos" w:hAnsi="Aptos"/>
                <w:color w:val="000000"/>
              </w:rPr>
              <w:t>186.31</w:t>
            </w:r>
          </w:p>
        </w:tc>
        <w:tc>
          <w:tcPr>
            <w:tcW w:w="1339" w:type="dxa"/>
            <w:vAlign w:val="bottom"/>
          </w:tcPr>
          <w:p w14:paraId="0164AA7D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1.59</w:t>
            </w:r>
          </w:p>
        </w:tc>
        <w:tc>
          <w:tcPr>
            <w:tcW w:w="1340" w:type="dxa"/>
          </w:tcPr>
          <w:p w14:paraId="0DED2ABF" w14:textId="77777777" w:rsidR="00D16453" w:rsidRDefault="00D16453" w:rsidP="00D07721">
            <w:r>
              <w:rPr>
                <w:rFonts w:hint="eastAsia"/>
              </w:rPr>
              <w:t>B</w:t>
            </w:r>
          </w:p>
        </w:tc>
        <w:tc>
          <w:tcPr>
            <w:tcW w:w="1339" w:type="dxa"/>
            <w:vAlign w:val="bottom"/>
          </w:tcPr>
          <w:p w14:paraId="5E8D90B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23.47</w:t>
            </w:r>
          </w:p>
        </w:tc>
        <w:tc>
          <w:tcPr>
            <w:tcW w:w="1340" w:type="dxa"/>
            <w:vAlign w:val="bottom"/>
          </w:tcPr>
          <w:p w14:paraId="77F6A69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57.36</w:t>
            </w:r>
          </w:p>
        </w:tc>
        <w:tc>
          <w:tcPr>
            <w:tcW w:w="1340" w:type="dxa"/>
            <w:vAlign w:val="bottom"/>
          </w:tcPr>
          <w:p w14:paraId="4C61139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19.17</w:t>
            </w:r>
          </w:p>
        </w:tc>
      </w:tr>
      <w:tr w:rsidR="00D16453" w14:paraId="4F3E1A0D" w14:textId="77777777" w:rsidTr="00D07721">
        <w:tc>
          <w:tcPr>
            <w:tcW w:w="1339" w:type="dxa"/>
          </w:tcPr>
          <w:p w14:paraId="0FCC88A5" w14:textId="77777777" w:rsidR="00D16453" w:rsidRDefault="00D16453" w:rsidP="00D07721">
            <w:r>
              <w:rPr>
                <w:rFonts w:hint="eastAsia"/>
              </w:rPr>
              <w:t>8</w:t>
            </w:r>
          </w:p>
        </w:tc>
        <w:tc>
          <w:tcPr>
            <w:tcW w:w="1340" w:type="dxa"/>
            <w:vAlign w:val="center"/>
          </w:tcPr>
          <w:p w14:paraId="34A2D0C6" w14:textId="77777777" w:rsidR="00D16453" w:rsidRDefault="00D16453" w:rsidP="00D07721">
            <w:r>
              <w:rPr>
                <w:rFonts w:ascii="Aptos" w:hAnsi="Aptos"/>
                <w:color w:val="000000"/>
              </w:rPr>
              <w:t>183.71</w:t>
            </w:r>
          </w:p>
        </w:tc>
        <w:tc>
          <w:tcPr>
            <w:tcW w:w="1339" w:type="dxa"/>
            <w:vAlign w:val="bottom"/>
          </w:tcPr>
          <w:p w14:paraId="6530038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1.77</w:t>
            </w:r>
          </w:p>
        </w:tc>
        <w:tc>
          <w:tcPr>
            <w:tcW w:w="1340" w:type="dxa"/>
          </w:tcPr>
          <w:p w14:paraId="7E0577A9" w14:textId="77777777" w:rsidR="00D16453" w:rsidRPr="009B4273" w:rsidRDefault="00D16453" w:rsidP="00D07721">
            <w:pPr>
              <w:rPr>
                <w:color w:val="EE0000"/>
              </w:rPr>
            </w:pPr>
            <w:r w:rsidRPr="009B4273">
              <w:rPr>
                <w:rFonts w:hint="eastAsia"/>
                <w:color w:val="EE0000"/>
              </w:rPr>
              <w:t>C</w:t>
            </w:r>
          </w:p>
        </w:tc>
        <w:tc>
          <w:tcPr>
            <w:tcW w:w="1339" w:type="dxa"/>
            <w:vAlign w:val="bottom"/>
          </w:tcPr>
          <w:p w14:paraId="32CC921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21.69</w:t>
            </w:r>
          </w:p>
        </w:tc>
        <w:tc>
          <w:tcPr>
            <w:tcW w:w="1340" w:type="dxa"/>
            <w:vAlign w:val="bottom"/>
          </w:tcPr>
          <w:p w14:paraId="6D0E6F53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56.09</w:t>
            </w:r>
          </w:p>
        </w:tc>
        <w:tc>
          <w:tcPr>
            <w:tcW w:w="1340" w:type="dxa"/>
            <w:vAlign w:val="bottom"/>
          </w:tcPr>
          <w:p w14:paraId="5DD1A89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22.22</w:t>
            </w:r>
          </w:p>
        </w:tc>
      </w:tr>
      <w:tr w:rsidR="00D16453" w14:paraId="64E765FB" w14:textId="77777777" w:rsidTr="00D07721">
        <w:tc>
          <w:tcPr>
            <w:tcW w:w="1339" w:type="dxa"/>
          </w:tcPr>
          <w:p w14:paraId="1C7A331A" w14:textId="77777777" w:rsidR="00D16453" w:rsidRDefault="00D16453" w:rsidP="00D07721">
            <w:r>
              <w:rPr>
                <w:rFonts w:hint="eastAsia"/>
              </w:rPr>
              <w:t>9</w:t>
            </w:r>
          </w:p>
        </w:tc>
        <w:tc>
          <w:tcPr>
            <w:tcW w:w="1340" w:type="dxa"/>
            <w:vAlign w:val="center"/>
          </w:tcPr>
          <w:p w14:paraId="17071FC6" w14:textId="77777777" w:rsidR="00D16453" w:rsidRDefault="00D16453" w:rsidP="00D07721">
            <w:r>
              <w:rPr>
                <w:rFonts w:ascii="Aptos" w:hAnsi="Aptos"/>
                <w:color w:val="000000"/>
              </w:rPr>
              <w:t>179.72</w:t>
            </w:r>
          </w:p>
        </w:tc>
        <w:tc>
          <w:tcPr>
            <w:tcW w:w="1339" w:type="dxa"/>
            <w:vAlign w:val="bottom"/>
          </w:tcPr>
          <w:p w14:paraId="075AB2A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1.56</w:t>
            </w:r>
          </w:p>
        </w:tc>
        <w:tc>
          <w:tcPr>
            <w:tcW w:w="1340" w:type="dxa"/>
          </w:tcPr>
          <w:p w14:paraId="3D850564" w14:textId="77777777" w:rsidR="00D16453" w:rsidRPr="009B4273" w:rsidRDefault="00D16453" w:rsidP="00D07721">
            <w:pPr>
              <w:rPr>
                <w:color w:val="EE0000"/>
              </w:rPr>
            </w:pPr>
            <w:r w:rsidRPr="009B4273">
              <w:rPr>
                <w:rFonts w:hint="eastAsia"/>
                <w:color w:val="EE0000"/>
              </w:rPr>
              <w:t>D</w:t>
            </w:r>
          </w:p>
        </w:tc>
        <w:tc>
          <w:tcPr>
            <w:tcW w:w="1339" w:type="dxa"/>
            <w:vAlign w:val="bottom"/>
          </w:tcPr>
          <w:p w14:paraId="332C9ACE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19.12</w:t>
            </w:r>
          </w:p>
        </w:tc>
        <w:tc>
          <w:tcPr>
            <w:tcW w:w="1340" w:type="dxa"/>
            <w:vAlign w:val="bottom"/>
          </w:tcPr>
          <w:p w14:paraId="513BA3A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59.99</w:t>
            </w:r>
          </w:p>
        </w:tc>
        <w:tc>
          <w:tcPr>
            <w:tcW w:w="1340" w:type="dxa"/>
            <w:vAlign w:val="bottom"/>
          </w:tcPr>
          <w:p w14:paraId="78014CAC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20.89</w:t>
            </w:r>
          </w:p>
        </w:tc>
      </w:tr>
      <w:tr w:rsidR="00D16453" w14:paraId="2754CAFA" w14:textId="77777777" w:rsidTr="00D07721">
        <w:tc>
          <w:tcPr>
            <w:tcW w:w="1339" w:type="dxa"/>
          </w:tcPr>
          <w:p w14:paraId="1C4045FF" w14:textId="77777777" w:rsidR="00D16453" w:rsidRDefault="00D16453" w:rsidP="00D07721">
            <w:r>
              <w:rPr>
                <w:rFonts w:hint="eastAsia"/>
              </w:rPr>
              <w:t>10</w:t>
            </w:r>
          </w:p>
        </w:tc>
        <w:tc>
          <w:tcPr>
            <w:tcW w:w="1340" w:type="dxa"/>
            <w:vAlign w:val="center"/>
          </w:tcPr>
          <w:p w14:paraId="68CA0C1E" w14:textId="77777777" w:rsidR="00D16453" w:rsidRDefault="00D16453" w:rsidP="00D07721">
            <w:r>
              <w:rPr>
                <w:rFonts w:ascii="Aptos" w:hAnsi="Aptos"/>
                <w:color w:val="000000"/>
              </w:rPr>
              <w:t>154.42</w:t>
            </w:r>
          </w:p>
        </w:tc>
        <w:tc>
          <w:tcPr>
            <w:tcW w:w="1339" w:type="dxa"/>
            <w:vAlign w:val="bottom"/>
          </w:tcPr>
          <w:p w14:paraId="2A3FDBDA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1340" w:type="dxa"/>
          </w:tcPr>
          <w:p w14:paraId="6EE204D2" w14:textId="77777777" w:rsidR="00D16453" w:rsidRPr="009B4273" w:rsidRDefault="00D16453" w:rsidP="00D07721">
            <w:pPr>
              <w:rPr>
                <w:color w:val="EE0000"/>
              </w:rPr>
            </w:pPr>
            <w:r w:rsidRPr="009B4273">
              <w:rPr>
                <w:rFonts w:hint="eastAsia"/>
                <w:color w:val="EE0000"/>
              </w:rPr>
              <w:t>C</w:t>
            </w:r>
          </w:p>
        </w:tc>
        <w:tc>
          <w:tcPr>
            <w:tcW w:w="1339" w:type="dxa"/>
            <w:vAlign w:val="bottom"/>
          </w:tcPr>
          <w:p w14:paraId="6FDFE93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21.63</w:t>
            </w:r>
          </w:p>
        </w:tc>
        <w:tc>
          <w:tcPr>
            <w:tcW w:w="1340" w:type="dxa"/>
            <w:vAlign w:val="bottom"/>
          </w:tcPr>
          <w:p w14:paraId="7C01F53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54.57</w:t>
            </w:r>
          </w:p>
        </w:tc>
        <w:tc>
          <w:tcPr>
            <w:tcW w:w="1340" w:type="dxa"/>
            <w:vAlign w:val="bottom"/>
          </w:tcPr>
          <w:p w14:paraId="7228EE8F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23.81</w:t>
            </w:r>
          </w:p>
        </w:tc>
      </w:tr>
      <w:tr w:rsidR="00D16453" w14:paraId="25B60961" w14:textId="77777777" w:rsidTr="00D07721">
        <w:tc>
          <w:tcPr>
            <w:tcW w:w="1339" w:type="dxa"/>
          </w:tcPr>
          <w:p w14:paraId="7AFBA95D" w14:textId="77777777" w:rsidR="00D16453" w:rsidRDefault="00D16453" w:rsidP="00D07721">
            <w:r>
              <w:rPr>
                <w:rFonts w:hint="eastAsia"/>
              </w:rPr>
              <w:t>11</w:t>
            </w:r>
          </w:p>
        </w:tc>
        <w:tc>
          <w:tcPr>
            <w:tcW w:w="1340" w:type="dxa"/>
            <w:vAlign w:val="center"/>
          </w:tcPr>
          <w:p w14:paraId="239D5F1B" w14:textId="77777777" w:rsidR="00D16453" w:rsidRDefault="00D16453" w:rsidP="00D07721">
            <w:r>
              <w:rPr>
                <w:rFonts w:ascii="Aptos" w:hAnsi="Aptos"/>
                <w:color w:val="000000"/>
              </w:rPr>
              <w:t>179.95</w:t>
            </w:r>
          </w:p>
        </w:tc>
        <w:tc>
          <w:tcPr>
            <w:tcW w:w="1339" w:type="dxa"/>
            <w:vAlign w:val="bottom"/>
          </w:tcPr>
          <w:p w14:paraId="67564E45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1.55</w:t>
            </w:r>
          </w:p>
        </w:tc>
        <w:tc>
          <w:tcPr>
            <w:tcW w:w="1340" w:type="dxa"/>
          </w:tcPr>
          <w:p w14:paraId="7505A77F" w14:textId="77777777" w:rsidR="00D16453" w:rsidRPr="009B4273" w:rsidRDefault="00D16453" w:rsidP="00D07721">
            <w:pPr>
              <w:rPr>
                <w:color w:val="EE0000"/>
              </w:rPr>
            </w:pPr>
            <w:r w:rsidRPr="009B4273">
              <w:rPr>
                <w:rFonts w:hint="eastAsia"/>
                <w:color w:val="EE0000"/>
              </w:rPr>
              <w:t>D</w:t>
            </w:r>
          </w:p>
        </w:tc>
        <w:tc>
          <w:tcPr>
            <w:tcW w:w="1339" w:type="dxa"/>
            <w:vAlign w:val="bottom"/>
          </w:tcPr>
          <w:p w14:paraId="74F7ABB2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22.50</w:t>
            </w:r>
          </w:p>
        </w:tc>
        <w:tc>
          <w:tcPr>
            <w:tcW w:w="1340" w:type="dxa"/>
            <w:vAlign w:val="bottom"/>
          </w:tcPr>
          <w:p w14:paraId="5C82AF8B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53.96</w:t>
            </w:r>
          </w:p>
        </w:tc>
        <w:tc>
          <w:tcPr>
            <w:tcW w:w="1340" w:type="dxa"/>
            <w:vAlign w:val="bottom"/>
          </w:tcPr>
          <w:p w14:paraId="1C954648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23.54</w:t>
            </w:r>
          </w:p>
        </w:tc>
      </w:tr>
      <w:tr w:rsidR="00D16453" w14:paraId="75ACC2C9" w14:textId="77777777" w:rsidTr="00D07721">
        <w:tc>
          <w:tcPr>
            <w:tcW w:w="1339" w:type="dxa"/>
          </w:tcPr>
          <w:p w14:paraId="5392A42E" w14:textId="77777777" w:rsidR="00D16453" w:rsidRDefault="00D16453" w:rsidP="00D07721">
            <w:r>
              <w:rPr>
                <w:rFonts w:hint="eastAsia"/>
              </w:rPr>
              <w:t>12</w:t>
            </w:r>
          </w:p>
        </w:tc>
        <w:tc>
          <w:tcPr>
            <w:tcW w:w="1340" w:type="dxa"/>
            <w:vAlign w:val="center"/>
          </w:tcPr>
          <w:p w14:paraId="3BB15FAA" w14:textId="77777777" w:rsidR="00D16453" w:rsidRDefault="00D16453" w:rsidP="00D07721">
            <w:r>
              <w:rPr>
                <w:rFonts w:ascii="Aptos" w:hAnsi="Aptos"/>
                <w:color w:val="000000"/>
              </w:rPr>
              <w:t>172.73</w:t>
            </w:r>
          </w:p>
        </w:tc>
        <w:tc>
          <w:tcPr>
            <w:tcW w:w="1339" w:type="dxa"/>
            <w:vAlign w:val="bottom"/>
          </w:tcPr>
          <w:p w14:paraId="1EAFC64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1340" w:type="dxa"/>
          </w:tcPr>
          <w:p w14:paraId="5855D972" w14:textId="77777777" w:rsidR="00D16453" w:rsidRPr="009B4273" w:rsidRDefault="00D16453" w:rsidP="00D07721">
            <w:pPr>
              <w:rPr>
                <w:color w:val="EE0000"/>
              </w:rPr>
            </w:pPr>
            <w:r w:rsidRPr="009B4273">
              <w:rPr>
                <w:rFonts w:hint="eastAsia"/>
                <w:color w:val="EE0000"/>
              </w:rPr>
              <w:t>C</w:t>
            </w:r>
          </w:p>
        </w:tc>
        <w:tc>
          <w:tcPr>
            <w:tcW w:w="1339" w:type="dxa"/>
            <w:vAlign w:val="bottom"/>
          </w:tcPr>
          <w:p w14:paraId="7083D3D6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22.04</w:t>
            </w:r>
          </w:p>
        </w:tc>
        <w:tc>
          <w:tcPr>
            <w:tcW w:w="1340" w:type="dxa"/>
            <w:vAlign w:val="bottom"/>
          </w:tcPr>
          <w:p w14:paraId="0C62A864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53.58</w:t>
            </w:r>
          </w:p>
        </w:tc>
        <w:tc>
          <w:tcPr>
            <w:tcW w:w="1340" w:type="dxa"/>
            <w:vAlign w:val="bottom"/>
          </w:tcPr>
          <w:p w14:paraId="3FE2AA51" w14:textId="77777777" w:rsidR="00D16453" w:rsidRDefault="00D16453" w:rsidP="00D07721">
            <w:r>
              <w:rPr>
                <w:rFonts w:ascii="Aptos Narrow" w:hAnsi="Aptos Narrow"/>
                <w:color w:val="000000"/>
                <w:sz w:val="22"/>
                <w:szCs w:val="22"/>
              </w:rPr>
              <w:t>24.38</w:t>
            </w:r>
          </w:p>
        </w:tc>
      </w:tr>
    </w:tbl>
    <w:p w14:paraId="7FB97F4B" w14:textId="77777777" w:rsidR="00D16453" w:rsidRDefault="00D16453" w:rsidP="00D16453"/>
    <w:p w14:paraId="0A555E34" w14:textId="77777777" w:rsidR="00D16453" w:rsidRDefault="00D16453" w:rsidP="00D16453"/>
    <w:p w14:paraId="080BB168" w14:textId="77777777" w:rsidR="00D16453" w:rsidRDefault="00D16453" w:rsidP="00D16453"/>
    <w:p w14:paraId="43A1A551" w14:textId="77777777" w:rsidR="00D16453" w:rsidRDefault="00D16453" w:rsidP="00D16453">
      <w:r>
        <w:br w:type="page"/>
      </w:r>
    </w:p>
    <w:p w14:paraId="2B4FF9A8" w14:textId="50314788" w:rsidR="00D16453" w:rsidRDefault="00D16453" w:rsidP="00D16453">
      <w:pPr>
        <w:rPr>
          <w:rFonts w:hint="eastAsia"/>
        </w:rPr>
      </w:pPr>
      <w:r>
        <w:rPr>
          <w:rFonts w:hint="eastAsia"/>
        </w:rPr>
        <w:lastRenderedPageBreak/>
        <w:t>Sobol Results</w:t>
      </w:r>
      <w:r w:rsidR="00CB281E">
        <w:rPr>
          <w:rFonts w:hint="eastAsia"/>
        </w:rPr>
        <w:t xml:space="preserve"> 1 </w:t>
      </w:r>
      <w:r w:rsidR="00CB281E">
        <w:t>–</w:t>
      </w:r>
      <w:r w:rsidR="00CB281E">
        <w:rPr>
          <w:rFonts w:hint="eastAsia"/>
        </w:rPr>
        <w:t xml:space="preserve"> First and total-first order index result</w:t>
      </w:r>
      <w:r w:rsidR="00711F5C">
        <w:rPr>
          <w:rFonts w:hint="eastAsia"/>
        </w:rPr>
        <w:t xml:space="preserve"> (Avg)</w:t>
      </w:r>
    </w:p>
    <w:p w14:paraId="362964B8" w14:textId="77777777" w:rsidR="00D16453" w:rsidRDefault="00D16453" w:rsidP="00D16453">
      <w:r>
        <w:rPr>
          <w:noProof/>
        </w:rPr>
        <w:drawing>
          <wp:inline distT="0" distB="0" distL="0" distR="0" wp14:anchorId="2C079A9E" wp14:editId="56BC9191">
            <wp:extent cx="4572000" cy="2743200"/>
            <wp:effectExtent l="0" t="0" r="0" b="0"/>
            <wp:docPr id="5345812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C02BC8B-61F8-15E5-5035-2BA401FCAE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6D09B3A5" w14:textId="0B11E754" w:rsidR="00D72D07" w:rsidRDefault="00D16453" w:rsidP="00D16453">
      <w:r>
        <w:rPr>
          <w:noProof/>
        </w:rPr>
        <w:drawing>
          <wp:inline distT="0" distB="0" distL="0" distR="0" wp14:anchorId="78316947" wp14:editId="1D18C4B5">
            <wp:extent cx="4572000" cy="2743200"/>
            <wp:effectExtent l="0" t="0" r="0" b="0"/>
            <wp:docPr id="124480788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F699FE1-EE95-7C0E-8386-5308772516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48E446D3" w14:textId="77777777" w:rsidR="00D72D07" w:rsidRDefault="00D72D07">
      <w:r>
        <w:br w:type="pag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416EE6" w14:paraId="18A95768" w14:textId="77777777" w:rsidTr="00656D04">
        <w:tc>
          <w:tcPr>
            <w:tcW w:w="625" w:type="pct"/>
            <w:vAlign w:val="bottom"/>
          </w:tcPr>
          <w:p w14:paraId="283DA1C0" w14:textId="2E8018EE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First-order</w:t>
            </w:r>
          </w:p>
        </w:tc>
        <w:tc>
          <w:tcPr>
            <w:tcW w:w="625" w:type="pct"/>
            <w:vAlign w:val="bottom"/>
          </w:tcPr>
          <w:p w14:paraId="5F73104D" w14:textId="03492FF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RCHRG_DP</w:t>
            </w:r>
          </w:p>
        </w:tc>
        <w:tc>
          <w:tcPr>
            <w:tcW w:w="625" w:type="pct"/>
            <w:vAlign w:val="bottom"/>
          </w:tcPr>
          <w:p w14:paraId="5C4533BC" w14:textId="29C0DCF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ESCO</w:t>
            </w:r>
          </w:p>
        </w:tc>
        <w:tc>
          <w:tcPr>
            <w:tcW w:w="625" w:type="pct"/>
            <w:vAlign w:val="bottom"/>
          </w:tcPr>
          <w:p w14:paraId="65DEA45D" w14:textId="66EA7E5F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CN2</w:t>
            </w:r>
          </w:p>
        </w:tc>
        <w:tc>
          <w:tcPr>
            <w:tcW w:w="625" w:type="pct"/>
            <w:vAlign w:val="bottom"/>
          </w:tcPr>
          <w:p w14:paraId="2954614C" w14:textId="4CFEF6A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GW_REVAP</w:t>
            </w:r>
          </w:p>
        </w:tc>
        <w:tc>
          <w:tcPr>
            <w:tcW w:w="625" w:type="pct"/>
            <w:vAlign w:val="bottom"/>
          </w:tcPr>
          <w:p w14:paraId="25256E76" w14:textId="6C492CF9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GW_DELAY</w:t>
            </w:r>
          </w:p>
        </w:tc>
        <w:tc>
          <w:tcPr>
            <w:tcW w:w="625" w:type="pct"/>
            <w:vAlign w:val="bottom"/>
          </w:tcPr>
          <w:p w14:paraId="280B7425" w14:textId="4E4F3129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EPCO</w:t>
            </w:r>
          </w:p>
        </w:tc>
        <w:tc>
          <w:tcPr>
            <w:tcW w:w="625" w:type="pct"/>
            <w:vAlign w:val="bottom"/>
          </w:tcPr>
          <w:p w14:paraId="5A7369A9" w14:textId="4F1DD087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GWQMN</w:t>
            </w:r>
          </w:p>
        </w:tc>
      </w:tr>
      <w:tr w:rsidR="00416EE6" w14:paraId="76B0B705" w14:textId="77777777" w:rsidTr="00656D04">
        <w:tc>
          <w:tcPr>
            <w:tcW w:w="625" w:type="pct"/>
            <w:vAlign w:val="bottom"/>
          </w:tcPr>
          <w:p w14:paraId="338AF08C" w14:textId="45D5B4B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5" w:type="pct"/>
            <w:vAlign w:val="bottom"/>
          </w:tcPr>
          <w:p w14:paraId="14C054C4" w14:textId="3281C87D" w:rsidR="00416EE6" w:rsidRPr="00961FF1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180A238" w14:textId="37F52340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2EDC0EF8" w14:textId="52561EC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B3704A7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8BA5C3A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070E394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5D77BAF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2DDE92E9" w14:textId="77777777" w:rsidTr="00656D04">
        <w:tc>
          <w:tcPr>
            <w:tcW w:w="625" w:type="pct"/>
            <w:vAlign w:val="bottom"/>
          </w:tcPr>
          <w:p w14:paraId="746A41D6" w14:textId="4CE85C10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5" w:type="pct"/>
            <w:vAlign w:val="bottom"/>
          </w:tcPr>
          <w:p w14:paraId="2B6C94DF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F97F8AA" w14:textId="0920B77E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042B80CE" w14:textId="472C22E8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13F919CF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65FCBCD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41A5AC1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2186B70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0D46EFB1" w14:textId="77777777" w:rsidTr="00656D04">
        <w:tc>
          <w:tcPr>
            <w:tcW w:w="625" w:type="pct"/>
            <w:vAlign w:val="bottom"/>
          </w:tcPr>
          <w:p w14:paraId="4EB6CBC9" w14:textId="0343F8B9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vAlign w:val="bottom"/>
          </w:tcPr>
          <w:p w14:paraId="55B4C160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26B542C" w14:textId="61A98DE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3A88DCB9" w14:textId="40B58F57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2F887CA6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222C52C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AF2ECCC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4731059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6AF891B9" w14:textId="77777777" w:rsidTr="00656D04">
        <w:tc>
          <w:tcPr>
            <w:tcW w:w="625" w:type="pct"/>
            <w:vAlign w:val="bottom"/>
          </w:tcPr>
          <w:p w14:paraId="7566061B" w14:textId="1048E4D5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5" w:type="pct"/>
            <w:vAlign w:val="bottom"/>
          </w:tcPr>
          <w:p w14:paraId="66052B79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F61AFEC" w14:textId="577F8C4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1A6F151" w14:textId="53348163" w:rsidR="00416EE6" w:rsidRPr="00BB72F1" w:rsidRDefault="00416EE6" w:rsidP="00416EE6">
            <w:pPr>
              <w:rPr>
                <w:rFonts w:hint="eastAsia"/>
                <w:color w:val="EE0000"/>
              </w:rPr>
            </w:pPr>
            <w:r w:rsidRPr="00BB72F1">
              <w:rPr>
                <w:rFonts w:ascii="Calibri" w:hAnsi="Calibri" w:cs="Calibri"/>
                <w:color w:val="EE0000"/>
                <w:sz w:val="22"/>
                <w:szCs w:val="22"/>
              </w:rPr>
              <w:t>0.31</w:t>
            </w:r>
          </w:p>
        </w:tc>
        <w:tc>
          <w:tcPr>
            <w:tcW w:w="625" w:type="pct"/>
            <w:vAlign w:val="bottom"/>
          </w:tcPr>
          <w:p w14:paraId="4C845836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C38FAC5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0F9014E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BB3C77A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60A5117C" w14:textId="77777777" w:rsidTr="00656D04">
        <w:tc>
          <w:tcPr>
            <w:tcW w:w="625" w:type="pct"/>
            <w:vAlign w:val="bottom"/>
          </w:tcPr>
          <w:p w14:paraId="5CFB5C11" w14:textId="2054A2C3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25" w:type="pct"/>
            <w:vAlign w:val="bottom"/>
          </w:tcPr>
          <w:p w14:paraId="3207EDBD" w14:textId="69F4C69D" w:rsidR="00416EE6" w:rsidRPr="00572E4D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625" w:type="pct"/>
            <w:vAlign w:val="bottom"/>
          </w:tcPr>
          <w:p w14:paraId="75384545" w14:textId="6E746294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0AC67190" w14:textId="01F6B70A" w:rsidR="00416EE6" w:rsidRPr="00BB72F1" w:rsidRDefault="00416EE6" w:rsidP="00416EE6">
            <w:pPr>
              <w:rPr>
                <w:rFonts w:hint="eastAsia"/>
                <w:color w:val="EE0000"/>
              </w:rPr>
            </w:pPr>
            <w:r w:rsidRPr="00BB72F1">
              <w:rPr>
                <w:rFonts w:ascii="Calibri" w:hAnsi="Calibri" w:cs="Calibri"/>
                <w:color w:val="EE0000"/>
                <w:sz w:val="22"/>
                <w:szCs w:val="22"/>
              </w:rPr>
              <w:t>0.38</w:t>
            </w:r>
          </w:p>
        </w:tc>
        <w:tc>
          <w:tcPr>
            <w:tcW w:w="625" w:type="pct"/>
            <w:vAlign w:val="bottom"/>
          </w:tcPr>
          <w:p w14:paraId="5530865D" w14:textId="70D8A411" w:rsidR="00416EE6" w:rsidRPr="00572E4D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C9D93BB" w14:textId="421B0B2D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2D03D74" w14:textId="22889697" w:rsidR="00416EE6" w:rsidRPr="000F345D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09D2376D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0A13A96B" w14:textId="77777777" w:rsidTr="00656D04">
        <w:tc>
          <w:tcPr>
            <w:tcW w:w="625" w:type="pct"/>
            <w:vAlign w:val="bottom"/>
          </w:tcPr>
          <w:p w14:paraId="379CBE6B" w14:textId="6D05DF24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25" w:type="pct"/>
            <w:vAlign w:val="bottom"/>
          </w:tcPr>
          <w:p w14:paraId="1341ED82" w14:textId="154E6270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3415783" w14:textId="7B232DFD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5CC71AC6" w14:textId="0FA831CF" w:rsidR="00416EE6" w:rsidRPr="00BB72F1" w:rsidRDefault="00416EE6" w:rsidP="00416EE6">
            <w:pPr>
              <w:rPr>
                <w:rFonts w:hint="eastAsia"/>
                <w:color w:val="EE0000"/>
              </w:rPr>
            </w:pPr>
            <w:r w:rsidRPr="00BB72F1">
              <w:rPr>
                <w:rFonts w:ascii="Calibri" w:hAnsi="Calibri" w:cs="Calibri"/>
                <w:color w:val="EE0000"/>
                <w:sz w:val="22"/>
                <w:szCs w:val="22"/>
              </w:rPr>
              <w:t>0.32</w:t>
            </w:r>
          </w:p>
        </w:tc>
        <w:tc>
          <w:tcPr>
            <w:tcW w:w="625" w:type="pct"/>
            <w:vAlign w:val="bottom"/>
          </w:tcPr>
          <w:p w14:paraId="5D5B0421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7BA5CE7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38AC783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E14ABE7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59D203C7" w14:textId="77777777" w:rsidTr="00656D04">
        <w:tc>
          <w:tcPr>
            <w:tcW w:w="625" w:type="pct"/>
            <w:vAlign w:val="bottom"/>
          </w:tcPr>
          <w:p w14:paraId="2F5721F3" w14:textId="428B7F15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25" w:type="pct"/>
            <w:vAlign w:val="bottom"/>
          </w:tcPr>
          <w:p w14:paraId="3CBE23F8" w14:textId="7C971AE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625" w:type="pct"/>
            <w:vAlign w:val="bottom"/>
          </w:tcPr>
          <w:p w14:paraId="6576BFE0" w14:textId="4BEFD454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7ABEBF7" w14:textId="4AB16E36" w:rsidR="00416EE6" w:rsidRPr="00BB72F1" w:rsidRDefault="00416EE6" w:rsidP="00416EE6">
            <w:pPr>
              <w:rPr>
                <w:rFonts w:hint="eastAsia"/>
                <w:color w:val="EE0000"/>
              </w:rPr>
            </w:pPr>
            <w:r w:rsidRPr="00BB72F1">
              <w:rPr>
                <w:rFonts w:ascii="Calibri" w:hAnsi="Calibri" w:cs="Calibri"/>
                <w:color w:val="EE0000"/>
                <w:sz w:val="22"/>
                <w:szCs w:val="22"/>
              </w:rPr>
              <w:t>0.33</w:t>
            </w:r>
          </w:p>
        </w:tc>
        <w:tc>
          <w:tcPr>
            <w:tcW w:w="625" w:type="pct"/>
            <w:vAlign w:val="bottom"/>
          </w:tcPr>
          <w:p w14:paraId="39881250" w14:textId="13DDE357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43347A7" w14:textId="42672C4A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E509B2D" w14:textId="0B1AE8C1" w:rsidR="00416EE6" w:rsidRPr="00266858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655DC817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1ADC63FA" w14:textId="77777777" w:rsidTr="00656D04">
        <w:tc>
          <w:tcPr>
            <w:tcW w:w="625" w:type="pct"/>
            <w:vAlign w:val="bottom"/>
          </w:tcPr>
          <w:p w14:paraId="68E7D8EF" w14:textId="225FEDB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25" w:type="pct"/>
            <w:vAlign w:val="bottom"/>
          </w:tcPr>
          <w:p w14:paraId="217A3B64" w14:textId="553012E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625" w:type="pct"/>
            <w:vAlign w:val="bottom"/>
          </w:tcPr>
          <w:p w14:paraId="69453AC0" w14:textId="3052C878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625" w:type="pct"/>
            <w:vAlign w:val="bottom"/>
          </w:tcPr>
          <w:p w14:paraId="1FEBC646" w14:textId="72E16A2C" w:rsidR="00416EE6" w:rsidRPr="00BB72F1" w:rsidRDefault="00416EE6" w:rsidP="00416EE6">
            <w:pPr>
              <w:rPr>
                <w:rFonts w:hint="eastAsia"/>
                <w:color w:val="EE0000"/>
              </w:rPr>
            </w:pPr>
            <w:r w:rsidRPr="00BB72F1">
              <w:rPr>
                <w:rFonts w:ascii="Calibri" w:hAnsi="Calibri" w:cs="Calibri"/>
                <w:color w:val="EE0000"/>
                <w:sz w:val="22"/>
                <w:szCs w:val="22"/>
              </w:rPr>
              <w:t>0.36</w:t>
            </w:r>
          </w:p>
        </w:tc>
        <w:tc>
          <w:tcPr>
            <w:tcW w:w="625" w:type="pct"/>
            <w:vAlign w:val="bottom"/>
          </w:tcPr>
          <w:p w14:paraId="33221BD6" w14:textId="4CB31E3B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3E92A142" w14:textId="0E9BAE34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A412384" w14:textId="0576C288" w:rsidR="00416EE6" w:rsidRPr="00266858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4FFC3DD1" w14:textId="3811936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</w:tr>
      <w:tr w:rsidR="00416EE6" w14:paraId="68BF3CE3" w14:textId="77777777" w:rsidTr="00656D04">
        <w:tc>
          <w:tcPr>
            <w:tcW w:w="625" w:type="pct"/>
            <w:vAlign w:val="bottom"/>
          </w:tcPr>
          <w:p w14:paraId="13F43AA0" w14:textId="154FBE04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25" w:type="pct"/>
            <w:vAlign w:val="bottom"/>
          </w:tcPr>
          <w:p w14:paraId="1B79C692" w14:textId="2F3967C3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29C39C97" w14:textId="484E622E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505B269E" w14:textId="02195D59" w:rsidR="00416EE6" w:rsidRPr="00BB72F1" w:rsidRDefault="00416EE6" w:rsidP="00416EE6">
            <w:pPr>
              <w:rPr>
                <w:rFonts w:hint="eastAsia"/>
                <w:color w:val="EE0000"/>
              </w:rPr>
            </w:pPr>
            <w:r w:rsidRPr="00BB72F1">
              <w:rPr>
                <w:rFonts w:ascii="Calibri" w:hAnsi="Calibri" w:cs="Calibri"/>
                <w:color w:val="EE0000"/>
                <w:sz w:val="22"/>
                <w:szCs w:val="22"/>
              </w:rPr>
              <w:t>0.33</w:t>
            </w:r>
          </w:p>
        </w:tc>
        <w:tc>
          <w:tcPr>
            <w:tcW w:w="625" w:type="pct"/>
            <w:vAlign w:val="bottom"/>
          </w:tcPr>
          <w:p w14:paraId="53E56C77" w14:textId="221EE29F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37EEEBE" w14:textId="15E8A597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799BCDF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FEFACA6" w14:textId="1925425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416EE6" w14:paraId="6A5F4341" w14:textId="77777777" w:rsidTr="00656D04">
        <w:tc>
          <w:tcPr>
            <w:tcW w:w="625" w:type="pct"/>
            <w:vAlign w:val="bottom"/>
          </w:tcPr>
          <w:p w14:paraId="0B8FAF7A" w14:textId="456EA4B9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vAlign w:val="bottom"/>
          </w:tcPr>
          <w:p w14:paraId="224B9B16" w14:textId="40B231F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625" w:type="pct"/>
            <w:vAlign w:val="bottom"/>
          </w:tcPr>
          <w:p w14:paraId="49896492" w14:textId="0F347627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36E41D1E" w14:textId="6AA57555" w:rsidR="00416EE6" w:rsidRPr="00BB72F1" w:rsidRDefault="00416EE6" w:rsidP="00416EE6">
            <w:pPr>
              <w:rPr>
                <w:rFonts w:hint="eastAsia"/>
                <w:color w:val="EE0000"/>
              </w:rPr>
            </w:pPr>
            <w:r w:rsidRPr="00BB72F1">
              <w:rPr>
                <w:rFonts w:ascii="Calibri" w:hAnsi="Calibri" w:cs="Calibri"/>
                <w:color w:val="EE0000"/>
                <w:sz w:val="22"/>
                <w:szCs w:val="22"/>
              </w:rPr>
              <w:t>0.39</w:t>
            </w:r>
          </w:p>
        </w:tc>
        <w:tc>
          <w:tcPr>
            <w:tcW w:w="625" w:type="pct"/>
            <w:vAlign w:val="bottom"/>
          </w:tcPr>
          <w:p w14:paraId="683DC6D6" w14:textId="68931C70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5657D485" w14:textId="6EB6D75E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233E9F88" w14:textId="77711374" w:rsidR="00416EE6" w:rsidRPr="00266858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347AE992" w14:textId="48042EF8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416EE6" w14:paraId="5E135FBF" w14:textId="77777777" w:rsidTr="00656D04">
        <w:tc>
          <w:tcPr>
            <w:tcW w:w="625" w:type="pct"/>
            <w:vAlign w:val="bottom"/>
          </w:tcPr>
          <w:p w14:paraId="63A3FDD0" w14:textId="638AB43D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25" w:type="pct"/>
            <w:vAlign w:val="bottom"/>
          </w:tcPr>
          <w:p w14:paraId="254CEF4D" w14:textId="5B316153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385358A" w14:textId="106F8CD7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7863BD6E" w14:textId="227AC5DC" w:rsidR="00416EE6" w:rsidRPr="00BB72F1" w:rsidRDefault="00416EE6" w:rsidP="00416EE6">
            <w:pPr>
              <w:rPr>
                <w:rFonts w:hint="eastAsia"/>
                <w:color w:val="EE0000"/>
              </w:rPr>
            </w:pPr>
            <w:r w:rsidRPr="00BB72F1">
              <w:rPr>
                <w:rFonts w:ascii="Calibri" w:hAnsi="Calibri" w:cs="Calibri"/>
                <w:color w:val="EE0000"/>
                <w:sz w:val="22"/>
                <w:szCs w:val="22"/>
              </w:rPr>
              <w:t>0.32</w:t>
            </w:r>
          </w:p>
        </w:tc>
        <w:tc>
          <w:tcPr>
            <w:tcW w:w="625" w:type="pct"/>
            <w:vAlign w:val="bottom"/>
          </w:tcPr>
          <w:p w14:paraId="25671E0C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FF87A36" w14:textId="5B0553C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A75713C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6860250" w14:textId="766BBE60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416EE6" w14:paraId="3F153AC2" w14:textId="77777777" w:rsidTr="00656D04">
        <w:tc>
          <w:tcPr>
            <w:tcW w:w="625" w:type="pct"/>
            <w:vAlign w:val="bottom"/>
          </w:tcPr>
          <w:p w14:paraId="284D146E" w14:textId="1E7354D9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25" w:type="pct"/>
            <w:vAlign w:val="bottom"/>
          </w:tcPr>
          <w:p w14:paraId="301584F9" w14:textId="498AD8EE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49B0319" w14:textId="6EB102F7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9D2AA3B" w14:textId="17CBBC23" w:rsidR="00416EE6" w:rsidRPr="00BB72F1" w:rsidRDefault="00416EE6" w:rsidP="00416EE6">
            <w:pPr>
              <w:rPr>
                <w:rFonts w:hint="eastAsia"/>
                <w:color w:val="EE0000"/>
              </w:rPr>
            </w:pPr>
            <w:r w:rsidRPr="00BB72F1">
              <w:rPr>
                <w:rFonts w:ascii="Calibri" w:hAnsi="Calibri" w:cs="Calibri"/>
                <w:color w:val="EE0000"/>
                <w:sz w:val="22"/>
                <w:szCs w:val="22"/>
              </w:rPr>
              <w:t>0.32</w:t>
            </w:r>
          </w:p>
        </w:tc>
        <w:tc>
          <w:tcPr>
            <w:tcW w:w="625" w:type="pct"/>
            <w:vAlign w:val="bottom"/>
          </w:tcPr>
          <w:p w14:paraId="71D94C3B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84E797B" w14:textId="7DFD4EA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5E0D233" w14:textId="79C01305" w:rsidR="00416EE6" w:rsidRPr="00266858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CECAF7E" w14:textId="58A68E7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416EE6" w14:paraId="5C6CF417" w14:textId="77777777" w:rsidTr="00656D04">
        <w:tc>
          <w:tcPr>
            <w:tcW w:w="625" w:type="pct"/>
            <w:vAlign w:val="bottom"/>
          </w:tcPr>
          <w:p w14:paraId="2C7BF0FB" w14:textId="08B366F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Total-First order</w:t>
            </w:r>
          </w:p>
        </w:tc>
        <w:tc>
          <w:tcPr>
            <w:tcW w:w="625" w:type="pct"/>
            <w:vAlign w:val="bottom"/>
          </w:tcPr>
          <w:p w14:paraId="29D8921F" w14:textId="65829488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RCHRG_DP</w:t>
            </w:r>
          </w:p>
        </w:tc>
        <w:tc>
          <w:tcPr>
            <w:tcW w:w="625" w:type="pct"/>
            <w:vAlign w:val="bottom"/>
          </w:tcPr>
          <w:p w14:paraId="746A66EE" w14:textId="5D890E14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ESCO</w:t>
            </w:r>
          </w:p>
        </w:tc>
        <w:tc>
          <w:tcPr>
            <w:tcW w:w="625" w:type="pct"/>
            <w:vAlign w:val="bottom"/>
          </w:tcPr>
          <w:p w14:paraId="30FBB717" w14:textId="6DEE0BF3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CN2</w:t>
            </w:r>
          </w:p>
        </w:tc>
        <w:tc>
          <w:tcPr>
            <w:tcW w:w="625" w:type="pct"/>
            <w:vAlign w:val="bottom"/>
          </w:tcPr>
          <w:p w14:paraId="43ABC64C" w14:textId="604D5EB0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GW_REVAP</w:t>
            </w:r>
          </w:p>
        </w:tc>
        <w:tc>
          <w:tcPr>
            <w:tcW w:w="625" w:type="pct"/>
            <w:vAlign w:val="bottom"/>
          </w:tcPr>
          <w:p w14:paraId="2FE31C64" w14:textId="1336780E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GW_DELAY</w:t>
            </w:r>
          </w:p>
        </w:tc>
        <w:tc>
          <w:tcPr>
            <w:tcW w:w="625" w:type="pct"/>
            <w:vAlign w:val="bottom"/>
          </w:tcPr>
          <w:p w14:paraId="36C4E672" w14:textId="2BA87D1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EPCO</w:t>
            </w:r>
          </w:p>
        </w:tc>
        <w:tc>
          <w:tcPr>
            <w:tcW w:w="625" w:type="pct"/>
            <w:vAlign w:val="bottom"/>
          </w:tcPr>
          <w:p w14:paraId="3AC96D25" w14:textId="79D2AFB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GWQMN</w:t>
            </w:r>
          </w:p>
        </w:tc>
      </w:tr>
      <w:tr w:rsidR="00416EE6" w14:paraId="2B45748C" w14:textId="77777777" w:rsidTr="00656D04">
        <w:tc>
          <w:tcPr>
            <w:tcW w:w="625" w:type="pct"/>
            <w:vAlign w:val="bottom"/>
          </w:tcPr>
          <w:p w14:paraId="5ADCF36A" w14:textId="22AB142F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5" w:type="pct"/>
            <w:vAlign w:val="bottom"/>
          </w:tcPr>
          <w:p w14:paraId="69731A46" w14:textId="183224B8" w:rsidR="00416EE6" w:rsidRPr="00961FF1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FC3D76D" w14:textId="56B771E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72C754C" w14:textId="569A44B9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F9CB276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9772824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B4BCDA9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61DAB68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62A70B46" w14:textId="77777777" w:rsidTr="00656D04">
        <w:tc>
          <w:tcPr>
            <w:tcW w:w="625" w:type="pct"/>
            <w:vAlign w:val="bottom"/>
          </w:tcPr>
          <w:p w14:paraId="2294E871" w14:textId="774B4CD0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5" w:type="pct"/>
            <w:vAlign w:val="bottom"/>
          </w:tcPr>
          <w:p w14:paraId="45A5F8C3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B453625" w14:textId="1ECEBF13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93AF318" w14:textId="7C850AF3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58CCEC3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5E4F02B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ADE9FF4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9AB108E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02A07EEB" w14:textId="77777777" w:rsidTr="00656D04">
        <w:tc>
          <w:tcPr>
            <w:tcW w:w="625" w:type="pct"/>
            <w:vAlign w:val="bottom"/>
          </w:tcPr>
          <w:p w14:paraId="3D6867A7" w14:textId="1701FE52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vAlign w:val="bottom"/>
          </w:tcPr>
          <w:p w14:paraId="695D48BC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ABC30AF" w14:textId="428654F3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0A481FD" w14:textId="3675BADB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21BADA4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AE1212E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9C2A8D1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BD3423A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705F1BD4" w14:textId="77777777" w:rsidTr="00656D04">
        <w:tc>
          <w:tcPr>
            <w:tcW w:w="625" w:type="pct"/>
            <w:vAlign w:val="bottom"/>
          </w:tcPr>
          <w:p w14:paraId="6231BAA9" w14:textId="5D8E2F7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5" w:type="pct"/>
            <w:vAlign w:val="bottom"/>
          </w:tcPr>
          <w:p w14:paraId="28D2D591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B57E2EF" w14:textId="32BF9BC8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5A9BAB3" w14:textId="7BC8204B" w:rsidR="00416EE6" w:rsidRPr="000F345D" w:rsidRDefault="00416EE6" w:rsidP="00416EE6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B6C30A1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09274E5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D9B37F3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6BE5F6A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748D1D66" w14:textId="77777777" w:rsidTr="00656D04">
        <w:tc>
          <w:tcPr>
            <w:tcW w:w="625" w:type="pct"/>
            <w:vAlign w:val="bottom"/>
          </w:tcPr>
          <w:p w14:paraId="0BBB884F" w14:textId="478BD8E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25" w:type="pct"/>
            <w:vAlign w:val="bottom"/>
          </w:tcPr>
          <w:p w14:paraId="3468EE94" w14:textId="5B0BFE7D" w:rsidR="00416EE6" w:rsidRPr="00572E4D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 w:rsidRPr="006928CB">
              <w:rPr>
                <w:rFonts w:ascii="Calibri" w:hAnsi="Calibri" w:cs="Calibri"/>
                <w:color w:val="EE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3895803A" w14:textId="762ED793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A651074" w14:textId="7E111E41" w:rsidR="00416EE6" w:rsidRPr="000F345D" w:rsidRDefault="00416EE6" w:rsidP="00416EE6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969BEB9" w14:textId="71C2AD8E" w:rsidR="00416EE6" w:rsidRPr="006928CB" w:rsidRDefault="00416EE6" w:rsidP="00416EE6">
            <w:pPr>
              <w:rPr>
                <w:rFonts w:ascii="Calibri" w:hAnsi="Calibri" w:cs="Calibri" w:hint="eastAsia"/>
                <w:color w:val="EE0000"/>
                <w:sz w:val="22"/>
                <w:szCs w:val="22"/>
              </w:rPr>
            </w:pPr>
            <w:r w:rsidRPr="006928CB">
              <w:rPr>
                <w:rFonts w:ascii="Calibri" w:hAnsi="Calibri" w:cs="Calibri"/>
                <w:color w:val="EE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2857172C" w14:textId="548909D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020CB8D" w14:textId="284C1EB4" w:rsidR="00416EE6" w:rsidRPr="000F345D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52DAE85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0B1B4A90" w14:textId="77777777" w:rsidTr="00656D04">
        <w:tc>
          <w:tcPr>
            <w:tcW w:w="625" w:type="pct"/>
            <w:vAlign w:val="bottom"/>
          </w:tcPr>
          <w:p w14:paraId="64ADC046" w14:textId="0B42BACF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25" w:type="pct"/>
            <w:vAlign w:val="bottom"/>
          </w:tcPr>
          <w:p w14:paraId="78B61EC2" w14:textId="1A053B64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DC6F6CD" w14:textId="55C43AE7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4F72044" w14:textId="64148602" w:rsidR="00416EE6" w:rsidRPr="000F345D" w:rsidRDefault="00416EE6" w:rsidP="00416EE6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79DAC0B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6DDE594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9BD58D2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0056C5F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196DE92E" w14:textId="77777777" w:rsidTr="00656D04">
        <w:tc>
          <w:tcPr>
            <w:tcW w:w="625" w:type="pct"/>
            <w:vAlign w:val="bottom"/>
          </w:tcPr>
          <w:p w14:paraId="310825D1" w14:textId="0265EF9E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25" w:type="pct"/>
            <w:vAlign w:val="bottom"/>
          </w:tcPr>
          <w:p w14:paraId="209FA2E9" w14:textId="1BA641AA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7399246" w14:textId="5431D24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6AD41CC" w14:textId="165BDAA3" w:rsidR="00416EE6" w:rsidRPr="000F345D" w:rsidRDefault="00416EE6" w:rsidP="00416EE6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FC21C0F" w14:textId="5CDF5C94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4BB22F8" w14:textId="7FEF90E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A3974C9" w14:textId="2496C06B" w:rsidR="00416EE6" w:rsidRPr="00266858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942240E" w14:textId="77777777" w:rsidR="00416EE6" w:rsidRDefault="00416EE6" w:rsidP="00416EE6">
            <w:pPr>
              <w:rPr>
                <w:rFonts w:hint="eastAsia"/>
              </w:rPr>
            </w:pPr>
          </w:p>
        </w:tc>
      </w:tr>
      <w:tr w:rsidR="00416EE6" w14:paraId="2495549A" w14:textId="77777777" w:rsidTr="00656D04">
        <w:tc>
          <w:tcPr>
            <w:tcW w:w="625" w:type="pct"/>
            <w:vAlign w:val="bottom"/>
          </w:tcPr>
          <w:p w14:paraId="2897571D" w14:textId="46607BE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25" w:type="pct"/>
            <w:vAlign w:val="bottom"/>
          </w:tcPr>
          <w:p w14:paraId="50F5BF5D" w14:textId="7E7DF4C7" w:rsidR="00416EE6" w:rsidRDefault="00416EE6" w:rsidP="00416EE6">
            <w:pPr>
              <w:rPr>
                <w:rFonts w:hint="eastAsia"/>
              </w:rPr>
            </w:pPr>
            <w:r w:rsidRPr="006928CB">
              <w:rPr>
                <w:rFonts w:ascii="Calibri" w:hAnsi="Calibri" w:cs="Calibri"/>
                <w:color w:val="EE0000"/>
                <w:sz w:val="22"/>
                <w:szCs w:val="22"/>
              </w:rPr>
              <w:t>0.08</w:t>
            </w:r>
          </w:p>
        </w:tc>
        <w:tc>
          <w:tcPr>
            <w:tcW w:w="625" w:type="pct"/>
            <w:vAlign w:val="bottom"/>
          </w:tcPr>
          <w:p w14:paraId="7EBB25BA" w14:textId="41246869" w:rsidR="00416EE6" w:rsidRPr="005B24CB" w:rsidRDefault="00416EE6" w:rsidP="00416EE6">
            <w:pPr>
              <w:rPr>
                <w:rFonts w:hint="eastAsia"/>
                <w:color w:val="EE0000"/>
              </w:rPr>
            </w:pPr>
            <w:r w:rsidRPr="006928CB">
              <w:rPr>
                <w:rFonts w:ascii="Calibri" w:hAnsi="Calibri" w:cs="Calibri"/>
                <w:color w:val="EE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6CA353B1" w14:textId="2CC65033" w:rsidR="00416EE6" w:rsidRPr="000F345D" w:rsidRDefault="00416EE6" w:rsidP="00416EE6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0CEA8B5" w14:textId="4EFF7604" w:rsidR="00416EE6" w:rsidRDefault="00416EE6" w:rsidP="00416EE6">
            <w:pPr>
              <w:rPr>
                <w:rFonts w:hint="eastAsia"/>
              </w:rPr>
            </w:pPr>
            <w:r w:rsidRPr="006928CB">
              <w:rPr>
                <w:rFonts w:ascii="Calibri" w:hAnsi="Calibri" w:cs="Calibri"/>
                <w:color w:val="EE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232B07E4" w14:textId="395F47DA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4DA6B07" w14:textId="17544C37" w:rsidR="00416EE6" w:rsidRPr="00266858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A48C409" w14:textId="17FCA18A" w:rsidR="00416EE6" w:rsidRPr="006928CB" w:rsidRDefault="00416EE6" w:rsidP="00416EE6">
            <w:pPr>
              <w:rPr>
                <w:rFonts w:hint="eastAsia"/>
                <w:color w:val="EE0000"/>
              </w:rPr>
            </w:pPr>
            <w:r w:rsidRPr="006928CB">
              <w:rPr>
                <w:rFonts w:ascii="Calibri" w:hAnsi="Calibri" w:cs="Calibri"/>
                <w:color w:val="EE0000"/>
                <w:sz w:val="22"/>
                <w:szCs w:val="22"/>
              </w:rPr>
              <w:t>0.02</w:t>
            </w:r>
          </w:p>
        </w:tc>
      </w:tr>
      <w:tr w:rsidR="00416EE6" w14:paraId="6ED246D3" w14:textId="77777777" w:rsidTr="00656D04">
        <w:tc>
          <w:tcPr>
            <w:tcW w:w="625" w:type="pct"/>
            <w:vAlign w:val="bottom"/>
          </w:tcPr>
          <w:p w14:paraId="0FDB6ECA" w14:textId="51CDF084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25" w:type="pct"/>
            <w:vAlign w:val="bottom"/>
          </w:tcPr>
          <w:p w14:paraId="703602DD" w14:textId="6490D96F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318BD10" w14:textId="23F25D3B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719F47D" w14:textId="23EF551C" w:rsidR="00416EE6" w:rsidRPr="000F345D" w:rsidRDefault="00416EE6" w:rsidP="00416EE6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9C54BE8" w14:textId="2FA0E140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0FDDDB9" w14:textId="49EE121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62FBEE7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0BB5C57" w14:textId="4D37EA65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416EE6" w14:paraId="79249E05" w14:textId="77777777" w:rsidTr="00656D04">
        <w:tc>
          <w:tcPr>
            <w:tcW w:w="625" w:type="pct"/>
            <w:vAlign w:val="bottom"/>
          </w:tcPr>
          <w:p w14:paraId="13F408F6" w14:textId="752804D2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vAlign w:val="bottom"/>
          </w:tcPr>
          <w:p w14:paraId="14088609" w14:textId="1B4DEE38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60AB162" w14:textId="17B88CA0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343B33A" w14:textId="1DF78508" w:rsidR="00416EE6" w:rsidRPr="000F345D" w:rsidRDefault="00416EE6" w:rsidP="00416EE6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73F7B81" w14:textId="3BB75282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971EFFD" w14:textId="02E50D7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3108B82" w14:textId="28421F3E" w:rsidR="00416EE6" w:rsidRPr="00266858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CC4E8D3" w14:textId="0BB549EC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416EE6" w14:paraId="21429EA5" w14:textId="77777777" w:rsidTr="00656D04">
        <w:tc>
          <w:tcPr>
            <w:tcW w:w="625" w:type="pct"/>
            <w:vAlign w:val="bottom"/>
          </w:tcPr>
          <w:p w14:paraId="0CCF2EF0" w14:textId="44E19649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25" w:type="pct"/>
            <w:vAlign w:val="bottom"/>
          </w:tcPr>
          <w:p w14:paraId="03487041" w14:textId="1D4F472A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D071089" w14:textId="0569C52B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311FD9C" w14:textId="45BDAADC" w:rsidR="00416EE6" w:rsidRPr="000F345D" w:rsidRDefault="00416EE6" w:rsidP="00416EE6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43B3017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DB0B886" w14:textId="18508228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FA3C22C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85CF57C" w14:textId="639DEFE7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416EE6" w14:paraId="221E0CF9" w14:textId="77777777" w:rsidTr="00656D04">
        <w:tc>
          <w:tcPr>
            <w:tcW w:w="625" w:type="pct"/>
            <w:vAlign w:val="bottom"/>
          </w:tcPr>
          <w:p w14:paraId="13CCD884" w14:textId="3D0953AD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25" w:type="pct"/>
            <w:vAlign w:val="bottom"/>
          </w:tcPr>
          <w:p w14:paraId="349AF8C0" w14:textId="29DBD6C3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845AB74" w14:textId="71CAB22E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3CF427A" w14:textId="08228986" w:rsidR="00416EE6" w:rsidRPr="000F345D" w:rsidRDefault="00416EE6" w:rsidP="00416EE6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1362B26" w14:textId="77777777" w:rsidR="00416EE6" w:rsidRDefault="00416EE6" w:rsidP="00416EE6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62208B4" w14:textId="30028211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2B4A832" w14:textId="6B449C57" w:rsidR="00416EE6" w:rsidRPr="00266858" w:rsidRDefault="00416EE6" w:rsidP="00416EE6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7A578F3" w14:textId="422EB176" w:rsidR="00416EE6" w:rsidRDefault="00416EE6" w:rsidP="00416EE6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</w:tbl>
    <w:p w14:paraId="75E46852" w14:textId="77777777" w:rsidR="00D16453" w:rsidRDefault="00D16453" w:rsidP="00D16453">
      <w:pPr>
        <w:rPr>
          <w:rFonts w:hint="eastAsia"/>
        </w:rPr>
      </w:pPr>
    </w:p>
    <w:p w14:paraId="20B87F91" w14:textId="488FF9B8" w:rsidR="002B359F" w:rsidRDefault="006928CB" w:rsidP="00CC7FCA">
      <w:r>
        <w:rPr>
          <w:rFonts w:hint="eastAsia"/>
        </w:rPr>
        <w:t>Observed:</w:t>
      </w:r>
    </w:p>
    <w:p w14:paraId="6EBDCD05" w14:textId="404BE26C" w:rsidR="00FB5E91" w:rsidRDefault="006928CB" w:rsidP="00FB5E91">
      <w:pPr>
        <w:pStyle w:val="ListParagraph"/>
        <w:numPr>
          <w:ilvl w:val="0"/>
          <w:numId w:val="8"/>
        </w:numPr>
      </w:pPr>
      <w:r>
        <w:rPr>
          <w:rFonts w:hint="eastAsia"/>
        </w:rPr>
        <w:t>CN2 value</w:t>
      </w:r>
      <w:r w:rsidR="00BE51A6">
        <w:rPr>
          <w:rFonts w:hint="eastAsia"/>
        </w:rPr>
        <w:t xml:space="preserve"> is high </w:t>
      </w:r>
      <w:proofErr w:type="gramStart"/>
      <w:r w:rsidR="00BE51A6">
        <w:rPr>
          <w:rFonts w:hint="eastAsia"/>
        </w:rPr>
        <w:t>quantity :</w:t>
      </w:r>
      <w:proofErr w:type="gramEnd"/>
      <w:r w:rsidR="00BE51A6">
        <w:rPr>
          <w:rFonts w:hint="eastAsia"/>
        </w:rPr>
        <w:t xml:space="preserve"> (1,2,3 vs 4-12 subbasin)</w:t>
      </w:r>
    </w:p>
    <w:p w14:paraId="638E5F81" w14:textId="47FAC6EB" w:rsidR="00BE51A6" w:rsidRDefault="00BE51A6" w:rsidP="00FB5E91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Almost does not have </w:t>
      </w:r>
      <w:r w:rsidR="00B359B3">
        <w:rPr>
          <w:rFonts w:hint="eastAsia"/>
        </w:rPr>
        <w:t>interaction</w:t>
      </w:r>
    </w:p>
    <w:p w14:paraId="6113BDBC" w14:textId="4D62D127" w:rsidR="00FB5E91" w:rsidRDefault="00FB5E91">
      <w:r>
        <w:br w:type="page"/>
      </w:r>
    </w:p>
    <w:p w14:paraId="62FEA8AC" w14:textId="42FF1D4F" w:rsidR="00FB5E91" w:rsidRDefault="00FB5E91" w:rsidP="00FB5E91">
      <w:r>
        <w:rPr>
          <w:rFonts w:hint="eastAsia"/>
        </w:rPr>
        <w:lastRenderedPageBreak/>
        <w:t xml:space="preserve">Sobol Result 2 </w:t>
      </w:r>
      <w:r>
        <w:t>–</w:t>
      </w:r>
      <w:r>
        <w:rPr>
          <w:rFonts w:hint="eastAsia"/>
        </w:rPr>
        <w:t xml:space="preserve"> Maximum</w:t>
      </w:r>
    </w:p>
    <w:p w14:paraId="567729C1" w14:textId="77C7ED81" w:rsidR="007E6BD4" w:rsidRDefault="009E4E7C" w:rsidP="00FB5E91">
      <w:r>
        <w:rPr>
          <w:noProof/>
        </w:rPr>
        <w:drawing>
          <wp:inline distT="0" distB="0" distL="0" distR="0" wp14:anchorId="4BEF6DFE" wp14:editId="19E874A5">
            <wp:extent cx="4572000" cy="2743200"/>
            <wp:effectExtent l="0" t="0" r="0" b="0"/>
            <wp:docPr id="138419472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BC23011-A781-6E4D-F04F-153AFD7E18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23E29C9D" w14:textId="5EEFA0C8" w:rsidR="00592E25" w:rsidRDefault="009E4E7C" w:rsidP="00FB5E91">
      <w:r>
        <w:rPr>
          <w:noProof/>
        </w:rPr>
        <w:drawing>
          <wp:inline distT="0" distB="0" distL="0" distR="0" wp14:anchorId="0982CA4F" wp14:editId="52A3F95F">
            <wp:extent cx="4572000" cy="2743200"/>
            <wp:effectExtent l="0" t="0" r="0" b="0"/>
            <wp:docPr id="17969594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B61ECCD-200E-464C-89C2-72347524AB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29F81497" w14:textId="77777777" w:rsidR="00592E25" w:rsidRDefault="00592E25">
      <w:r>
        <w:br w:type="page"/>
      </w:r>
    </w:p>
    <w:p w14:paraId="32FE4025" w14:textId="77777777" w:rsidR="007E6BD4" w:rsidRDefault="007E6BD4" w:rsidP="00FB5E91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885F2E" w14:paraId="713D4F43" w14:textId="77777777" w:rsidTr="00D07721">
        <w:tc>
          <w:tcPr>
            <w:tcW w:w="625" w:type="pct"/>
            <w:vAlign w:val="bottom"/>
          </w:tcPr>
          <w:p w14:paraId="40B34460" w14:textId="563B1692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First-order</w:t>
            </w:r>
          </w:p>
        </w:tc>
        <w:tc>
          <w:tcPr>
            <w:tcW w:w="625" w:type="pct"/>
            <w:vAlign w:val="bottom"/>
          </w:tcPr>
          <w:p w14:paraId="3852F2D0" w14:textId="33DDB1D6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RCHRG_DP</w:t>
            </w:r>
          </w:p>
        </w:tc>
        <w:tc>
          <w:tcPr>
            <w:tcW w:w="625" w:type="pct"/>
            <w:vAlign w:val="bottom"/>
          </w:tcPr>
          <w:p w14:paraId="6139EA88" w14:textId="5AFC2D91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ESCO</w:t>
            </w:r>
          </w:p>
        </w:tc>
        <w:tc>
          <w:tcPr>
            <w:tcW w:w="625" w:type="pct"/>
            <w:vAlign w:val="bottom"/>
          </w:tcPr>
          <w:p w14:paraId="05E73C80" w14:textId="176CF0D0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CN2</w:t>
            </w:r>
          </w:p>
        </w:tc>
        <w:tc>
          <w:tcPr>
            <w:tcW w:w="625" w:type="pct"/>
            <w:vAlign w:val="bottom"/>
          </w:tcPr>
          <w:p w14:paraId="1308ACDB" w14:textId="495F2CEF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GW_REVAP</w:t>
            </w:r>
          </w:p>
        </w:tc>
        <w:tc>
          <w:tcPr>
            <w:tcW w:w="625" w:type="pct"/>
            <w:vAlign w:val="bottom"/>
          </w:tcPr>
          <w:p w14:paraId="4EDC036E" w14:textId="634BB0B4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GW_DELAY</w:t>
            </w:r>
          </w:p>
        </w:tc>
        <w:tc>
          <w:tcPr>
            <w:tcW w:w="625" w:type="pct"/>
            <w:vAlign w:val="bottom"/>
          </w:tcPr>
          <w:p w14:paraId="697C83CD" w14:textId="69C6C819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EPCO</w:t>
            </w:r>
          </w:p>
        </w:tc>
        <w:tc>
          <w:tcPr>
            <w:tcW w:w="625" w:type="pct"/>
            <w:vAlign w:val="bottom"/>
          </w:tcPr>
          <w:p w14:paraId="68D93E70" w14:textId="09F757B4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GWQMN</w:t>
            </w:r>
          </w:p>
        </w:tc>
      </w:tr>
      <w:tr w:rsidR="00885F2E" w14:paraId="48712286" w14:textId="77777777" w:rsidTr="00D07721">
        <w:tc>
          <w:tcPr>
            <w:tcW w:w="625" w:type="pct"/>
            <w:vAlign w:val="bottom"/>
          </w:tcPr>
          <w:p w14:paraId="5816B1DA" w14:textId="70EC4817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5" w:type="pct"/>
            <w:vAlign w:val="bottom"/>
          </w:tcPr>
          <w:p w14:paraId="79B1E36A" w14:textId="339680EF" w:rsidR="00885F2E" w:rsidRPr="00961FF1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86E56F0" w14:textId="2FDD1DE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C0A11B8" w14:textId="50D1E36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956CC90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1F26896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BA305C7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821817B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388F4417" w14:textId="77777777" w:rsidTr="00D07721">
        <w:tc>
          <w:tcPr>
            <w:tcW w:w="625" w:type="pct"/>
            <w:vAlign w:val="bottom"/>
          </w:tcPr>
          <w:p w14:paraId="37465C87" w14:textId="1F0E3CF1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5" w:type="pct"/>
            <w:vAlign w:val="bottom"/>
          </w:tcPr>
          <w:p w14:paraId="21586576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7391F1B" w14:textId="00449E74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56B3456" w14:textId="637F84C1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CC3A5CD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8BC8C27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459967A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BEE85C8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586C7F22" w14:textId="77777777" w:rsidTr="00D07721">
        <w:tc>
          <w:tcPr>
            <w:tcW w:w="625" w:type="pct"/>
            <w:vAlign w:val="bottom"/>
          </w:tcPr>
          <w:p w14:paraId="6B33F8B3" w14:textId="2E14DE4C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vAlign w:val="bottom"/>
          </w:tcPr>
          <w:p w14:paraId="43D8DCC5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19A4136" w14:textId="71A0C6F9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5C4B80B" w14:textId="3FFE3598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6D5488D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F4D18CB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BBD2034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189396B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36EC7CAF" w14:textId="77777777" w:rsidTr="00D07721">
        <w:tc>
          <w:tcPr>
            <w:tcW w:w="625" w:type="pct"/>
            <w:vAlign w:val="bottom"/>
          </w:tcPr>
          <w:p w14:paraId="55561D35" w14:textId="165ADADE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5" w:type="pct"/>
            <w:vAlign w:val="bottom"/>
          </w:tcPr>
          <w:p w14:paraId="63AB5CA2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00D9FA6" w14:textId="368B378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5B27340" w14:textId="15DE6827" w:rsidR="00885F2E" w:rsidRPr="007128AE" w:rsidRDefault="00885F2E" w:rsidP="00885F2E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0.27</w:t>
            </w:r>
          </w:p>
        </w:tc>
        <w:tc>
          <w:tcPr>
            <w:tcW w:w="625" w:type="pct"/>
            <w:vAlign w:val="bottom"/>
          </w:tcPr>
          <w:p w14:paraId="09FC5730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0A9865C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2943A8E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B975033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3EB1FFBF" w14:textId="77777777" w:rsidTr="00D07721">
        <w:tc>
          <w:tcPr>
            <w:tcW w:w="625" w:type="pct"/>
            <w:vAlign w:val="bottom"/>
          </w:tcPr>
          <w:p w14:paraId="29781C58" w14:textId="104E4A6E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25" w:type="pct"/>
            <w:vAlign w:val="bottom"/>
          </w:tcPr>
          <w:p w14:paraId="7FE41C7A" w14:textId="268A2286" w:rsidR="00885F2E" w:rsidRPr="00572E4D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D258395" w14:textId="1C5B29E0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335D05B" w14:textId="70623CE1" w:rsidR="00885F2E" w:rsidRPr="007128AE" w:rsidRDefault="00885F2E" w:rsidP="00885F2E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0.27</w:t>
            </w:r>
          </w:p>
        </w:tc>
        <w:tc>
          <w:tcPr>
            <w:tcW w:w="625" w:type="pct"/>
            <w:vAlign w:val="bottom"/>
          </w:tcPr>
          <w:p w14:paraId="52871C2F" w14:textId="03C68106" w:rsidR="00885F2E" w:rsidRPr="00572E4D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4510AD9" w14:textId="71506B43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419DD27" w14:textId="352FF05D" w:rsidR="00885F2E" w:rsidRPr="000F345D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F461574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1AF7A57F" w14:textId="77777777" w:rsidTr="00D07721">
        <w:tc>
          <w:tcPr>
            <w:tcW w:w="625" w:type="pct"/>
            <w:vAlign w:val="bottom"/>
          </w:tcPr>
          <w:p w14:paraId="4DAD1EEC" w14:textId="0B24DF8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25" w:type="pct"/>
            <w:vAlign w:val="bottom"/>
          </w:tcPr>
          <w:p w14:paraId="05882A17" w14:textId="20A0EDCE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3C36C7A" w14:textId="58CFB98C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B256009" w14:textId="340E152A" w:rsidR="00885F2E" w:rsidRPr="007128AE" w:rsidRDefault="00885F2E" w:rsidP="00885F2E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0.27</w:t>
            </w:r>
          </w:p>
        </w:tc>
        <w:tc>
          <w:tcPr>
            <w:tcW w:w="625" w:type="pct"/>
            <w:vAlign w:val="bottom"/>
          </w:tcPr>
          <w:p w14:paraId="33E1F956" w14:textId="1B4EB5E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F271754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9B6EF79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A0DB579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5F7A1036" w14:textId="77777777" w:rsidTr="00D07721">
        <w:tc>
          <w:tcPr>
            <w:tcW w:w="625" w:type="pct"/>
            <w:vAlign w:val="bottom"/>
          </w:tcPr>
          <w:p w14:paraId="2994B801" w14:textId="35A59AB0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25" w:type="pct"/>
            <w:vAlign w:val="bottom"/>
          </w:tcPr>
          <w:p w14:paraId="4963C10D" w14:textId="2D2C331F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2F1DC87" w14:textId="13B1F64B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3A5E17C" w14:textId="2D426068" w:rsidR="00885F2E" w:rsidRPr="007128AE" w:rsidRDefault="00885F2E" w:rsidP="00885F2E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0.28</w:t>
            </w:r>
          </w:p>
        </w:tc>
        <w:tc>
          <w:tcPr>
            <w:tcW w:w="625" w:type="pct"/>
            <w:vAlign w:val="bottom"/>
          </w:tcPr>
          <w:p w14:paraId="6DC845F5" w14:textId="6679425B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730C822" w14:textId="54F38F53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57A8B34" w14:textId="1ECE3D12" w:rsidR="00885F2E" w:rsidRPr="00266858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93B3557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48FA27FB" w14:textId="77777777" w:rsidTr="00D07721">
        <w:tc>
          <w:tcPr>
            <w:tcW w:w="625" w:type="pct"/>
            <w:vAlign w:val="bottom"/>
          </w:tcPr>
          <w:p w14:paraId="68CCDE00" w14:textId="69098DD0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25" w:type="pct"/>
            <w:vAlign w:val="bottom"/>
          </w:tcPr>
          <w:p w14:paraId="166DA5E8" w14:textId="2E926032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7826B15" w14:textId="40812CC4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3152C824" w14:textId="369F236F" w:rsidR="00885F2E" w:rsidRPr="007128AE" w:rsidRDefault="00885F2E" w:rsidP="00885F2E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0.36</w:t>
            </w:r>
          </w:p>
        </w:tc>
        <w:tc>
          <w:tcPr>
            <w:tcW w:w="625" w:type="pct"/>
            <w:vAlign w:val="bottom"/>
          </w:tcPr>
          <w:p w14:paraId="4FD4D9CE" w14:textId="121F3710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3B48DAD" w14:textId="52901D34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0ABF785" w14:textId="7DBD3D29" w:rsidR="00885F2E" w:rsidRPr="00266858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04382B5" w14:textId="5FE055F6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885F2E" w14:paraId="46EEABDC" w14:textId="77777777" w:rsidTr="00D07721">
        <w:tc>
          <w:tcPr>
            <w:tcW w:w="625" w:type="pct"/>
            <w:vAlign w:val="bottom"/>
          </w:tcPr>
          <w:p w14:paraId="3FDC93F0" w14:textId="3C4EB92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25" w:type="pct"/>
            <w:vAlign w:val="bottom"/>
          </w:tcPr>
          <w:p w14:paraId="0C242A2B" w14:textId="3322C206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2726E23" w14:textId="577A2F61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AF82F99" w14:textId="057875DB" w:rsidR="00885F2E" w:rsidRPr="007128AE" w:rsidRDefault="00885F2E" w:rsidP="00885F2E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0.28</w:t>
            </w:r>
          </w:p>
        </w:tc>
        <w:tc>
          <w:tcPr>
            <w:tcW w:w="625" w:type="pct"/>
            <w:vAlign w:val="bottom"/>
          </w:tcPr>
          <w:p w14:paraId="7E46D639" w14:textId="794E0F53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E953A25" w14:textId="42AEC8E8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DE49DF2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68C142D" w14:textId="465E3988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885F2E" w14:paraId="14C2297A" w14:textId="77777777" w:rsidTr="00D07721">
        <w:tc>
          <w:tcPr>
            <w:tcW w:w="625" w:type="pct"/>
            <w:vAlign w:val="bottom"/>
          </w:tcPr>
          <w:p w14:paraId="4D43E286" w14:textId="27D1FAA9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vAlign w:val="bottom"/>
          </w:tcPr>
          <w:p w14:paraId="40561315" w14:textId="3D8A0095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126F5C1" w14:textId="72453023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EAEC0E3" w14:textId="6354B103" w:rsidR="00885F2E" w:rsidRPr="007128AE" w:rsidRDefault="00885F2E" w:rsidP="00885F2E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0.42</w:t>
            </w:r>
          </w:p>
        </w:tc>
        <w:tc>
          <w:tcPr>
            <w:tcW w:w="625" w:type="pct"/>
            <w:vAlign w:val="bottom"/>
          </w:tcPr>
          <w:p w14:paraId="612A7AC9" w14:textId="4317BB7F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5B5654F" w14:textId="0080D733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AFC5DF2" w14:textId="69CC6DC2" w:rsidR="00885F2E" w:rsidRPr="00266858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EACC304" w14:textId="629B8816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885F2E" w14:paraId="6A970B38" w14:textId="77777777" w:rsidTr="00D07721">
        <w:tc>
          <w:tcPr>
            <w:tcW w:w="625" w:type="pct"/>
            <w:vAlign w:val="bottom"/>
          </w:tcPr>
          <w:p w14:paraId="77BDE98F" w14:textId="03C0ACC8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25" w:type="pct"/>
            <w:vAlign w:val="bottom"/>
          </w:tcPr>
          <w:p w14:paraId="4BB614A6" w14:textId="11B120A4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3430E55" w14:textId="533DFEF5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E89872D" w14:textId="0C6ACC82" w:rsidR="00885F2E" w:rsidRPr="007128AE" w:rsidRDefault="00885F2E" w:rsidP="00885F2E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0.27</w:t>
            </w:r>
          </w:p>
        </w:tc>
        <w:tc>
          <w:tcPr>
            <w:tcW w:w="625" w:type="pct"/>
            <w:vAlign w:val="bottom"/>
          </w:tcPr>
          <w:p w14:paraId="5D13C14E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9EBC61E" w14:textId="78343FFC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51C659C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D72DD0C" w14:textId="07879F8F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885F2E" w14:paraId="5BC2082E" w14:textId="77777777" w:rsidTr="00D07721">
        <w:tc>
          <w:tcPr>
            <w:tcW w:w="625" w:type="pct"/>
            <w:vAlign w:val="bottom"/>
          </w:tcPr>
          <w:p w14:paraId="3F9658E8" w14:textId="7900F1E9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25" w:type="pct"/>
            <w:vAlign w:val="bottom"/>
          </w:tcPr>
          <w:p w14:paraId="05DD95E6" w14:textId="344D63FE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0CC5553" w14:textId="1801D3EE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9F2108A" w14:textId="192BFDF9" w:rsidR="00885F2E" w:rsidRPr="007128AE" w:rsidRDefault="00885F2E" w:rsidP="00885F2E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0.28</w:t>
            </w:r>
          </w:p>
        </w:tc>
        <w:tc>
          <w:tcPr>
            <w:tcW w:w="625" w:type="pct"/>
            <w:vAlign w:val="bottom"/>
          </w:tcPr>
          <w:p w14:paraId="36717199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91FD0E6" w14:textId="47BAE8E3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49DEAFD" w14:textId="6885257A" w:rsidR="00885F2E" w:rsidRPr="00266858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94CA0D0" w14:textId="56FBB16E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885F2E" w14:paraId="3F9415EE" w14:textId="77777777" w:rsidTr="00D07721">
        <w:tc>
          <w:tcPr>
            <w:tcW w:w="625" w:type="pct"/>
            <w:vAlign w:val="bottom"/>
          </w:tcPr>
          <w:p w14:paraId="3DC0A487" w14:textId="10D2A952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Total-First order</w:t>
            </w:r>
          </w:p>
        </w:tc>
        <w:tc>
          <w:tcPr>
            <w:tcW w:w="625" w:type="pct"/>
            <w:vAlign w:val="bottom"/>
          </w:tcPr>
          <w:p w14:paraId="2274A463" w14:textId="7CB678E4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RCHRG_DP</w:t>
            </w:r>
          </w:p>
        </w:tc>
        <w:tc>
          <w:tcPr>
            <w:tcW w:w="625" w:type="pct"/>
            <w:vAlign w:val="bottom"/>
          </w:tcPr>
          <w:p w14:paraId="6FD33F88" w14:textId="7F48B551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ESCO</w:t>
            </w:r>
          </w:p>
        </w:tc>
        <w:tc>
          <w:tcPr>
            <w:tcW w:w="625" w:type="pct"/>
            <w:vAlign w:val="bottom"/>
          </w:tcPr>
          <w:p w14:paraId="16392EE2" w14:textId="2360D33F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CN2</w:t>
            </w:r>
          </w:p>
        </w:tc>
        <w:tc>
          <w:tcPr>
            <w:tcW w:w="625" w:type="pct"/>
            <w:vAlign w:val="bottom"/>
          </w:tcPr>
          <w:p w14:paraId="2AC84BED" w14:textId="5494E43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GW_REVAP</w:t>
            </w:r>
          </w:p>
        </w:tc>
        <w:tc>
          <w:tcPr>
            <w:tcW w:w="625" w:type="pct"/>
            <w:vAlign w:val="bottom"/>
          </w:tcPr>
          <w:p w14:paraId="611582EF" w14:textId="6F04D585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GW_DELAY</w:t>
            </w:r>
          </w:p>
        </w:tc>
        <w:tc>
          <w:tcPr>
            <w:tcW w:w="625" w:type="pct"/>
            <w:vAlign w:val="bottom"/>
          </w:tcPr>
          <w:p w14:paraId="114D01BD" w14:textId="27803598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EPCO</w:t>
            </w:r>
          </w:p>
        </w:tc>
        <w:tc>
          <w:tcPr>
            <w:tcW w:w="625" w:type="pct"/>
            <w:vAlign w:val="bottom"/>
          </w:tcPr>
          <w:p w14:paraId="52486D40" w14:textId="7C94DFCE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GWQMN</w:t>
            </w:r>
          </w:p>
        </w:tc>
      </w:tr>
      <w:tr w:rsidR="00885F2E" w14:paraId="604A1D05" w14:textId="77777777" w:rsidTr="00D07721">
        <w:tc>
          <w:tcPr>
            <w:tcW w:w="625" w:type="pct"/>
            <w:vAlign w:val="bottom"/>
          </w:tcPr>
          <w:p w14:paraId="2F1A1198" w14:textId="765AEEFF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5" w:type="pct"/>
            <w:vAlign w:val="bottom"/>
          </w:tcPr>
          <w:p w14:paraId="1621CEA9" w14:textId="198FB4EF" w:rsidR="00885F2E" w:rsidRPr="00961FF1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A01E617" w14:textId="391CF7E3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5E4B8C7" w14:textId="275E88BF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2917B84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23C4CE6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E5ED424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6FD58F3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7E89117D" w14:textId="77777777" w:rsidTr="00D07721">
        <w:tc>
          <w:tcPr>
            <w:tcW w:w="625" w:type="pct"/>
            <w:vAlign w:val="bottom"/>
          </w:tcPr>
          <w:p w14:paraId="1648323E" w14:textId="70B0D396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5" w:type="pct"/>
            <w:vAlign w:val="bottom"/>
          </w:tcPr>
          <w:p w14:paraId="6ABC3DCD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29BD40A" w14:textId="4AB21747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F22530F" w14:textId="2D33ED50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2D92E9B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0DDC714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72B0AC7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9495D32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0EE120D6" w14:textId="77777777" w:rsidTr="00D07721">
        <w:tc>
          <w:tcPr>
            <w:tcW w:w="625" w:type="pct"/>
            <w:vAlign w:val="bottom"/>
          </w:tcPr>
          <w:p w14:paraId="6B70EFCE" w14:textId="3C23ECD4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vAlign w:val="bottom"/>
          </w:tcPr>
          <w:p w14:paraId="66AC945D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5C4AE99" w14:textId="494167E4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56ACBE4" w14:textId="6D3B7EB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D1CDF64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7B2D8F1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33978AE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ED790F6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75053C4C" w14:textId="77777777" w:rsidTr="00D07721">
        <w:tc>
          <w:tcPr>
            <w:tcW w:w="625" w:type="pct"/>
            <w:vAlign w:val="bottom"/>
          </w:tcPr>
          <w:p w14:paraId="6DB561B2" w14:textId="1E798AC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5" w:type="pct"/>
            <w:vAlign w:val="bottom"/>
          </w:tcPr>
          <w:p w14:paraId="6271CD18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2D5ED0E" w14:textId="37CE9D3C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3F41C09" w14:textId="0C72DA92" w:rsidR="00885F2E" w:rsidRPr="000F345D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6E458F6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135D172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8B0FAD2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8934685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3FF10531" w14:textId="77777777" w:rsidTr="00D07721">
        <w:tc>
          <w:tcPr>
            <w:tcW w:w="625" w:type="pct"/>
            <w:vAlign w:val="bottom"/>
          </w:tcPr>
          <w:p w14:paraId="64E72399" w14:textId="2D37C95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25" w:type="pct"/>
            <w:vAlign w:val="bottom"/>
          </w:tcPr>
          <w:p w14:paraId="124D8551" w14:textId="5034C2B6" w:rsidR="00885F2E" w:rsidRPr="00572E4D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3003B02" w14:textId="131E965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AE4999C" w14:textId="177B23E3" w:rsidR="00885F2E" w:rsidRPr="000F345D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EE5E65E" w14:textId="6A1C747C" w:rsidR="00885F2E" w:rsidRPr="006928CB" w:rsidRDefault="00885F2E" w:rsidP="00885F2E">
            <w:pPr>
              <w:rPr>
                <w:rFonts w:ascii="Calibri" w:hAnsi="Calibri" w:cs="Calibri" w:hint="eastAsia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4C35ED1" w14:textId="60AD9BA7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6195A62" w14:textId="7F393101" w:rsidR="00885F2E" w:rsidRPr="000F345D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5AD2F00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03760BF3" w14:textId="77777777" w:rsidTr="00D07721">
        <w:tc>
          <w:tcPr>
            <w:tcW w:w="625" w:type="pct"/>
            <w:vAlign w:val="bottom"/>
          </w:tcPr>
          <w:p w14:paraId="1C60FBC0" w14:textId="5019DD50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25" w:type="pct"/>
            <w:vAlign w:val="bottom"/>
          </w:tcPr>
          <w:p w14:paraId="4FA6AB26" w14:textId="0B4C19E9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800A5B3" w14:textId="018ABCF1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BE19626" w14:textId="427F0CFE" w:rsidR="00885F2E" w:rsidRPr="000F345D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84A0CA3" w14:textId="1F2242E5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BD3CB71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7307C34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A199BAD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16E2DFA6" w14:textId="77777777" w:rsidTr="00D07721">
        <w:tc>
          <w:tcPr>
            <w:tcW w:w="625" w:type="pct"/>
            <w:vAlign w:val="bottom"/>
          </w:tcPr>
          <w:p w14:paraId="62B5236B" w14:textId="006D093C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25" w:type="pct"/>
            <w:vAlign w:val="bottom"/>
          </w:tcPr>
          <w:p w14:paraId="5A1CBE46" w14:textId="7208058E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BBC6DAE" w14:textId="38CA12B9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6C8756B" w14:textId="3B3D0512" w:rsidR="00885F2E" w:rsidRPr="000F345D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34D4F1A" w14:textId="2EF8506B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7E0925A" w14:textId="0731DA4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D5B74E9" w14:textId="1E8FEBF4" w:rsidR="00885F2E" w:rsidRPr="00266858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8A11657" w14:textId="77777777" w:rsidR="00885F2E" w:rsidRDefault="00885F2E" w:rsidP="00885F2E">
            <w:pPr>
              <w:rPr>
                <w:rFonts w:hint="eastAsia"/>
              </w:rPr>
            </w:pPr>
          </w:p>
        </w:tc>
      </w:tr>
      <w:tr w:rsidR="00885F2E" w14:paraId="5B8CEDEE" w14:textId="77777777" w:rsidTr="00D07721">
        <w:tc>
          <w:tcPr>
            <w:tcW w:w="625" w:type="pct"/>
            <w:vAlign w:val="bottom"/>
          </w:tcPr>
          <w:p w14:paraId="18AAA731" w14:textId="125BA36B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25" w:type="pct"/>
            <w:vAlign w:val="bottom"/>
          </w:tcPr>
          <w:p w14:paraId="65DCCC01" w14:textId="6099070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28B2DF5" w14:textId="69B06CFD" w:rsidR="00885F2E" w:rsidRPr="005B24CB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06F09EA" w14:textId="30521C00" w:rsidR="00885F2E" w:rsidRPr="000F345D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EDC1DCB" w14:textId="5908E9A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D6FA8AC" w14:textId="45F90B67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FA6A39B" w14:textId="7E3756CA" w:rsidR="00885F2E" w:rsidRPr="00266858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6DF31F9" w14:textId="2C098490" w:rsidR="00885F2E" w:rsidRPr="006928CB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885F2E" w14:paraId="601FA044" w14:textId="77777777" w:rsidTr="00D07721">
        <w:tc>
          <w:tcPr>
            <w:tcW w:w="625" w:type="pct"/>
            <w:vAlign w:val="bottom"/>
          </w:tcPr>
          <w:p w14:paraId="4890A072" w14:textId="042F417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25" w:type="pct"/>
            <w:vAlign w:val="bottom"/>
          </w:tcPr>
          <w:p w14:paraId="6F681F36" w14:textId="23EFFC3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88246BE" w14:textId="48AC102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8E09EB3" w14:textId="0BF505F6" w:rsidR="00885F2E" w:rsidRPr="000F345D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C34EAEE" w14:textId="51F254A8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5258541" w14:textId="58A683E7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B75CB75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10B0DDD" w14:textId="071F0AB7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885F2E" w14:paraId="026692A2" w14:textId="77777777" w:rsidTr="00D07721">
        <w:tc>
          <w:tcPr>
            <w:tcW w:w="625" w:type="pct"/>
            <w:vAlign w:val="bottom"/>
          </w:tcPr>
          <w:p w14:paraId="38542765" w14:textId="4CEAC122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vAlign w:val="bottom"/>
          </w:tcPr>
          <w:p w14:paraId="0F782D9A" w14:textId="65000719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07A339B" w14:textId="4D1D2A70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B1A7FCD" w14:textId="72F1FB27" w:rsidR="00885F2E" w:rsidRPr="000F345D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2A5A1AF" w14:textId="483CF9A9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738719F" w14:textId="664290D9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B6B9956" w14:textId="22BBC779" w:rsidR="00885F2E" w:rsidRPr="00266858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9E6480B" w14:textId="18E0435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885F2E" w14:paraId="76A2545F" w14:textId="77777777" w:rsidTr="00D07721">
        <w:tc>
          <w:tcPr>
            <w:tcW w:w="625" w:type="pct"/>
            <w:vAlign w:val="bottom"/>
          </w:tcPr>
          <w:p w14:paraId="34141304" w14:textId="6E8497BA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25" w:type="pct"/>
            <w:vAlign w:val="bottom"/>
          </w:tcPr>
          <w:p w14:paraId="012A42D9" w14:textId="6FBDB813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D532066" w14:textId="5C4B9455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90ED149" w14:textId="5A865C37" w:rsidR="00885F2E" w:rsidRPr="000F345D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87F8F80" w14:textId="4BC7CC5C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0B0DAE4" w14:textId="6F8C93E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BCA6246" w14:textId="77777777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E29049A" w14:textId="7F13E527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885F2E" w14:paraId="093A1FA6" w14:textId="77777777" w:rsidTr="00D07721">
        <w:tc>
          <w:tcPr>
            <w:tcW w:w="625" w:type="pct"/>
            <w:vAlign w:val="bottom"/>
          </w:tcPr>
          <w:p w14:paraId="4C8BA4D7" w14:textId="394B0553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25" w:type="pct"/>
            <w:vAlign w:val="bottom"/>
          </w:tcPr>
          <w:p w14:paraId="243FAE57" w14:textId="0E181A3F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A0FF81A" w14:textId="4DB3953D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1ADD5A4" w14:textId="7D712165" w:rsidR="00885F2E" w:rsidRPr="000F345D" w:rsidRDefault="00885F2E" w:rsidP="00885F2E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4E9A009" w14:textId="4AF7CBB3" w:rsidR="00885F2E" w:rsidRDefault="00885F2E" w:rsidP="00885F2E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1AD6099" w14:textId="781B1088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35F9391" w14:textId="41562086" w:rsidR="00885F2E" w:rsidRPr="00266858" w:rsidRDefault="00885F2E" w:rsidP="00885F2E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4ACEE2D" w14:textId="202A9CE8" w:rsidR="00885F2E" w:rsidRDefault="00885F2E" w:rsidP="00885F2E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</w:tbl>
    <w:p w14:paraId="514B02DB" w14:textId="77777777" w:rsidR="009118C9" w:rsidRDefault="009118C9" w:rsidP="009118C9"/>
    <w:p w14:paraId="0B6D3882" w14:textId="0FBFEF46" w:rsidR="009118C9" w:rsidRDefault="009118C9" w:rsidP="009118C9">
      <w:r>
        <w:rPr>
          <w:rFonts w:hint="eastAsia"/>
        </w:rPr>
        <w:t>Observed:</w:t>
      </w:r>
    </w:p>
    <w:p w14:paraId="781D8D4B" w14:textId="77777777" w:rsidR="009118C9" w:rsidRDefault="009118C9" w:rsidP="009118C9">
      <w:pPr>
        <w:pStyle w:val="ListParagraph"/>
        <w:numPr>
          <w:ilvl w:val="0"/>
          <w:numId w:val="11"/>
        </w:numPr>
      </w:pPr>
      <w:r>
        <w:rPr>
          <w:rFonts w:hint="eastAsia"/>
        </w:rPr>
        <w:t xml:space="preserve">CN2 value is high </w:t>
      </w:r>
      <w:proofErr w:type="gramStart"/>
      <w:r>
        <w:rPr>
          <w:rFonts w:hint="eastAsia"/>
        </w:rPr>
        <w:t>quantity :</w:t>
      </w:r>
      <w:proofErr w:type="gramEnd"/>
      <w:r>
        <w:rPr>
          <w:rFonts w:hint="eastAsia"/>
        </w:rPr>
        <w:t xml:space="preserve"> (1,2,3 vs 4-12 subbasin)</w:t>
      </w:r>
    </w:p>
    <w:p w14:paraId="20C26DAF" w14:textId="7AC3831C" w:rsidR="009118C9" w:rsidRDefault="009118C9" w:rsidP="009118C9">
      <w:pPr>
        <w:pStyle w:val="ListParagraph"/>
        <w:numPr>
          <w:ilvl w:val="0"/>
          <w:numId w:val="11"/>
        </w:numPr>
      </w:pPr>
      <w:r>
        <w:rPr>
          <w:rFonts w:hint="eastAsia"/>
        </w:rPr>
        <w:t>No interaction</w:t>
      </w:r>
    </w:p>
    <w:p w14:paraId="6DED3911" w14:textId="77777777" w:rsidR="00516E3D" w:rsidRDefault="00516E3D" w:rsidP="00FB5E91"/>
    <w:p w14:paraId="0718F760" w14:textId="77777777" w:rsidR="00FB5E91" w:rsidRDefault="00FB5E91">
      <w:r>
        <w:br w:type="page"/>
      </w:r>
    </w:p>
    <w:p w14:paraId="3BDAC6B0" w14:textId="6CAC35D2" w:rsidR="00EA370A" w:rsidRDefault="00FB5E91" w:rsidP="00FB5E91">
      <w:r>
        <w:rPr>
          <w:rFonts w:hint="eastAsia"/>
        </w:rPr>
        <w:lastRenderedPageBreak/>
        <w:t xml:space="preserve">Sobol Result 3 </w:t>
      </w:r>
      <w:r w:rsidR="00EA370A">
        <w:t>–</w:t>
      </w:r>
      <w:r>
        <w:rPr>
          <w:rFonts w:hint="eastAsia"/>
        </w:rPr>
        <w:t xml:space="preserve"> Minimum</w:t>
      </w:r>
    </w:p>
    <w:p w14:paraId="5FBEE951" w14:textId="6BF57C0F" w:rsidR="00222799" w:rsidRDefault="007F4C5A" w:rsidP="00FB5E91">
      <w:r>
        <w:rPr>
          <w:noProof/>
        </w:rPr>
        <w:drawing>
          <wp:inline distT="0" distB="0" distL="0" distR="0" wp14:anchorId="43A53433" wp14:editId="1B68195E">
            <wp:extent cx="4572000" cy="2743200"/>
            <wp:effectExtent l="0" t="0" r="0" b="0"/>
            <wp:docPr id="9415622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C093CE-C295-6FCF-09C3-48CF7FAB6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2699C07C" w14:textId="0CC7BC58" w:rsidR="00592E25" w:rsidRDefault="007F4C5A" w:rsidP="00FB5E91">
      <w:r>
        <w:rPr>
          <w:noProof/>
        </w:rPr>
        <w:drawing>
          <wp:inline distT="0" distB="0" distL="0" distR="0" wp14:anchorId="29DCBF11" wp14:editId="6D1AD192">
            <wp:extent cx="4572000" cy="2743200"/>
            <wp:effectExtent l="0" t="0" r="0" b="0"/>
            <wp:docPr id="6840832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360E335-2297-4C85-BA7A-D8FB06B5ED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65912A46" w14:textId="77777777" w:rsidR="00592E25" w:rsidRDefault="00592E25">
      <w:r>
        <w:br w:type="page"/>
      </w:r>
    </w:p>
    <w:p w14:paraId="3E70E9D7" w14:textId="77777777" w:rsidR="007F4C5A" w:rsidRDefault="007F4C5A" w:rsidP="00FB5E91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7138B8" w14:paraId="3ADE6D14" w14:textId="77777777" w:rsidTr="00D07721">
        <w:tc>
          <w:tcPr>
            <w:tcW w:w="625" w:type="pct"/>
            <w:vAlign w:val="bottom"/>
          </w:tcPr>
          <w:p w14:paraId="303E9309" w14:textId="19EB07CA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First-order</w:t>
            </w:r>
          </w:p>
        </w:tc>
        <w:tc>
          <w:tcPr>
            <w:tcW w:w="625" w:type="pct"/>
            <w:vAlign w:val="bottom"/>
          </w:tcPr>
          <w:p w14:paraId="6B9B7D7C" w14:textId="6896A01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RCHRG_DP</w:t>
            </w:r>
          </w:p>
        </w:tc>
        <w:tc>
          <w:tcPr>
            <w:tcW w:w="625" w:type="pct"/>
            <w:vAlign w:val="bottom"/>
          </w:tcPr>
          <w:p w14:paraId="4729E73F" w14:textId="75890FD6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ESCO</w:t>
            </w:r>
          </w:p>
        </w:tc>
        <w:tc>
          <w:tcPr>
            <w:tcW w:w="625" w:type="pct"/>
            <w:vAlign w:val="bottom"/>
          </w:tcPr>
          <w:p w14:paraId="2D9936A0" w14:textId="2631716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CN2</w:t>
            </w:r>
          </w:p>
        </w:tc>
        <w:tc>
          <w:tcPr>
            <w:tcW w:w="625" w:type="pct"/>
            <w:vAlign w:val="bottom"/>
          </w:tcPr>
          <w:p w14:paraId="69D170B0" w14:textId="51D7CB7D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GW_REVAP</w:t>
            </w:r>
          </w:p>
        </w:tc>
        <w:tc>
          <w:tcPr>
            <w:tcW w:w="625" w:type="pct"/>
            <w:vAlign w:val="bottom"/>
          </w:tcPr>
          <w:p w14:paraId="22DD049A" w14:textId="5EA66329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GW_DELAY</w:t>
            </w:r>
          </w:p>
        </w:tc>
        <w:tc>
          <w:tcPr>
            <w:tcW w:w="625" w:type="pct"/>
            <w:vAlign w:val="bottom"/>
          </w:tcPr>
          <w:p w14:paraId="14065AAB" w14:textId="3036F330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EPCO</w:t>
            </w:r>
          </w:p>
        </w:tc>
        <w:tc>
          <w:tcPr>
            <w:tcW w:w="625" w:type="pct"/>
            <w:vAlign w:val="bottom"/>
          </w:tcPr>
          <w:p w14:paraId="52D119FA" w14:textId="471C435E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GWQMN</w:t>
            </w:r>
          </w:p>
        </w:tc>
      </w:tr>
      <w:tr w:rsidR="007138B8" w14:paraId="3FE75212" w14:textId="77777777" w:rsidTr="00D07721">
        <w:tc>
          <w:tcPr>
            <w:tcW w:w="625" w:type="pct"/>
            <w:vAlign w:val="bottom"/>
          </w:tcPr>
          <w:p w14:paraId="020B6944" w14:textId="2251393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5" w:type="pct"/>
            <w:vAlign w:val="bottom"/>
          </w:tcPr>
          <w:p w14:paraId="38BF43FA" w14:textId="210C4161" w:rsidR="007138B8" w:rsidRPr="00961FF1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C9FAD32" w14:textId="6E34F6A2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4C42A7C" w14:textId="00E6A13D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49EB049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6DDC72C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52EB6FA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C2E866A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0CA6502E" w14:textId="77777777" w:rsidTr="00D07721">
        <w:tc>
          <w:tcPr>
            <w:tcW w:w="625" w:type="pct"/>
            <w:vAlign w:val="bottom"/>
          </w:tcPr>
          <w:p w14:paraId="284453E8" w14:textId="2AC4425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5" w:type="pct"/>
            <w:vAlign w:val="bottom"/>
          </w:tcPr>
          <w:p w14:paraId="6053BD2D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78D55A5" w14:textId="46326271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41B5CCD" w14:textId="15F77609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625" w:type="pct"/>
            <w:vAlign w:val="bottom"/>
          </w:tcPr>
          <w:p w14:paraId="38C417B7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5CE88E4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F66829E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AADE7E6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6E5A1FF2" w14:textId="77777777" w:rsidTr="00D07721">
        <w:tc>
          <w:tcPr>
            <w:tcW w:w="625" w:type="pct"/>
            <w:vAlign w:val="bottom"/>
          </w:tcPr>
          <w:p w14:paraId="635E9E38" w14:textId="5178057E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vAlign w:val="bottom"/>
          </w:tcPr>
          <w:p w14:paraId="3FE8BC4F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E8D071A" w14:textId="0477A4E5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3565991" w14:textId="7CFD8ACD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2B709D0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30026E3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7E0A064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F760992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574F4BBC" w14:textId="77777777" w:rsidTr="00D07721">
        <w:tc>
          <w:tcPr>
            <w:tcW w:w="625" w:type="pct"/>
            <w:vAlign w:val="bottom"/>
          </w:tcPr>
          <w:p w14:paraId="12887523" w14:textId="25C2E1B8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5" w:type="pct"/>
            <w:vAlign w:val="bottom"/>
          </w:tcPr>
          <w:p w14:paraId="18027AB0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229638B" w14:textId="405A2470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625" w:type="pct"/>
            <w:vAlign w:val="bottom"/>
          </w:tcPr>
          <w:p w14:paraId="78DC8869" w14:textId="5D34B94C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0.39</w:t>
            </w:r>
          </w:p>
        </w:tc>
        <w:tc>
          <w:tcPr>
            <w:tcW w:w="625" w:type="pct"/>
            <w:vAlign w:val="bottom"/>
          </w:tcPr>
          <w:p w14:paraId="3F6A17D6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4213199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878B803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A382779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23E8AC40" w14:textId="77777777" w:rsidTr="00D07721">
        <w:tc>
          <w:tcPr>
            <w:tcW w:w="625" w:type="pct"/>
            <w:vAlign w:val="bottom"/>
          </w:tcPr>
          <w:p w14:paraId="18195207" w14:textId="4AB585EE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25" w:type="pct"/>
            <w:vAlign w:val="bottom"/>
          </w:tcPr>
          <w:p w14:paraId="1E6C8B25" w14:textId="30DFD5D3" w:rsidR="007138B8" w:rsidRPr="00572E4D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625" w:type="pct"/>
            <w:vAlign w:val="bottom"/>
          </w:tcPr>
          <w:p w14:paraId="4522D18C" w14:textId="161ADBBE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3CDD028" w14:textId="1F6CC491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0.41</w:t>
            </w:r>
          </w:p>
        </w:tc>
        <w:tc>
          <w:tcPr>
            <w:tcW w:w="625" w:type="pct"/>
            <w:vAlign w:val="bottom"/>
          </w:tcPr>
          <w:p w14:paraId="69B788BD" w14:textId="2ABDBF86" w:rsidR="007138B8" w:rsidRPr="00572E4D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F97533C" w14:textId="4C695125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CDA2CAA" w14:textId="7F5ACDA2" w:rsidR="007138B8" w:rsidRPr="000F345D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8F0408A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1D49495C" w14:textId="77777777" w:rsidTr="00D07721">
        <w:tc>
          <w:tcPr>
            <w:tcW w:w="625" w:type="pct"/>
            <w:vAlign w:val="bottom"/>
          </w:tcPr>
          <w:p w14:paraId="3024DCFB" w14:textId="598FADD8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25" w:type="pct"/>
            <w:vAlign w:val="bottom"/>
          </w:tcPr>
          <w:p w14:paraId="113E58D6" w14:textId="780D2A2E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FE2C071" w14:textId="2C182A70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8FD7974" w14:textId="3620CAC1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0.38</w:t>
            </w:r>
          </w:p>
        </w:tc>
        <w:tc>
          <w:tcPr>
            <w:tcW w:w="625" w:type="pct"/>
            <w:vAlign w:val="bottom"/>
          </w:tcPr>
          <w:p w14:paraId="0F293F25" w14:textId="7319C580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C68266A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2967E4A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2777ED3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1ACD0D12" w14:textId="77777777" w:rsidTr="00D07721">
        <w:tc>
          <w:tcPr>
            <w:tcW w:w="625" w:type="pct"/>
            <w:vAlign w:val="bottom"/>
          </w:tcPr>
          <w:p w14:paraId="1F901DB3" w14:textId="230F0D3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25" w:type="pct"/>
            <w:vAlign w:val="bottom"/>
          </w:tcPr>
          <w:p w14:paraId="76D0163E" w14:textId="137A5B7C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625" w:type="pct"/>
            <w:vAlign w:val="bottom"/>
          </w:tcPr>
          <w:p w14:paraId="27F24DE6" w14:textId="5814647C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5A33052" w14:textId="215FCAFB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0.39</w:t>
            </w:r>
          </w:p>
        </w:tc>
        <w:tc>
          <w:tcPr>
            <w:tcW w:w="625" w:type="pct"/>
            <w:vAlign w:val="bottom"/>
          </w:tcPr>
          <w:p w14:paraId="3081835F" w14:textId="72FAC22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3999539" w14:textId="18F7D44C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5FE9102" w14:textId="76983801" w:rsidR="007138B8" w:rsidRPr="00266858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20DE9BE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109EB9EE" w14:textId="77777777" w:rsidTr="00D07721">
        <w:tc>
          <w:tcPr>
            <w:tcW w:w="625" w:type="pct"/>
            <w:vAlign w:val="bottom"/>
          </w:tcPr>
          <w:p w14:paraId="477B2682" w14:textId="48A97ABE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25" w:type="pct"/>
            <w:vAlign w:val="bottom"/>
          </w:tcPr>
          <w:p w14:paraId="5A812131" w14:textId="28D6B8F2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625" w:type="pct"/>
            <w:vAlign w:val="bottom"/>
          </w:tcPr>
          <w:p w14:paraId="26E33815" w14:textId="5081E14C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75EB4AF4" w14:textId="21AD0218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0.45</w:t>
            </w:r>
          </w:p>
        </w:tc>
        <w:tc>
          <w:tcPr>
            <w:tcW w:w="625" w:type="pct"/>
            <w:vAlign w:val="bottom"/>
          </w:tcPr>
          <w:p w14:paraId="5EA75DDD" w14:textId="05361243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55C8BE6D" w14:textId="06674905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625" w:type="pct"/>
            <w:vAlign w:val="bottom"/>
          </w:tcPr>
          <w:p w14:paraId="113E3EF5" w14:textId="4368EC87" w:rsidR="007138B8" w:rsidRPr="00266858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C01EAF0" w14:textId="2B46DB39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</w:tr>
      <w:tr w:rsidR="007138B8" w14:paraId="5A4FF67A" w14:textId="77777777" w:rsidTr="00D07721">
        <w:tc>
          <w:tcPr>
            <w:tcW w:w="625" w:type="pct"/>
            <w:vAlign w:val="bottom"/>
          </w:tcPr>
          <w:p w14:paraId="344F908A" w14:textId="5854EDED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25" w:type="pct"/>
            <w:vAlign w:val="bottom"/>
          </w:tcPr>
          <w:p w14:paraId="6B68D6FF" w14:textId="4D387D3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300CDED0" w14:textId="0B291C00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8CC93DF" w14:textId="4323DE21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0.39</w:t>
            </w:r>
          </w:p>
        </w:tc>
        <w:tc>
          <w:tcPr>
            <w:tcW w:w="625" w:type="pct"/>
            <w:vAlign w:val="bottom"/>
          </w:tcPr>
          <w:p w14:paraId="5B51C8B2" w14:textId="520D5F52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B8D4A13" w14:textId="660EA3A1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65FACF2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F7A8513" w14:textId="5AA84555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7138B8" w14:paraId="4B51A3AE" w14:textId="77777777" w:rsidTr="00D07721">
        <w:tc>
          <w:tcPr>
            <w:tcW w:w="625" w:type="pct"/>
            <w:vAlign w:val="bottom"/>
          </w:tcPr>
          <w:p w14:paraId="48AF9896" w14:textId="0478B2A9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vAlign w:val="bottom"/>
          </w:tcPr>
          <w:p w14:paraId="137D8C69" w14:textId="256ABCA3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625" w:type="pct"/>
            <w:vAlign w:val="bottom"/>
          </w:tcPr>
          <w:p w14:paraId="52804A6C" w14:textId="0AD37862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EB3E681" w14:textId="6DBDFFCC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0.39</w:t>
            </w:r>
          </w:p>
        </w:tc>
        <w:tc>
          <w:tcPr>
            <w:tcW w:w="625" w:type="pct"/>
            <w:vAlign w:val="bottom"/>
          </w:tcPr>
          <w:p w14:paraId="769EB176" w14:textId="2D0B17C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10AEA76" w14:textId="1D9C82C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34588CB4" w14:textId="18515FA3" w:rsidR="007138B8" w:rsidRPr="00266858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41A984D" w14:textId="04CEC02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7138B8" w14:paraId="591E9AF0" w14:textId="77777777" w:rsidTr="00D07721">
        <w:tc>
          <w:tcPr>
            <w:tcW w:w="625" w:type="pct"/>
            <w:vAlign w:val="bottom"/>
          </w:tcPr>
          <w:p w14:paraId="16011EA8" w14:textId="0AAEDDD5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25" w:type="pct"/>
            <w:vAlign w:val="bottom"/>
          </w:tcPr>
          <w:p w14:paraId="4401E1B5" w14:textId="7180EE4C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73CABF5" w14:textId="7A42C31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D9D8942" w14:textId="6E43D96B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0.38</w:t>
            </w:r>
          </w:p>
        </w:tc>
        <w:tc>
          <w:tcPr>
            <w:tcW w:w="625" w:type="pct"/>
            <w:vAlign w:val="bottom"/>
          </w:tcPr>
          <w:p w14:paraId="6FA765BE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3F70FC8" w14:textId="3BF8CC6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825128B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14542C1" w14:textId="52C5EF2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7138B8" w14:paraId="580AA1D7" w14:textId="77777777" w:rsidTr="00D07721">
        <w:tc>
          <w:tcPr>
            <w:tcW w:w="625" w:type="pct"/>
            <w:vAlign w:val="bottom"/>
          </w:tcPr>
          <w:p w14:paraId="062AC534" w14:textId="0E753278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25" w:type="pct"/>
            <w:vAlign w:val="bottom"/>
          </w:tcPr>
          <w:p w14:paraId="31DC1CEE" w14:textId="411DE402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625" w:type="pct"/>
            <w:vAlign w:val="bottom"/>
          </w:tcPr>
          <w:p w14:paraId="644EA369" w14:textId="32C10655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625" w:type="pct"/>
            <w:vAlign w:val="bottom"/>
          </w:tcPr>
          <w:p w14:paraId="37DFE1E4" w14:textId="321CAA0B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0.39</w:t>
            </w:r>
          </w:p>
        </w:tc>
        <w:tc>
          <w:tcPr>
            <w:tcW w:w="625" w:type="pct"/>
            <w:vAlign w:val="bottom"/>
          </w:tcPr>
          <w:p w14:paraId="22E9AD24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9A3F23A" w14:textId="10B4468F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04EC475" w14:textId="6F039844" w:rsidR="007138B8" w:rsidRPr="00266858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8D39512" w14:textId="77F54B02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7138B8" w14:paraId="04F893E8" w14:textId="77777777" w:rsidTr="00D07721">
        <w:tc>
          <w:tcPr>
            <w:tcW w:w="625" w:type="pct"/>
            <w:vAlign w:val="bottom"/>
          </w:tcPr>
          <w:p w14:paraId="2AEF87D4" w14:textId="184B718F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Total-First order</w:t>
            </w:r>
          </w:p>
        </w:tc>
        <w:tc>
          <w:tcPr>
            <w:tcW w:w="625" w:type="pct"/>
            <w:vAlign w:val="bottom"/>
          </w:tcPr>
          <w:p w14:paraId="423A97DF" w14:textId="215028BC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RCHRG_DP</w:t>
            </w:r>
          </w:p>
        </w:tc>
        <w:tc>
          <w:tcPr>
            <w:tcW w:w="625" w:type="pct"/>
            <w:vAlign w:val="bottom"/>
          </w:tcPr>
          <w:p w14:paraId="5CE12744" w14:textId="1B37671A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ESCO</w:t>
            </w:r>
          </w:p>
        </w:tc>
        <w:tc>
          <w:tcPr>
            <w:tcW w:w="625" w:type="pct"/>
            <w:vAlign w:val="bottom"/>
          </w:tcPr>
          <w:p w14:paraId="44AC5310" w14:textId="377B09C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CN2</w:t>
            </w:r>
          </w:p>
        </w:tc>
        <w:tc>
          <w:tcPr>
            <w:tcW w:w="625" w:type="pct"/>
            <w:vAlign w:val="bottom"/>
          </w:tcPr>
          <w:p w14:paraId="21FB7437" w14:textId="06327C53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GW_REVAP</w:t>
            </w:r>
          </w:p>
        </w:tc>
        <w:tc>
          <w:tcPr>
            <w:tcW w:w="625" w:type="pct"/>
            <w:vAlign w:val="bottom"/>
          </w:tcPr>
          <w:p w14:paraId="46A62EEF" w14:textId="59D820A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GW_DELAY</w:t>
            </w:r>
          </w:p>
        </w:tc>
        <w:tc>
          <w:tcPr>
            <w:tcW w:w="625" w:type="pct"/>
            <w:vAlign w:val="bottom"/>
          </w:tcPr>
          <w:p w14:paraId="70634F34" w14:textId="53691F06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EPCO</w:t>
            </w:r>
          </w:p>
        </w:tc>
        <w:tc>
          <w:tcPr>
            <w:tcW w:w="625" w:type="pct"/>
            <w:vAlign w:val="bottom"/>
          </w:tcPr>
          <w:p w14:paraId="2CE26990" w14:textId="02D81528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GWQMN</w:t>
            </w:r>
          </w:p>
        </w:tc>
      </w:tr>
      <w:tr w:rsidR="007138B8" w14:paraId="7EFBF8AC" w14:textId="77777777" w:rsidTr="00D07721">
        <w:tc>
          <w:tcPr>
            <w:tcW w:w="625" w:type="pct"/>
            <w:vAlign w:val="bottom"/>
          </w:tcPr>
          <w:p w14:paraId="4F4ECF8C" w14:textId="36B04931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5" w:type="pct"/>
            <w:vAlign w:val="bottom"/>
          </w:tcPr>
          <w:p w14:paraId="601EB563" w14:textId="23F4B658" w:rsidR="007138B8" w:rsidRPr="00961FF1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5218C3B" w14:textId="7E041AC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430D712D" w14:textId="7E83D85F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75BB9899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8DA09D6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FB83215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8661336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11F46C45" w14:textId="77777777" w:rsidTr="00D07721">
        <w:tc>
          <w:tcPr>
            <w:tcW w:w="625" w:type="pct"/>
            <w:vAlign w:val="bottom"/>
          </w:tcPr>
          <w:p w14:paraId="237FDAA5" w14:textId="2310A86E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5" w:type="pct"/>
            <w:vAlign w:val="bottom"/>
          </w:tcPr>
          <w:p w14:paraId="7AF39EAA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F1ADED5" w14:textId="511A3770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74E393FA" w14:textId="75CD955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9B0CEBC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EF7F84E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9FDCBC3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87EC264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0067F26F" w14:textId="77777777" w:rsidTr="00D07721">
        <w:tc>
          <w:tcPr>
            <w:tcW w:w="625" w:type="pct"/>
            <w:vAlign w:val="bottom"/>
          </w:tcPr>
          <w:p w14:paraId="68EA42CB" w14:textId="6AE7C3CF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vAlign w:val="bottom"/>
          </w:tcPr>
          <w:p w14:paraId="7E115AA1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ACEE079" w14:textId="584FD0DD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6D868A40" w14:textId="090C8116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5D72A2AC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1D79035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5C3EE10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890A71E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6BA03EB3" w14:textId="77777777" w:rsidTr="00D07721">
        <w:tc>
          <w:tcPr>
            <w:tcW w:w="625" w:type="pct"/>
            <w:vAlign w:val="bottom"/>
          </w:tcPr>
          <w:p w14:paraId="2ECC3935" w14:textId="3FC0D17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5" w:type="pct"/>
            <w:vAlign w:val="bottom"/>
          </w:tcPr>
          <w:p w14:paraId="6BBB7886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20BA5D8" w14:textId="63302C46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63E5F801" w14:textId="4A1F712A" w:rsidR="007138B8" w:rsidRPr="000F345D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8682279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DFF22D9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FE89CB9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9D14064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162FEEE0" w14:textId="77777777" w:rsidTr="00D07721">
        <w:tc>
          <w:tcPr>
            <w:tcW w:w="625" w:type="pct"/>
            <w:vAlign w:val="bottom"/>
          </w:tcPr>
          <w:p w14:paraId="7D925B53" w14:textId="33453C23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25" w:type="pct"/>
            <w:vAlign w:val="bottom"/>
          </w:tcPr>
          <w:p w14:paraId="72C67A8E" w14:textId="0220E96E" w:rsidR="007138B8" w:rsidRPr="00572E4D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4358A015" w14:textId="43A7C4DA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3A022144" w14:textId="1637B944" w:rsidR="007138B8" w:rsidRPr="000F345D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EC30D29" w14:textId="72CB168E" w:rsidR="007138B8" w:rsidRPr="006928CB" w:rsidRDefault="007138B8" w:rsidP="007138B8">
            <w:pPr>
              <w:rPr>
                <w:rFonts w:ascii="Calibri" w:hAnsi="Calibri" w:cs="Calibri" w:hint="eastAsia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7FDD1DE2" w14:textId="742D2FE8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60D05864" w14:textId="0493CDE6" w:rsidR="007138B8" w:rsidRPr="000F345D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33DBE6BF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26CFB57D" w14:textId="77777777" w:rsidTr="00D07721">
        <w:tc>
          <w:tcPr>
            <w:tcW w:w="625" w:type="pct"/>
            <w:vAlign w:val="bottom"/>
          </w:tcPr>
          <w:p w14:paraId="47EBD7C6" w14:textId="354E9259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25" w:type="pct"/>
            <w:vAlign w:val="bottom"/>
          </w:tcPr>
          <w:p w14:paraId="3DC19CF3" w14:textId="2251371A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7AEDDD5" w14:textId="20BBA0F6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A812021" w14:textId="591ABFE7" w:rsidR="007138B8" w:rsidRPr="000F345D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6BA4D1B" w14:textId="5DD6DAD4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42CEAB7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A352328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392839C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7770663C" w14:textId="77777777" w:rsidTr="00D07721">
        <w:tc>
          <w:tcPr>
            <w:tcW w:w="625" w:type="pct"/>
            <w:vAlign w:val="bottom"/>
          </w:tcPr>
          <w:p w14:paraId="097250A2" w14:textId="7240E625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25" w:type="pct"/>
            <w:vAlign w:val="bottom"/>
          </w:tcPr>
          <w:p w14:paraId="018C10A0" w14:textId="3ECA027E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75667F52" w14:textId="66CE68B9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782F6BA4" w14:textId="17946FF4" w:rsidR="007138B8" w:rsidRPr="000F345D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E416BE3" w14:textId="3497A8F3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ED4C04D" w14:textId="39394CC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02E225D7" w14:textId="6643CB68" w:rsidR="007138B8" w:rsidRPr="00266858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38D250BE" w14:textId="77777777" w:rsidR="007138B8" w:rsidRDefault="007138B8" w:rsidP="007138B8">
            <w:pPr>
              <w:rPr>
                <w:rFonts w:hint="eastAsia"/>
              </w:rPr>
            </w:pPr>
          </w:p>
        </w:tc>
      </w:tr>
      <w:tr w:rsidR="007138B8" w14:paraId="5E611BA6" w14:textId="77777777" w:rsidTr="00D07721">
        <w:tc>
          <w:tcPr>
            <w:tcW w:w="625" w:type="pct"/>
            <w:vAlign w:val="bottom"/>
          </w:tcPr>
          <w:p w14:paraId="2E0EFB24" w14:textId="51DF2F72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25" w:type="pct"/>
            <w:vAlign w:val="bottom"/>
          </w:tcPr>
          <w:p w14:paraId="0FC56AEC" w14:textId="7A2BFA02" w:rsidR="007138B8" w:rsidRPr="007128AE" w:rsidRDefault="007138B8" w:rsidP="007138B8">
            <w:pPr>
              <w:rPr>
                <w:rFonts w:hint="eastAsia"/>
                <w:color w:val="EE0000"/>
              </w:rPr>
            </w:pPr>
            <w:r w:rsidRPr="007128AE">
              <w:rPr>
                <w:rFonts w:ascii="Calibri" w:hAnsi="Calibri" w:cs="Calibri"/>
                <w:color w:val="EE0000"/>
                <w:sz w:val="22"/>
                <w:szCs w:val="22"/>
              </w:rPr>
              <w:t>0.11</w:t>
            </w:r>
          </w:p>
        </w:tc>
        <w:tc>
          <w:tcPr>
            <w:tcW w:w="625" w:type="pct"/>
            <w:vAlign w:val="bottom"/>
          </w:tcPr>
          <w:p w14:paraId="23A3A738" w14:textId="04231784" w:rsidR="007138B8" w:rsidRPr="005B24CB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625" w:type="pct"/>
            <w:vAlign w:val="bottom"/>
          </w:tcPr>
          <w:p w14:paraId="5852CDC2" w14:textId="5149CEEF" w:rsidR="007138B8" w:rsidRPr="000F345D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BAC7113" w14:textId="17949891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17AF1CC" w14:textId="3AADC22D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625" w:type="pct"/>
            <w:vAlign w:val="bottom"/>
          </w:tcPr>
          <w:p w14:paraId="049AD762" w14:textId="36FF0779" w:rsidR="007138B8" w:rsidRPr="00266858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43458DE3" w14:textId="70CE7F9A" w:rsidR="007138B8" w:rsidRPr="006928CB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</w:tr>
      <w:tr w:rsidR="007138B8" w14:paraId="1213E1F8" w14:textId="77777777" w:rsidTr="00D07721">
        <w:tc>
          <w:tcPr>
            <w:tcW w:w="625" w:type="pct"/>
            <w:vAlign w:val="bottom"/>
          </w:tcPr>
          <w:p w14:paraId="4E6E9582" w14:textId="3D021E32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25" w:type="pct"/>
            <w:vAlign w:val="bottom"/>
          </w:tcPr>
          <w:p w14:paraId="036A6CC7" w14:textId="154D49B2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4DBCBE3" w14:textId="5110E9DC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F2982C8" w14:textId="10E87F9B" w:rsidR="007138B8" w:rsidRPr="000F345D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68AF8CB" w14:textId="42741940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4A55658" w14:textId="7AF99213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5EE4CE7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2091913" w14:textId="5365DD56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7138B8" w14:paraId="7890FA95" w14:textId="77777777" w:rsidTr="00D07721">
        <w:tc>
          <w:tcPr>
            <w:tcW w:w="625" w:type="pct"/>
            <w:vAlign w:val="bottom"/>
          </w:tcPr>
          <w:p w14:paraId="1FD0A86F" w14:textId="05E8FE98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vAlign w:val="bottom"/>
          </w:tcPr>
          <w:p w14:paraId="22DA6CCA" w14:textId="567BB23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625" w:type="pct"/>
            <w:vAlign w:val="bottom"/>
          </w:tcPr>
          <w:p w14:paraId="308C3948" w14:textId="6271774B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625" w:type="pct"/>
            <w:vAlign w:val="bottom"/>
          </w:tcPr>
          <w:p w14:paraId="0E7E45F8" w14:textId="35FA6DBC" w:rsidR="007138B8" w:rsidRPr="000F345D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D4EE129" w14:textId="635097F1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76209FDB" w14:textId="25E1DFCE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5CA19D14" w14:textId="6553A0D9" w:rsidR="007138B8" w:rsidRPr="00266858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3F13E04F" w14:textId="544E9BD1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</w:tr>
      <w:tr w:rsidR="007138B8" w14:paraId="0A32C07E" w14:textId="77777777" w:rsidTr="00D07721">
        <w:tc>
          <w:tcPr>
            <w:tcW w:w="625" w:type="pct"/>
            <w:vAlign w:val="bottom"/>
          </w:tcPr>
          <w:p w14:paraId="6CEA15B2" w14:textId="66BC8BD9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25" w:type="pct"/>
            <w:vAlign w:val="bottom"/>
          </w:tcPr>
          <w:p w14:paraId="6B4F3955" w14:textId="6A4DE563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95772D4" w14:textId="4965F3D6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0ADD2016" w14:textId="67482FA8" w:rsidR="007138B8" w:rsidRPr="000F345D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024A323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89369ED" w14:textId="575934D8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A539EBC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4FD7309" w14:textId="144D2321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7138B8" w14:paraId="49C22B09" w14:textId="77777777" w:rsidTr="00D07721">
        <w:tc>
          <w:tcPr>
            <w:tcW w:w="625" w:type="pct"/>
            <w:vAlign w:val="bottom"/>
          </w:tcPr>
          <w:p w14:paraId="580F594B" w14:textId="6E49689A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25" w:type="pct"/>
            <w:vAlign w:val="bottom"/>
          </w:tcPr>
          <w:p w14:paraId="5FE182F0" w14:textId="113EBDF4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69691238" w14:textId="2F0A0399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7EECD0CC" w14:textId="2E38C2C6" w:rsidR="007138B8" w:rsidRPr="000F345D" w:rsidRDefault="007138B8" w:rsidP="007138B8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E1315DF" w14:textId="77777777" w:rsidR="007138B8" w:rsidRDefault="007138B8" w:rsidP="007138B8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D3AFE48" w14:textId="5294F6A0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7B39C3B4" w14:textId="37C64A04" w:rsidR="007138B8" w:rsidRPr="00266858" w:rsidRDefault="007138B8" w:rsidP="007138B8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7215CF64" w14:textId="4D1258E3" w:rsidR="007138B8" w:rsidRDefault="007138B8" w:rsidP="007138B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</w:tbl>
    <w:p w14:paraId="31430363" w14:textId="77777777" w:rsidR="009118C9" w:rsidRDefault="009118C9" w:rsidP="009118C9"/>
    <w:p w14:paraId="3AAD302A" w14:textId="26AF61AD" w:rsidR="009118C9" w:rsidRDefault="009118C9" w:rsidP="009118C9">
      <w:r>
        <w:rPr>
          <w:rFonts w:hint="eastAsia"/>
        </w:rPr>
        <w:t>Observed:</w:t>
      </w:r>
    </w:p>
    <w:p w14:paraId="211D88E3" w14:textId="77777777" w:rsidR="009118C9" w:rsidRDefault="009118C9" w:rsidP="009118C9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CN2 value is high </w:t>
      </w:r>
      <w:proofErr w:type="gramStart"/>
      <w:r>
        <w:rPr>
          <w:rFonts w:hint="eastAsia"/>
        </w:rPr>
        <w:t>quantity :</w:t>
      </w:r>
      <w:proofErr w:type="gramEnd"/>
      <w:r>
        <w:rPr>
          <w:rFonts w:hint="eastAsia"/>
        </w:rPr>
        <w:t xml:space="preserve"> (1,2,3 vs 4-12 subbasin)</w:t>
      </w:r>
    </w:p>
    <w:p w14:paraId="051926D7" w14:textId="1EA3C299" w:rsidR="009118C9" w:rsidRDefault="009118C9" w:rsidP="009118C9">
      <w:pPr>
        <w:pStyle w:val="ListParagraph"/>
        <w:numPr>
          <w:ilvl w:val="0"/>
          <w:numId w:val="10"/>
        </w:numPr>
      </w:pPr>
      <w:r>
        <w:rPr>
          <w:rFonts w:hint="eastAsia"/>
        </w:rPr>
        <w:t>It has few interaction</w:t>
      </w:r>
    </w:p>
    <w:p w14:paraId="7B0077A5" w14:textId="77777777" w:rsidR="00EC64F5" w:rsidRDefault="00EC64F5" w:rsidP="00FB5E91"/>
    <w:p w14:paraId="796C09BE" w14:textId="77777777" w:rsidR="00EA370A" w:rsidRDefault="00EA370A">
      <w:r>
        <w:br w:type="page"/>
      </w:r>
    </w:p>
    <w:p w14:paraId="1E4FF344" w14:textId="22E35A70" w:rsidR="00FB5E91" w:rsidRPr="00F412C3" w:rsidRDefault="00EA370A" w:rsidP="00FB5E91">
      <w:pPr>
        <w:rPr>
          <w:b/>
          <w:bCs/>
          <w:sz w:val="32"/>
          <w:szCs w:val="32"/>
        </w:rPr>
      </w:pPr>
      <w:r w:rsidRPr="00F412C3">
        <w:rPr>
          <w:rFonts w:hint="eastAsia"/>
          <w:b/>
          <w:bCs/>
          <w:sz w:val="32"/>
          <w:szCs w:val="32"/>
        </w:rPr>
        <w:lastRenderedPageBreak/>
        <w:t>Gumbel Results</w:t>
      </w:r>
    </w:p>
    <w:p w14:paraId="3B6C58AD" w14:textId="77777777" w:rsidR="00EA370A" w:rsidRDefault="00EA370A" w:rsidP="00FB5E91"/>
    <w:p w14:paraId="07B58B96" w14:textId="147A6A88" w:rsidR="00EA370A" w:rsidRPr="00F412C3" w:rsidRDefault="00EA370A" w:rsidP="00FB5E91">
      <w:pPr>
        <w:rPr>
          <w:b/>
          <w:bCs/>
        </w:rPr>
      </w:pPr>
      <w:r w:rsidRPr="00F412C3">
        <w:rPr>
          <w:rFonts w:hint="eastAsia"/>
          <w:b/>
          <w:bCs/>
        </w:rPr>
        <w:t xml:space="preserve">Gumbel Results 1 </w:t>
      </w:r>
      <w:r w:rsidRPr="00F412C3">
        <w:rPr>
          <w:b/>
          <w:bCs/>
        </w:rPr>
        <w:t>–</w:t>
      </w:r>
      <w:r w:rsidRPr="00F412C3">
        <w:rPr>
          <w:rFonts w:hint="eastAsia"/>
          <w:b/>
          <w:bCs/>
        </w:rPr>
        <w:t xml:space="preserve"> Observed Gumbel distribution</w:t>
      </w:r>
    </w:p>
    <w:p w14:paraId="6B6D180B" w14:textId="3331ADE6" w:rsidR="002005E9" w:rsidRDefault="002005E9" w:rsidP="00FB5E91">
      <w:r>
        <w:rPr>
          <w:noProof/>
        </w:rPr>
        <w:drawing>
          <wp:inline distT="0" distB="0" distL="0" distR="0" wp14:anchorId="13E92E5E" wp14:editId="1467A4B4">
            <wp:extent cx="5943600" cy="3667125"/>
            <wp:effectExtent l="0" t="0" r="0" b="9525"/>
            <wp:docPr id="1057657333" name="Picture 4" descr="A graph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57333" name="Picture 4" descr="A graph of a numb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0896" w14:textId="77777777" w:rsidR="00315C0F" w:rsidRDefault="00315C0F">
      <w:r>
        <w:br w:type="page"/>
      </w:r>
    </w:p>
    <w:p w14:paraId="5D253990" w14:textId="79747995" w:rsidR="00EA370A" w:rsidRPr="00851A24" w:rsidRDefault="00EA370A" w:rsidP="00FB5E91">
      <w:pPr>
        <w:rPr>
          <w:rFonts w:hint="eastAsia"/>
          <w:b/>
          <w:bCs/>
        </w:rPr>
      </w:pPr>
      <w:r w:rsidRPr="00851A24">
        <w:rPr>
          <w:rFonts w:hint="eastAsia"/>
          <w:b/>
          <w:bCs/>
        </w:rPr>
        <w:lastRenderedPageBreak/>
        <w:t xml:space="preserve">Gumbel Results 2 </w:t>
      </w:r>
      <w:r w:rsidRPr="00851A24">
        <w:rPr>
          <w:b/>
          <w:bCs/>
        </w:rPr>
        <w:t>–</w:t>
      </w:r>
      <w:r w:rsidRPr="00851A24">
        <w:rPr>
          <w:rFonts w:hint="eastAsia"/>
          <w:b/>
          <w:bCs/>
        </w:rPr>
        <w:t xml:space="preserve"> Risk analysis</w:t>
      </w:r>
    </w:p>
    <w:p w14:paraId="67146027" w14:textId="1976FFAE" w:rsidR="002005E9" w:rsidRDefault="00315C0F" w:rsidP="00FB5E91">
      <w:r>
        <w:rPr>
          <w:noProof/>
        </w:rPr>
        <w:drawing>
          <wp:inline distT="0" distB="0" distL="0" distR="0" wp14:anchorId="4846EF93" wp14:editId="640B1D7C">
            <wp:extent cx="5943600" cy="4114800"/>
            <wp:effectExtent l="0" t="0" r="0" b="0"/>
            <wp:docPr id="400449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C9BB" w14:textId="77777777" w:rsidR="00315C0F" w:rsidRDefault="00315C0F" w:rsidP="00FB5E91"/>
    <w:p w14:paraId="2459BAD4" w14:textId="77777777" w:rsidR="00315C0F" w:rsidRDefault="00315C0F" w:rsidP="00FB5E91">
      <w:r>
        <w:rPr>
          <w:noProof/>
        </w:rPr>
        <w:drawing>
          <wp:inline distT="0" distB="0" distL="0" distR="0" wp14:anchorId="63AC8D29" wp14:editId="1CDCA4B4">
            <wp:extent cx="5934075" cy="2352675"/>
            <wp:effectExtent l="0" t="0" r="9525" b="9525"/>
            <wp:docPr id="1135697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71C7D" w14:textId="77777777" w:rsidR="00315C0F" w:rsidRDefault="00315C0F">
      <w:r>
        <w:br w:type="page"/>
      </w:r>
    </w:p>
    <w:p w14:paraId="66ADA4BC" w14:textId="52D39A38" w:rsidR="00EA370A" w:rsidRDefault="00EA370A" w:rsidP="00FB5E91">
      <w:pPr>
        <w:rPr>
          <w:b/>
          <w:bCs/>
        </w:rPr>
      </w:pPr>
      <w:r w:rsidRPr="00851A24">
        <w:rPr>
          <w:rFonts w:hint="eastAsia"/>
          <w:b/>
          <w:bCs/>
        </w:rPr>
        <w:lastRenderedPageBreak/>
        <w:t xml:space="preserve">Gumbel Results 3 </w:t>
      </w:r>
      <w:r w:rsidRPr="00851A24">
        <w:rPr>
          <w:b/>
          <w:bCs/>
        </w:rPr>
        <w:t>–</w:t>
      </w:r>
      <w:r w:rsidRPr="00851A24">
        <w:rPr>
          <w:rFonts w:hint="eastAsia"/>
          <w:b/>
          <w:bCs/>
        </w:rPr>
        <w:t xml:space="preserve"> Sobol about Risk analysis</w:t>
      </w:r>
    </w:p>
    <w:p w14:paraId="7AB9AC4B" w14:textId="13D040FE" w:rsidR="00D80510" w:rsidRDefault="00D80510" w:rsidP="00FB5E91">
      <w:pPr>
        <w:rPr>
          <w:b/>
          <w:bCs/>
        </w:rPr>
      </w:pPr>
      <w:r>
        <w:rPr>
          <w:noProof/>
        </w:rPr>
        <w:drawing>
          <wp:inline distT="0" distB="0" distL="0" distR="0" wp14:anchorId="375A1236" wp14:editId="5DF76B79">
            <wp:extent cx="4572000" cy="2743200"/>
            <wp:effectExtent l="0" t="0" r="0" b="0"/>
            <wp:docPr id="190589958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722FA27-9E4E-AC90-67FC-893F48432F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14:paraId="2E3ABE5B" w14:textId="16238706" w:rsidR="00055F5F" w:rsidRDefault="008932E8" w:rsidP="00FB5E91">
      <w:pPr>
        <w:rPr>
          <w:b/>
          <w:bCs/>
        </w:rPr>
      </w:pPr>
      <w:r>
        <w:rPr>
          <w:noProof/>
        </w:rPr>
        <w:drawing>
          <wp:inline distT="0" distB="0" distL="0" distR="0" wp14:anchorId="58F4EE3A" wp14:editId="03EBFF3F">
            <wp:extent cx="4572000" cy="2743200"/>
            <wp:effectExtent l="0" t="0" r="0" b="0"/>
            <wp:docPr id="21238137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0D0EDDD-7C75-4DD3-863F-1ADE7D0D84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6BFFBBCE" w14:textId="77777777" w:rsidR="00055F5F" w:rsidRDefault="00055F5F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11471C" w14:paraId="4050B646" w14:textId="77777777" w:rsidTr="00D07721">
        <w:tc>
          <w:tcPr>
            <w:tcW w:w="625" w:type="pct"/>
            <w:vAlign w:val="bottom"/>
          </w:tcPr>
          <w:p w14:paraId="4CD4CABE" w14:textId="33DAF8E9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First-order</w:t>
            </w:r>
          </w:p>
        </w:tc>
        <w:tc>
          <w:tcPr>
            <w:tcW w:w="625" w:type="pct"/>
            <w:vAlign w:val="bottom"/>
          </w:tcPr>
          <w:p w14:paraId="1A72AD13" w14:textId="728BDAE8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RCHRG_DP</w:t>
            </w:r>
          </w:p>
        </w:tc>
        <w:tc>
          <w:tcPr>
            <w:tcW w:w="625" w:type="pct"/>
            <w:vAlign w:val="bottom"/>
          </w:tcPr>
          <w:p w14:paraId="3C666168" w14:textId="7A59F56E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ESCO</w:t>
            </w:r>
          </w:p>
        </w:tc>
        <w:tc>
          <w:tcPr>
            <w:tcW w:w="625" w:type="pct"/>
            <w:vAlign w:val="bottom"/>
          </w:tcPr>
          <w:p w14:paraId="3EB3B2C4" w14:textId="6829869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CN2</w:t>
            </w:r>
          </w:p>
        </w:tc>
        <w:tc>
          <w:tcPr>
            <w:tcW w:w="625" w:type="pct"/>
            <w:vAlign w:val="bottom"/>
          </w:tcPr>
          <w:p w14:paraId="0EDDD6D5" w14:textId="1C1DB5B6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GW_REVAP</w:t>
            </w:r>
          </w:p>
        </w:tc>
        <w:tc>
          <w:tcPr>
            <w:tcW w:w="625" w:type="pct"/>
            <w:vAlign w:val="bottom"/>
          </w:tcPr>
          <w:p w14:paraId="6F8763BF" w14:textId="3AD0D2F2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GW_DELAY</w:t>
            </w:r>
          </w:p>
        </w:tc>
        <w:tc>
          <w:tcPr>
            <w:tcW w:w="625" w:type="pct"/>
            <w:vAlign w:val="bottom"/>
          </w:tcPr>
          <w:p w14:paraId="380A8355" w14:textId="783960DB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EPCO</w:t>
            </w:r>
          </w:p>
        </w:tc>
        <w:tc>
          <w:tcPr>
            <w:tcW w:w="625" w:type="pct"/>
            <w:vAlign w:val="bottom"/>
          </w:tcPr>
          <w:p w14:paraId="065D31EB" w14:textId="4C45B4AF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GWQMN</w:t>
            </w:r>
          </w:p>
        </w:tc>
      </w:tr>
      <w:tr w:rsidR="0011471C" w14:paraId="2BBC2BA7" w14:textId="77777777" w:rsidTr="00D07721">
        <w:tc>
          <w:tcPr>
            <w:tcW w:w="625" w:type="pct"/>
            <w:vAlign w:val="bottom"/>
          </w:tcPr>
          <w:p w14:paraId="736D7438" w14:textId="2931729F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5" w:type="pct"/>
            <w:vAlign w:val="bottom"/>
          </w:tcPr>
          <w:p w14:paraId="49106B8C" w14:textId="6906F774" w:rsidR="0011471C" w:rsidRPr="00961FF1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5FAC695" w14:textId="4B501819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0A10B1C" w14:textId="5AB953B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D3407DD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01E8931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E8209D3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DBFA225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4CD5766E" w14:textId="77777777" w:rsidTr="00D07721">
        <w:tc>
          <w:tcPr>
            <w:tcW w:w="625" w:type="pct"/>
            <w:vAlign w:val="bottom"/>
          </w:tcPr>
          <w:p w14:paraId="6CE360B6" w14:textId="12CC9AA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5" w:type="pct"/>
            <w:vAlign w:val="bottom"/>
          </w:tcPr>
          <w:p w14:paraId="6A02050D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A88A2F4" w14:textId="4E54A02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625" w:type="pct"/>
            <w:vAlign w:val="bottom"/>
          </w:tcPr>
          <w:p w14:paraId="16E065AD" w14:textId="1F8FC7B7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9A95B11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1175E03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87E73D3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62E6494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2CF9098F" w14:textId="77777777" w:rsidTr="00D07721">
        <w:tc>
          <w:tcPr>
            <w:tcW w:w="625" w:type="pct"/>
            <w:vAlign w:val="bottom"/>
          </w:tcPr>
          <w:p w14:paraId="342D2CAF" w14:textId="69ED7405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vAlign w:val="bottom"/>
          </w:tcPr>
          <w:p w14:paraId="4417FD6E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7624637" w14:textId="5588DB07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02CA357" w14:textId="7E47750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B832803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1A2A1AE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7215898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5508486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27C54AA6" w14:textId="77777777" w:rsidTr="00D07721">
        <w:tc>
          <w:tcPr>
            <w:tcW w:w="625" w:type="pct"/>
            <w:vAlign w:val="bottom"/>
          </w:tcPr>
          <w:p w14:paraId="68F0769B" w14:textId="1660A2E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5" w:type="pct"/>
            <w:vAlign w:val="bottom"/>
          </w:tcPr>
          <w:p w14:paraId="6C031955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DEFC9D7" w14:textId="1456FF72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31F0F9B" w14:textId="6892655E" w:rsidR="0011471C" w:rsidRPr="007128AE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9A66042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EC7B199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DF52176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0116E68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5CD4D02A" w14:textId="77777777" w:rsidTr="00D07721">
        <w:tc>
          <w:tcPr>
            <w:tcW w:w="625" w:type="pct"/>
            <w:vAlign w:val="bottom"/>
          </w:tcPr>
          <w:p w14:paraId="56CD84FD" w14:textId="5347C6C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25" w:type="pct"/>
            <w:vAlign w:val="bottom"/>
          </w:tcPr>
          <w:p w14:paraId="2573D114" w14:textId="03A09A68" w:rsidR="0011471C" w:rsidRPr="00572E4D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6728A6B5" w14:textId="4350356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D9061AC" w14:textId="771DEEBC" w:rsidR="0011471C" w:rsidRPr="007128AE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46FFB6E3" w14:textId="525C8A39" w:rsidR="0011471C" w:rsidRPr="00572E4D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B17ED2B" w14:textId="432F8426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FF26822" w14:textId="10ED7EAC" w:rsidR="0011471C" w:rsidRPr="000F345D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191AE34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018BCDDD" w14:textId="77777777" w:rsidTr="00D07721">
        <w:tc>
          <w:tcPr>
            <w:tcW w:w="625" w:type="pct"/>
            <w:vAlign w:val="bottom"/>
          </w:tcPr>
          <w:p w14:paraId="6B42BBD7" w14:textId="0221504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25" w:type="pct"/>
            <w:vAlign w:val="bottom"/>
          </w:tcPr>
          <w:p w14:paraId="7A2D061C" w14:textId="531235D8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C506CAA" w14:textId="7CA88F3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4657F6A" w14:textId="698A0E9C" w:rsidR="0011471C" w:rsidRPr="007128AE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625" w:type="pct"/>
            <w:vAlign w:val="bottom"/>
          </w:tcPr>
          <w:p w14:paraId="64D5CE30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953E89E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30FE5CB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3EF61E8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64E742A7" w14:textId="77777777" w:rsidTr="00D07721">
        <w:tc>
          <w:tcPr>
            <w:tcW w:w="625" w:type="pct"/>
            <w:vAlign w:val="bottom"/>
          </w:tcPr>
          <w:p w14:paraId="6B653CD2" w14:textId="705F5F58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25" w:type="pct"/>
            <w:vAlign w:val="bottom"/>
          </w:tcPr>
          <w:p w14:paraId="25DB4492" w14:textId="15D9A9A8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7E252DA" w14:textId="5A4E6114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0916FC6" w14:textId="0BEF2E4F" w:rsidR="0011471C" w:rsidRPr="007128AE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625" w:type="pct"/>
            <w:vAlign w:val="bottom"/>
          </w:tcPr>
          <w:p w14:paraId="167A056E" w14:textId="71D051B5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22F023C" w14:textId="5FDB71C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0759741" w14:textId="00A7F3A0" w:rsidR="0011471C" w:rsidRPr="00266858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A38822F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1B6D5BB5" w14:textId="77777777" w:rsidTr="00D07721">
        <w:tc>
          <w:tcPr>
            <w:tcW w:w="625" w:type="pct"/>
            <w:vAlign w:val="bottom"/>
          </w:tcPr>
          <w:p w14:paraId="16F4EAFE" w14:textId="4639F3ED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25" w:type="pct"/>
            <w:vAlign w:val="bottom"/>
          </w:tcPr>
          <w:p w14:paraId="4CE7E272" w14:textId="384FAAC8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625" w:type="pct"/>
            <w:vAlign w:val="bottom"/>
          </w:tcPr>
          <w:p w14:paraId="76E716E3" w14:textId="63579E3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A65FCC0" w14:textId="335E4CFF" w:rsidR="0011471C" w:rsidRPr="007128AE" w:rsidRDefault="0011471C" w:rsidP="0011471C">
            <w:pPr>
              <w:rPr>
                <w:rFonts w:hint="eastAsia"/>
                <w:color w:val="EE0000"/>
              </w:rPr>
            </w:pPr>
            <w:r w:rsidRPr="009C5064">
              <w:rPr>
                <w:rFonts w:ascii="Calibri" w:hAnsi="Calibri" w:cs="Calibri"/>
                <w:color w:val="EE0000"/>
                <w:sz w:val="22"/>
                <w:szCs w:val="22"/>
              </w:rPr>
              <w:t>0.27</w:t>
            </w:r>
          </w:p>
        </w:tc>
        <w:tc>
          <w:tcPr>
            <w:tcW w:w="625" w:type="pct"/>
            <w:vAlign w:val="bottom"/>
          </w:tcPr>
          <w:p w14:paraId="559E1602" w14:textId="43BCAD6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CBF36C6" w14:textId="3854147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EA520EC" w14:textId="0CA1015B" w:rsidR="0011471C" w:rsidRPr="00266858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5FECD327" w14:textId="17BDAC6B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11471C" w14:paraId="10DABBC5" w14:textId="77777777" w:rsidTr="00D07721">
        <w:tc>
          <w:tcPr>
            <w:tcW w:w="625" w:type="pct"/>
            <w:vAlign w:val="bottom"/>
          </w:tcPr>
          <w:p w14:paraId="4D63EEBE" w14:textId="628C4CB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25" w:type="pct"/>
            <w:vAlign w:val="bottom"/>
          </w:tcPr>
          <w:p w14:paraId="0DCACD83" w14:textId="3B685CD4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83ACFF1" w14:textId="2DBE0204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4348109D" w14:textId="6D60147D" w:rsidR="0011471C" w:rsidRPr="007128AE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3EB23C7D" w14:textId="19FEF2B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6C75F00" w14:textId="64B29206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99469CD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DABBF68" w14:textId="3198E2D2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11471C" w14:paraId="3EE8A41C" w14:textId="77777777" w:rsidTr="00D07721">
        <w:tc>
          <w:tcPr>
            <w:tcW w:w="625" w:type="pct"/>
            <w:vAlign w:val="bottom"/>
          </w:tcPr>
          <w:p w14:paraId="326236E1" w14:textId="514268AE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vAlign w:val="bottom"/>
          </w:tcPr>
          <w:p w14:paraId="7CE0260F" w14:textId="7BB6C59B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E2102DD" w14:textId="2DC7C8D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25" w:type="pct"/>
            <w:vAlign w:val="bottom"/>
          </w:tcPr>
          <w:p w14:paraId="1377A40A" w14:textId="646FB6FE" w:rsidR="0011471C" w:rsidRPr="007128AE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625" w:type="pct"/>
            <w:vAlign w:val="bottom"/>
          </w:tcPr>
          <w:p w14:paraId="6FDCDF9C" w14:textId="2CCC098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77B448F" w14:textId="2A96AFC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F01D02F" w14:textId="71E13090" w:rsidR="0011471C" w:rsidRPr="00266858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39C5153" w14:textId="67110004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11471C" w14:paraId="32EE39F5" w14:textId="77777777" w:rsidTr="00D07721">
        <w:tc>
          <w:tcPr>
            <w:tcW w:w="625" w:type="pct"/>
            <w:vAlign w:val="bottom"/>
          </w:tcPr>
          <w:p w14:paraId="7DECA088" w14:textId="123A9576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25" w:type="pct"/>
            <w:vAlign w:val="bottom"/>
          </w:tcPr>
          <w:p w14:paraId="79D783DA" w14:textId="6C849AF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BEA4B8A" w14:textId="36390FE7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660C506" w14:textId="4623F09A" w:rsidR="0011471C" w:rsidRPr="007128AE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973537F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856DA39" w14:textId="6BD21C0F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6FE8131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CAF0F64" w14:textId="768B5CA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11471C" w14:paraId="26E3D258" w14:textId="77777777" w:rsidTr="00D07721">
        <w:tc>
          <w:tcPr>
            <w:tcW w:w="625" w:type="pct"/>
            <w:vAlign w:val="bottom"/>
          </w:tcPr>
          <w:p w14:paraId="7832428B" w14:textId="5B6ED147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25" w:type="pct"/>
            <w:vAlign w:val="bottom"/>
          </w:tcPr>
          <w:p w14:paraId="3B2FC6D5" w14:textId="455F83CF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2EBA86E" w14:textId="7C506F1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5A94FA4" w14:textId="34C1DB55" w:rsidR="0011471C" w:rsidRPr="007128AE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625" w:type="pct"/>
            <w:vAlign w:val="bottom"/>
          </w:tcPr>
          <w:p w14:paraId="1B610B97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5065E7E" w14:textId="0C0824F9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0640249" w14:textId="2F7F16CF" w:rsidR="0011471C" w:rsidRPr="00266858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7B85D65" w14:textId="399ADF7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11471C" w14:paraId="5489CC1D" w14:textId="77777777" w:rsidTr="00D07721">
        <w:tc>
          <w:tcPr>
            <w:tcW w:w="625" w:type="pct"/>
            <w:vAlign w:val="bottom"/>
          </w:tcPr>
          <w:p w14:paraId="0D094DF8" w14:textId="057A962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Total-First order</w:t>
            </w:r>
          </w:p>
        </w:tc>
        <w:tc>
          <w:tcPr>
            <w:tcW w:w="625" w:type="pct"/>
            <w:vAlign w:val="bottom"/>
          </w:tcPr>
          <w:p w14:paraId="3900C7F6" w14:textId="4ADFB83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RCHRG_DP</w:t>
            </w:r>
          </w:p>
        </w:tc>
        <w:tc>
          <w:tcPr>
            <w:tcW w:w="625" w:type="pct"/>
            <w:vAlign w:val="bottom"/>
          </w:tcPr>
          <w:p w14:paraId="6E03E9ED" w14:textId="03AB634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ESCO</w:t>
            </w:r>
          </w:p>
        </w:tc>
        <w:tc>
          <w:tcPr>
            <w:tcW w:w="625" w:type="pct"/>
            <w:vAlign w:val="bottom"/>
          </w:tcPr>
          <w:p w14:paraId="273226D4" w14:textId="610CB5AB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CN2</w:t>
            </w:r>
          </w:p>
        </w:tc>
        <w:tc>
          <w:tcPr>
            <w:tcW w:w="625" w:type="pct"/>
            <w:vAlign w:val="bottom"/>
          </w:tcPr>
          <w:p w14:paraId="4A086510" w14:textId="3FA24C45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GW_REVAP</w:t>
            </w:r>
          </w:p>
        </w:tc>
        <w:tc>
          <w:tcPr>
            <w:tcW w:w="625" w:type="pct"/>
            <w:vAlign w:val="bottom"/>
          </w:tcPr>
          <w:p w14:paraId="3F19ECAE" w14:textId="5054C32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GW_DELAY</w:t>
            </w:r>
          </w:p>
        </w:tc>
        <w:tc>
          <w:tcPr>
            <w:tcW w:w="625" w:type="pct"/>
            <w:vAlign w:val="bottom"/>
          </w:tcPr>
          <w:p w14:paraId="6099AF31" w14:textId="5ED002C4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EPCO</w:t>
            </w:r>
          </w:p>
        </w:tc>
        <w:tc>
          <w:tcPr>
            <w:tcW w:w="625" w:type="pct"/>
            <w:vAlign w:val="bottom"/>
          </w:tcPr>
          <w:p w14:paraId="02E2DECB" w14:textId="6D06F13E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GWQMN</w:t>
            </w:r>
          </w:p>
        </w:tc>
      </w:tr>
      <w:tr w:rsidR="0011471C" w14:paraId="3E7D3482" w14:textId="77777777" w:rsidTr="00D07721">
        <w:tc>
          <w:tcPr>
            <w:tcW w:w="625" w:type="pct"/>
            <w:vAlign w:val="bottom"/>
          </w:tcPr>
          <w:p w14:paraId="4568617C" w14:textId="3E61C1C6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5" w:type="pct"/>
            <w:vAlign w:val="bottom"/>
          </w:tcPr>
          <w:p w14:paraId="5070A092" w14:textId="47539249" w:rsidR="0011471C" w:rsidRPr="00961FF1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BCCE8AB" w14:textId="6C1FCDB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F06A39D" w14:textId="1B22CA9B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CBFA06A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E79EF4D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6DE5349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A2DEA2B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24F43CFC" w14:textId="77777777" w:rsidTr="00D07721">
        <w:tc>
          <w:tcPr>
            <w:tcW w:w="625" w:type="pct"/>
            <w:vAlign w:val="bottom"/>
          </w:tcPr>
          <w:p w14:paraId="6454449A" w14:textId="20C364EB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5" w:type="pct"/>
            <w:vAlign w:val="bottom"/>
          </w:tcPr>
          <w:p w14:paraId="0FD8BEEF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9219B63" w14:textId="03033F3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952E028" w14:textId="2E9D3BD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B6E4B67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14F8556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2BB02B2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B6320F4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5316B8F5" w14:textId="77777777" w:rsidTr="00D07721">
        <w:tc>
          <w:tcPr>
            <w:tcW w:w="625" w:type="pct"/>
            <w:vAlign w:val="bottom"/>
          </w:tcPr>
          <w:p w14:paraId="48D44B44" w14:textId="610E2BB5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vAlign w:val="bottom"/>
          </w:tcPr>
          <w:p w14:paraId="135840A1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BB41A8F" w14:textId="77AFA5D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76BB107" w14:textId="287A9A0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972FB2F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5B1B2944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C0B04D3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DC4D471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3297B370" w14:textId="77777777" w:rsidTr="00D07721">
        <w:tc>
          <w:tcPr>
            <w:tcW w:w="625" w:type="pct"/>
            <w:vAlign w:val="bottom"/>
          </w:tcPr>
          <w:p w14:paraId="29C27AE7" w14:textId="0272CAF2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5" w:type="pct"/>
            <w:vAlign w:val="bottom"/>
          </w:tcPr>
          <w:p w14:paraId="24F1B8FA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6852061E" w14:textId="08E04A55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DC188B0" w14:textId="1F905D00" w:rsidR="0011471C" w:rsidRPr="000F345D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4A58EF7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E6AA16E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BBFAAA4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3021976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60AC082D" w14:textId="77777777" w:rsidTr="00D07721">
        <w:tc>
          <w:tcPr>
            <w:tcW w:w="625" w:type="pct"/>
            <w:vAlign w:val="bottom"/>
          </w:tcPr>
          <w:p w14:paraId="00CB9500" w14:textId="004C835D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25" w:type="pct"/>
            <w:vAlign w:val="bottom"/>
          </w:tcPr>
          <w:p w14:paraId="1D1FD527" w14:textId="12583E1F" w:rsidR="0011471C" w:rsidRPr="00572E4D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940FCD4" w14:textId="5E53F75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D30372D" w14:textId="56451E37" w:rsidR="0011471C" w:rsidRPr="000F345D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DC1BFEB" w14:textId="34A50889" w:rsidR="0011471C" w:rsidRPr="006928CB" w:rsidRDefault="0011471C" w:rsidP="0011471C">
            <w:pPr>
              <w:rPr>
                <w:rFonts w:ascii="Calibri" w:hAnsi="Calibri" w:cs="Calibri" w:hint="eastAsia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CEC7CE7" w14:textId="3A454078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7807E4A" w14:textId="0DC70720" w:rsidR="0011471C" w:rsidRPr="000F345D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779A498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244EB43B" w14:textId="77777777" w:rsidTr="00D07721">
        <w:tc>
          <w:tcPr>
            <w:tcW w:w="625" w:type="pct"/>
            <w:vAlign w:val="bottom"/>
          </w:tcPr>
          <w:p w14:paraId="42C27F96" w14:textId="27690DB3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25" w:type="pct"/>
            <w:vAlign w:val="bottom"/>
          </w:tcPr>
          <w:p w14:paraId="3AA58425" w14:textId="043F52E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ACB536F" w14:textId="0C5C880B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54CBAEA" w14:textId="54DBC7D7" w:rsidR="0011471C" w:rsidRPr="000F345D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625" w:type="pct"/>
            <w:vAlign w:val="bottom"/>
          </w:tcPr>
          <w:p w14:paraId="4BAB8AEF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0EFDCA32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39428BB3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48F619F5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1533AA95" w14:textId="77777777" w:rsidTr="00D07721">
        <w:tc>
          <w:tcPr>
            <w:tcW w:w="625" w:type="pct"/>
            <w:vAlign w:val="bottom"/>
          </w:tcPr>
          <w:p w14:paraId="7A65084F" w14:textId="0E8E65A4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25" w:type="pct"/>
            <w:vAlign w:val="bottom"/>
          </w:tcPr>
          <w:p w14:paraId="10FCA67A" w14:textId="07DDF296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78B5FD3" w14:textId="68B02C32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8E802C2" w14:textId="499C73D9" w:rsidR="0011471C" w:rsidRPr="009C5064" w:rsidRDefault="0011471C" w:rsidP="0011471C">
            <w:pPr>
              <w:rPr>
                <w:rFonts w:hint="eastAsia"/>
                <w:color w:val="EE0000"/>
              </w:rPr>
            </w:pPr>
            <w:r w:rsidRPr="009C5064">
              <w:rPr>
                <w:rFonts w:ascii="Calibri" w:hAnsi="Calibri" w:cs="Calibri"/>
                <w:color w:val="EE0000"/>
                <w:sz w:val="22"/>
                <w:szCs w:val="22"/>
              </w:rPr>
              <w:t>0.14</w:t>
            </w:r>
          </w:p>
        </w:tc>
        <w:tc>
          <w:tcPr>
            <w:tcW w:w="625" w:type="pct"/>
            <w:vAlign w:val="bottom"/>
          </w:tcPr>
          <w:p w14:paraId="07BEB5E8" w14:textId="12152513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A552833" w14:textId="503C0A3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FF3F8BA" w14:textId="2A5FCDCC" w:rsidR="0011471C" w:rsidRPr="00266858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7D99ED5B" w14:textId="77777777" w:rsidR="0011471C" w:rsidRDefault="0011471C" w:rsidP="0011471C">
            <w:pPr>
              <w:rPr>
                <w:rFonts w:hint="eastAsia"/>
              </w:rPr>
            </w:pPr>
          </w:p>
        </w:tc>
      </w:tr>
      <w:tr w:rsidR="0011471C" w14:paraId="742FEF4C" w14:textId="77777777" w:rsidTr="00D07721">
        <w:tc>
          <w:tcPr>
            <w:tcW w:w="625" w:type="pct"/>
            <w:vAlign w:val="bottom"/>
          </w:tcPr>
          <w:p w14:paraId="7A23C69B" w14:textId="3866D657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25" w:type="pct"/>
            <w:vAlign w:val="bottom"/>
          </w:tcPr>
          <w:p w14:paraId="49871627" w14:textId="5C39892B" w:rsidR="0011471C" w:rsidRPr="007128AE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625" w:type="pct"/>
            <w:vAlign w:val="bottom"/>
          </w:tcPr>
          <w:p w14:paraId="5E69BB18" w14:textId="26500DFD" w:rsidR="0011471C" w:rsidRPr="005B24CB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625" w:type="pct"/>
            <w:vAlign w:val="bottom"/>
          </w:tcPr>
          <w:p w14:paraId="193B7B43" w14:textId="683574CE" w:rsidR="0011471C" w:rsidRPr="009C5064" w:rsidRDefault="0011471C" w:rsidP="0011471C">
            <w:pPr>
              <w:rPr>
                <w:rFonts w:hint="eastAsia"/>
                <w:color w:val="EE0000"/>
              </w:rPr>
            </w:pPr>
            <w:r w:rsidRPr="009C5064">
              <w:rPr>
                <w:rFonts w:ascii="Calibri" w:hAnsi="Calibri" w:cs="Calibri"/>
                <w:color w:val="EE0000"/>
                <w:sz w:val="22"/>
                <w:szCs w:val="22"/>
              </w:rPr>
              <w:t>0.67</w:t>
            </w:r>
          </w:p>
        </w:tc>
        <w:tc>
          <w:tcPr>
            <w:tcW w:w="625" w:type="pct"/>
            <w:vAlign w:val="bottom"/>
          </w:tcPr>
          <w:p w14:paraId="19F47044" w14:textId="65CEF12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18399A6" w14:textId="4F056737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0AA50F1" w14:textId="1D5575DC" w:rsidR="0011471C" w:rsidRPr="00266858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0F00D02" w14:textId="72973A55" w:rsidR="0011471C" w:rsidRPr="006928CB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11471C" w14:paraId="3438D3A1" w14:textId="77777777" w:rsidTr="00D07721">
        <w:tc>
          <w:tcPr>
            <w:tcW w:w="625" w:type="pct"/>
            <w:vAlign w:val="bottom"/>
          </w:tcPr>
          <w:p w14:paraId="6DFC3430" w14:textId="2EA5BEA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25" w:type="pct"/>
            <w:vAlign w:val="bottom"/>
          </w:tcPr>
          <w:p w14:paraId="7F6AFFC2" w14:textId="2790A6A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6E2AC17" w14:textId="73550F4E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0F0B684" w14:textId="2139129B" w:rsidR="0011471C" w:rsidRPr="009C5064" w:rsidRDefault="0011471C" w:rsidP="0011471C">
            <w:pPr>
              <w:rPr>
                <w:rFonts w:hint="eastAsia"/>
                <w:color w:val="EE0000"/>
              </w:rPr>
            </w:pPr>
            <w:r w:rsidRPr="009C5064">
              <w:rPr>
                <w:rFonts w:ascii="Calibri" w:hAnsi="Calibri" w:cs="Calibri"/>
                <w:color w:val="EE0000"/>
                <w:sz w:val="22"/>
                <w:szCs w:val="22"/>
              </w:rPr>
              <w:t>0.12</w:t>
            </w:r>
          </w:p>
        </w:tc>
        <w:tc>
          <w:tcPr>
            <w:tcW w:w="625" w:type="pct"/>
            <w:vAlign w:val="bottom"/>
          </w:tcPr>
          <w:p w14:paraId="2D96965C" w14:textId="258B941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51307F1" w14:textId="76BDBACE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624503A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A268E95" w14:textId="67B4595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11471C" w14:paraId="18ED7069" w14:textId="77777777" w:rsidTr="00D07721">
        <w:tc>
          <w:tcPr>
            <w:tcW w:w="625" w:type="pct"/>
            <w:vAlign w:val="bottom"/>
          </w:tcPr>
          <w:p w14:paraId="031B97BE" w14:textId="0CD50740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vAlign w:val="bottom"/>
          </w:tcPr>
          <w:p w14:paraId="5498F5BE" w14:textId="6383DA25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B1849D4" w14:textId="5454AA9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DD4FF4A" w14:textId="4F221576" w:rsidR="0011471C" w:rsidRPr="009C5064" w:rsidRDefault="0011471C" w:rsidP="0011471C">
            <w:pPr>
              <w:rPr>
                <w:rFonts w:hint="eastAsia"/>
                <w:color w:val="EE0000"/>
              </w:rPr>
            </w:pPr>
            <w:r w:rsidRPr="009C5064">
              <w:rPr>
                <w:rFonts w:ascii="Calibri" w:hAnsi="Calibri" w:cs="Calibri"/>
                <w:color w:val="EE0000"/>
                <w:sz w:val="22"/>
                <w:szCs w:val="22"/>
              </w:rPr>
              <w:t>0.58</w:t>
            </w:r>
          </w:p>
        </w:tc>
        <w:tc>
          <w:tcPr>
            <w:tcW w:w="625" w:type="pct"/>
            <w:vAlign w:val="bottom"/>
          </w:tcPr>
          <w:p w14:paraId="2F529958" w14:textId="699E3432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0ED1882F" w14:textId="75454451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76223EE" w14:textId="7D5AD5AD" w:rsidR="0011471C" w:rsidRPr="00266858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B09256C" w14:textId="20C4509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11471C" w14:paraId="50DD2EC6" w14:textId="77777777" w:rsidTr="00D07721">
        <w:tc>
          <w:tcPr>
            <w:tcW w:w="625" w:type="pct"/>
            <w:vAlign w:val="bottom"/>
          </w:tcPr>
          <w:p w14:paraId="67FE2D41" w14:textId="2654D613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25" w:type="pct"/>
            <w:vAlign w:val="bottom"/>
          </w:tcPr>
          <w:p w14:paraId="1D1B10E6" w14:textId="1FA55E3D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32640BD1" w14:textId="261CFAA4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326169C" w14:textId="40C82D0F" w:rsidR="0011471C" w:rsidRPr="000F345D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625" w:type="pct"/>
            <w:vAlign w:val="bottom"/>
          </w:tcPr>
          <w:p w14:paraId="273E35AA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189D902E" w14:textId="5A757D3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6FB0EAE2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712FC673" w14:textId="6851FFA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  <w:tr w:rsidR="0011471C" w14:paraId="3761E076" w14:textId="77777777" w:rsidTr="00D07721">
        <w:tc>
          <w:tcPr>
            <w:tcW w:w="625" w:type="pct"/>
            <w:vAlign w:val="bottom"/>
          </w:tcPr>
          <w:p w14:paraId="50584BA7" w14:textId="2CCA4F04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25" w:type="pct"/>
            <w:vAlign w:val="bottom"/>
          </w:tcPr>
          <w:p w14:paraId="665B2AD2" w14:textId="684604A6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52869C5F" w14:textId="612D36FC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1129B970" w14:textId="1EA343DB" w:rsidR="0011471C" w:rsidRPr="000F345D" w:rsidRDefault="0011471C" w:rsidP="0011471C">
            <w:pPr>
              <w:rPr>
                <w:rFonts w:hint="eastAsia"/>
                <w:color w:val="EE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625" w:type="pct"/>
            <w:vAlign w:val="bottom"/>
          </w:tcPr>
          <w:p w14:paraId="08BBB7C3" w14:textId="77777777" w:rsidR="0011471C" w:rsidRDefault="0011471C" w:rsidP="0011471C">
            <w:pPr>
              <w:rPr>
                <w:rFonts w:hint="eastAsia"/>
              </w:rPr>
            </w:pPr>
          </w:p>
        </w:tc>
        <w:tc>
          <w:tcPr>
            <w:tcW w:w="625" w:type="pct"/>
            <w:vAlign w:val="bottom"/>
          </w:tcPr>
          <w:p w14:paraId="24855E8D" w14:textId="786EE805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2B890F3B" w14:textId="51C80240" w:rsidR="0011471C" w:rsidRPr="00266858" w:rsidRDefault="0011471C" w:rsidP="0011471C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25" w:type="pct"/>
            <w:vAlign w:val="bottom"/>
          </w:tcPr>
          <w:p w14:paraId="441A1344" w14:textId="010B239A" w:rsidR="0011471C" w:rsidRDefault="0011471C" w:rsidP="0011471C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</w:tr>
    </w:tbl>
    <w:p w14:paraId="6A1DD93A" w14:textId="77777777" w:rsidR="008932E8" w:rsidRPr="00851A24" w:rsidRDefault="008932E8" w:rsidP="00FB5E91">
      <w:pPr>
        <w:rPr>
          <w:rFonts w:hint="eastAsia"/>
          <w:b/>
          <w:bCs/>
        </w:rPr>
      </w:pPr>
    </w:p>
    <w:sectPr w:rsidR="008932E8" w:rsidRPr="0085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3EF8"/>
    <w:multiLevelType w:val="hybridMultilevel"/>
    <w:tmpl w:val="C7D611A2"/>
    <w:lvl w:ilvl="0" w:tplc="DBF4AE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E20B5"/>
    <w:multiLevelType w:val="hybridMultilevel"/>
    <w:tmpl w:val="86A253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F51C5"/>
    <w:multiLevelType w:val="hybridMultilevel"/>
    <w:tmpl w:val="4E488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816D9"/>
    <w:multiLevelType w:val="hybridMultilevel"/>
    <w:tmpl w:val="4B3ED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26378"/>
    <w:multiLevelType w:val="hybridMultilevel"/>
    <w:tmpl w:val="4E4887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97896"/>
    <w:multiLevelType w:val="hybridMultilevel"/>
    <w:tmpl w:val="55D8D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D6F3F"/>
    <w:multiLevelType w:val="hybridMultilevel"/>
    <w:tmpl w:val="C8D41412"/>
    <w:lvl w:ilvl="0" w:tplc="19E0191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F369ED"/>
    <w:multiLevelType w:val="hybridMultilevel"/>
    <w:tmpl w:val="DFD20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E0108"/>
    <w:multiLevelType w:val="hybridMultilevel"/>
    <w:tmpl w:val="4E4887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98030F"/>
    <w:multiLevelType w:val="hybridMultilevel"/>
    <w:tmpl w:val="E760E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921D97"/>
    <w:multiLevelType w:val="hybridMultilevel"/>
    <w:tmpl w:val="C874B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32022">
    <w:abstractNumId w:val="5"/>
  </w:num>
  <w:num w:numId="2" w16cid:durableId="2105959080">
    <w:abstractNumId w:val="3"/>
  </w:num>
  <w:num w:numId="3" w16cid:durableId="962616118">
    <w:abstractNumId w:val="10"/>
  </w:num>
  <w:num w:numId="4" w16cid:durableId="1524131122">
    <w:abstractNumId w:val="6"/>
  </w:num>
  <w:num w:numId="5" w16cid:durableId="176165784">
    <w:abstractNumId w:val="0"/>
  </w:num>
  <w:num w:numId="6" w16cid:durableId="287589099">
    <w:abstractNumId w:val="7"/>
  </w:num>
  <w:num w:numId="7" w16cid:durableId="178589194">
    <w:abstractNumId w:val="1"/>
  </w:num>
  <w:num w:numId="8" w16cid:durableId="675808426">
    <w:abstractNumId w:val="2"/>
  </w:num>
  <w:num w:numId="9" w16cid:durableId="951479075">
    <w:abstractNumId w:val="9"/>
  </w:num>
  <w:num w:numId="10" w16cid:durableId="1099445349">
    <w:abstractNumId w:val="4"/>
  </w:num>
  <w:num w:numId="11" w16cid:durableId="957183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3E"/>
    <w:rsid w:val="00045E8B"/>
    <w:rsid w:val="00055F5F"/>
    <w:rsid w:val="000A623E"/>
    <w:rsid w:val="000B7A5C"/>
    <w:rsid w:val="000C427C"/>
    <w:rsid w:val="000D54A5"/>
    <w:rsid w:val="000E35F3"/>
    <w:rsid w:val="000E7228"/>
    <w:rsid w:val="00106AEA"/>
    <w:rsid w:val="0011471C"/>
    <w:rsid w:val="00142E07"/>
    <w:rsid w:val="00185973"/>
    <w:rsid w:val="001A16A6"/>
    <w:rsid w:val="002005E9"/>
    <w:rsid w:val="00222799"/>
    <w:rsid w:val="002A448C"/>
    <w:rsid w:val="002B359F"/>
    <w:rsid w:val="002E16FD"/>
    <w:rsid w:val="003027BF"/>
    <w:rsid w:val="00315C0F"/>
    <w:rsid w:val="0033702D"/>
    <w:rsid w:val="00393AC0"/>
    <w:rsid w:val="003A1172"/>
    <w:rsid w:val="003A65D8"/>
    <w:rsid w:val="003E4344"/>
    <w:rsid w:val="00410BA1"/>
    <w:rsid w:val="00416EE6"/>
    <w:rsid w:val="00425E10"/>
    <w:rsid w:val="00433F0E"/>
    <w:rsid w:val="0043636C"/>
    <w:rsid w:val="00453C2D"/>
    <w:rsid w:val="00480F3A"/>
    <w:rsid w:val="004F54F5"/>
    <w:rsid w:val="00501BC3"/>
    <w:rsid w:val="005067D2"/>
    <w:rsid w:val="00516E3D"/>
    <w:rsid w:val="00551475"/>
    <w:rsid w:val="005637B8"/>
    <w:rsid w:val="00570574"/>
    <w:rsid w:val="00592E25"/>
    <w:rsid w:val="0059738F"/>
    <w:rsid w:val="005E7201"/>
    <w:rsid w:val="0060171C"/>
    <w:rsid w:val="006841D0"/>
    <w:rsid w:val="006928CB"/>
    <w:rsid w:val="006E4FFC"/>
    <w:rsid w:val="00711F5C"/>
    <w:rsid w:val="007128AE"/>
    <w:rsid w:val="007138B8"/>
    <w:rsid w:val="007205E8"/>
    <w:rsid w:val="00737CEE"/>
    <w:rsid w:val="00770752"/>
    <w:rsid w:val="00771F68"/>
    <w:rsid w:val="007B6EB9"/>
    <w:rsid w:val="007E6BD4"/>
    <w:rsid w:val="007F4C5A"/>
    <w:rsid w:val="0082328A"/>
    <w:rsid w:val="00835A88"/>
    <w:rsid w:val="00851A24"/>
    <w:rsid w:val="00885F2E"/>
    <w:rsid w:val="008932E8"/>
    <w:rsid w:val="009118C9"/>
    <w:rsid w:val="00940A6A"/>
    <w:rsid w:val="00976706"/>
    <w:rsid w:val="009C5064"/>
    <w:rsid w:val="009E4E7C"/>
    <w:rsid w:val="009F0978"/>
    <w:rsid w:val="00A06057"/>
    <w:rsid w:val="00A8035C"/>
    <w:rsid w:val="00AB7AB3"/>
    <w:rsid w:val="00B06DD2"/>
    <w:rsid w:val="00B1326A"/>
    <w:rsid w:val="00B14620"/>
    <w:rsid w:val="00B359B3"/>
    <w:rsid w:val="00B85ED0"/>
    <w:rsid w:val="00BB72F1"/>
    <w:rsid w:val="00BC2BAE"/>
    <w:rsid w:val="00BD230E"/>
    <w:rsid w:val="00BD615C"/>
    <w:rsid w:val="00BE51A6"/>
    <w:rsid w:val="00C2014D"/>
    <w:rsid w:val="00C61876"/>
    <w:rsid w:val="00CB281E"/>
    <w:rsid w:val="00CC7FCA"/>
    <w:rsid w:val="00D04B5F"/>
    <w:rsid w:val="00D16453"/>
    <w:rsid w:val="00D236CB"/>
    <w:rsid w:val="00D5368E"/>
    <w:rsid w:val="00D6762E"/>
    <w:rsid w:val="00D72D07"/>
    <w:rsid w:val="00D74835"/>
    <w:rsid w:val="00D7656F"/>
    <w:rsid w:val="00D80510"/>
    <w:rsid w:val="00D950F0"/>
    <w:rsid w:val="00E06311"/>
    <w:rsid w:val="00E212F7"/>
    <w:rsid w:val="00E33D32"/>
    <w:rsid w:val="00E42DAF"/>
    <w:rsid w:val="00E52F47"/>
    <w:rsid w:val="00E53F08"/>
    <w:rsid w:val="00E82CB0"/>
    <w:rsid w:val="00E848C8"/>
    <w:rsid w:val="00EA370A"/>
    <w:rsid w:val="00EC64F5"/>
    <w:rsid w:val="00EE4000"/>
    <w:rsid w:val="00EE7540"/>
    <w:rsid w:val="00EF404C"/>
    <w:rsid w:val="00EF5BCB"/>
    <w:rsid w:val="00F15170"/>
    <w:rsid w:val="00F25B43"/>
    <w:rsid w:val="00F3632C"/>
    <w:rsid w:val="00F412C3"/>
    <w:rsid w:val="00F93235"/>
    <w:rsid w:val="00FB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207F"/>
  <w15:chartTrackingRefBased/>
  <w15:docId w15:val="{B5E53B5B-3CDB-48A5-9E55-DBE3B860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3E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B1462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D16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chart" Target="charts/chart2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chart" Target="charts/chart5.xml"/><Relationship Id="rId47" Type="http://schemas.openxmlformats.org/officeDocument/2006/relationships/chart" Target="charts/chart7.xml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chart" Target="charts/chart3.xml"/><Relationship Id="rId45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chart" Target="charts/chart6.xml"/><Relationship Id="rId48" Type="http://schemas.openxmlformats.org/officeDocument/2006/relationships/chart" Target="charts/chart8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chart" Target="charts/chart1.xml"/><Relationship Id="rId46" Type="http://schemas.openxmlformats.org/officeDocument/2006/relationships/image" Target="media/image36.png"/><Relationship Id="rId20" Type="http://schemas.openxmlformats.org/officeDocument/2006/relationships/image" Target="media/image16.png"/><Relationship Id="rId41" Type="http://schemas.openxmlformats.org/officeDocument/2006/relationships/chart" Target="charts/chart4.xm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illinoisedu-my.sharepoint.com/personal/sl177_illinois_edu/Documents/02_Paper%20Work/01_Paper(CANOPY)/01_SWAT%20Uncertainty/Figurework%20(Results)/Result%203%20(Sobol)/1_SobolSA_Avg_Samp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uillinoisedu-my.sharepoint.com/personal/sl177_illinois_edu/Documents/02_Paper%20Work/01_Paper(CANOPY)/01_SWAT%20Uncertainty/Figurework%20(Results)/Result%203%20(Sobol)/1_SobolSA_Avg_Samp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uillinoisedu-my.sharepoint.com/personal/sl177_illinois_edu/Documents/02_Paper%20Work/01_Paper(CANOPY)/01_SWAT%20Uncertainty/Figurework%20(Results)/Result%203%20(Sobol)/New%20Microsoft%20Excel%20Workshee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uillinoisedu-my.sharepoint.com/personal/sl177_illinois_edu/Documents/02_Paper%20Work/01_Paper(CANOPY)/01_SWAT%20Uncertainty/Figurework%20(Results)/Result%203%20(Sobol)/New%20Microsoft%20Excel%20Workshee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uillinoisedu-my.sharepoint.com/personal/sl177_illinois_edu/Documents/02_Paper%20Work/01_Paper(CANOPY)/01_SWAT%20Uncertainty/Figurework%20(Results)/Result%203%20(Sobol)/3_SobolSA_Min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uillinoisedu-my.sharepoint.com/personal/sl177_illinois_edu/Documents/02_Paper%20Work/01_Paper(CANOPY)/01_SWAT%20Uncertainty/Figurework%20(Results)/Result%203%20(Sobol)/3_SobolSA_Min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uillinoisedu-my.sharepoint.com/personal/sl177_illinois_edu/Documents/02_Paper%20Work/01_Paper(CANOPY)/01_SWAT%20Uncertainty/Figurework%20(Results)/Result%204%20(Gumbel)/Results_Max/GumbelRiskSAGraph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uillinoisedu-my.sharepoint.com/personal/sl177_illinois_edu/Documents/02_Paper%20Work/01_Paper(CANOPY)/01_SWAT%20Uncertainty/Figurework%20(Results)/Result%204%20(Gumbel)/Results_Max/GumbelRiskSAGraph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Sobol</a:t>
            </a:r>
            <a:r>
              <a:rPr lang="en-US" sz="1100" baseline="0"/>
              <a:t> First Order Index Average (2011-2020, avg)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Sheet3!$L$1</c:f>
              <c:strCache>
                <c:ptCount val="1"/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Sheet3!$A$2:$A$57</c:f>
              <c:strCache>
                <c:ptCount val="55"/>
                <c:pt idx="0">
                  <c:v>p47</c:v>
                </c:pt>
                <c:pt idx="1">
                  <c:v>p72</c:v>
                </c:pt>
                <c:pt idx="2">
                  <c:v>p74</c:v>
                </c:pt>
                <c:pt idx="3">
                  <c:v>p77</c:v>
                </c:pt>
                <c:pt idx="4">
                  <c:v>p83</c:v>
                </c:pt>
                <c:pt idx="5">
                  <c:v>p84</c:v>
                </c:pt>
                <c:pt idx="6">
                  <c:v>p86</c:v>
                </c:pt>
                <c:pt idx="7">
                  <c:v>p89</c:v>
                </c:pt>
                <c:pt idx="8">
                  <c:v>p90</c:v>
                </c:pt>
                <c:pt idx="9">
                  <c:v>p92</c:v>
                </c:pt>
                <c:pt idx="10">
                  <c:v>p94</c:v>
                </c:pt>
                <c:pt idx="11">
                  <c:v>p95</c:v>
                </c:pt>
                <c:pt idx="12">
                  <c:v>p98</c:v>
                </c:pt>
                <c:pt idx="13">
                  <c:v>p100</c:v>
                </c:pt>
                <c:pt idx="14">
                  <c:v>p101</c:v>
                </c:pt>
                <c:pt idx="15">
                  <c:v>p102</c:v>
                </c:pt>
                <c:pt idx="16">
                  <c:v>p104</c:v>
                </c:pt>
                <c:pt idx="17">
                  <c:v>p106</c:v>
                </c:pt>
                <c:pt idx="18">
                  <c:v>p107</c:v>
                </c:pt>
                <c:pt idx="19">
                  <c:v>p110</c:v>
                </c:pt>
                <c:pt idx="20">
                  <c:v>p112</c:v>
                </c:pt>
                <c:pt idx="21">
                  <c:v>p113</c:v>
                </c:pt>
                <c:pt idx="22">
                  <c:v>p114</c:v>
                </c:pt>
                <c:pt idx="23">
                  <c:v>p116</c:v>
                </c:pt>
                <c:pt idx="24">
                  <c:v>p118</c:v>
                </c:pt>
                <c:pt idx="25">
                  <c:v>p119</c:v>
                </c:pt>
                <c:pt idx="26">
                  <c:v>p157</c:v>
                </c:pt>
                <c:pt idx="27">
                  <c:v>p160</c:v>
                </c:pt>
                <c:pt idx="28">
                  <c:v>p163</c:v>
                </c:pt>
                <c:pt idx="29">
                  <c:v>p166</c:v>
                </c:pt>
                <c:pt idx="30">
                  <c:v>p172</c:v>
                </c:pt>
                <c:pt idx="31">
                  <c:v>p173</c:v>
                </c:pt>
                <c:pt idx="32">
                  <c:v>p175</c:v>
                </c:pt>
                <c:pt idx="33">
                  <c:v>p178</c:v>
                </c:pt>
                <c:pt idx="34">
                  <c:v>p179</c:v>
                </c:pt>
                <c:pt idx="35">
                  <c:v>p181</c:v>
                </c:pt>
                <c:pt idx="36">
                  <c:v>p182</c:v>
                </c:pt>
                <c:pt idx="37">
                  <c:v>p184</c:v>
                </c:pt>
                <c:pt idx="38">
                  <c:v>p187</c:v>
                </c:pt>
                <c:pt idx="39">
                  <c:v>p190</c:v>
                </c:pt>
                <c:pt idx="40">
                  <c:v>p191</c:v>
                </c:pt>
                <c:pt idx="41">
                  <c:v>p193</c:v>
                </c:pt>
                <c:pt idx="42">
                  <c:v>p194</c:v>
                </c:pt>
                <c:pt idx="43">
                  <c:v>p213</c:v>
                </c:pt>
                <c:pt idx="44">
                  <c:v>p214</c:v>
                </c:pt>
                <c:pt idx="45">
                  <c:v>p215</c:v>
                </c:pt>
                <c:pt idx="46">
                  <c:v>p216</c:v>
                </c:pt>
                <c:pt idx="47">
                  <c:v>p218</c:v>
                </c:pt>
                <c:pt idx="48">
                  <c:v>p219</c:v>
                </c:pt>
                <c:pt idx="49">
                  <c:v>p220</c:v>
                </c:pt>
                <c:pt idx="50">
                  <c:v>p221</c:v>
                </c:pt>
                <c:pt idx="51">
                  <c:v>p222</c:v>
                </c:pt>
                <c:pt idx="52">
                  <c:v>p223</c:v>
                </c:pt>
                <c:pt idx="53">
                  <c:v>p224</c:v>
                </c:pt>
                <c:pt idx="54">
                  <c:v>p225</c:v>
                </c:pt>
              </c:strCache>
            </c:strRef>
          </c:cat>
          <c:val>
            <c:numRef>
              <c:f>Sheet3!$L$2:$L$57</c:f>
              <c:numCache>
                <c:formatCode>General</c:formatCode>
                <c:ptCount val="56"/>
                <c:pt idx="0">
                  <c:v>-7.4302999999999999E-4</c:v>
                </c:pt>
                <c:pt idx="1">
                  <c:v>-1.5337510000000001E-3</c:v>
                </c:pt>
                <c:pt idx="2">
                  <c:v>-1.695E-4</c:v>
                </c:pt>
                <c:pt idx="3">
                  <c:v>3.73082E-2</c:v>
                </c:pt>
                <c:pt idx="4">
                  <c:v>2.2080000000000003E-3</c:v>
                </c:pt>
                <c:pt idx="5">
                  <c:v>2.0725820000000003E-3</c:v>
                </c:pt>
                <c:pt idx="6">
                  <c:v>-6.4643000000000014E-4</c:v>
                </c:pt>
                <c:pt idx="7">
                  <c:v>-8.0029999999999997E-3</c:v>
                </c:pt>
                <c:pt idx="8">
                  <c:v>9.1068999999999994E-3</c:v>
                </c:pt>
                <c:pt idx="9">
                  <c:v>6.9010999999999986E-3</c:v>
                </c:pt>
                <c:pt idx="10">
                  <c:v>1.6448200000000003E-2</c:v>
                </c:pt>
                <c:pt idx="11">
                  <c:v>3.9025300000000006E-2</c:v>
                </c:pt>
                <c:pt idx="12">
                  <c:v>-9.0191000000000018E-5</c:v>
                </c:pt>
                <c:pt idx="13">
                  <c:v>-6.9049999999999992E-4</c:v>
                </c:pt>
                <c:pt idx="14">
                  <c:v>1.3969000000000002E-3</c:v>
                </c:pt>
                <c:pt idx="15">
                  <c:v>1.8993E-3</c:v>
                </c:pt>
                <c:pt idx="16">
                  <c:v>3.6674000000000006E-4</c:v>
                </c:pt>
                <c:pt idx="17">
                  <c:v>3.7536000000000004E-4</c:v>
                </c:pt>
                <c:pt idx="18">
                  <c:v>1.1963699999999999E-2</c:v>
                </c:pt>
                <c:pt idx="19">
                  <c:v>-6.7699999999999987E-4</c:v>
                </c:pt>
                <c:pt idx="20">
                  <c:v>2.2017999999999994E-3</c:v>
                </c:pt>
                <c:pt idx="21">
                  <c:v>3.8952999999999987E-3</c:v>
                </c:pt>
                <c:pt idx="22">
                  <c:v>1.5376600000000001E-2</c:v>
                </c:pt>
                <c:pt idx="23">
                  <c:v>1.2398900000000001E-2</c:v>
                </c:pt>
                <c:pt idx="24">
                  <c:v>1.1770899999999999E-2</c:v>
                </c:pt>
                <c:pt idx="25">
                  <c:v>2.9072200000000003E-2</c:v>
                </c:pt>
                <c:pt idx="26">
                  <c:v>5.0045999999999997E-3</c:v>
                </c:pt>
                <c:pt idx="27">
                  <c:v>1.2152800000000002E-2</c:v>
                </c:pt>
                <c:pt idx="28">
                  <c:v>1.6160399999999998E-2</c:v>
                </c:pt>
                <c:pt idx="29">
                  <c:v>7.0846000000000008E-3</c:v>
                </c:pt>
                <c:pt idx="30">
                  <c:v>2.2074400000000001E-2</c:v>
                </c:pt>
                <c:pt idx="31">
                  <c:v>1.0652199999999999E-2</c:v>
                </c:pt>
                <c:pt idx="32">
                  <c:v>8.9947000000000013E-3</c:v>
                </c:pt>
                <c:pt idx="33">
                  <c:v>1.2574499999999999E-2</c:v>
                </c:pt>
                <c:pt idx="34">
                  <c:v>9.7945000000000011E-3</c:v>
                </c:pt>
                <c:pt idx="35">
                  <c:v>4.5842499999999994E-2</c:v>
                </c:pt>
                <c:pt idx="36">
                  <c:v>9.7950000000000016E-3</c:v>
                </c:pt>
                <c:pt idx="37">
                  <c:v>8.4235999999999998E-3</c:v>
                </c:pt>
                <c:pt idx="38">
                  <c:v>1.4895100000000003E-2</c:v>
                </c:pt>
                <c:pt idx="39">
                  <c:v>4.5207000000000008E-3</c:v>
                </c:pt>
                <c:pt idx="40">
                  <c:v>9.5724999999999994E-3</c:v>
                </c:pt>
                <c:pt idx="41">
                  <c:v>1.72497E-2</c:v>
                </c:pt>
                <c:pt idx="42">
                  <c:v>1.03579E-2</c:v>
                </c:pt>
                <c:pt idx="43">
                  <c:v>3.9039999999999995E-4</c:v>
                </c:pt>
                <c:pt idx="44">
                  <c:v>1.5150599999999997E-2</c:v>
                </c:pt>
                <c:pt idx="45">
                  <c:v>2.2585300000000003E-2</c:v>
                </c:pt>
                <c:pt idx="46">
                  <c:v>0.30519820000000003</c:v>
                </c:pt>
                <c:pt idx="47">
                  <c:v>0.38124859999999999</c:v>
                </c:pt>
                <c:pt idx="48">
                  <c:v>0.32288869999999992</c:v>
                </c:pt>
                <c:pt idx="49">
                  <c:v>0.33416509999999999</c:v>
                </c:pt>
                <c:pt idx="50">
                  <c:v>0.35576860000000005</c:v>
                </c:pt>
                <c:pt idx="51">
                  <c:v>0.3223414</c:v>
                </c:pt>
                <c:pt idx="52">
                  <c:v>0.32773580000000002</c:v>
                </c:pt>
                <c:pt idx="53">
                  <c:v>0.32348589999999999</c:v>
                </c:pt>
                <c:pt idx="54">
                  <c:v>0.39197879999999996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551-4BCA-8165-53F6CA09E3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40349039"/>
        <c:axId val="1540346639"/>
      </c:barChart>
      <c:catAx>
        <c:axId val="15403490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Parameters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0346639"/>
        <c:crosses val="autoZero"/>
        <c:auto val="1"/>
        <c:lblAlgn val="ctr"/>
        <c:lblOffset val="100"/>
        <c:noMultiLvlLbl val="0"/>
      </c:catAx>
      <c:valAx>
        <c:axId val="15403466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First order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03490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Sobol Total-First Order Index Average (2011-2020, avg)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Sheet4!$AI$1</c:f>
              <c:strCache>
                <c:ptCount val="1"/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Sheet4!$A$2:$A$56</c:f>
              <c:strCache>
                <c:ptCount val="55"/>
                <c:pt idx="0">
                  <c:v>p47</c:v>
                </c:pt>
                <c:pt idx="1">
                  <c:v>p72</c:v>
                </c:pt>
                <c:pt idx="2">
                  <c:v>p74</c:v>
                </c:pt>
                <c:pt idx="3">
                  <c:v>p77</c:v>
                </c:pt>
                <c:pt idx="4">
                  <c:v>p83</c:v>
                </c:pt>
                <c:pt idx="5">
                  <c:v>p84</c:v>
                </c:pt>
                <c:pt idx="6">
                  <c:v>p86</c:v>
                </c:pt>
                <c:pt idx="7">
                  <c:v>p89</c:v>
                </c:pt>
                <c:pt idx="8">
                  <c:v>p90</c:v>
                </c:pt>
                <c:pt idx="9">
                  <c:v>p92</c:v>
                </c:pt>
                <c:pt idx="10">
                  <c:v>p94</c:v>
                </c:pt>
                <c:pt idx="11">
                  <c:v>p95</c:v>
                </c:pt>
                <c:pt idx="12">
                  <c:v>p98</c:v>
                </c:pt>
                <c:pt idx="13">
                  <c:v>p100</c:v>
                </c:pt>
                <c:pt idx="14">
                  <c:v>p101</c:v>
                </c:pt>
                <c:pt idx="15">
                  <c:v>p102</c:v>
                </c:pt>
                <c:pt idx="16">
                  <c:v>p104</c:v>
                </c:pt>
                <c:pt idx="17">
                  <c:v>p106</c:v>
                </c:pt>
                <c:pt idx="18">
                  <c:v>p107</c:v>
                </c:pt>
                <c:pt idx="19">
                  <c:v>p110</c:v>
                </c:pt>
                <c:pt idx="20">
                  <c:v>p112</c:v>
                </c:pt>
                <c:pt idx="21">
                  <c:v>p113</c:v>
                </c:pt>
                <c:pt idx="22">
                  <c:v>p114</c:v>
                </c:pt>
                <c:pt idx="23">
                  <c:v>p116</c:v>
                </c:pt>
                <c:pt idx="24">
                  <c:v>p118</c:v>
                </c:pt>
                <c:pt idx="25">
                  <c:v>p119</c:v>
                </c:pt>
                <c:pt idx="26">
                  <c:v>p157</c:v>
                </c:pt>
                <c:pt idx="27">
                  <c:v>p160</c:v>
                </c:pt>
                <c:pt idx="28">
                  <c:v>p163</c:v>
                </c:pt>
                <c:pt idx="29">
                  <c:v>p166</c:v>
                </c:pt>
                <c:pt idx="30">
                  <c:v>p172</c:v>
                </c:pt>
                <c:pt idx="31">
                  <c:v>p173</c:v>
                </c:pt>
                <c:pt idx="32">
                  <c:v>p175</c:v>
                </c:pt>
                <c:pt idx="33">
                  <c:v>p178</c:v>
                </c:pt>
                <c:pt idx="34">
                  <c:v>p179</c:v>
                </c:pt>
                <c:pt idx="35">
                  <c:v>p181</c:v>
                </c:pt>
                <c:pt idx="36">
                  <c:v>p182</c:v>
                </c:pt>
                <c:pt idx="37">
                  <c:v>p184</c:v>
                </c:pt>
                <c:pt idx="38">
                  <c:v>p187</c:v>
                </c:pt>
                <c:pt idx="39">
                  <c:v>p190</c:v>
                </c:pt>
                <c:pt idx="40">
                  <c:v>p191</c:v>
                </c:pt>
                <c:pt idx="41">
                  <c:v>p193</c:v>
                </c:pt>
                <c:pt idx="42">
                  <c:v>p194</c:v>
                </c:pt>
                <c:pt idx="43">
                  <c:v>p213</c:v>
                </c:pt>
                <c:pt idx="44">
                  <c:v>p214</c:v>
                </c:pt>
                <c:pt idx="45">
                  <c:v>p215</c:v>
                </c:pt>
                <c:pt idx="46">
                  <c:v>p216</c:v>
                </c:pt>
                <c:pt idx="47">
                  <c:v>p218</c:v>
                </c:pt>
                <c:pt idx="48">
                  <c:v>p219</c:v>
                </c:pt>
                <c:pt idx="49">
                  <c:v>p220</c:v>
                </c:pt>
                <c:pt idx="50">
                  <c:v>p221</c:v>
                </c:pt>
                <c:pt idx="51">
                  <c:v>p222</c:v>
                </c:pt>
                <c:pt idx="52">
                  <c:v>p223</c:v>
                </c:pt>
                <c:pt idx="53">
                  <c:v>p224</c:v>
                </c:pt>
                <c:pt idx="54">
                  <c:v>p225</c:v>
                </c:pt>
              </c:strCache>
            </c:strRef>
          </c:cat>
          <c:val>
            <c:numRef>
              <c:f>Sheet4!$AI$2:$AI$56</c:f>
              <c:numCache>
                <c:formatCode>General</c:formatCode>
                <c:ptCount val="55"/>
                <c:pt idx="0">
                  <c:v>0</c:v>
                </c:pt>
                <c:pt idx="1">
                  <c:v>6.1262509999999992E-3</c:v>
                </c:pt>
                <c:pt idx="2">
                  <c:v>2.2157000000000001E-3</c:v>
                </c:pt>
                <c:pt idx="3">
                  <c:v>1.6885200000000003E-2</c:v>
                </c:pt>
                <c:pt idx="4">
                  <c:v>1.9307999999999999E-3</c:v>
                </c:pt>
                <c:pt idx="5">
                  <c:v>0</c:v>
                </c:pt>
                <c:pt idx="6">
                  <c:v>1.01673E-3</c:v>
                </c:pt>
                <c:pt idx="7">
                  <c:v>0</c:v>
                </c:pt>
                <c:pt idx="8">
                  <c:v>1.2682299999999999E-2</c:v>
                </c:pt>
                <c:pt idx="9">
                  <c:v>4.3255200000000002E-3</c:v>
                </c:pt>
                <c:pt idx="10">
                  <c:v>2.1713900000000001E-2</c:v>
                </c:pt>
                <c:pt idx="11">
                  <c:v>8.3958999999999978E-2</c:v>
                </c:pt>
                <c:pt idx="12">
                  <c:v>1.36549E-4</c:v>
                </c:pt>
                <c:pt idx="13">
                  <c:v>1.0984299999999998E-3</c:v>
                </c:pt>
                <c:pt idx="14">
                  <c:v>0</c:v>
                </c:pt>
                <c:pt idx="15">
                  <c:v>0</c:v>
                </c:pt>
                <c:pt idx="16">
                  <c:v>4.3851999999999986E-4</c:v>
                </c:pt>
                <c:pt idx="17">
                  <c:v>0</c:v>
                </c:pt>
                <c:pt idx="18">
                  <c:v>0</c:v>
                </c:pt>
                <c:pt idx="19">
                  <c:v>7.2926999999999996E-4</c:v>
                </c:pt>
                <c:pt idx="20">
                  <c:v>6.2359999999999998E-4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3.9450000000000075E-4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6.7478E-3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E8-4DFB-89B4-5E3D10AB2B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60447711"/>
        <c:axId val="1534170095"/>
      </c:barChart>
      <c:catAx>
        <c:axId val="166044771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Parameters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4170095"/>
        <c:crosses val="autoZero"/>
        <c:auto val="1"/>
        <c:lblAlgn val="ctr"/>
        <c:lblOffset val="100"/>
        <c:noMultiLvlLbl val="0"/>
      </c:catAx>
      <c:valAx>
        <c:axId val="1534170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Total - First order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04477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Sobol First Order Index Average (2011-2020, max)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Sheet1!$A$3:$A$57</c:f>
              <c:strCache>
                <c:ptCount val="55"/>
                <c:pt idx="0">
                  <c:v>p47</c:v>
                </c:pt>
                <c:pt idx="1">
                  <c:v>p72</c:v>
                </c:pt>
                <c:pt idx="2">
                  <c:v>p74</c:v>
                </c:pt>
                <c:pt idx="3">
                  <c:v>p77</c:v>
                </c:pt>
                <c:pt idx="4">
                  <c:v>p83</c:v>
                </c:pt>
                <c:pt idx="5">
                  <c:v>p84</c:v>
                </c:pt>
                <c:pt idx="6">
                  <c:v>p86</c:v>
                </c:pt>
                <c:pt idx="7">
                  <c:v>p89</c:v>
                </c:pt>
                <c:pt idx="8">
                  <c:v>p90</c:v>
                </c:pt>
                <c:pt idx="9">
                  <c:v>p92</c:v>
                </c:pt>
                <c:pt idx="10">
                  <c:v>p94</c:v>
                </c:pt>
                <c:pt idx="11">
                  <c:v>p95</c:v>
                </c:pt>
                <c:pt idx="12">
                  <c:v>p98</c:v>
                </c:pt>
                <c:pt idx="13">
                  <c:v>p100</c:v>
                </c:pt>
                <c:pt idx="14">
                  <c:v>p101</c:v>
                </c:pt>
                <c:pt idx="15">
                  <c:v>p102</c:v>
                </c:pt>
                <c:pt idx="16">
                  <c:v>p104</c:v>
                </c:pt>
                <c:pt idx="17">
                  <c:v>p106</c:v>
                </c:pt>
                <c:pt idx="18">
                  <c:v>p107</c:v>
                </c:pt>
                <c:pt idx="19">
                  <c:v>p110</c:v>
                </c:pt>
                <c:pt idx="20">
                  <c:v>p112</c:v>
                </c:pt>
                <c:pt idx="21">
                  <c:v>p113</c:v>
                </c:pt>
                <c:pt idx="22">
                  <c:v>p114</c:v>
                </c:pt>
                <c:pt idx="23">
                  <c:v>p116</c:v>
                </c:pt>
                <c:pt idx="24">
                  <c:v>p118</c:v>
                </c:pt>
                <c:pt idx="25">
                  <c:v>p119</c:v>
                </c:pt>
                <c:pt idx="26">
                  <c:v>p157</c:v>
                </c:pt>
                <c:pt idx="27">
                  <c:v>p160</c:v>
                </c:pt>
                <c:pt idx="28">
                  <c:v>p163</c:v>
                </c:pt>
                <c:pt idx="29">
                  <c:v>p166</c:v>
                </c:pt>
                <c:pt idx="30">
                  <c:v>p172</c:v>
                </c:pt>
                <c:pt idx="31">
                  <c:v>p173</c:v>
                </c:pt>
                <c:pt idx="32">
                  <c:v>p175</c:v>
                </c:pt>
                <c:pt idx="33">
                  <c:v>p178</c:v>
                </c:pt>
                <c:pt idx="34">
                  <c:v>p179</c:v>
                </c:pt>
                <c:pt idx="35">
                  <c:v>p181</c:v>
                </c:pt>
                <c:pt idx="36">
                  <c:v>p182</c:v>
                </c:pt>
                <c:pt idx="37">
                  <c:v>p184</c:v>
                </c:pt>
                <c:pt idx="38">
                  <c:v>p187</c:v>
                </c:pt>
                <c:pt idx="39">
                  <c:v>p190</c:v>
                </c:pt>
                <c:pt idx="40">
                  <c:v>p191</c:v>
                </c:pt>
                <c:pt idx="41">
                  <c:v>p193</c:v>
                </c:pt>
                <c:pt idx="42">
                  <c:v>p194</c:v>
                </c:pt>
                <c:pt idx="43">
                  <c:v>p213</c:v>
                </c:pt>
                <c:pt idx="44">
                  <c:v>p214</c:v>
                </c:pt>
                <c:pt idx="45">
                  <c:v>p215</c:v>
                </c:pt>
                <c:pt idx="46">
                  <c:v>p216</c:v>
                </c:pt>
                <c:pt idx="47">
                  <c:v>p218</c:v>
                </c:pt>
                <c:pt idx="48">
                  <c:v>p219</c:v>
                </c:pt>
                <c:pt idx="49">
                  <c:v>p220</c:v>
                </c:pt>
                <c:pt idx="50">
                  <c:v>p221</c:v>
                </c:pt>
                <c:pt idx="51">
                  <c:v>p222</c:v>
                </c:pt>
                <c:pt idx="52">
                  <c:v>p223</c:v>
                </c:pt>
                <c:pt idx="53">
                  <c:v>p224</c:v>
                </c:pt>
                <c:pt idx="54">
                  <c:v>p225</c:v>
                </c:pt>
              </c:strCache>
            </c:strRef>
          </c:cat>
          <c:val>
            <c:numRef>
              <c:f>Sheet1!$L$3:$L$57</c:f>
              <c:numCache>
                <c:formatCode>0.00</c:formatCode>
                <c:ptCount val="55"/>
                <c:pt idx="0">
                  <c:v>7.6526999999999981E-5</c:v>
                </c:pt>
                <c:pt idx="1">
                  <c:v>-2.2801100000000002E-4</c:v>
                </c:pt>
                <c:pt idx="2">
                  <c:v>-1.9050000000000009E-5</c:v>
                </c:pt>
                <c:pt idx="3">
                  <c:v>9.9629999999999988E-4</c:v>
                </c:pt>
                <c:pt idx="4">
                  <c:v>-3.6480000000000003E-5</c:v>
                </c:pt>
                <c:pt idx="5">
                  <c:v>2.1055999999999999E-4</c:v>
                </c:pt>
                <c:pt idx="6">
                  <c:v>5.5599999999999983E-5</c:v>
                </c:pt>
                <c:pt idx="7">
                  <c:v>-6.1353999999999996E-5</c:v>
                </c:pt>
                <c:pt idx="8">
                  <c:v>-2.2600000000000004E-5</c:v>
                </c:pt>
                <c:pt idx="9">
                  <c:v>1.3057000000000004E-5</c:v>
                </c:pt>
                <c:pt idx="10">
                  <c:v>3.2885999999999999E-4</c:v>
                </c:pt>
                <c:pt idx="11">
                  <c:v>-1.2971000000000002E-3</c:v>
                </c:pt>
                <c:pt idx="12">
                  <c:v>3.4329999999999998E-5</c:v>
                </c:pt>
                <c:pt idx="13">
                  <c:v>-1.9340000000000005E-5</c:v>
                </c:pt>
                <c:pt idx="14">
                  <c:v>-2.1124000000000003E-5</c:v>
                </c:pt>
                <c:pt idx="15">
                  <c:v>7.5080000000000006E-5</c:v>
                </c:pt>
                <c:pt idx="16">
                  <c:v>-1.0451999999999998E-5</c:v>
                </c:pt>
                <c:pt idx="17">
                  <c:v>5.6376999999999992E-5</c:v>
                </c:pt>
                <c:pt idx="18">
                  <c:v>4.1828999999999998E-4</c:v>
                </c:pt>
                <c:pt idx="19">
                  <c:v>-3.9650000000000002E-5</c:v>
                </c:pt>
                <c:pt idx="20">
                  <c:v>2.2586999999999998E-4</c:v>
                </c:pt>
                <c:pt idx="21">
                  <c:v>1.5945359999999999E-3</c:v>
                </c:pt>
                <c:pt idx="22">
                  <c:v>1.8719799999999999E-3</c:v>
                </c:pt>
                <c:pt idx="23">
                  <c:v>1.9921299999999999E-3</c:v>
                </c:pt>
                <c:pt idx="24">
                  <c:v>1.72386E-3</c:v>
                </c:pt>
                <c:pt idx="25">
                  <c:v>1.8760999999999997E-3</c:v>
                </c:pt>
                <c:pt idx="26">
                  <c:v>1.7389999999999999E-3</c:v>
                </c:pt>
                <c:pt idx="27">
                  <c:v>1.9008E-3</c:v>
                </c:pt>
                <c:pt idx="28">
                  <c:v>1.8582999999999998E-3</c:v>
                </c:pt>
                <c:pt idx="29">
                  <c:v>1.7833000000000002E-3</c:v>
                </c:pt>
                <c:pt idx="30">
                  <c:v>2.0115999999999997E-3</c:v>
                </c:pt>
                <c:pt idx="31">
                  <c:v>1.8308E-3</c:v>
                </c:pt>
                <c:pt idx="32">
                  <c:v>1.9432999999999998E-3</c:v>
                </c:pt>
                <c:pt idx="33">
                  <c:v>1.5267999999999998E-3</c:v>
                </c:pt>
                <c:pt idx="34">
                  <c:v>1.7552000000000002E-3</c:v>
                </c:pt>
                <c:pt idx="35">
                  <c:v>5.6667000000000002E-3</c:v>
                </c:pt>
                <c:pt idx="36">
                  <c:v>1.8927E-3</c:v>
                </c:pt>
                <c:pt idx="37">
                  <c:v>1.78181E-3</c:v>
                </c:pt>
                <c:pt idx="38">
                  <c:v>2.2880000000000005E-3</c:v>
                </c:pt>
                <c:pt idx="39">
                  <c:v>1.47503E-3</c:v>
                </c:pt>
                <c:pt idx="40">
                  <c:v>1.8071000000000001E-3</c:v>
                </c:pt>
                <c:pt idx="41">
                  <c:v>2.7466999999999999E-3</c:v>
                </c:pt>
                <c:pt idx="42">
                  <c:v>1.94619E-3</c:v>
                </c:pt>
                <c:pt idx="43">
                  <c:v>1.3138600000000002E-3</c:v>
                </c:pt>
                <c:pt idx="44">
                  <c:v>1.8339999999999999E-3</c:v>
                </c:pt>
                <c:pt idx="45">
                  <c:v>1.0750150000000001E-3</c:v>
                </c:pt>
                <c:pt idx="46">
                  <c:v>0.26707530000000002</c:v>
                </c:pt>
                <c:pt idx="47">
                  <c:v>0.26735819999999999</c:v>
                </c:pt>
                <c:pt idx="48">
                  <c:v>0.266129</c:v>
                </c:pt>
                <c:pt idx="49">
                  <c:v>0.28104570000000001</c:v>
                </c:pt>
                <c:pt idx="50">
                  <c:v>0.36283540000000009</c:v>
                </c:pt>
                <c:pt idx="51">
                  <c:v>0.27016600000000002</c:v>
                </c:pt>
                <c:pt idx="52">
                  <c:v>0.28224609999999994</c:v>
                </c:pt>
                <c:pt idx="53">
                  <c:v>0.2789333</c:v>
                </c:pt>
                <c:pt idx="54">
                  <c:v>0.42031669999999999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A7-4CF2-9397-2D2D9ABB04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45729312"/>
        <c:axId val="1045728832"/>
      </c:barChart>
      <c:catAx>
        <c:axId val="10457293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5728832"/>
        <c:crosses val="autoZero"/>
        <c:auto val="1"/>
        <c:lblAlgn val="ctr"/>
        <c:lblOffset val="100"/>
        <c:noMultiLvlLbl val="0"/>
      </c:catAx>
      <c:valAx>
        <c:axId val="1045728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57293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Sobol Total-First Order Index Average (2011-2020, max)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Sheet1!$A$119:$A$173</c:f>
              <c:strCache>
                <c:ptCount val="55"/>
                <c:pt idx="0">
                  <c:v>p47</c:v>
                </c:pt>
                <c:pt idx="1">
                  <c:v>p72</c:v>
                </c:pt>
                <c:pt idx="2">
                  <c:v>p74</c:v>
                </c:pt>
                <c:pt idx="3">
                  <c:v>p77</c:v>
                </c:pt>
                <c:pt idx="4">
                  <c:v>p83</c:v>
                </c:pt>
                <c:pt idx="5">
                  <c:v>p84</c:v>
                </c:pt>
                <c:pt idx="6">
                  <c:v>p86</c:v>
                </c:pt>
                <c:pt idx="7">
                  <c:v>p89</c:v>
                </c:pt>
                <c:pt idx="8">
                  <c:v>p90</c:v>
                </c:pt>
                <c:pt idx="9">
                  <c:v>p92</c:v>
                </c:pt>
                <c:pt idx="10">
                  <c:v>p94</c:v>
                </c:pt>
                <c:pt idx="11">
                  <c:v>p95</c:v>
                </c:pt>
                <c:pt idx="12">
                  <c:v>p98</c:v>
                </c:pt>
                <c:pt idx="13">
                  <c:v>p100</c:v>
                </c:pt>
                <c:pt idx="14">
                  <c:v>p101</c:v>
                </c:pt>
                <c:pt idx="15">
                  <c:v>p102</c:v>
                </c:pt>
                <c:pt idx="16">
                  <c:v>p104</c:v>
                </c:pt>
                <c:pt idx="17">
                  <c:v>p106</c:v>
                </c:pt>
                <c:pt idx="18">
                  <c:v>p107</c:v>
                </c:pt>
                <c:pt idx="19">
                  <c:v>p110</c:v>
                </c:pt>
                <c:pt idx="20">
                  <c:v>p112</c:v>
                </c:pt>
                <c:pt idx="21">
                  <c:v>p113</c:v>
                </c:pt>
                <c:pt idx="22">
                  <c:v>p114</c:v>
                </c:pt>
                <c:pt idx="23">
                  <c:v>p116</c:v>
                </c:pt>
                <c:pt idx="24">
                  <c:v>p118</c:v>
                </c:pt>
                <c:pt idx="25">
                  <c:v>p119</c:v>
                </c:pt>
                <c:pt idx="26">
                  <c:v>p157</c:v>
                </c:pt>
                <c:pt idx="27">
                  <c:v>p160</c:v>
                </c:pt>
                <c:pt idx="28">
                  <c:v>p163</c:v>
                </c:pt>
                <c:pt idx="29">
                  <c:v>p166</c:v>
                </c:pt>
                <c:pt idx="30">
                  <c:v>p172</c:v>
                </c:pt>
                <c:pt idx="31">
                  <c:v>p173</c:v>
                </c:pt>
                <c:pt idx="32">
                  <c:v>p175</c:v>
                </c:pt>
                <c:pt idx="33">
                  <c:v>p178</c:v>
                </c:pt>
                <c:pt idx="34">
                  <c:v>p179</c:v>
                </c:pt>
                <c:pt idx="35">
                  <c:v>p181</c:v>
                </c:pt>
                <c:pt idx="36">
                  <c:v>p182</c:v>
                </c:pt>
                <c:pt idx="37">
                  <c:v>p184</c:v>
                </c:pt>
                <c:pt idx="38">
                  <c:v>p187</c:v>
                </c:pt>
                <c:pt idx="39">
                  <c:v>p190</c:v>
                </c:pt>
                <c:pt idx="40">
                  <c:v>p191</c:v>
                </c:pt>
                <c:pt idx="41">
                  <c:v>p193</c:v>
                </c:pt>
                <c:pt idx="42">
                  <c:v>p194</c:v>
                </c:pt>
                <c:pt idx="43">
                  <c:v>p213</c:v>
                </c:pt>
                <c:pt idx="44">
                  <c:v>p214</c:v>
                </c:pt>
                <c:pt idx="45">
                  <c:v>p215</c:v>
                </c:pt>
                <c:pt idx="46">
                  <c:v>p216</c:v>
                </c:pt>
                <c:pt idx="47">
                  <c:v>p218</c:v>
                </c:pt>
                <c:pt idx="48">
                  <c:v>p219</c:v>
                </c:pt>
                <c:pt idx="49">
                  <c:v>p220</c:v>
                </c:pt>
                <c:pt idx="50">
                  <c:v>p221</c:v>
                </c:pt>
                <c:pt idx="51">
                  <c:v>p222</c:v>
                </c:pt>
                <c:pt idx="52">
                  <c:v>p223</c:v>
                </c:pt>
                <c:pt idx="53">
                  <c:v>p224</c:v>
                </c:pt>
                <c:pt idx="54">
                  <c:v>p225</c:v>
                </c:pt>
              </c:strCache>
            </c:strRef>
          </c:cat>
          <c:val>
            <c:numRef>
              <c:f>Sheet1!$M$119:$M$173</c:f>
              <c:numCache>
                <c:formatCode>0.00</c:formatCode>
                <c:ptCount val="55"/>
                <c:pt idx="0">
                  <c:v>0</c:v>
                </c:pt>
                <c:pt idx="1">
                  <c:v>4.5100999999999994E-5</c:v>
                </c:pt>
                <c:pt idx="2">
                  <c:v>8.1404000000000009E-5</c:v>
                </c:pt>
                <c:pt idx="3">
                  <c:v>7.2530000000000001E-4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4.9578000000000014E-4</c:v>
                </c:pt>
                <c:pt idx="9">
                  <c:v>0</c:v>
                </c:pt>
                <c:pt idx="10">
                  <c:v>4.5849999999999998E-4</c:v>
                </c:pt>
                <c:pt idx="11">
                  <c:v>2.9860999999999998E-3</c:v>
                </c:pt>
                <c:pt idx="12">
                  <c:v>0</c:v>
                </c:pt>
                <c:pt idx="13">
                  <c:v>7.5342999999999987E-5</c:v>
                </c:pt>
                <c:pt idx="14">
                  <c:v>0</c:v>
                </c:pt>
                <c:pt idx="15">
                  <c:v>0</c:v>
                </c:pt>
                <c:pt idx="16">
                  <c:v>1.1716499999999999E-4</c:v>
                </c:pt>
                <c:pt idx="17">
                  <c:v>0</c:v>
                </c:pt>
                <c:pt idx="18">
                  <c:v>0</c:v>
                </c:pt>
                <c:pt idx="19">
                  <c:v>7.9999999999999878E-6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E6-44A4-8965-89D6697C3D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51185440"/>
        <c:axId val="1051186400"/>
      </c:barChart>
      <c:catAx>
        <c:axId val="1051185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1186400"/>
        <c:crosses val="autoZero"/>
        <c:auto val="1"/>
        <c:lblAlgn val="ctr"/>
        <c:lblOffset val="100"/>
        <c:noMultiLvlLbl val="0"/>
      </c:catAx>
      <c:valAx>
        <c:axId val="1051186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1185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Sobol First Order Index Average (2011-2020, min)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Sheet1!$A$3:$A$57</c:f>
              <c:strCache>
                <c:ptCount val="55"/>
                <c:pt idx="0">
                  <c:v>p47</c:v>
                </c:pt>
                <c:pt idx="1">
                  <c:v>p72</c:v>
                </c:pt>
                <c:pt idx="2">
                  <c:v>p74</c:v>
                </c:pt>
                <c:pt idx="3">
                  <c:v>p77</c:v>
                </c:pt>
                <c:pt idx="4">
                  <c:v>p83</c:v>
                </c:pt>
                <c:pt idx="5">
                  <c:v>p84</c:v>
                </c:pt>
                <c:pt idx="6">
                  <c:v>p86</c:v>
                </c:pt>
                <c:pt idx="7">
                  <c:v>p89</c:v>
                </c:pt>
                <c:pt idx="8">
                  <c:v>p90</c:v>
                </c:pt>
                <c:pt idx="9">
                  <c:v>p92</c:v>
                </c:pt>
                <c:pt idx="10">
                  <c:v>p94</c:v>
                </c:pt>
                <c:pt idx="11">
                  <c:v>p95</c:v>
                </c:pt>
                <c:pt idx="12">
                  <c:v>p98</c:v>
                </c:pt>
                <c:pt idx="13">
                  <c:v>p100</c:v>
                </c:pt>
                <c:pt idx="14">
                  <c:v>p101</c:v>
                </c:pt>
                <c:pt idx="15">
                  <c:v>p102</c:v>
                </c:pt>
                <c:pt idx="16">
                  <c:v>p104</c:v>
                </c:pt>
                <c:pt idx="17">
                  <c:v>p106</c:v>
                </c:pt>
                <c:pt idx="18">
                  <c:v>p107</c:v>
                </c:pt>
                <c:pt idx="19">
                  <c:v>p110</c:v>
                </c:pt>
                <c:pt idx="20">
                  <c:v>p112</c:v>
                </c:pt>
                <c:pt idx="21">
                  <c:v>p113</c:v>
                </c:pt>
                <c:pt idx="22">
                  <c:v>p114</c:v>
                </c:pt>
                <c:pt idx="23">
                  <c:v>p116</c:v>
                </c:pt>
                <c:pt idx="24">
                  <c:v>p118</c:v>
                </c:pt>
                <c:pt idx="25">
                  <c:v>p119</c:v>
                </c:pt>
                <c:pt idx="26">
                  <c:v>p157</c:v>
                </c:pt>
                <c:pt idx="27">
                  <c:v>p160</c:v>
                </c:pt>
                <c:pt idx="28">
                  <c:v>p163</c:v>
                </c:pt>
                <c:pt idx="29">
                  <c:v>p166</c:v>
                </c:pt>
                <c:pt idx="30">
                  <c:v>p172</c:v>
                </c:pt>
                <c:pt idx="31">
                  <c:v>p173</c:v>
                </c:pt>
                <c:pt idx="32">
                  <c:v>p175</c:v>
                </c:pt>
                <c:pt idx="33">
                  <c:v>p178</c:v>
                </c:pt>
                <c:pt idx="34">
                  <c:v>p179</c:v>
                </c:pt>
                <c:pt idx="35">
                  <c:v>p181</c:v>
                </c:pt>
                <c:pt idx="36">
                  <c:v>p182</c:v>
                </c:pt>
                <c:pt idx="37">
                  <c:v>p184</c:v>
                </c:pt>
                <c:pt idx="38">
                  <c:v>p187</c:v>
                </c:pt>
                <c:pt idx="39">
                  <c:v>p190</c:v>
                </c:pt>
                <c:pt idx="40">
                  <c:v>p191</c:v>
                </c:pt>
                <c:pt idx="41">
                  <c:v>p193</c:v>
                </c:pt>
                <c:pt idx="42">
                  <c:v>p194</c:v>
                </c:pt>
                <c:pt idx="43">
                  <c:v>p213</c:v>
                </c:pt>
                <c:pt idx="44">
                  <c:v>p214</c:v>
                </c:pt>
                <c:pt idx="45">
                  <c:v>p215</c:v>
                </c:pt>
                <c:pt idx="46">
                  <c:v>p216</c:v>
                </c:pt>
                <c:pt idx="47">
                  <c:v>p218</c:v>
                </c:pt>
                <c:pt idx="48">
                  <c:v>p219</c:v>
                </c:pt>
                <c:pt idx="49">
                  <c:v>p220</c:v>
                </c:pt>
                <c:pt idx="50">
                  <c:v>p221</c:v>
                </c:pt>
                <c:pt idx="51">
                  <c:v>p222</c:v>
                </c:pt>
                <c:pt idx="52">
                  <c:v>p223</c:v>
                </c:pt>
                <c:pt idx="53">
                  <c:v>p224</c:v>
                </c:pt>
                <c:pt idx="54">
                  <c:v>p225</c:v>
                </c:pt>
              </c:strCache>
            </c:strRef>
          </c:cat>
          <c:val>
            <c:numRef>
              <c:f>Sheet1!$L$3:$L$57</c:f>
              <c:numCache>
                <c:formatCode>0.00</c:formatCode>
                <c:ptCount val="55"/>
                <c:pt idx="0">
                  <c:v>-4.3285000000000009E-4</c:v>
                </c:pt>
                <c:pt idx="1">
                  <c:v>4.7000000000000004E-4</c:v>
                </c:pt>
                <c:pt idx="2">
                  <c:v>3.6499999999999996E-3</c:v>
                </c:pt>
                <c:pt idx="3">
                  <c:v>4.4445699999999998E-2</c:v>
                </c:pt>
                <c:pt idx="4">
                  <c:v>1.04688E-2</c:v>
                </c:pt>
                <c:pt idx="5">
                  <c:v>-1.2055999999999998E-3</c:v>
                </c:pt>
                <c:pt idx="6">
                  <c:v>3.0432999999999997E-3</c:v>
                </c:pt>
                <c:pt idx="7">
                  <c:v>-1.6069999999999997E-2</c:v>
                </c:pt>
                <c:pt idx="8">
                  <c:v>9.1600999999999991E-3</c:v>
                </c:pt>
                <c:pt idx="9">
                  <c:v>4.9926200000000004E-2</c:v>
                </c:pt>
                <c:pt idx="10">
                  <c:v>2.5171500000000003E-2</c:v>
                </c:pt>
                <c:pt idx="11">
                  <c:v>0.15180830000000001</c:v>
                </c:pt>
                <c:pt idx="12">
                  <c:v>-3.5126899999999992E-4</c:v>
                </c:pt>
                <c:pt idx="13">
                  <c:v>3.4170000000000001E-4</c:v>
                </c:pt>
                <c:pt idx="14">
                  <c:v>1.2286E-3</c:v>
                </c:pt>
                <c:pt idx="15">
                  <c:v>1.8560999999999994E-3</c:v>
                </c:pt>
                <c:pt idx="16">
                  <c:v>3.9887000000000004E-3</c:v>
                </c:pt>
                <c:pt idx="17">
                  <c:v>1.3231000000000002E-3</c:v>
                </c:pt>
                <c:pt idx="18">
                  <c:v>1.3886600000000002E-2</c:v>
                </c:pt>
                <c:pt idx="19">
                  <c:v>-4.8657000000000006E-3</c:v>
                </c:pt>
                <c:pt idx="20">
                  <c:v>1.0507000000000001E-3</c:v>
                </c:pt>
                <c:pt idx="21">
                  <c:v>-6.3774400000000007E-3</c:v>
                </c:pt>
                <c:pt idx="22">
                  <c:v>5.8969999999999964E-4</c:v>
                </c:pt>
                <c:pt idx="23">
                  <c:v>1.26582E-2</c:v>
                </c:pt>
                <c:pt idx="24">
                  <c:v>7.6440000000000006E-3</c:v>
                </c:pt>
                <c:pt idx="25">
                  <c:v>3.2492100000000003E-2</c:v>
                </c:pt>
                <c:pt idx="26">
                  <c:v>-4.7935000000000009E-3</c:v>
                </c:pt>
                <c:pt idx="27">
                  <c:v>-3.3344E-3</c:v>
                </c:pt>
                <c:pt idx="28">
                  <c:v>-1.3612000000000003E-3</c:v>
                </c:pt>
                <c:pt idx="29">
                  <c:v>-5.4321999999999999E-3</c:v>
                </c:pt>
                <c:pt idx="30">
                  <c:v>-9.0452999999999996E-4</c:v>
                </c:pt>
                <c:pt idx="31">
                  <c:v>-2.1367999999999999E-3</c:v>
                </c:pt>
                <c:pt idx="32">
                  <c:v>-3.1752499999999997E-3</c:v>
                </c:pt>
                <c:pt idx="33">
                  <c:v>-1.0510000000000007E-4</c:v>
                </c:pt>
                <c:pt idx="34">
                  <c:v>-2.7786999999999998E-3</c:v>
                </c:pt>
                <c:pt idx="35">
                  <c:v>1.4018400000000004E-2</c:v>
                </c:pt>
                <c:pt idx="36">
                  <c:v>-2.8262000000000001E-3</c:v>
                </c:pt>
                <c:pt idx="37">
                  <c:v>-4.6454000000000001E-3</c:v>
                </c:pt>
                <c:pt idx="38">
                  <c:v>3.0338100000000005E-3</c:v>
                </c:pt>
                <c:pt idx="39">
                  <c:v>-6.4218000000000001E-3</c:v>
                </c:pt>
                <c:pt idx="40">
                  <c:v>-2.8988E-3</c:v>
                </c:pt>
                <c:pt idx="41">
                  <c:v>1.1858499999999999E-2</c:v>
                </c:pt>
                <c:pt idx="42">
                  <c:v>-1.9225999999999996E-3</c:v>
                </c:pt>
                <c:pt idx="43">
                  <c:v>-3.4903000000000004E-3</c:v>
                </c:pt>
                <c:pt idx="44">
                  <c:v>2.3870900000000006E-3</c:v>
                </c:pt>
                <c:pt idx="45">
                  <c:v>3.6167899999999996E-2</c:v>
                </c:pt>
                <c:pt idx="46">
                  <c:v>0.39490580000000003</c:v>
                </c:pt>
                <c:pt idx="47">
                  <c:v>0.40868340000000003</c:v>
                </c:pt>
                <c:pt idx="48">
                  <c:v>0.37901119999999999</c:v>
                </c:pt>
                <c:pt idx="49">
                  <c:v>0.3865267</c:v>
                </c:pt>
                <c:pt idx="50">
                  <c:v>0.45110810000000001</c:v>
                </c:pt>
                <c:pt idx="51">
                  <c:v>0.3814689</c:v>
                </c:pt>
                <c:pt idx="52">
                  <c:v>0.38706639999999998</c:v>
                </c:pt>
                <c:pt idx="53">
                  <c:v>0.38589590000000001</c:v>
                </c:pt>
                <c:pt idx="54">
                  <c:v>0.38552120000000001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D0-4FD5-812B-12BD11E7F2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63669184"/>
        <c:axId val="1363668224"/>
      </c:barChart>
      <c:catAx>
        <c:axId val="1363669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3668224"/>
        <c:crosses val="autoZero"/>
        <c:auto val="1"/>
        <c:lblAlgn val="ctr"/>
        <c:lblOffset val="100"/>
        <c:noMultiLvlLbl val="0"/>
      </c:catAx>
      <c:valAx>
        <c:axId val="1363668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36691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Sobol Total-First Order Index Average (2011-2020, min)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Sheet1!$A$119:$A$173</c:f>
              <c:strCache>
                <c:ptCount val="55"/>
                <c:pt idx="0">
                  <c:v>p47</c:v>
                </c:pt>
                <c:pt idx="1">
                  <c:v>p72</c:v>
                </c:pt>
                <c:pt idx="2">
                  <c:v>p74</c:v>
                </c:pt>
                <c:pt idx="3">
                  <c:v>p77</c:v>
                </c:pt>
                <c:pt idx="4">
                  <c:v>p83</c:v>
                </c:pt>
                <c:pt idx="5">
                  <c:v>p84</c:v>
                </c:pt>
                <c:pt idx="6">
                  <c:v>p86</c:v>
                </c:pt>
                <c:pt idx="7">
                  <c:v>p89</c:v>
                </c:pt>
                <c:pt idx="8">
                  <c:v>p90</c:v>
                </c:pt>
                <c:pt idx="9">
                  <c:v>p92</c:v>
                </c:pt>
                <c:pt idx="10">
                  <c:v>p94</c:v>
                </c:pt>
                <c:pt idx="11">
                  <c:v>p95</c:v>
                </c:pt>
                <c:pt idx="12">
                  <c:v>p98</c:v>
                </c:pt>
                <c:pt idx="13">
                  <c:v>p100</c:v>
                </c:pt>
                <c:pt idx="14">
                  <c:v>p101</c:v>
                </c:pt>
                <c:pt idx="15">
                  <c:v>p102</c:v>
                </c:pt>
                <c:pt idx="16">
                  <c:v>p104</c:v>
                </c:pt>
                <c:pt idx="17">
                  <c:v>p106</c:v>
                </c:pt>
                <c:pt idx="18">
                  <c:v>p107</c:v>
                </c:pt>
                <c:pt idx="19">
                  <c:v>p110</c:v>
                </c:pt>
                <c:pt idx="20">
                  <c:v>p112</c:v>
                </c:pt>
                <c:pt idx="21">
                  <c:v>p113</c:v>
                </c:pt>
                <c:pt idx="22">
                  <c:v>p114</c:v>
                </c:pt>
                <c:pt idx="23">
                  <c:v>p116</c:v>
                </c:pt>
                <c:pt idx="24">
                  <c:v>p118</c:v>
                </c:pt>
                <c:pt idx="25">
                  <c:v>p119</c:v>
                </c:pt>
                <c:pt idx="26">
                  <c:v>p157</c:v>
                </c:pt>
                <c:pt idx="27">
                  <c:v>p160</c:v>
                </c:pt>
                <c:pt idx="28">
                  <c:v>p163</c:v>
                </c:pt>
                <c:pt idx="29">
                  <c:v>p166</c:v>
                </c:pt>
                <c:pt idx="30">
                  <c:v>p172</c:v>
                </c:pt>
                <c:pt idx="31">
                  <c:v>p173</c:v>
                </c:pt>
                <c:pt idx="32">
                  <c:v>p175</c:v>
                </c:pt>
                <c:pt idx="33">
                  <c:v>p178</c:v>
                </c:pt>
                <c:pt idx="34">
                  <c:v>p179</c:v>
                </c:pt>
                <c:pt idx="35">
                  <c:v>p181</c:v>
                </c:pt>
                <c:pt idx="36">
                  <c:v>p182</c:v>
                </c:pt>
                <c:pt idx="37">
                  <c:v>p184</c:v>
                </c:pt>
                <c:pt idx="38">
                  <c:v>p187</c:v>
                </c:pt>
                <c:pt idx="39">
                  <c:v>p190</c:v>
                </c:pt>
                <c:pt idx="40">
                  <c:v>p191</c:v>
                </c:pt>
                <c:pt idx="41">
                  <c:v>p193</c:v>
                </c:pt>
                <c:pt idx="42">
                  <c:v>p194</c:v>
                </c:pt>
                <c:pt idx="43">
                  <c:v>p213</c:v>
                </c:pt>
                <c:pt idx="44">
                  <c:v>p214</c:v>
                </c:pt>
                <c:pt idx="45">
                  <c:v>p215</c:v>
                </c:pt>
                <c:pt idx="46">
                  <c:v>p216</c:v>
                </c:pt>
                <c:pt idx="47">
                  <c:v>p218</c:v>
                </c:pt>
                <c:pt idx="48">
                  <c:v>p219</c:v>
                </c:pt>
                <c:pt idx="49">
                  <c:v>p220</c:v>
                </c:pt>
                <c:pt idx="50">
                  <c:v>p221</c:v>
                </c:pt>
                <c:pt idx="51">
                  <c:v>p222</c:v>
                </c:pt>
                <c:pt idx="52">
                  <c:v>p223</c:v>
                </c:pt>
                <c:pt idx="53">
                  <c:v>p224</c:v>
                </c:pt>
                <c:pt idx="54">
                  <c:v>p225</c:v>
                </c:pt>
              </c:strCache>
            </c:strRef>
          </c:cat>
          <c:val>
            <c:numRef>
              <c:f>Sheet1!$M$119:$M$173</c:f>
              <c:numCache>
                <c:formatCode>0.00</c:formatCode>
                <c:ptCount val="55"/>
                <c:pt idx="0">
                  <c:v>3.1236999999999991E-4</c:v>
                </c:pt>
                <c:pt idx="1">
                  <c:v>6.2423000000000001E-3</c:v>
                </c:pt>
                <c:pt idx="2">
                  <c:v>8.9451999999999986E-3</c:v>
                </c:pt>
                <c:pt idx="3">
                  <c:v>1.8351299999999997E-2</c:v>
                </c:pt>
                <c:pt idx="4">
                  <c:v>0</c:v>
                </c:pt>
                <c:pt idx="5">
                  <c:v>3.2085999999999998E-3</c:v>
                </c:pt>
                <c:pt idx="6">
                  <c:v>7.9308E-3</c:v>
                </c:pt>
                <c:pt idx="7">
                  <c:v>1.5021700000000002E-2</c:v>
                </c:pt>
                <c:pt idx="8">
                  <c:v>4.3861000000000013E-3</c:v>
                </c:pt>
                <c:pt idx="9">
                  <c:v>3.2545500000000005E-2</c:v>
                </c:pt>
                <c:pt idx="10">
                  <c:v>2.0486799999999999E-2</c:v>
                </c:pt>
                <c:pt idx="11">
                  <c:v>0.106196</c:v>
                </c:pt>
                <c:pt idx="12">
                  <c:v>5.5380899999999994E-4</c:v>
                </c:pt>
                <c:pt idx="13">
                  <c:v>1.7916999999999998E-3</c:v>
                </c:pt>
                <c:pt idx="14">
                  <c:v>1.3358000000000001E-3</c:v>
                </c:pt>
                <c:pt idx="15">
                  <c:v>7.2150000000000014E-4</c:v>
                </c:pt>
                <c:pt idx="16">
                  <c:v>0</c:v>
                </c:pt>
                <c:pt idx="17">
                  <c:v>1.0180000000000002E-4</c:v>
                </c:pt>
                <c:pt idx="18">
                  <c:v>2.4226000000000009E-3</c:v>
                </c:pt>
                <c:pt idx="19">
                  <c:v>5.2408999999999997E-3</c:v>
                </c:pt>
                <c:pt idx="20">
                  <c:v>1.17417E-3</c:v>
                </c:pt>
                <c:pt idx="21">
                  <c:v>2.364194E-2</c:v>
                </c:pt>
                <c:pt idx="22">
                  <c:v>2.02255E-2</c:v>
                </c:pt>
                <c:pt idx="23">
                  <c:v>1.2875300000000001E-2</c:v>
                </c:pt>
                <c:pt idx="24">
                  <c:v>3.0235600000000001E-2</c:v>
                </c:pt>
                <c:pt idx="25">
                  <c:v>4.9152799999999996E-2</c:v>
                </c:pt>
                <c:pt idx="26">
                  <c:v>1.4548200000000001E-2</c:v>
                </c:pt>
                <c:pt idx="27">
                  <c:v>1.4225700000000003E-2</c:v>
                </c:pt>
                <c:pt idx="28">
                  <c:v>1.3903500000000003E-2</c:v>
                </c:pt>
                <c:pt idx="29">
                  <c:v>1.4681099999999999E-2</c:v>
                </c:pt>
                <c:pt idx="30">
                  <c:v>2.0956830000000003E-2</c:v>
                </c:pt>
                <c:pt idx="31">
                  <c:v>1.31606E-2</c:v>
                </c:pt>
                <c:pt idx="32">
                  <c:v>1.3418049999999997E-2</c:v>
                </c:pt>
                <c:pt idx="33">
                  <c:v>1.3747800000000001E-2</c:v>
                </c:pt>
                <c:pt idx="34">
                  <c:v>1.3805099999999997E-2</c:v>
                </c:pt>
                <c:pt idx="35">
                  <c:v>5.0083600000000006E-2</c:v>
                </c:pt>
                <c:pt idx="36">
                  <c:v>1.4789099999999999E-2</c:v>
                </c:pt>
                <c:pt idx="37">
                  <c:v>1.4438499999999998E-2</c:v>
                </c:pt>
                <c:pt idx="38">
                  <c:v>1.4574190000000001E-2</c:v>
                </c:pt>
                <c:pt idx="39">
                  <c:v>1.4758300000000002E-2</c:v>
                </c:pt>
                <c:pt idx="40">
                  <c:v>1.3434300000000001E-2</c:v>
                </c:pt>
                <c:pt idx="41">
                  <c:v>2.5926399999999999E-2</c:v>
                </c:pt>
                <c:pt idx="42">
                  <c:v>1.31527E-2</c:v>
                </c:pt>
                <c:pt idx="43">
                  <c:v>2.2278900000000001E-2</c:v>
                </c:pt>
                <c:pt idx="44">
                  <c:v>1.4864810000000001E-2</c:v>
                </c:pt>
                <c:pt idx="45">
                  <c:v>3.6890999999999998E-3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88-49DF-BA8F-D8A7EEDEF2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58867920"/>
        <c:axId val="1358869840"/>
      </c:barChart>
      <c:catAx>
        <c:axId val="1358867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869840"/>
        <c:crosses val="autoZero"/>
        <c:auto val="1"/>
        <c:lblAlgn val="ctr"/>
        <c:lblOffset val="100"/>
        <c:noMultiLvlLbl val="0"/>
      </c:catAx>
      <c:valAx>
        <c:axId val="1358869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867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Sobol First Index (Risk, Max)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Sheet2!$A$3:$A$57</c:f>
              <c:strCache>
                <c:ptCount val="55"/>
                <c:pt idx="0">
                  <c:v>p47</c:v>
                </c:pt>
                <c:pt idx="1">
                  <c:v>p72</c:v>
                </c:pt>
                <c:pt idx="2">
                  <c:v>p74</c:v>
                </c:pt>
                <c:pt idx="3">
                  <c:v>p77</c:v>
                </c:pt>
                <c:pt idx="4">
                  <c:v>p83</c:v>
                </c:pt>
                <c:pt idx="5">
                  <c:v>p84</c:v>
                </c:pt>
                <c:pt idx="6">
                  <c:v>p86</c:v>
                </c:pt>
                <c:pt idx="7">
                  <c:v>p89</c:v>
                </c:pt>
                <c:pt idx="8">
                  <c:v>p90</c:v>
                </c:pt>
                <c:pt idx="9">
                  <c:v>p92</c:v>
                </c:pt>
                <c:pt idx="10">
                  <c:v>p94</c:v>
                </c:pt>
                <c:pt idx="11">
                  <c:v>p95</c:v>
                </c:pt>
                <c:pt idx="12">
                  <c:v>p98</c:v>
                </c:pt>
                <c:pt idx="13">
                  <c:v>p100</c:v>
                </c:pt>
                <c:pt idx="14">
                  <c:v>p101</c:v>
                </c:pt>
                <c:pt idx="15">
                  <c:v>p102</c:v>
                </c:pt>
                <c:pt idx="16">
                  <c:v>p104</c:v>
                </c:pt>
                <c:pt idx="17">
                  <c:v>p106</c:v>
                </c:pt>
                <c:pt idx="18">
                  <c:v>p107</c:v>
                </c:pt>
                <c:pt idx="19">
                  <c:v>p110</c:v>
                </c:pt>
                <c:pt idx="20">
                  <c:v>p112</c:v>
                </c:pt>
                <c:pt idx="21">
                  <c:v>p113</c:v>
                </c:pt>
                <c:pt idx="22">
                  <c:v>p114</c:v>
                </c:pt>
                <c:pt idx="23">
                  <c:v>p116</c:v>
                </c:pt>
                <c:pt idx="24">
                  <c:v>p118</c:v>
                </c:pt>
                <c:pt idx="25">
                  <c:v>p119</c:v>
                </c:pt>
                <c:pt idx="26">
                  <c:v>p157</c:v>
                </c:pt>
                <c:pt idx="27">
                  <c:v>p160</c:v>
                </c:pt>
                <c:pt idx="28">
                  <c:v>p163</c:v>
                </c:pt>
                <c:pt idx="29">
                  <c:v>p166</c:v>
                </c:pt>
                <c:pt idx="30">
                  <c:v>p172</c:v>
                </c:pt>
                <c:pt idx="31">
                  <c:v>p173</c:v>
                </c:pt>
                <c:pt idx="32">
                  <c:v>p175</c:v>
                </c:pt>
                <c:pt idx="33">
                  <c:v>p178</c:v>
                </c:pt>
                <c:pt idx="34">
                  <c:v>p179</c:v>
                </c:pt>
                <c:pt idx="35">
                  <c:v>p181</c:v>
                </c:pt>
                <c:pt idx="36">
                  <c:v>p182</c:v>
                </c:pt>
                <c:pt idx="37">
                  <c:v>p184</c:v>
                </c:pt>
                <c:pt idx="38">
                  <c:v>p187</c:v>
                </c:pt>
                <c:pt idx="39">
                  <c:v>p190</c:v>
                </c:pt>
                <c:pt idx="40">
                  <c:v>p191</c:v>
                </c:pt>
                <c:pt idx="41">
                  <c:v>p193</c:v>
                </c:pt>
                <c:pt idx="42">
                  <c:v>p194</c:v>
                </c:pt>
                <c:pt idx="43">
                  <c:v>p213</c:v>
                </c:pt>
                <c:pt idx="44">
                  <c:v>p214</c:v>
                </c:pt>
                <c:pt idx="45">
                  <c:v>p215</c:v>
                </c:pt>
                <c:pt idx="46">
                  <c:v>p216</c:v>
                </c:pt>
                <c:pt idx="47">
                  <c:v>p218</c:v>
                </c:pt>
                <c:pt idx="48">
                  <c:v>p219</c:v>
                </c:pt>
                <c:pt idx="49">
                  <c:v>p220</c:v>
                </c:pt>
                <c:pt idx="50">
                  <c:v>p221</c:v>
                </c:pt>
                <c:pt idx="51">
                  <c:v>p222</c:v>
                </c:pt>
                <c:pt idx="52">
                  <c:v>p223</c:v>
                </c:pt>
                <c:pt idx="53">
                  <c:v>p224</c:v>
                </c:pt>
                <c:pt idx="54">
                  <c:v>p225</c:v>
                </c:pt>
              </c:strCache>
            </c:strRef>
          </c:cat>
          <c:val>
            <c:numRef>
              <c:f>Sheet2!$B$3:$B$57</c:f>
              <c:numCache>
                <c:formatCode>General</c:formatCode>
                <c:ptCount val="55"/>
                <c:pt idx="0">
                  <c:v>-1.06E-3</c:v>
                </c:pt>
                <c:pt idx="1">
                  <c:v>2.777E-3</c:v>
                </c:pt>
                <c:pt idx="2">
                  <c:v>-1.34E-3</c:v>
                </c:pt>
                <c:pt idx="3">
                  <c:v>5.3749999999999996E-3</c:v>
                </c:pt>
                <c:pt idx="4">
                  <c:v>-2.7399999999999998E-3</c:v>
                </c:pt>
                <c:pt idx="5">
                  <c:v>-1.39E-3</c:v>
                </c:pt>
                <c:pt idx="6">
                  <c:v>1.2979999999999999E-3</c:v>
                </c:pt>
                <c:pt idx="7">
                  <c:v>-9.0899999999999998E-4</c:v>
                </c:pt>
                <c:pt idx="8">
                  <c:v>9.19E-4</c:v>
                </c:pt>
                <c:pt idx="9">
                  <c:v>-1.56E-3</c:v>
                </c:pt>
                <c:pt idx="10">
                  <c:v>-1.0399999999999999E-4</c:v>
                </c:pt>
                <c:pt idx="11">
                  <c:v>-1.2500000000000001E-2</c:v>
                </c:pt>
                <c:pt idx="12">
                  <c:v>-8.0400000000000003E-4</c:v>
                </c:pt>
                <c:pt idx="13">
                  <c:v>-8.0400000000000003E-4</c:v>
                </c:pt>
                <c:pt idx="14">
                  <c:v>-1.39E-3</c:v>
                </c:pt>
                <c:pt idx="15">
                  <c:v>1.4369999999999999E-3</c:v>
                </c:pt>
                <c:pt idx="16">
                  <c:v>-6.1899999999999998E-4</c:v>
                </c:pt>
                <c:pt idx="17">
                  <c:v>-2.1900000000000001E-3</c:v>
                </c:pt>
                <c:pt idx="18">
                  <c:v>6.02E-4</c:v>
                </c:pt>
                <c:pt idx="19">
                  <c:v>-2.5399999999999999E-4</c:v>
                </c:pt>
                <c:pt idx="20" formatCode="0.00E+00">
                  <c:v>-6.4899999999999997E-6</c:v>
                </c:pt>
                <c:pt idx="21">
                  <c:v>4.3750000000000004E-3</c:v>
                </c:pt>
                <c:pt idx="22">
                  <c:v>-1.6800000000000001E-3</c:v>
                </c:pt>
                <c:pt idx="23">
                  <c:v>1.2600000000000001E-3</c:v>
                </c:pt>
                <c:pt idx="24">
                  <c:v>-2E-3</c:v>
                </c:pt>
                <c:pt idx="25">
                  <c:v>4.1609999999999998E-3</c:v>
                </c:pt>
                <c:pt idx="26">
                  <c:v>3.5100000000000001E-3</c:v>
                </c:pt>
                <c:pt idx="27">
                  <c:v>3.3969999999999998E-3</c:v>
                </c:pt>
                <c:pt idx="28">
                  <c:v>-5.6699999999999997E-3</c:v>
                </c:pt>
                <c:pt idx="29">
                  <c:v>2.8500000000000001E-3</c:v>
                </c:pt>
                <c:pt idx="30">
                  <c:v>-2.4599999999999999E-3</c:v>
                </c:pt>
                <c:pt idx="31">
                  <c:v>8.4000000000000003E-4</c:v>
                </c:pt>
                <c:pt idx="32">
                  <c:v>2.016E-3</c:v>
                </c:pt>
                <c:pt idx="33">
                  <c:v>3.8419999999999999E-3</c:v>
                </c:pt>
                <c:pt idx="34">
                  <c:v>2.2269999999999998E-3</c:v>
                </c:pt>
                <c:pt idx="35">
                  <c:v>1.1261E-2</c:v>
                </c:pt>
                <c:pt idx="36">
                  <c:v>5.1050000000000002E-3</c:v>
                </c:pt>
                <c:pt idx="37">
                  <c:v>-7.36E-4</c:v>
                </c:pt>
                <c:pt idx="38">
                  <c:v>7.5030000000000001E-3</c:v>
                </c:pt>
                <c:pt idx="39" formatCode="0.00E+00">
                  <c:v>-8.8999999999999995E-5</c:v>
                </c:pt>
                <c:pt idx="40">
                  <c:v>1.8979999999999999E-3</c:v>
                </c:pt>
                <c:pt idx="41">
                  <c:v>9.5219999999999992E-3</c:v>
                </c:pt>
                <c:pt idx="42">
                  <c:v>-1.84E-4</c:v>
                </c:pt>
                <c:pt idx="43">
                  <c:v>2.4610000000000001E-3</c:v>
                </c:pt>
                <c:pt idx="44">
                  <c:v>3.6289999999999998E-3</c:v>
                </c:pt>
                <c:pt idx="45">
                  <c:v>2.8760000000000001E-3</c:v>
                </c:pt>
                <c:pt idx="46">
                  <c:v>4.4749999999999998E-3</c:v>
                </c:pt>
                <c:pt idx="47">
                  <c:v>7.6319999999999999E-3</c:v>
                </c:pt>
                <c:pt idx="48">
                  <c:v>4.3742000000000003E-2</c:v>
                </c:pt>
                <c:pt idx="49">
                  <c:v>7.8917000000000001E-2</c:v>
                </c:pt>
                <c:pt idx="50">
                  <c:v>0.265984</c:v>
                </c:pt>
                <c:pt idx="51">
                  <c:v>-3.5500000000000002E-3</c:v>
                </c:pt>
                <c:pt idx="52">
                  <c:v>2.0511999999999999E-2</c:v>
                </c:pt>
                <c:pt idx="53">
                  <c:v>-8.7200000000000003E-3</c:v>
                </c:pt>
                <c:pt idx="54">
                  <c:v>2.7158000000000002E-2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DD-43D1-A139-2B9F008CA3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54888720"/>
        <c:axId val="1254889200"/>
      </c:barChart>
      <c:catAx>
        <c:axId val="1254888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4889200"/>
        <c:crosses val="autoZero"/>
        <c:auto val="1"/>
        <c:lblAlgn val="ctr"/>
        <c:lblOffset val="100"/>
        <c:noMultiLvlLbl val="0"/>
      </c:catAx>
      <c:valAx>
        <c:axId val="1254889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4888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Sobl</a:t>
            </a:r>
            <a:r>
              <a:rPr lang="en-US" baseline="0"/>
              <a:t> Total-First Index (Risk, Max)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Sheet2!$A$119:$A$173</c:f>
              <c:strCache>
                <c:ptCount val="55"/>
                <c:pt idx="0">
                  <c:v>p47</c:v>
                </c:pt>
                <c:pt idx="1">
                  <c:v>p72</c:v>
                </c:pt>
                <c:pt idx="2">
                  <c:v>p74</c:v>
                </c:pt>
                <c:pt idx="3">
                  <c:v>p77</c:v>
                </c:pt>
                <c:pt idx="4">
                  <c:v>p83</c:v>
                </c:pt>
                <c:pt idx="5">
                  <c:v>p84</c:v>
                </c:pt>
                <c:pt idx="6">
                  <c:v>p86</c:v>
                </c:pt>
                <c:pt idx="7">
                  <c:v>p89</c:v>
                </c:pt>
                <c:pt idx="8">
                  <c:v>p90</c:v>
                </c:pt>
                <c:pt idx="9">
                  <c:v>p92</c:v>
                </c:pt>
                <c:pt idx="10">
                  <c:v>p94</c:v>
                </c:pt>
                <c:pt idx="11">
                  <c:v>p95</c:v>
                </c:pt>
                <c:pt idx="12">
                  <c:v>p98</c:v>
                </c:pt>
                <c:pt idx="13">
                  <c:v>p100</c:v>
                </c:pt>
                <c:pt idx="14">
                  <c:v>p101</c:v>
                </c:pt>
                <c:pt idx="15">
                  <c:v>p102</c:v>
                </c:pt>
                <c:pt idx="16">
                  <c:v>p104</c:v>
                </c:pt>
                <c:pt idx="17">
                  <c:v>p106</c:v>
                </c:pt>
                <c:pt idx="18">
                  <c:v>p107</c:v>
                </c:pt>
                <c:pt idx="19">
                  <c:v>p110</c:v>
                </c:pt>
                <c:pt idx="20">
                  <c:v>p112</c:v>
                </c:pt>
                <c:pt idx="21">
                  <c:v>p113</c:v>
                </c:pt>
                <c:pt idx="22">
                  <c:v>p114</c:v>
                </c:pt>
                <c:pt idx="23">
                  <c:v>p116</c:v>
                </c:pt>
                <c:pt idx="24">
                  <c:v>p118</c:v>
                </c:pt>
                <c:pt idx="25">
                  <c:v>p119</c:v>
                </c:pt>
                <c:pt idx="26">
                  <c:v>p157</c:v>
                </c:pt>
                <c:pt idx="27">
                  <c:v>p160</c:v>
                </c:pt>
                <c:pt idx="28">
                  <c:v>p163</c:v>
                </c:pt>
                <c:pt idx="29">
                  <c:v>p166</c:v>
                </c:pt>
                <c:pt idx="30">
                  <c:v>p172</c:v>
                </c:pt>
                <c:pt idx="31">
                  <c:v>p173</c:v>
                </c:pt>
                <c:pt idx="32">
                  <c:v>p175</c:v>
                </c:pt>
                <c:pt idx="33">
                  <c:v>p178</c:v>
                </c:pt>
                <c:pt idx="34">
                  <c:v>p179</c:v>
                </c:pt>
                <c:pt idx="35">
                  <c:v>p181</c:v>
                </c:pt>
                <c:pt idx="36">
                  <c:v>p182</c:v>
                </c:pt>
                <c:pt idx="37">
                  <c:v>p184</c:v>
                </c:pt>
                <c:pt idx="38">
                  <c:v>p187</c:v>
                </c:pt>
                <c:pt idx="39">
                  <c:v>p190</c:v>
                </c:pt>
                <c:pt idx="40">
                  <c:v>p191</c:v>
                </c:pt>
                <c:pt idx="41">
                  <c:v>p193</c:v>
                </c:pt>
                <c:pt idx="42">
                  <c:v>p194</c:v>
                </c:pt>
                <c:pt idx="43">
                  <c:v>p213</c:v>
                </c:pt>
                <c:pt idx="44">
                  <c:v>p214</c:v>
                </c:pt>
                <c:pt idx="45">
                  <c:v>p215</c:v>
                </c:pt>
                <c:pt idx="46">
                  <c:v>p216</c:v>
                </c:pt>
                <c:pt idx="47">
                  <c:v>p218</c:v>
                </c:pt>
                <c:pt idx="48">
                  <c:v>p219</c:v>
                </c:pt>
                <c:pt idx="49">
                  <c:v>p220</c:v>
                </c:pt>
                <c:pt idx="50">
                  <c:v>p221</c:v>
                </c:pt>
                <c:pt idx="51">
                  <c:v>p222</c:v>
                </c:pt>
                <c:pt idx="52">
                  <c:v>p223</c:v>
                </c:pt>
                <c:pt idx="53">
                  <c:v>p224</c:v>
                </c:pt>
                <c:pt idx="54">
                  <c:v>p225</c:v>
                </c:pt>
              </c:strCache>
            </c:strRef>
          </c:cat>
          <c:val>
            <c:numRef>
              <c:f>Sheet2!$C$119:$C$173</c:f>
              <c:numCache>
                <c:formatCode>General</c:formatCode>
                <c:ptCount val="55"/>
                <c:pt idx="0">
                  <c:v>2.0790000000000001E-3</c:v>
                </c:pt>
                <c:pt idx="1">
                  <c:v>0</c:v>
                </c:pt>
                <c:pt idx="2">
                  <c:v>1.4469999999999999E-3</c:v>
                </c:pt>
                <c:pt idx="3">
                  <c:v>7.3700000000000068E-4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6.6500000000000001E-4</c:v>
                </c:pt>
                <c:pt idx="8">
                  <c:v>3.3300000000000007E-4</c:v>
                </c:pt>
                <c:pt idx="9">
                  <c:v>0</c:v>
                </c:pt>
                <c:pt idx="10">
                  <c:v>2.843E-3</c:v>
                </c:pt>
                <c:pt idx="11">
                  <c:v>1.7923000000000001E-2</c:v>
                </c:pt>
                <c:pt idx="12">
                  <c:v>0</c:v>
                </c:pt>
                <c:pt idx="13">
                  <c:v>0</c:v>
                </c:pt>
                <c:pt idx="14">
                  <c:v>8.4499999999999994E-4</c:v>
                </c:pt>
                <c:pt idx="15">
                  <c:v>0</c:v>
                </c:pt>
                <c:pt idx="16">
                  <c:v>2.6969999999999997E-3</c:v>
                </c:pt>
                <c:pt idx="17">
                  <c:v>2.48E-3</c:v>
                </c:pt>
                <c:pt idx="18">
                  <c:v>0</c:v>
                </c:pt>
                <c:pt idx="19">
                  <c:v>1.196E-3</c:v>
                </c:pt>
                <c:pt idx="20">
                  <c:v>2.9649E-4</c:v>
                </c:pt>
                <c:pt idx="21">
                  <c:v>0</c:v>
                </c:pt>
                <c:pt idx="22">
                  <c:v>1.013E-3</c:v>
                </c:pt>
                <c:pt idx="23">
                  <c:v>0</c:v>
                </c:pt>
                <c:pt idx="24">
                  <c:v>3.398E-3</c:v>
                </c:pt>
                <c:pt idx="25">
                  <c:v>2.7070000000000002E-3</c:v>
                </c:pt>
                <c:pt idx="26">
                  <c:v>0</c:v>
                </c:pt>
                <c:pt idx="27">
                  <c:v>0</c:v>
                </c:pt>
                <c:pt idx="28">
                  <c:v>4.1999999999999997E-3</c:v>
                </c:pt>
                <c:pt idx="29">
                  <c:v>0</c:v>
                </c:pt>
                <c:pt idx="30">
                  <c:v>7.1999999999999994E-4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5.2090000000000004E-2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2.7530000000000002E-3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3.9850000000000007E-3</c:v>
                </c:pt>
                <c:pt idx="48">
                  <c:v>2.7272999999999992E-2</c:v>
                </c:pt>
                <c:pt idx="49">
                  <c:v>0.14417999999999997</c:v>
                </c:pt>
                <c:pt idx="50">
                  <c:v>0.67445299999999997</c:v>
                </c:pt>
                <c:pt idx="51">
                  <c:v>4.5052999999999996E-2</c:v>
                </c:pt>
                <c:pt idx="52">
                  <c:v>0.115646</c:v>
                </c:pt>
                <c:pt idx="53">
                  <c:v>5.3762999999999998E-2</c:v>
                </c:pt>
                <c:pt idx="54">
                  <c:v>0.57568200000000003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26-49CA-BD66-8456658D2E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41229216"/>
        <c:axId val="741231616"/>
      </c:barChart>
      <c:catAx>
        <c:axId val="7412292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231616"/>
        <c:crosses val="autoZero"/>
        <c:auto val="1"/>
        <c:lblAlgn val="ctr"/>
        <c:lblOffset val="100"/>
        <c:noMultiLvlLbl val="0"/>
      </c:catAx>
      <c:valAx>
        <c:axId val="741231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229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23</Pages>
  <Words>1525</Words>
  <Characters>8696</Characters>
  <Application>Microsoft Office Word</Application>
  <DocSecurity>0</DocSecurity>
  <Lines>72</Lines>
  <Paragraphs>20</Paragraphs>
  <ScaleCrop>false</ScaleCrop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Sanghyup</dc:creator>
  <cp:keywords/>
  <dc:description/>
  <cp:lastModifiedBy>Lee, Sanghyup</cp:lastModifiedBy>
  <cp:revision>113</cp:revision>
  <dcterms:created xsi:type="dcterms:W3CDTF">2026-02-17T17:07:00Z</dcterms:created>
  <dcterms:modified xsi:type="dcterms:W3CDTF">2026-02-18T00:35:00Z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7992e5ba-7a9e-4e0e-8b28-2d4f140a4e21</vt:lpwstr>
  </property>
</Properties>
</file>