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25D6" w14:textId="62D673B3" w:rsidR="00974060" w:rsidRDefault="001E60B5">
      <w:r>
        <w:t>Has this worked?</w:t>
      </w:r>
      <w:bookmarkStart w:id="0" w:name="_GoBack"/>
      <w:bookmarkEnd w:id="0"/>
    </w:p>
    <w:sectPr w:rsidR="0097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2"/>
    <w:rsid w:val="000A7812"/>
    <w:rsid w:val="001E60B5"/>
    <w:rsid w:val="00626034"/>
    <w:rsid w:val="009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F529"/>
  <w15:chartTrackingRefBased/>
  <w15:docId w15:val="{7C37855E-E89C-48EF-BEAE-E3ADF261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Deveson</dc:creator>
  <cp:keywords/>
  <dc:description/>
  <cp:lastModifiedBy>Laney Deveson</cp:lastModifiedBy>
  <cp:revision>2</cp:revision>
  <dcterms:created xsi:type="dcterms:W3CDTF">2020-10-21T15:28:00Z</dcterms:created>
  <dcterms:modified xsi:type="dcterms:W3CDTF">2020-10-21T15:29:00Z</dcterms:modified>
</cp:coreProperties>
</file>