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DD90" w14:textId="6D7AAC88" w:rsidR="007A76A1" w:rsidRPr="00826ABB" w:rsidRDefault="00826ABB">
      <w:pPr>
        <w:rPr>
          <w:lang w:val="en-GB"/>
        </w:rPr>
      </w:pPr>
      <w:r>
        <w:rPr>
          <w:lang w:val="en-GB"/>
        </w:rPr>
        <w:t>Hi I am sangita</w:t>
      </w:r>
    </w:p>
    <w:sectPr w:rsidR="007A76A1" w:rsidRPr="0082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B2"/>
    <w:rsid w:val="007A76A1"/>
    <w:rsid w:val="00826ABB"/>
    <w:rsid w:val="00E3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C958"/>
  <w15:chartTrackingRefBased/>
  <w15:docId w15:val="{F4E307EF-5B3E-44CF-8D74-C2E2BBF4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Mane</dc:creator>
  <cp:keywords/>
  <dc:description/>
  <cp:lastModifiedBy>Sangita Mane</cp:lastModifiedBy>
  <cp:revision>2</cp:revision>
  <dcterms:created xsi:type="dcterms:W3CDTF">2022-09-05T14:17:00Z</dcterms:created>
  <dcterms:modified xsi:type="dcterms:W3CDTF">2022-09-05T14:18:00Z</dcterms:modified>
</cp:coreProperties>
</file>