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AE265" w14:textId="77777777" w:rsidR="00927CBC" w:rsidRDefault="001E28DA">
      <w:pPr>
        <w:pStyle w:val="Heading3"/>
        <w:keepNext w:val="0"/>
        <w:keepLines w:val="0"/>
        <w:pBdr>
          <w:top w:val="none" w:sz="0" w:space="7" w:color="auto"/>
          <w:left w:val="none" w:sz="0" w:space="7" w:color="auto"/>
          <w:bottom w:val="none" w:sz="0" w:space="7" w:color="auto"/>
          <w:right w:val="none" w:sz="0" w:space="7" w:color="auto"/>
          <w:between w:val="none" w:sz="0" w:space="7" w:color="auto"/>
        </w:pBdr>
        <w:spacing w:before="60" w:after="60" w:line="264" w:lineRule="auto"/>
        <w:ind w:left="60" w:right="60"/>
        <w:jc w:val="center"/>
        <w:rPr>
          <w:rFonts w:ascii="Cambria" w:eastAsia="Cambria" w:hAnsi="Cambria" w:cs="Cambria"/>
          <w:b/>
          <w:color w:val="1C4587"/>
          <w:sz w:val="36"/>
          <w:szCs w:val="36"/>
        </w:rPr>
      </w:pPr>
      <w:bookmarkStart w:id="0" w:name="_n5fpn6iw5pz" w:colFirst="0" w:colLast="0"/>
      <w:bookmarkEnd w:id="0"/>
      <w:r>
        <w:rPr>
          <w:rFonts w:ascii="Cambria" w:eastAsia="Cambria" w:hAnsi="Cambria" w:cs="Cambria"/>
          <w:b/>
          <w:color w:val="1C4587"/>
          <w:sz w:val="36"/>
          <w:szCs w:val="36"/>
        </w:rPr>
        <w:t>Day-20 (</w:t>
      </w:r>
      <w:proofErr w:type="spellStart"/>
      <w:r>
        <w:rPr>
          <w:rFonts w:ascii="Cambria" w:eastAsia="Cambria" w:hAnsi="Cambria" w:cs="Cambria"/>
          <w:b/>
          <w:color w:val="1C4587"/>
          <w:sz w:val="36"/>
          <w:szCs w:val="36"/>
        </w:rPr>
        <w:t>Numpy</w:t>
      </w:r>
      <w:proofErr w:type="spellEnd"/>
      <w:r>
        <w:rPr>
          <w:rFonts w:ascii="Cambria" w:eastAsia="Cambria" w:hAnsi="Cambria" w:cs="Cambria"/>
          <w:b/>
          <w:color w:val="1C4587"/>
          <w:sz w:val="36"/>
          <w:szCs w:val="36"/>
        </w:rPr>
        <w:t xml:space="preserve"> mathematical operations)</w:t>
      </w:r>
    </w:p>
    <w:p w14:paraId="4C1C267D" w14:textId="77777777" w:rsidR="00927CBC" w:rsidRDefault="00927CBC"/>
    <w:p w14:paraId="6EFD7587" w14:textId="77777777" w:rsidR="00927CBC" w:rsidRDefault="001E28DA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1. Calculate the total revenue generated by two product categories in a store</w:t>
      </w:r>
    </w:p>
    <w:p w14:paraId="0C92C05F" w14:textId="77777777" w:rsidR="00927CBC" w:rsidRDefault="001E28DA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Input:</w:t>
      </w:r>
    </w:p>
    <w:p w14:paraId="74EAA771" w14:textId="77777777" w:rsidR="00927CBC" w:rsidRDefault="001E28DA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category1_revenue =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np.array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>([500, 600, 700, 550])</w:t>
      </w:r>
    </w:p>
    <w:p w14:paraId="69269D53" w14:textId="77777777" w:rsidR="00927CBC" w:rsidRDefault="001E28DA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category2_revenue =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np.array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>([450, 700, 800, 600])</w:t>
      </w:r>
    </w:p>
    <w:p w14:paraId="096E5BFD" w14:textId="77777777" w:rsidR="00927CBC" w:rsidRDefault="00927CBC">
      <w:pPr>
        <w:rPr>
          <w:rFonts w:ascii="Cambria" w:eastAsia="Cambria" w:hAnsi="Cambria" w:cs="Cambria"/>
          <w:b/>
          <w:sz w:val="28"/>
          <w:szCs w:val="28"/>
        </w:rPr>
      </w:pPr>
    </w:p>
    <w:p w14:paraId="69CB9C6D" w14:textId="77777777" w:rsidR="00927CBC" w:rsidRDefault="001E28DA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Sol:</w:t>
      </w:r>
    </w:p>
    <w:p w14:paraId="433CDF2F" w14:textId="77777777" w:rsidR="00927CBC" w:rsidRDefault="00927CBC">
      <w:pPr>
        <w:rPr>
          <w:rFonts w:ascii="Cambria" w:eastAsia="Cambria" w:hAnsi="Cambria" w:cs="Cambria"/>
          <w:b/>
          <w:sz w:val="28"/>
          <w:szCs w:val="28"/>
        </w:rPr>
      </w:pPr>
    </w:p>
    <w:p w14:paraId="114AE2E5" w14:textId="77777777" w:rsidR="00927CBC" w:rsidRDefault="001E28DA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114300" distB="114300" distL="114300" distR="114300" wp14:anchorId="628F7675" wp14:editId="34C06116">
            <wp:extent cx="6605588" cy="5172075"/>
            <wp:effectExtent l="12700" t="12700" r="12700" b="127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5172075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EF3659" w14:textId="77777777" w:rsidR="00927CBC" w:rsidRDefault="00927CBC">
      <w:pPr>
        <w:rPr>
          <w:rFonts w:ascii="Cambria" w:eastAsia="Cambria" w:hAnsi="Cambria" w:cs="Cambria"/>
          <w:b/>
          <w:sz w:val="28"/>
          <w:szCs w:val="28"/>
        </w:rPr>
      </w:pPr>
    </w:p>
    <w:p w14:paraId="7404AEEC" w14:textId="77777777" w:rsidR="00927CBC" w:rsidRDefault="00927CBC"/>
    <w:p w14:paraId="72B79595" w14:textId="77777777" w:rsidR="00927CBC" w:rsidRDefault="001E28DA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2. Calculate the profit made by a company</w:t>
      </w:r>
    </w:p>
    <w:p w14:paraId="07F2787B" w14:textId="77777777" w:rsidR="00927CBC" w:rsidRDefault="001E28DA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Input:</w:t>
      </w:r>
    </w:p>
    <w:p w14:paraId="7C04CA31" w14:textId="77777777" w:rsidR="00927CBC" w:rsidRDefault="001E28DA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revenue =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np.array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>([10000, 12000, 11000, 10500])</w:t>
      </w:r>
    </w:p>
    <w:p w14:paraId="5ECDACE4" w14:textId="77777777" w:rsidR="00927CBC" w:rsidRDefault="001E28DA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expenses =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np.array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>([4000, 5000, 4500, 4800])</w:t>
      </w:r>
    </w:p>
    <w:p w14:paraId="136E80AC" w14:textId="77777777" w:rsidR="00927CBC" w:rsidRDefault="00927CBC">
      <w:pPr>
        <w:rPr>
          <w:rFonts w:ascii="Cambria" w:eastAsia="Cambria" w:hAnsi="Cambria" w:cs="Cambria"/>
          <w:b/>
          <w:sz w:val="28"/>
          <w:szCs w:val="28"/>
        </w:rPr>
      </w:pPr>
    </w:p>
    <w:p w14:paraId="114AF1CC" w14:textId="77777777" w:rsidR="00927CBC" w:rsidRDefault="001E28DA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Sol:</w:t>
      </w:r>
    </w:p>
    <w:p w14:paraId="032AD224" w14:textId="77777777" w:rsidR="00927CBC" w:rsidRDefault="00927CBC"/>
    <w:p w14:paraId="1CCC56F1" w14:textId="77777777" w:rsidR="00927CBC" w:rsidRDefault="001E28DA">
      <w:r>
        <w:rPr>
          <w:noProof/>
        </w:rPr>
        <w:drawing>
          <wp:inline distT="114300" distB="114300" distL="114300" distR="114300" wp14:anchorId="53596920" wp14:editId="2822CC30">
            <wp:extent cx="6629400" cy="5636034"/>
            <wp:effectExtent l="12700" t="12700" r="12700" b="127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636034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630274E" w14:textId="77777777" w:rsidR="00927CBC" w:rsidRDefault="00927CBC"/>
    <w:p w14:paraId="6060BE51" w14:textId="77777777" w:rsidR="00927CBC" w:rsidRDefault="00927CBC">
      <w:pPr>
        <w:jc w:val="center"/>
        <w:rPr>
          <w:rFonts w:ascii="Cambria" w:eastAsia="Cambria" w:hAnsi="Cambria" w:cs="Cambria"/>
          <w:b/>
          <w:color w:val="1C4587"/>
          <w:sz w:val="36"/>
          <w:szCs w:val="36"/>
        </w:rPr>
      </w:pPr>
    </w:p>
    <w:p w14:paraId="7A72013D" w14:textId="77777777" w:rsidR="00927CBC" w:rsidRDefault="001E28DA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3. Determine which products in a store are out of stock (quantity is 0).</w:t>
      </w:r>
    </w:p>
    <w:p w14:paraId="02A67CDF" w14:textId="77777777" w:rsidR="00927CBC" w:rsidRDefault="001E28DA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Input:</w:t>
      </w:r>
    </w:p>
    <w:p w14:paraId="4811264B" w14:textId="77777777" w:rsidR="00927CBC" w:rsidRDefault="001E28DA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inventory =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np.array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>([10, 0, 5, 0, 20, 0])</w:t>
      </w:r>
    </w:p>
    <w:p w14:paraId="54F6D653" w14:textId="77777777" w:rsidR="00927CBC" w:rsidRDefault="00927CBC">
      <w:pPr>
        <w:rPr>
          <w:rFonts w:ascii="Cambria" w:eastAsia="Cambria" w:hAnsi="Cambria" w:cs="Cambria"/>
          <w:b/>
          <w:sz w:val="28"/>
          <w:szCs w:val="28"/>
        </w:rPr>
      </w:pPr>
    </w:p>
    <w:p w14:paraId="1C891F26" w14:textId="77777777" w:rsidR="00927CBC" w:rsidRDefault="001E28DA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 Sol:</w:t>
      </w:r>
    </w:p>
    <w:p w14:paraId="537CA4FC" w14:textId="77777777" w:rsidR="00927CBC" w:rsidRDefault="00927CBC">
      <w:pPr>
        <w:rPr>
          <w:rFonts w:ascii="Cambria" w:eastAsia="Cambria" w:hAnsi="Cambria" w:cs="Cambria"/>
          <w:b/>
          <w:sz w:val="28"/>
          <w:szCs w:val="28"/>
        </w:rPr>
      </w:pPr>
    </w:p>
    <w:p w14:paraId="6FD22984" w14:textId="77777777" w:rsidR="00927CBC" w:rsidRDefault="001E28DA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114300" distB="114300" distL="114300" distR="114300" wp14:anchorId="5A0025ED" wp14:editId="52BBE2CB">
            <wp:extent cx="6638925" cy="5605459"/>
            <wp:effectExtent l="12700" t="12700" r="12700" b="127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605459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C8FA237" w14:textId="77777777" w:rsidR="00927CBC" w:rsidRDefault="00927CBC">
      <w:pPr>
        <w:rPr>
          <w:rFonts w:ascii="Cambria" w:eastAsia="Cambria" w:hAnsi="Cambria" w:cs="Cambria"/>
          <w:b/>
          <w:sz w:val="28"/>
          <w:szCs w:val="28"/>
        </w:rPr>
      </w:pPr>
    </w:p>
    <w:p w14:paraId="5D4EFC28" w14:textId="77777777" w:rsidR="00927CBC" w:rsidRDefault="00927CBC">
      <w:pPr>
        <w:rPr>
          <w:rFonts w:ascii="Cambria" w:eastAsia="Cambria" w:hAnsi="Cambria" w:cs="Cambria"/>
          <w:b/>
          <w:sz w:val="28"/>
          <w:szCs w:val="28"/>
        </w:rPr>
      </w:pPr>
    </w:p>
    <w:p w14:paraId="3A2C8531" w14:textId="77777777" w:rsidR="00927CBC" w:rsidRDefault="00927CBC">
      <w:pPr>
        <w:rPr>
          <w:rFonts w:ascii="Cambria" w:eastAsia="Cambria" w:hAnsi="Cambria" w:cs="Cambria"/>
          <w:b/>
          <w:sz w:val="20"/>
          <w:szCs w:val="20"/>
        </w:rPr>
      </w:pPr>
    </w:p>
    <w:p w14:paraId="58FE698A" w14:textId="77777777" w:rsidR="00927CBC" w:rsidRDefault="00927CBC">
      <w:pPr>
        <w:rPr>
          <w:rFonts w:ascii="Cambria" w:eastAsia="Cambria" w:hAnsi="Cambria" w:cs="Cambria"/>
          <w:b/>
          <w:sz w:val="20"/>
          <w:szCs w:val="20"/>
        </w:rPr>
      </w:pPr>
    </w:p>
    <w:p w14:paraId="3323AA93" w14:textId="77777777" w:rsidR="00927CBC" w:rsidRDefault="00927CBC">
      <w:pPr>
        <w:rPr>
          <w:rFonts w:ascii="Cambria" w:eastAsia="Cambria" w:hAnsi="Cambria" w:cs="Cambria"/>
          <w:b/>
          <w:sz w:val="20"/>
          <w:szCs w:val="20"/>
        </w:rPr>
      </w:pPr>
    </w:p>
    <w:p w14:paraId="7A53A244" w14:textId="77777777" w:rsidR="00927CBC" w:rsidRDefault="00927CBC">
      <w:pPr>
        <w:rPr>
          <w:rFonts w:ascii="Cambria" w:eastAsia="Cambria" w:hAnsi="Cambria" w:cs="Cambria"/>
          <w:b/>
          <w:sz w:val="20"/>
          <w:szCs w:val="20"/>
        </w:rPr>
      </w:pPr>
    </w:p>
    <w:p w14:paraId="7584F4E0" w14:textId="77777777" w:rsidR="00927CBC" w:rsidRDefault="001E28DA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4.Calculate the total cost of items in a shopping cart, considering the quantity and price</w:t>
      </w:r>
    </w:p>
    <w:p w14:paraId="08B31E0E" w14:textId="77777777" w:rsidR="00927CBC" w:rsidRDefault="001E28DA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per item.</w:t>
      </w:r>
    </w:p>
    <w:p w14:paraId="5A94A91F" w14:textId="77777777" w:rsidR="00927CBC" w:rsidRDefault="001E28DA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Input:</w:t>
      </w:r>
    </w:p>
    <w:p w14:paraId="1428E048" w14:textId="77777777" w:rsidR="00927CBC" w:rsidRDefault="001E28DA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quantity =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np.array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>([2, 3, 4, 1])</w:t>
      </w:r>
    </w:p>
    <w:p w14:paraId="7F30F1B6" w14:textId="77777777" w:rsidR="00927CBC" w:rsidRDefault="001E28DA">
      <w:pPr>
        <w:rPr>
          <w:rFonts w:ascii="Cambria" w:eastAsia="Cambria" w:hAnsi="Cambria" w:cs="Cambria"/>
          <w:b/>
          <w:sz w:val="28"/>
          <w:szCs w:val="28"/>
        </w:rPr>
      </w:pPr>
      <w:proofErr w:type="spellStart"/>
      <w:r>
        <w:rPr>
          <w:rFonts w:ascii="Cambria" w:eastAsia="Cambria" w:hAnsi="Cambria" w:cs="Cambria"/>
          <w:b/>
          <w:sz w:val="28"/>
          <w:szCs w:val="28"/>
        </w:rPr>
        <w:t>price_per_item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=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np.array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>([10.0, 5.0, 8.0, 12.0])</w:t>
      </w:r>
    </w:p>
    <w:p w14:paraId="13B5BEDE" w14:textId="77777777" w:rsidR="00927CBC" w:rsidRDefault="00927CBC">
      <w:pPr>
        <w:rPr>
          <w:rFonts w:ascii="Cambria" w:eastAsia="Cambria" w:hAnsi="Cambria" w:cs="Cambria"/>
          <w:b/>
          <w:sz w:val="28"/>
          <w:szCs w:val="28"/>
        </w:rPr>
      </w:pPr>
    </w:p>
    <w:p w14:paraId="3E6805C4" w14:textId="77777777" w:rsidR="00927CBC" w:rsidRDefault="001E28DA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Sol:</w:t>
      </w:r>
    </w:p>
    <w:p w14:paraId="37B2161B" w14:textId="77777777" w:rsidR="00927CBC" w:rsidRDefault="00927CBC">
      <w:pPr>
        <w:rPr>
          <w:rFonts w:ascii="Cambria" w:eastAsia="Cambria" w:hAnsi="Cambria" w:cs="Cambria"/>
          <w:b/>
          <w:sz w:val="28"/>
          <w:szCs w:val="28"/>
        </w:rPr>
      </w:pPr>
    </w:p>
    <w:p w14:paraId="4606E4D9" w14:textId="77777777" w:rsidR="00927CBC" w:rsidRDefault="001E28DA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114300" distB="114300" distL="114300" distR="114300" wp14:anchorId="0CF85C97" wp14:editId="2F04D457">
            <wp:extent cx="6619875" cy="4972271"/>
            <wp:effectExtent l="12700" t="12700" r="12700" b="127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972271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18626E9" w14:textId="77777777" w:rsidR="00927CBC" w:rsidRDefault="00927CBC">
      <w:pPr>
        <w:rPr>
          <w:rFonts w:ascii="Cambria" w:eastAsia="Cambria" w:hAnsi="Cambria" w:cs="Cambria"/>
          <w:b/>
          <w:sz w:val="28"/>
          <w:szCs w:val="28"/>
        </w:rPr>
      </w:pPr>
    </w:p>
    <w:sectPr w:rsidR="00927C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CBC"/>
    <w:rsid w:val="001E28DA"/>
    <w:rsid w:val="00660D55"/>
    <w:rsid w:val="0092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E0B66"/>
  <w15:docId w15:val="{D9053BBB-2402-AD4E-B318-68DCC44F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2025-01-13T12:27:00Z</dcterms:created>
  <dcterms:modified xsi:type="dcterms:W3CDTF">2025-01-13T12:27:00Z</dcterms:modified>
</cp:coreProperties>
</file>