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46D" w:rsidRDefault="00DC046D">
      <w:r>
        <w:t xml:space="preserve">Interpretation of </w:t>
      </w:r>
      <w:proofErr w:type="spellStart"/>
      <w:r>
        <w:t>Wangchen</w:t>
      </w:r>
      <w:proofErr w:type="spellEnd"/>
      <w:r>
        <w:t xml:space="preserve"> codes</w:t>
      </w:r>
    </w:p>
    <w:p w:rsidR="00F16052" w:rsidRDefault="00DC046D">
      <w:r>
        <w:t>Depth analysis</w:t>
      </w:r>
    </w:p>
    <w:p w:rsidR="00DC046D" w:rsidRPr="00DC046D" w:rsidRDefault="00DC046D">
      <w:pPr>
        <w:rPr>
          <w:b/>
        </w:rPr>
      </w:pPr>
      <w:r>
        <w:rPr>
          <w:b/>
        </w:rPr>
        <w:t xml:space="preserve">1. </w:t>
      </w:r>
      <w:proofErr w:type="spellStart"/>
      <w:proofErr w:type="gramStart"/>
      <w:r w:rsidRPr="00DC046D">
        <w:rPr>
          <w:b/>
        </w:rPr>
        <w:t>ttshow.m</w:t>
      </w:r>
      <w:proofErr w:type="spellEnd"/>
      <w:proofErr w:type="gramEnd"/>
    </w:p>
    <w:p w:rsidR="00DC046D" w:rsidRDefault="00DC046D">
      <w:r>
        <w:t xml:space="preserve">This </w:t>
      </w:r>
      <w:proofErr w:type="spellStart"/>
      <w:proofErr w:type="gramStart"/>
      <w:r>
        <w:t>gui</w:t>
      </w:r>
      <w:proofErr w:type="spellEnd"/>
      <w:proofErr w:type="gramEnd"/>
      <w:r>
        <w:t xml:space="preserve"> software basically work for loading excel file (e.g., </w:t>
      </w:r>
      <w:r w:rsidRPr="00DC046D">
        <w:t>Acute_Feb15_2012</w:t>
      </w:r>
      <w:r>
        <w:t xml:space="preserve">.xls) and presenting the depth of each tetrode </w:t>
      </w:r>
    </w:p>
    <w:p w:rsidR="00DC046D" w:rsidRDefault="00DC046D">
      <w:r>
        <w:t xml:space="preserve">And it can export a mat file (e.g., </w:t>
      </w:r>
      <w:r w:rsidRPr="00DC046D">
        <w:t>Acute_Feb15_2012_ttshow_tetrodeDepth</w:t>
      </w:r>
      <w:r>
        <w:t>.mat).</w:t>
      </w:r>
    </w:p>
    <w:p w:rsidR="00DC046D" w:rsidRDefault="00DC046D">
      <w:r>
        <w:t xml:space="preserve">In this mat file, </w:t>
      </w:r>
    </w:p>
    <w:p w:rsidR="00DC046D" w:rsidRDefault="00DC046D">
      <w:r>
        <w:t>There is a structure array variable “</w:t>
      </w:r>
      <w:proofErr w:type="spellStart"/>
      <w:r>
        <w:t>tet</w:t>
      </w:r>
      <w:proofErr w:type="spellEnd"/>
      <w:r>
        <w:t>” (n=1</w:t>
      </w:r>
      <w:proofErr w:type="gramStart"/>
      <w:r>
        <w:t>,…,</w:t>
      </w:r>
      <w:proofErr w:type="gramEnd"/>
      <w:r>
        <w:t xml:space="preserve"> 28; 24 tetrodes and 4 references)</w:t>
      </w:r>
    </w:p>
    <w:p w:rsidR="00DC046D" w:rsidRDefault="00DC046D">
      <w:r>
        <w:t>Each structure component has</w:t>
      </w:r>
    </w:p>
    <w:p w:rsidR="00DC046D" w:rsidRDefault="00DC046D" w:rsidP="00DC046D">
      <w:proofErr w:type="gramStart"/>
      <w:r>
        <w:t>id</w:t>
      </w:r>
      <w:proofErr w:type="gramEnd"/>
      <w:r>
        <w:t>: 'tt1'</w:t>
      </w:r>
    </w:p>
    <w:p w:rsidR="00DC046D" w:rsidRDefault="00DC046D" w:rsidP="00DC046D">
      <w:r>
        <w:t xml:space="preserve">         </w:t>
      </w:r>
      <w:proofErr w:type="gramStart"/>
      <w:r>
        <w:t>depth</w:t>
      </w:r>
      <w:proofErr w:type="gramEnd"/>
      <w:r>
        <w:t>: 1668</w:t>
      </w:r>
    </w:p>
    <w:p w:rsidR="00DC046D" w:rsidRDefault="00DC046D" w:rsidP="00DC046D">
      <w:r>
        <w:t xml:space="preserve">         </w:t>
      </w:r>
      <w:proofErr w:type="gramStart"/>
      <w:r>
        <w:t>turns</w:t>
      </w:r>
      <w:proofErr w:type="gramEnd"/>
      <w:r>
        <w:t>: [18x1 double]</w:t>
      </w:r>
    </w:p>
    <w:p w:rsidR="00DC046D" w:rsidRDefault="00DC046D" w:rsidP="00DC046D">
      <w:r>
        <w:t xml:space="preserve">      </w:t>
      </w:r>
      <w:proofErr w:type="spellStart"/>
      <w:proofErr w:type="gramStart"/>
      <w:r>
        <w:t>turnStop</w:t>
      </w:r>
      <w:proofErr w:type="spellEnd"/>
      <w:proofErr w:type="gramEnd"/>
      <w:r>
        <w:t>: [18x1 double]</w:t>
      </w:r>
    </w:p>
    <w:p w:rsidR="00DC046D" w:rsidRDefault="00DC046D" w:rsidP="00DC046D">
      <w:r>
        <w:t xml:space="preserve">    </w:t>
      </w:r>
      <w:proofErr w:type="spellStart"/>
      <w:proofErr w:type="gramStart"/>
      <w:r>
        <w:t>totalTurns</w:t>
      </w:r>
      <w:proofErr w:type="spellEnd"/>
      <w:proofErr w:type="gramEnd"/>
      <w:r>
        <w:t>: 34.8500</w:t>
      </w:r>
    </w:p>
    <w:p w:rsidR="00DC046D" w:rsidRDefault="00DC046D" w:rsidP="00DC046D">
      <w:r>
        <w:t xml:space="preserve">       </w:t>
      </w:r>
      <w:proofErr w:type="spellStart"/>
      <w:proofErr w:type="gramStart"/>
      <w:r>
        <w:t>inBrain</w:t>
      </w:r>
      <w:proofErr w:type="spellEnd"/>
      <w:proofErr w:type="gramEnd"/>
      <w:r>
        <w:t>: 14</w:t>
      </w:r>
    </w:p>
    <w:p w:rsidR="00DC046D" w:rsidRDefault="00DC046D" w:rsidP="00DC046D">
      <w:r>
        <w:t xml:space="preserve">     </w:t>
      </w:r>
      <w:proofErr w:type="spellStart"/>
      <w:proofErr w:type="gramStart"/>
      <w:r>
        <w:t>turnDepth</w:t>
      </w:r>
      <w:proofErr w:type="spellEnd"/>
      <w:proofErr w:type="gramEnd"/>
      <w:r>
        <w:t>: [18x1 double]</w:t>
      </w:r>
    </w:p>
    <w:p w:rsidR="00DC046D" w:rsidRDefault="00DC046D" w:rsidP="00DC046D">
      <w:r>
        <w:t xml:space="preserve">           </w:t>
      </w:r>
      <w:proofErr w:type="gramStart"/>
      <w:r>
        <w:t>ref</w:t>
      </w:r>
      <w:proofErr w:type="gramEnd"/>
      <w:r>
        <w:t>: 14</w:t>
      </w:r>
    </w:p>
    <w:p w:rsidR="00DC046D" w:rsidRDefault="00DC046D" w:rsidP="00DC046D">
      <w:r>
        <w:t xml:space="preserve">         </w:t>
      </w:r>
      <w:proofErr w:type="gramStart"/>
      <w:r>
        <w:t>scale</w:t>
      </w:r>
      <w:proofErr w:type="gramEnd"/>
      <w:r>
        <w:t>: 80</w:t>
      </w:r>
      <w:bookmarkStart w:id="0" w:name="_GoBack"/>
      <w:bookmarkEnd w:id="0"/>
    </w:p>
    <w:p w:rsidR="00DC046D" w:rsidRDefault="00DC046D" w:rsidP="00DC046D"/>
    <w:p w:rsidR="00DC046D" w:rsidRPr="00DC046D" w:rsidRDefault="00DC046D" w:rsidP="00DC046D">
      <w:pPr>
        <w:rPr>
          <w:b/>
        </w:rPr>
      </w:pPr>
      <w:r w:rsidRPr="00DC046D">
        <w:rPr>
          <w:b/>
        </w:rPr>
        <w:t xml:space="preserve">2. </w:t>
      </w:r>
      <w:proofErr w:type="gramStart"/>
      <w:r w:rsidRPr="00DC046D">
        <w:rPr>
          <w:b/>
        </w:rPr>
        <w:t>some</w:t>
      </w:r>
      <w:proofErr w:type="gramEnd"/>
      <w:r w:rsidRPr="00DC046D">
        <w:rPr>
          <w:b/>
        </w:rPr>
        <w:t xml:space="preserve"> restructuring data across the 3 sessions and call </w:t>
      </w:r>
      <w:proofErr w:type="spellStart"/>
      <w:r w:rsidRPr="00DC046D">
        <w:rPr>
          <w:b/>
        </w:rPr>
        <w:t>makeTetrodeDepthDatabase.m</w:t>
      </w:r>
      <w:proofErr w:type="spellEnd"/>
    </w:p>
    <w:p w:rsidR="00DC046D" w:rsidRDefault="00DC046D" w:rsidP="00DC046D">
      <w:r>
        <w:t xml:space="preserve">Since </w:t>
      </w:r>
      <w:proofErr w:type="spellStart"/>
      <w:r>
        <w:t>Wangchen</w:t>
      </w:r>
      <w:proofErr w:type="spellEnd"/>
      <w:r>
        <w:t xml:space="preserve"> did not create a script file, I created based on the work flow of his work.</w:t>
      </w:r>
    </w:p>
    <w:p w:rsidR="00DC046D" w:rsidRDefault="00DC046D" w:rsidP="00DC046D"/>
    <w:p w:rsidR="00DC046D" w:rsidRDefault="00DC046D"/>
    <w:p w:rsidR="00DC046D" w:rsidRDefault="00DC046D"/>
    <w:p w:rsidR="00DC046D" w:rsidRDefault="00DC046D"/>
    <w:sectPr w:rsidR="00DC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43E"/>
    <w:rsid w:val="003362DB"/>
    <w:rsid w:val="0069643E"/>
    <w:rsid w:val="00DC046D"/>
    <w:rsid w:val="00F1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ECE44-4FEE-45EB-93F1-B4F4CEFE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slee</dc:creator>
  <cp:keywords/>
  <dc:description/>
  <cp:lastModifiedBy>slee</cp:lastModifiedBy>
  <cp:revision>2</cp:revision>
  <dcterms:created xsi:type="dcterms:W3CDTF">2017-03-22T14:39:00Z</dcterms:created>
  <dcterms:modified xsi:type="dcterms:W3CDTF">2017-03-22T15:28:00Z</dcterms:modified>
</cp:coreProperties>
</file>