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A441F" w14:textId="0E99ACDE" w:rsidR="00183005" w:rsidRDefault="00183005">
      <w:r w:rsidRPr="00183005">
        <w:t>bc1qv7xlj044y2ulz93js8cvk48avhplpf82g3c34u</w:t>
      </w:r>
    </w:p>
    <w:p w14:paraId="5456DA7E" w14:textId="0D5722C5" w:rsidR="00183005" w:rsidRDefault="00183005">
      <w:r>
        <w:t>BTC address</w:t>
      </w:r>
      <w:r w:rsidR="003D1D9E">
        <w:t xml:space="preserve"> (Bitcoin)</w:t>
      </w:r>
      <w:r>
        <w:t>:</w:t>
      </w:r>
    </w:p>
    <w:p w14:paraId="6BC89CEB" w14:textId="66D6AA79" w:rsidR="00183005" w:rsidRDefault="00183005">
      <w:r w:rsidRPr="00183005">
        <w:drawing>
          <wp:inline distT="0" distB="0" distL="0" distR="0" wp14:anchorId="7F23C969" wp14:editId="3A3D9054">
            <wp:extent cx="2141220" cy="2133600"/>
            <wp:effectExtent l="0" t="0" r="0" b="0"/>
            <wp:docPr id="1636467869" name="Picture 1" descr="A q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67869" name="Picture 1" descr="A qr code on a black background&#10;&#10;AI-generated content may be incorrect."/>
                    <pic:cNvPicPr/>
                  </pic:nvPicPr>
                  <pic:blipFill rotWithShape="1">
                    <a:blip r:embed="rId4"/>
                    <a:srcRect l="21840" t="36666" r="21857" b="37408"/>
                    <a:stretch/>
                  </pic:blipFill>
                  <pic:spPr bwMode="auto">
                    <a:xfrm>
                      <a:off x="0" y="0"/>
                      <a:ext cx="21412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D9A01" w14:textId="6A794B82" w:rsidR="00C334F1" w:rsidRDefault="00C334F1"/>
    <w:p w14:paraId="55714C2B" w14:textId="77777777" w:rsidR="003D1D9E" w:rsidRDefault="003D1D9E"/>
    <w:p w14:paraId="6838034E" w14:textId="28D0093C" w:rsidR="005E6ADC" w:rsidRPr="003D1D9E" w:rsidRDefault="00183005">
      <w:pPr>
        <w:rPr>
          <w:b/>
          <w:bCs/>
        </w:rPr>
      </w:pPr>
      <w:r w:rsidRPr="00183005">
        <w:rPr>
          <w:b/>
          <w:bCs/>
        </w:rPr>
        <w:t>USDT</w:t>
      </w:r>
      <w:r>
        <w:rPr>
          <w:b/>
          <w:bCs/>
        </w:rPr>
        <w:t>:</w:t>
      </w:r>
      <w:r w:rsidR="003D1D9E">
        <w:rPr>
          <w:b/>
          <w:bCs/>
        </w:rPr>
        <w:t xml:space="preserve"> </w:t>
      </w:r>
      <w:r w:rsidRPr="00183005">
        <w:t>Avalan</w:t>
      </w:r>
      <w:r>
        <w:t>che C-Chain network (USDT)</w:t>
      </w:r>
      <w:r w:rsidR="005E6ADC">
        <w:t>, Polygon, Arb, ETH</w:t>
      </w:r>
      <w:r>
        <w:t>:</w:t>
      </w:r>
    </w:p>
    <w:p w14:paraId="06908026" w14:textId="62EFE925" w:rsidR="005E6ADC" w:rsidRPr="003D1D9E" w:rsidRDefault="005E6ADC" w:rsidP="005E6ADC">
      <w:pPr>
        <w:rPr>
          <w:bCs/>
        </w:rPr>
      </w:pPr>
      <w:r w:rsidRPr="003D1D9E">
        <w:rPr>
          <w:b/>
        </w:rPr>
        <w:t>USDC:</w:t>
      </w:r>
      <w:r w:rsidR="003D1D9E">
        <w:rPr>
          <w:b/>
        </w:rPr>
        <w:t xml:space="preserve"> </w:t>
      </w:r>
      <w:r w:rsidRPr="003D1D9E">
        <w:rPr>
          <w:bCs/>
        </w:rPr>
        <w:t xml:space="preserve">BNB, Polygon, </w:t>
      </w:r>
      <w:proofErr w:type="spellStart"/>
      <w:r w:rsidRPr="003D1D9E">
        <w:rPr>
          <w:bCs/>
        </w:rPr>
        <w:t>Arbitrum</w:t>
      </w:r>
      <w:proofErr w:type="spellEnd"/>
      <w:r w:rsidRPr="003D1D9E">
        <w:rPr>
          <w:bCs/>
        </w:rPr>
        <w:t xml:space="preserve">, </w:t>
      </w:r>
      <w:proofErr w:type="spellStart"/>
      <w:r w:rsidRPr="003D1D9E">
        <w:rPr>
          <w:bCs/>
        </w:rPr>
        <w:t>Avanleche</w:t>
      </w:r>
      <w:proofErr w:type="spellEnd"/>
      <w:r w:rsidRPr="003D1D9E">
        <w:rPr>
          <w:bCs/>
        </w:rPr>
        <w:t xml:space="preserve"> (</w:t>
      </w:r>
      <w:proofErr w:type="spellStart"/>
      <w:r w:rsidRPr="003D1D9E">
        <w:rPr>
          <w:bCs/>
        </w:rPr>
        <w:t>ETh</w:t>
      </w:r>
      <w:proofErr w:type="spellEnd"/>
      <w:r w:rsidRPr="003D1D9E">
        <w:rPr>
          <w:bCs/>
        </w:rPr>
        <w:t xml:space="preserve"> layer-1 &amp; layer-2)</w:t>
      </w:r>
    </w:p>
    <w:p w14:paraId="4372D11F" w14:textId="4FFEFFA3" w:rsidR="003D1D9E" w:rsidRPr="003D1D9E" w:rsidRDefault="003D1D9E" w:rsidP="005E6ADC">
      <w:pPr>
        <w:rPr>
          <w:bCs/>
        </w:rPr>
      </w:pPr>
      <w:r w:rsidRPr="003D1D9E">
        <w:rPr>
          <w:b/>
          <w:bCs/>
        </w:rPr>
        <w:t>ETH:</w:t>
      </w:r>
      <w:r w:rsidRPr="003D1D9E">
        <w:rPr>
          <w:b/>
        </w:rPr>
        <w:t xml:space="preserve"> </w:t>
      </w:r>
      <w:r>
        <w:rPr>
          <w:b/>
        </w:rPr>
        <w:br/>
      </w:r>
      <w:r w:rsidRPr="00C334F1">
        <w:rPr>
          <w:bCs/>
        </w:rPr>
        <w:t>0x58A9D839D80A4d7092B6B69c6478F44406FD303D</w:t>
      </w:r>
    </w:p>
    <w:p w14:paraId="0BFCF4A8" w14:textId="4FD09F7C" w:rsidR="00183005" w:rsidRDefault="00183005">
      <w:r w:rsidRPr="003D1D9E">
        <w:br/>
      </w:r>
      <w:r w:rsidRPr="00183005">
        <w:drawing>
          <wp:inline distT="0" distB="0" distL="0" distR="0" wp14:anchorId="7E90AA10" wp14:editId="507E25D6">
            <wp:extent cx="2141220" cy="2148840"/>
            <wp:effectExtent l="0" t="0" r="0" b="3810"/>
            <wp:docPr id="182668353" name="Picture 1" descr="A qr code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8353" name="Picture 1" descr="A qr code on a screen&#10;&#10;AI-generated content may be incorrect."/>
                    <pic:cNvPicPr/>
                  </pic:nvPicPr>
                  <pic:blipFill rotWithShape="1">
                    <a:blip r:embed="rId5"/>
                    <a:srcRect l="21840" t="36481" r="21857" b="37407"/>
                    <a:stretch/>
                  </pic:blipFill>
                  <pic:spPr bwMode="auto">
                    <a:xfrm>
                      <a:off x="0" y="0"/>
                      <a:ext cx="214122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280E" w14:textId="77777777" w:rsidR="00183005" w:rsidRDefault="00183005"/>
    <w:p w14:paraId="63D3BD62" w14:textId="77777777" w:rsidR="00183005" w:rsidRPr="00183005" w:rsidRDefault="00183005"/>
    <w:p w14:paraId="75B4A6D4" w14:textId="56D2A6C8" w:rsidR="003D1D9E" w:rsidRDefault="003D1D9E"/>
    <w:p w14:paraId="65EFDB0E" w14:textId="79DB861B" w:rsidR="00183005" w:rsidRDefault="00183005">
      <w:r w:rsidRPr="00183005">
        <w:lastRenderedPageBreak/>
        <w:t>8X3Y8fUdNq5rHaii6LUT4Dd2DD69FQCidpa1REW7iZMy</w:t>
      </w:r>
    </w:p>
    <w:p w14:paraId="2B7B42D2" w14:textId="473DCDD9" w:rsidR="00C334F1" w:rsidRDefault="00183005">
      <w:r>
        <w:t>Solana Chain (USDT):</w:t>
      </w:r>
      <w:r>
        <w:br/>
      </w:r>
      <w:r w:rsidR="00824DFC" w:rsidRPr="00824DFC">
        <w:drawing>
          <wp:inline distT="0" distB="0" distL="0" distR="0" wp14:anchorId="21932CD2" wp14:editId="7957818C">
            <wp:extent cx="2151038" cy="2156354"/>
            <wp:effectExtent l="0" t="0" r="1905" b="0"/>
            <wp:docPr id="2034115324" name="Picture 1" descr="A q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15324" name="Picture 1" descr="A qr code on a black background&#10;&#10;AI-generated content may be incorrect."/>
                    <pic:cNvPicPr/>
                  </pic:nvPicPr>
                  <pic:blipFill rotWithShape="1">
                    <a:blip r:embed="rId6"/>
                    <a:srcRect l="21733" t="38889" r="21702" b="34908"/>
                    <a:stretch/>
                  </pic:blipFill>
                  <pic:spPr bwMode="auto">
                    <a:xfrm>
                      <a:off x="0" y="0"/>
                      <a:ext cx="2151144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C653" w14:textId="626F6FB3" w:rsidR="00C334F1" w:rsidRDefault="00C334F1">
      <w:r w:rsidRPr="00C334F1">
        <w:t>THWcDiTQWETu8oQSgSRxdhm6nUXfMnT8Ro</w:t>
      </w:r>
    </w:p>
    <w:p w14:paraId="4766C563" w14:textId="1C6C08B1" w:rsidR="00C334F1" w:rsidRDefault="00C334F1">
      <w:r>
        <w:t>Tron network (USDT):</w:t>
      </w:r>
    </w:p>
    <w:p w14:paraId="381BAAC1" w14:textId="348E040A" w:rsidR="00D846F5" w:rsidRPr="003D1D9E" w:rsidRDefault="00C334F1" w:rsidP="003D1D9E">
      <w:r w:rsidRPr="00C334F1">
        <w:drawing>
          <wp:inline distT="0" distB="0" distL="0" distR="0" wp14:anchorId="0970153C" wp14:editId="662AE833">
            <wp:extent cx="2126615" cy="2151184"/>
            <wp:effectExtent l="0" t="0" r="6985" b="1905"/>
            <wp:docPr id="2027905492" name="Picture 1" descr="A q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5492" name="Picture 1" descr="A qr code on a black background&#10;&#10;AI-generated content may be incorrect."/>
                    <pic:cNvPicPr/>
                  </pic:nvPicPr>
                  <pic:blipFill rotWithShape="1">
                    <a:blip r:embed="rId7"/>
                    <a:srcRect l="22041" t="38834" r="22011" b="35013"/>
                    <a:stretch/>
                  </pic:blipFill>
                  <pic:spPr bwMode="auto">
                    <a:xfrm>
                      <a:off x="0" y="0"/>
                      <a:ext cx="2127710" cy="215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C784" w14:textId="77777777" w:rsidR="00367F5D" w:rsidRDefault="00367F5D">
      <w:pPr>
        <w:rPr>
          <w:bCs/>
        </w:rPr>
      </w:pPr>
      <w:r>
        <w:rPr>
          <w:bCs/>
        </w:rPr>
        <w:br w:type="page"/>
      </w:r>
    </w:p>
    <w:p w14:paraId="730F1F3F" w14:textId="6A55188D" w:rsidR="00D846F5" w:rsidRDefault="00D846F5" w:rsidP="00C334F1">
      <w:pPr>
        <w:spacing w:line="240" w:lineRule="auto"/>
        <w:rPr>
          <w:bCs/>
        </w:rPr>
      </w:pPr>
      <w:r>
        <w:rPr>
          <w:bCs/>
        </w:rPr>
        <w:lastRenderedPageBreak/>
        <w:t>Ada (</w:t>
      </w:r>
      <w:proofErr w:type="spellStart"/>
      <w:r>
        <w:rPr>
          <w:bCs/>
        </w:rPr>
        <w:t>cardano</w:t>
      </w:r>
      <w:proofErr w:type="spellEnd"/>
      <w:r>
        <w:rPr>
          <w:bCs/>
        </w:rPr>
        <w:t>) Network:</w:t>
      </w:r>
    </w:p>
    <w:p w14:paraId="0B338848" w14:textId="53F31E7D" w:rsidR="00D846F5" w:rsidRDefault="00D846F5" w:rsidP="00C334F1">
      <w:pPr>
        <w:spacing w:line="240" w:lineRule="auto"/>
        <w:rPr>
          <w:bCs/>
        </w:rPr>
      </w:pPr>
      <w:r w:rsidRPr="00D846F5">
        <w:rPr>
          <w:bCs/>
        </w:rPr>
        <w:t>addr1qxe70wn98xn6payy6p32h8pda3dcwqc9hrpvv8wxl6xgezdcesep20rgq89t3vcycm4y8dgkvkqhgnqvchlcc6nj2tqsz6dzqs</w:t>
      </w:r>
    </w:p>
    <w:p w14:paraId="77A54666" w14:textId="15F9B294" w:rsidR="00D846F5" w:rsidRDefault="00D846F5" w:rsidP="00C334F1">
      <w:pPr>
        <w:spacing w:line="240" w:lineRule="auto"/>
        <w:rPr>
          <w:bCs/>
        </w:rPr>
      </w:pPr>
      <w:r w:rsidRPr="00D846F5">
        <w:rPr>
          <w:bCs/>
        </w:rPr>
        <w:drawing>
          <wp:inline distT="0" distB="0" distL="0" distR="0" wp14:anchorId="2744A6D1" wp14:editId="65E671C5">
            <wp:extent cx="2138259" cy="2121877"/>
            <wp:effectExtent l="0" t="0" r="0" b="0"/>
            <wp:docPr id="731125535" name="Picture 1" descr="A q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5535" name="Picture 1" descr="A qr code on a black background&#10;&#10;AI-generated content may be incorrect."/>
                    <pic:cNvPicPr/>
                  </pic:nvPicPr>
                  <pic:blipFill rotWithShape="1">
                    <a:blip r:embed="rId8"/>
                    <a:srcRect l="21891" t="31982" r="21857" b="42221"/>
                    <a:stretch/>
                  </pic:blipFill>
                  <pic:spPr bwMode="auto">
                    <a:xfrm>
                      <a:off x="0" y="0"/>
                      <a:ext cx="2139284" cy="212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D15E" w14:textId="77777777" w:rsidR="005E6ADC" w:rsidRDefault="005E6ADC" w:rsidP="00C334F1">
      <w:pPr>
        <w:spacing w:line="240" w:lineRule="auto"/>
        <w:rPr>
          <w:bCs/>
        </w:rPr>
      </w:pPr>
    </w:p>
    <w:p w14:paraId="5CEEA29D" w14:textId="77777777" w:rsidR="005E6ADC" w:rsidRPr="00C334F1" w:rsidRDefault="005E6ADC" w:rsidP="00C334F1">
      <w:pPr>
        <w:spacing w:line="240" w:lineRule="auto"/>
        <w:rPr>
          <w:bCs/>
        </w:rPr>
      </w:pPr>
    </w:p>
    <w:sectPr w:rsidR="005E6ADC" w:rsidRPr="00C334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05"/>
    <w:rsid w:val="00183005"/>
    <w:rsid w:val="00367F5D"/>
    <w:rsid w:val="003D1D9E"/>
    <w:rsid w:val="004D71AA"/>
    <w:rsid w:val="005E6ADC"/>
    <w:rsid w:val="00824DFC"/>
    <w:rsid w:val="00C334F1"/>
    <w:rsid w:val="00D8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2F482"/>
  <w15:chartTrackingRefBased/>
  <w15:docId w15:val="{EE774310-9EFB-4E6C-9537-BA51FE2B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0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0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0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0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0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0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0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0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0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0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0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Truong</dc:creator>
  <cp:keywords/>
  <dc:description/>
  <cp:lastModifiedBy>Sang Truong</cp:lastModifiedBy>
  <cp:revision>4</cp:revision>
  <dcterms:created xsi:type="dcterms:W3CDTF">2025-03-25T04:24:00Z</dcterms:created>
  <dcterms:modified xsi:type="dcterms:W3CDTF">2025-03-25T04:57:00Z</dcterms:modified>
</cp:coreProperties>
</file>