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5FCD5209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="00A43620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«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  <w:r w:rsidR="00A43620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669FA83E" w14:textId="69981A5E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r w:rsidR="00A43620">
        <w:rPr>
          <w:rFonts w:ascii="Times New Roman" w:hAnsi="Times New Roman"/>
          <w:color w:val="000000"/>
          <w:sz w:val="28"/>
          <w:szCs w:val="24"/>
          <w:lang w:eastAsia="ru-RU" w:bidi="hi-IN"/>
        </w:rPr>
        <w:t>«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  <w:r w:rsidR="00A43620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682CE97B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69C5A22E" w:rsidR="00F86F64" w:rsidRDefault="00F86F64" w:rsidP="00D50C8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03592365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DAF8407" w14:textId="2168CC13" w:rsidR="00D50C83" w:rsidRDefault="00D50C83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0D07ADD" w14:textId="6ABC4B57" w:rsidR="00D50C83" w:rsidRDefault="00D50C83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5EA722" w14:textId="77777777" w:rsidR="00D50C83" w:rsidRPr="00B8424B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4F3EABA7" w14:textId="77777777" w:rsidR="00D50C83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324BF984" w14:textId="77777777" w:rsidR="00D50C83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Накорнеев</w:t>
      </w:r>
    </w:p>
    <w:p w14:paraId="27AFFA3F" w14:textId="77777777" w:rsidR="00D50C83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 Алексеевич</w:t>
      </w:r>
    </w:p>
    <w:p w14:paraId="25200CB1" w14:textId="77777777" w:rsidR="00D50C83" w:rsidRDefault="00D50C83" w:rsidP="0052394A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1974343</w:t>
      </w:r>
    </w:p>
    <w:p w14:paraId="7F978062" w14:textId="10748DDE" w:rsidR="00F86F64" w:rsidRPr="00EF08B4" w:rsidRDefault="00D50C83" w:rsidP="00D50C83">
      <w:pPr>
        <w:widowControl w:val="0"/>
        <w:spacing w:after="0" w:line="360" w:lineRule="auto"/>
        <w:ind w:left="-1276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 w:rsidR="0052394A">
        <w:rPr>
          <w:rFonts w:ascii="Times New Roman" w:hAnsi="Times New Roman"/>
          <w:sz w:val="28"/>
          <w:szCs w:val="28"/>
        </w:rPr>
        <w:t>Савельев В.А</w:t>
      </w:r>
      <w:r w:rsidR="00EF08B4" w:rsidRPr="00EF08B4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124D7700" w14:textId="40DB05DB" w:rsidR="00D50C83" w:rsidRDefault="00D50C83" w:rsidP="00D50C83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F756731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A43620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6F64" w14:paraId="060ECB02" w14:textId="77777777" w:rsidTr="00F86F64">
        <w:tc>
          <w:tcPr>
            <w:tcW w:w="9345" w:type="dxa"/>
          </w:tcPr>
          <w:p w14:paraId="119B80D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os.path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</w:t>
            </w:r>
            <w:proofErr w:type="spellEnd"/>
          </w:p>
          <w:p w14:paraId="15AB659F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load_graph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14:paraId="6B66353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4B15530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graph=open(file,'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0C1E324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osp.getsize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(file)</w:t>
            </w:r>
          </w:p>
          <w:p w14:paraId="7D7C346B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=[]</w:t>
            </w:r>
          </w:p>
          <w:p w14:paraId="20F3F08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range(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fsize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/12)):</w:t>
            </w:r>
          </w:p>
          <w:p w14:paraId="495EFDB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temp=[]</w:t>
            </w:r>
          </w:p>
          <w:p w14:paraId="5C379EA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range(3):</w:t>
            </w:r>
          </w:p>
          <w:p w14:paraId="5CCD883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temp.append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int.from_bytes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(4),'little'))</w:t>
            </w:r>
          </w:p>
          <w:p w14:paraId="53EE8363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reblist.append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(temp)</w:t>
            </w:r>
          </w:p>
          <w:p w14:paraId="003340A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4944691D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file,'r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60814F95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=[[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(k)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e.split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()] for e in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graph.readlines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()]</w:t>
            </w:r>
          </w:p>
          <w:p w14:paraId="5BD6EB62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graph.close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14:paraId="5F10E9C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reblist</w:t>
            </w:r>
            <w:proofErr w:type="spellEnd"/>
          </w:p>
          <w:p w14:paraId="26E5C66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def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save_graph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graph,file_name,is_bin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=False):</w:t>
            </w:r>
          </w:p>
          <w:p w14:paraId="57F8ECA1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039AB176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=open(file_name,'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wb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6096AE98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FB4D5F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27800E10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(e[1].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76A846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(e[2].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to_bytes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(4,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byteorder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='little'))</w:t>
            </w:r>
          </w:p>
          <w:p w14:paraId="309D73D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23724C7C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=open(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file_name,'w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')</w:t>
            </w:r>
          </w:p>
          <w:p w14:paraId="72ED062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e in graph:</w:t>
            </w:r>
          </w:p>
          <w:p w14:paraId="0A12604A" w14:textId="77777777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newf.write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('{} {} {}\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n'.format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(e[0],e[1],e[2]))</w:t>
            </w:r>
          </w:p>
          <w:p w14:paraId="04171F0C" w14:textId="7E04A110" w:rsidR="00F86F64" w:rsidRPr="00F86F64" w:rsidRDefault="00F86F64" w:rsidP="00F86F6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newf.close</w:t>
            </w:r>
            <w:proofErr w:type="spellEnd"/>
            <w:r w:rsidRPr="00F86F64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746E9F02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476F" w14:paraId="1F5F3759" w14:textId="77777777" w:rsidTr="0011476F">
        <w:tc>
          <w:tcPr>
            <w:tcW w:w="9345" w:type="dxa"/>
          </w:tcPr>
          <w:p w14:paraId="18FE864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sys 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</w:p>
          <w:p w14:paraId="77715C74" w14:textId="244E359B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graphlib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 gr</w:t>
            </w:r>
          </w:p>
          <w:p w14:paraId="52F4BD1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)&gt;1:</w:t>
            </w:r>
          </w:p>
          <w:p w14:paraId="1207B57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[1]!='/?':</w:t>
            </w:r>
          </w:p>
          <w:p w14:paraId="4CC944FC" w14:textId="77777777" w:rsidR="0011476F" w:rsidRPr="00EF08B4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filename</w:t>
            </w:r>
            <w:r w:rsidRPr="00EF08B4">
              <w:rPr>
                <w:rFonts w:ascii="Times New Roman" w:hAnsi="Times New Roman"/>
                <w:sz w:val="28"/>
                <w:szCs w:val="28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EF08B4">
              <w:rPr>
                <w:rFonts w:ascii="Times New Roman" w:hAnsi="Times New Roman"/>
                <w:sz w:val="28"/>
                <w:szCs w:val="28"/>
              </w:rPr>
              <w:t>[1]</w:t>
            </w:r>
          </w:p>
          <w:p w14:paraId="60685E9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EF08B4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1F00FDE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('Поиск в графе кратчайшего пути между заданными вершинами.\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nlaba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1.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py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имя_файла_графа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]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тип_файла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 xml:space="preserve">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>-бинарный файл или /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-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небинарный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номер_начальной_вершины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</w:rPr>
              <w:t>номер_конечной_вершины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</w:rPr>
              <w:t>)')</w:t>
            </w:r>
          </w:p>
          <w:p w14:paraId="0418575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exit()</w:t>
            </w:r>
          </w:p>
          <w:p w14:paraId="34DC4E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)&gt;4:</w:t>
            </w:r>
          </w:p>
          <w:p w14:paraId="02B1A678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[2]=='/b':</w:t>
            </w:r>
          </w:p>
          <w:p w14:paraId="744C013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=True</w:t>
            </w:r>
          </w:p>
          <w:p w14:paraId="22D6861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1AE361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200CF06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[3])</w:t>
            </w:r>
          </w:p>
          <w:p w14:paraId="2B6F6A2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[4])</w:t>
            </w:r>
          </w:p>
          <w:p w14:paraId="6C4704C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7B8EEDC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3544E10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start=0</w:t>
            </w:r>
          </w:p>
          <w:p w14:paraId="2E78C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fin=3</w:t>
            </w:r>
          </w:p>
          <w:p w14:paraId="6B102D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else:</w:t>
            </w:r>
          </w:p>
          <w:p w14:paraId="66B89A9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=False</w:t>
            </w:r>
          </w:p>
          <w:p w14:paraId="530F3300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start=0</w:t>
            </w:r>
          </w:p>
          <w:p w14:paraId="09245DE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fin=3</w:t>
            </w:r>
          </w:p>
          <w:p w14:paraId="5333CED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filename='input.txt'</w:t>
            </w:r>
          </w:p>
          <w:p w14:paraId="05922EF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def graph_short_path_find(cpoint,tpoint,rebrs,length=0,dellst=[],lens=[],path=''):</w:t>
            </w:r>
          </w:p>
          <w:p w14:paraId="541FDFE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length==0:</w:t>
            </w:r>
          </w:p>
          <w:p w14:paraId="65DD0FD5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lens=[]</w:t>
            </w:r>
          </w:p>
          <w:p w14:paraId="6CB54EB2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path+=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str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)+'-'</w:t>
            </w:r>
          </w:p>
          <w:p w14:paraId="0298E7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EEB2031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lens.append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(length)</w:t>
            </w:r>
          </w:p>
          <w:p w14:paraId="5D3ED14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#print('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Найден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путь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',path[:-1],':',length)</w:t>
            </w:r>
          </w:p>
          <w:p w14:paraId="4DEF09E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None</w:t>
            </w:r>
          </w:p>
          <w:p w14:paraId="665BA17B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644EDF3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rebrs.pop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0D66AF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=[]</w:t>
            </w:r>
          </w:p>
          <w:p w14:paraId="7CD3719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c,d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enumerate(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14:paraId="56B93CC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[c]):</w:t>
            </w:r>
          </w:p>
          <w:p w14:paraId="1B5D0ABD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dellst.append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(c)</w:t>
            </w:r>
          </w:p>
          <w:p w14:paraId="5B71BED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dellst.reverse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  <w:p w14:paraId="35B3113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dellst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1A7BC3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][0]!=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0AECC9BA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][0]</w:t>
            </w:r>
          </w:p>
          <w:p w14:paraId="39039114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else:</w:t>
            </w:r>
          </w:p>
          <w:p w14:paraId="58E1820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nextp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rebrs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][1]</w:t>
            </w:r>
          </w:p>
          <w:p w14:paraId="5E475276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graph_short_path_find(nextp,tpoint,rebrs[:],length+rebrs[num][2],dellst,lens,path)</w:t>
            </w:r>
          </w:p>
          <w:p w14:paraId="713370F9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not lens:</w:t>
            </w:r>
          </w:p>
          <w:p w14:paraId="5D82072D" w14:textId="426AB2A3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='{} {} -1'.format(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cpoint,</w:t>
            </w:r>
            <w:r w:rsidR="00823ABA">
              <w:rPr>
                <w:rFonts w:ascii="Times New Roman" w:hAnsi="Times New Roman"/>
                <w:sz w:val="28"/>
                <w:szCs w:val="28"/>
                <w:lang w:val="en-US"/>
              </w:rPr>
              <w:t>tpoint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05A39F7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else:</w:t>
            </w:r>
          </w:p>
          <w:p w14:paraId="006E92CC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=min(lens)</w:t>
            </w:r>
          </w:p>
          <w:p w14:paraId="2D025C53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lens=''</w:t>
            </w:r>
          </w:p>
          <w:p w14:paraId="4E9CA92E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otv</w:t>
            </w:r>
            <w:proofErr w:type="spellEnd"/>
          </w:p>
          <w:p w14:paraId="6B13248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gr.load_graph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86E782F" w14:textId="77777777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length=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start,fin,graph</w:t>
            </w:r>
            <w:proofErr w:type="spellEnd"/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3C082423" w14:textId="21059531" w:rsidR="0011476F" w:rsidRPr="0011476F" w:rsidRDefault="0011476F" w:rsidP="0011476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76F">
              <w:rPr>
                <w:rFonts w:ascii="Times New Roman" w:hAnsi="Times New Roman"/>
                <w:sz w:val="28"/>
                <w:szCs w:val="28"/>
                <w:lang w:val="en-US"/>
              </w:rPr>
              <w:t>print(length)</w:t>
            </w:r>
          </w:p>
        </w:tc>
      </w:tr>
    </w:tbl>
    <w:p w14:paraId="09FFE7E0" w14:textId="6E3944C7" w:rsidR="00F86F64" w:rsidRDefault="00F86F64" w:rsidP="00F86F64">
      <w:pPr>
        <w:rPr>
          <w:rFonts w:ascii="Times New Roman" w:hAnsi="Times New Roman"/>
          <w:sz w:val="28"/>
          <w:szCs w:val="28"/>
        </w:rPr>
      </w:pPr>
    </w:p>
    <w:p w14:paraId="2610672D" w14:textId="2F21EA1F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из консоли с использованием ключей:</w:t>
      </w:r>
    </w:p>
    <w:p w14:paraId="431F6B26" w14:textId="3C3910FA" w:rsidR="0011476F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C60DB4" wp14:editId="70A31A69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0C6" w14:textId="1D80D454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бинарного файла</w:t>
      </w:r>
      <w:r w:rsidR="008770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(32-битные числа, </w:t>
      </w:r>
      <w:r>
        <w:rPr>
          <w:rFonts w:ascii="Times New Roman" w:hAnsi="Times New Roman"/>
          <w:sz w:val="28"/>
          <w:szCs w:val="28"/>
          <w:lang w:val="en-US"/>
        </w:rPr>
        <w:t>little</w:t>
      </w:r>
      <w:r w:rsidR="008B4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endian</w:t>
      </w:r>
      <w:r>
        <w:rPr>
          <w:rFonts w:ascii="Times New Roman" w:hAnsi="Times New Roman"/>
          <w:sz w:val="28"/>
          <w:szCs w:val="28"/>
        </w:rPr>
        <w:t>)</w:t>
      </w:r>
      <w:r w:rsidRPr="0011476F">
        <w:rPr>
          <w:rFonts w:ascii="Times New Roman" w:hAnsi="Times New Roman"/>
          <w:sz w:val="28"/>
          <w:szCs w:val="28"/>
        </w:rPr>
        <w:t>:</w:t>
      </w:r>
    </w:p>
    <w:p w14:paraId="214CADB3" w14:textId="218A22E3" w:rsidR="0011476F" w:rsidRDefault="0011476F" w:rsidP="00F86F6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DF6ED" wp14:editId="22869EE3">
            <wp:extent cx="6002020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69" r="69471" b="71548"/>
                    <a:stretch/>
                  </pic:blipFill>
                  <pic:spPr bwMode="auto">
                    <a:xfrm>
                      <a:off x="0" y="0"/>
                      <a:ext cx="600202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2FB0" w14:textId="52F46063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914A3F">
        <w:rPr>
          <w:rFonts w:ascii="Times New Roman" w:hAnsi="Times New Roman"/>
          <w:sz w:val="28"/>
          <w:szCs w:val="28"/>
        </w:rPr>
        <w:t>есты</w:t>
      </w:r>
      <w:r w:rsidR="0011476F"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999" w14:paraId="645B332F" w14:textId="77777777" w:rsidTr="008B4999">
        <w:tc>
          <w:tcPr>
            <w:tcW w:w="9345" w:type="dxa"/>
          </w:tcPr>
          <w:p w14:paraId="5E60425E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TestShortPath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unittest.TestCase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):</w:t>
            </w:r>
          </w:p>
          <w:p w14:paraId="2DDEF8C0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test_1(self):</w:t>
            </w:r>
          </w:p>
          <w:p w14:paraId="5DF9A71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(0,3,graph), 20)</w:t>
            </w:r>
          </w:p>
          <w:p w14:paraId="4D8C89FA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test_2(self):</w:t>
            </w:r>
          </w:p>
          <w:p w14:paraId="23962D7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(2,3,graph), 11)</w:t>
            </w:r>
          </w:p>
          <w:p w14:paraId="535BDCF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test_3(self):</w:t>
            </w:r>
          </w:p>
          <w:p w14:paraId="0637DCC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(3,0,graph), 20)</w:t>
            </w:r>
          </w:p>
          <w:p w14:paraId="281E506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test_4(self):</w:t>
            </w:r>
          </w:p>
          <w:p w14:paraId="2DFE840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(3,2,graph), 11)</w:t>
            </w:r>
          </w:p>
          <w:p w14:paraId="181B3AB6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test_5(self):</w:t>
            </w:r>
          </w:p>
          <w:p w14:paraId="67A826D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(2,4,graph), '2 4 -1')</w:t>
            </w:r>
          </w:p>
          <w:p w14:paraId="38E7E8D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test_6(self):</w:t>
            </w:r>
          </w:p>
          <w:p w14:paraId="33DB6F6C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(4,2,graph), '4 2 -1')</w:t>
            </w:r>
          </w:p>
          <w:p w14:paraId="044E3F6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test_7(self):</w:t>
            </w:r>
          </w:p>
          <w:p w14:paraId="48E2281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(5,6,graph), '5 6 -1')</w:t>
            </w:r>
          </w:p>
          <w:p w14:paraId="272972AB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test_8(self):</w:t>
            </w:r>
          </w:p>
          <w:p w14:paraId="7C20E24F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(6,5,graph), '6 5 -1')</w:t>
            </w:r>
          </w:p>
          <w:p w14:paraId="1496E8E3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test_9(self):</w:t>
            </w:r>
          </w:p>
          <w:p w14:paraId="7C710D6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(1,3,graph), 15)</w:t>
            </w:r>
          </w:p>
          <w:p w14:paraId="181CFAF2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def test_10(self):</w:t>
            </w:r>
          </w:p>
          <w:p w14:paraId="2AD3E291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self.assertEqual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graph_short_path_find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(3,1,graph), 15)</w:t>
            </w:r>
          </w:p>
          <w:p w14:paraId="1DA7A78D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if __name__ == "__main__":</w:t>
            </w:r>
          </w:p>
          <w:p w14:paraId="43D37BA7" w14:textId="77777777" w:rsidR="008B4999" w:rsidRP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graph=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gr.load_graph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filename,is_bin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5623A16" w14:textId="233B8EAF" w:rsidR="008B4999" w:rsidRDefault="008B4999" w:rsidP="008B499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unittest.main</w:t>
            </w:r>
            <w:proofErr w:type="spellEnd"/>
            <w:r w:rsidRPr="008B4999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Итог прохождения теста:</w:t>
      </w:r>
    </w:p>
    <w:p w14:paraId="5906DEF7" w14:textId="42892A8F" w:rsid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0371E087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8239" w14:textId="63BA891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62B1786" w14:textId="3E321811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2D21A58" w14:textId="7149777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2A78CD60" w14:textId="776B97BD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5A932E1" w14:textId="04190FD9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50819CD9" w14:textId="176B0055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EF88C00" w14:textId="201FD50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003B950F" w14:textId="08D20013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B597F0A" w14:textId="336B9C4F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42584CCE" w14:textId="508746F6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70BA3A2F" w14:textId="77777777" w:rsidR="008740F4" w:rsidRDefault="008740F4" w:rsidP="00F86F64">
      <w:pPr>
        <w:rPr>
          <w:rFonts w:ascii="Times New Roman" w:hAnsi="Times New Roman"/>
          <w:b/>
          <w:bCs/>
          <w:sz w:val="28"/>
          <w:szCs w:val="28"/>
        </w:rPr>
      </w:pPr>
    </w:p>
    <w:sectPr w:rsidR="008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11476F"/>
    <w:rsid w:val="001F3F24"/>
    <w:rsid w:val="00321F23"/>
    <w:rsid w:val="004F22CF"/>
    <w:rsid w:val="0052394A"/>
    <w:rsid w:val="005E1A8C"/>
    <w:rsid w:val="005F7F24"/>
    <w:rsid w:val="00712F37"/>
    <w:rsid w:val="00823ABA"/>
    <w:rsid w:val="008740F4"/>
    <w:rsid w:val="00877080"/>
    <w:rsid w:val="008B4999"/>
    <w:rsid w:val="00914A3F"/>
    <w:rsid w:val="00A43620"/>
    <w:rsid w:val="00B064BB"/>
    <w:rsid w:val="00B1571E"/>
    <w:rsid w:val="00D50C83"/>
    <w:rsid w:val="00EF08B4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Максим Накорнеев</cp:lastModifiedBy>
  <cp:revision>18</cp:revision>
  <dcterms:created xsi:type="dcterms:W3CDTF">2021-02-28T20:23:00Z</dcterms:created>
  <dcterms:modified xsi:type="dcterms:W3CDTF">2022-05-22T12:27:00Z</dcterms:modified>
</cp:coreProperties>
</file>