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2097" w14:textId="77777777" w:rsidR="00220A5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0F6F062B" w14:textId="77777777" w:rsidR="00220A59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314C53C6" w14:textId="77777777" w:rsidR="00220A59" w:rsidRDefault="00220A5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369697" w14:textId="77777777" w:rsidR="00220A59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413BF985" w14:textId="47C92164" w:rsidR="00220A59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1680B">
        <w:rPr>
          <w:rFonts w:ascii="Times New Roman" w:eastAsia="Times New Roman" w:hAnsi="Times New Roman" w:cs="Times New Roman"/>
          <w:sz w:val="30"/>
          <w:szCs w:val="30"/>
        </w:rPr>
        <w:t>SANGILI KARTHICK S</w:t>
      </w:r>
    </w:p>
    <w:p w14:paraId="34E034EA" w14:textId="21353915" w:rsidR="00220A59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C2S229</w:t>
      </w:r>
      <w:r w:rsidR="0011680B">
        <w:rPr>
          <w:rFonts w:ascii="Times New Roman" w:eastAsia="Times New Roman" w:hAnsi="Times New Roman" w:cs="Times New Roman"/>
          <w:sz w:val="30"/>
          <w:szCs w:val="30"/>
        </w:rPr>
        <w:t>23</w:t>
      </w:r>
    </w:p>
    <w:p w14:paraId="185AC76F" w14:textId="77777777" w:rsidR="00220A59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college,Natham</w:t>
      </w:r>
    </w:p>
    <w:p w14:paraId="6DA1994E" w14:textId="77777777" w:rsidR="00220A59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r>
        <w:rPr>
          <w:rFonts w:ascii="Times New Roman" w:eastAsia="Times New Roman" w:hAnsi="Times New Roman" w:cs="Times New Roman"/>
          <w:sz w:val="30"/>
          <w:szCs w:val="30"/>
        </w:rPr>
        <w:t>Bsc.Computer science</w:t>
      </w:r>
    </w:p>
    <w:p w14:paraId="6B833713" w14:textId="77777777" w:rsidR="00220A59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>
        <w:rPr>
          <w:rFonts w:ascii="Times New Roman" w:eastAsia="Times New Roman" w:hAnsi="Times New Roman" w:cs="Times New Roman"/>
          <w:sz w:val="30"/>
          <w:szCs w:val="30"/>
        </w:rPr>
        <w:t>17-03-2025</w:t>
      </w:r>
    </w:p>
    <w:p w14:paraId="23E4C9EB" w14:textId="77777777" w:rsidR="00220A5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22F325" w14:textId="77777777" w:rsidR="00220A59" w:rsidRDefault="00220A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6A3D1" w14:textId="77777777" w:rsidR="00220A59" w:rsidRDefault="00220A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74672" w14:textId="77777777" w:rsidR="00220A59" w:rsidRDefault="00220A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63BC3" w14:textId="77777777" w:rsidR="00220A59" w:rsidRDefault="00220A59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399F7218" w14:textId="77777777" w:rsidR="00220A59" w:rsidRDefault="00220A5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E8DCC9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646ACB3B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700389D2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52CB3300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58706EA0" w14:textId="77777777" w:rsidR="00220A5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14:paraId="6C50D1FB" w14:textId="77777777" w:rsidR="00220A5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73946C90" w14:textId="77777777" w:rsidR="00220A5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14:paraId="2015BD30" w14:textId="77777777" w:rsidR="00220A59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7D078B10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14:paraId="256EE099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29AB03C2" w14:textId="77777777" w:rsidR="00220A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20BBE978" w14:textId="77777777" w:rsidR="00220A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63F858B7" w14:textId="77777777" w:rsidR="00220A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49704031" w14:textId="77777777" w:rsidR="00220A59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725B7E3A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3B065C86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7E18586B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14:paraId="0704F59D" w14:textId="77777777" w:rsidR="00220A5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644F3B82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4EAAE243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0CB6FDBC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6330BD28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5FD599A5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AvailabilityStatus (VARCHAR)</w:t>
      </w:r>
    </w:p>
    <w:p w14:paraId="20744149" w14:textId="77777777" w:rsidR="00220A5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26F9480A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Primary Key)</w:t>
      </w:r>
    </w:p>
    <w:p w14:paraId="444D7C27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6BA0B9CF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10052BA5" w14:textId="77777777" w:rsidR="00220A5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31680CB8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TransactionID (INT, Primary Key)</w:t>
      </w:r>
    </w:p>
    <w:p w14:paraId="7FBCB606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Foreign Key)</w:t>
      </w:r>
    </w:p>
    <w:p w14:paraId="059FF374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644B5293" w14:textId="77777777" w:rsidR="00220A59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IssueDate (DATE)</w:t>
      </w:r>
    </w:p>
    <w:p w14:paraId="38ABBC67" w14:textId="77777777" w:rsidR="00220A59" w:rsidRDefault="00000000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ReturnDate (DATE)</w:t>
      </w:r>
    </w:p>
    <w:p w14:paraId="2F677D95" w14:textId="77777777" w:rsidR="00220A59" w:rsidRDefault="00220A5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497F84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0EADC23F" w14:textId="77777777" w:rsidR="00220A59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3B01B5D1" w14:textId="77777777" w:rsidR="00220A59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4BA8DEFA" w14:textId="77777777" w:rsidR="00220A59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287F04AC" w14:textId="77777777" w:rsidR="00220A59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2BE30AE2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4025561F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7365AAD1" w14:textId="77777777" w:rsidR="00220A5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14:paraId="1E56FFAD" w14:textId="77777777" w:rsidR="00220A59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14:paraId="0A9B4B1F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029D8B61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70F8B4AB" w14:textId="77777777" w:rsidR="00220A5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14:paraId="1037F951" w14:textId="77777777" w:rsidR="00220A5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4E643FEA" w14:textId="77777777" w:rsidR="00220A59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76F4C347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26F481BE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0D220EBF" w14:textId="77777777" w:rsidR="00220A5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14:paraId="6E9C7C1E" w14:textId="77777777" w:rsidR="00220A5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045276B9" w14:textId="77777777" w:rsidR="00220A59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6AA1595E" w14:textId="77777777" w:rsidR="00220A59" w:rsidRDefault="00220A5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EE53E6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341575D9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3656D0C3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3B9394E5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27C3D6AE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1F0FA19D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35B7B3B1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637554DB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2745414F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AvailabilityStatus VARCHAR(20)</w:t>
      </w:r>
    </w:p>
    <w:p w14:paraId="26E72ED2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DFBEDD5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DFB90E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65CB1C29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 PRIMARY KEY AUTO_INCREMENT,</w:t>
      </w:r>
    </w:p>
    <w:p w14:paraId="3C043513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874EE20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08DFFB66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13BC2D42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20EF1B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4B81A624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TransactionID INT PRIMARY KEY AUTO_INCREMENT,</w:t>
      </w:r>
    </w:p>
    <w:p w14:paraId="47CF89EB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INT,</w:t>
      </w:r>
    </w:p>
    <w:p w14:paraId="7FEAEA36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722824C2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IssueDate DATE,</w:t>
      </w:r>
    </w:p>
    <w:p w14:paraId="09170C28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ReturnDate DATE,</w:t>
      </w:r>
    </w:p>
    <w:p w14:paraId="543A20BD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(UserID) REFERENCES Users(UserID),</w:t>
      </w:r>
    </w:p>
    <w:p w14:paraId="5506D411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14:paraId="02026F1D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326D6455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29AEDE95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349DD278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Books (ISBN, Title, Author, Genre, AvailabilityStatus) VALUES</w:t>
      </w:r>
    </w:p>
    <w:p w14:paraId="25A0255B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0BC5CCC8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14:paraId="3E4DDB64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BE650C9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5DB61778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‘kumar R', 'kumar123@gmail.com'),</w:t>
      </w:r>
    </w:p>
    <w:p w14:paraId="2DAF3860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3612964A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21C5F71" w14:textId="77777777" w:rsidR="00220A59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15861B44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54D0AF6F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Books WHERE AvailabilityStatus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220A59" w14:paraId="0D449C4C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E71ADA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FDFBC2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AAFFDCA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A8370D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54D38C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220A59" w14:paraId="2758FF9F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2CBB98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258198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E99A14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C8E6D4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4C2CA2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220A59" w14:paraId="5358699A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533627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514345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8E8463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798709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3E192B" w14:textId="77777777" w:rsidR="00220A59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01D810D7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590ABE0D" w14:textId="77777777" w:rsidR="00220A59" w:rsidRDefault="00000000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0C29F08A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3FFD9342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Transactions WHERE ReturnDate &lt; CURDATE();</w:t>
      </w:r>
    </w:p>
    <w:p w14:paraId="7E071C7F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220A59" w14:paraId="20F24716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DD25F3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05D82F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435520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D255C22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C3DF8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</w:p>
        </w:tc>
      </w:tr>
      <w:tr w:rsidR="00220A59" w14:paraId="3F709191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9DD15D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75A35F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092B08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C4C298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6A489E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220A59" w14:paraId="2ECD780A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8D3C0B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456011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833F7F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27C460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A57D86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220A59" w14:paraId="7AA9AA2C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82E2F0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48D9B9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D53B18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48B3A0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1FEBE7" w14:textId="77777777" w:rsidR="00220A59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59F24F19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FD15F41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E400D0A" w14:textId="77777777" w:rsidR="00220A59" w:rsidRDefault="00220A5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411CF6" w14:textId="77777777" w:rsidR="00220A5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F00EB87" w14:textId="77777777" w:rsidR="00220A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/sql_scripts: Contains all SQL scripts for table creation and data insertion.</w:t>
      </w:r>
    </w:p>
    <w:p w14:paraId="31584B92" w14:textId="77777777" w:rsidR="00220A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2357FC5A" w14:textId="77777777" w:rsidR="00220A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0178DA26" w14:textId="77777777" w:rsidR="00220A59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145581EE" w14:textId="00A7AEBB" w:rsidR="00220A59" w:rsidRDefault="0011680B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11680B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https://github.com/Sanglikarthick/Naan-mudhalvan-Hackathon</w:t>
        </w:r>
      </w:hyperlink>
    </w:p>
    <w:sectPr w:rsidR="00220A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61F02"/>
    <w:multiLevelType w:val="multilevel"/>
    <w:tmpl w:val="A6EE9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F01B2"/>
    <w:multiLevelType w:val="multilevel"/>
    <w:tmpl w:val="63AE8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39608F"/>
    <w:multiLevelType w:val="multilevel"/>
    <w:tmpl w:val="10C6F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6B62C6"/>
    <w:multiLevelType w:val="multilevel"/>
    <w:tmpl w:val="13FAE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4A3375"/>
    <w:multiLevelType w:val="multilevel"/>
    <w:tmpl w:val="88E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F24183"/>
    <w:multiLevelType w:val="multilevel"/>
    <w:tmpl w:val="EC5C4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D06B81"/>
    <w:multiLevelType w:val="multilevel"/>
    <w:tmpl w:val="226A7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163B0E"/>
    <w:multiLevelType w:val="multilevel"/>
    <w:tmpl w:val="9D5EC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B63AF1"/>
    <w:multiLevelType w:val="multilevel"/>
    <w:tmpl w:val="FB766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1400397">
    <w:abstractNumId w:val="8"/>
  </w:num>
  <w:num w:numId="2" w16cid:durableId="714815792">
    <w:abstractNumId w:val="5"/>
  </w:num>
  <w:num w:numId="3" w16cid:durableId="567500087">
    <w:abstractNumId w:val="2"/>
  </w:num>
  <w:num w:numId="4" w16cid:durableId="344065581">
    <w:abstractNumId w:val="6"/>
  </w:num>
  <w:num w:numId="5" w16cid:durableId="1792898273">
    <w:abstractNumId w:val="0"/>
  </w:num>
  <w:num w:numId="6" w16cid:durableId="1439107293">
    <w:abstractNumId w:val="1"/>
  </w:num>
  <w:num w:numId="7" w16cid:durableId="159003533">
    <w:abstractNumId w:val="4"/>
  </w:num>
  <w:num w:numId="8" w16cid:durableId="826870343">
    <w:abstractNumId w:val="7"/>
  </w:num>
  <w:num w:numId="9" w16cid:durableId="920220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59"/>
    <w:rsid w:val="0011680B"/>
    <w:rsid w:val="00220A59"/>
    <w:rsid w:val="00B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625F"/>
  <w15:docId w15:val="{80371B97-15BC-4582-A7CE-29CFDADC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116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glikarthick/Naan-mudhalvan-Hack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 MOHAMMED</dc:creator>
  <cp:lastModifiedBy>SHEIK MOHAMMED</cp:lastModifiedBy>
  <cp:revision>2</cp:revision>
  <dcterms:created xsi:type="dcterms:W3CDTF">2025-03-17T16:51:00Z</dcterms:created>
  <dcterms:modified xsi:type="dcterms:W3CDTF">2025-03-17T16:51:00Z</dcterms:modified>
</cp:coreProperties>
</file>