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112F" w14:textId="6E0DC2B2" w:rsidR="000F6514" w:rsidRDefault="00847326" w:rsidP="00847326">
      <w:pPr>
        <w:pStyle w:val="Title"/>
      </w:pPr>
      <w:proofErr w:type="spellStart"/>
      <w:r>
        <w:t>Tuxemon</w:t>
      </w:r>
      <w:proofErr w:type="spellEnd"/>
      <w:r>
        <w:t xml:space="preserve"> Character System</w:t>
      </w:r>
    </w:p>
    <w:p w14:paraId="4FD9D9C2" w14:textId="77777777" w:rsidR="00847326" w:rsidRDefault="00847326" w:rsidP="00847326">
      <w:pPr>
        <w:pStyle w:val="Heading1"/>
      </w:pPr>
      <w:r>
        <w:t>Team</w:t>
      </w:r>
    </w:p>
    <w:p w14:paraId="7383C67C" w14:textId="43322096" w:rsidR="00847326" w:rsidRPr="00C32A15" w:rsidRDefault="00847326" w:rsidP="00847326">
      <w:r>
        <w:t>Team</w:t>
      </w:r>
      <w:r>
        <w:t>s</w:t>
      </w:r>
      <w:r>
        <w:t xml:space="preserve"> </w:t>
      </w:r>
      <w:r>
        <w:t xml:space="preserve">are </w:t>
      </w:r>
      <w:r>
        <w:t>of six monsters.</w:t>
      </w:r>
    </w:p>
    <w:p w14:paraId="2162692D" w14:textId="77777777" w:rsidR="00847326" w:rsidRDefault="00847326" w:rsidP="00847326">
      <w:pPr>
        <w:pStyle w:val="Heading1"/>
      </w:pPr>
      <w:r>
        <w:t>Monsters</w:t>
      </w:r>
    </w:p>
    <w:p w14:paraId="5769AD00" w14:textId="77777777" w:rsidR="00847326" w:rsidRDefault="00847326" w:rsidP="00847326">
      <w:r>
        <w:t xml:space="preserve">Each monster “Species” (e.g. </w:t>
      </w:r>
      <w:proofErr w:type="spellStart"/>
      <w:r>
        <w:t>Memnomnom</w:t>
      </w:r>
      <w:proofErr w:type="spellEnd"/>
      <w:r>
        <w:t>, Lambert) has:</w:t>
      </w:r>
    </w:p>
    <w:p w14:paraId="0C1EC80C" w14:textId="77777777" w:rsidR="00847326" w:rsidRDefault="00847326" w:rsidP="00847326">
      <w:pPr>
        <w:pStyle w:val="ListParagraph"/>
        <w:numPr>
          <w:ilvl w:val="0"/>
          <w:numId w:val="1"/>
        </w:numPr>
      </w:pPr>
      <w:r>
        <w:t>An Element</w:t>
      </w:r>
    </w:p>
    <w:p w14:paraId="13ED2F2E" w14:textId="77777777" w:rsidR="00847326" w:rsidRDefault="00847326" w:rsidP="00847326">
      <w:pPr>
        <w:pStyle w:val="ListParagraph"/>
        <w:numPr>
          <w:ilvl w:val="0"/>
          <w:numId w:val="1"/>
        </w:numPr>
      </w:pPr>
      <w:r>
        <w:t>A Body Shape</w:t>
      </w:r>
    </w:p>
    <w:p w14:paraId="0D37C1BE" w14:textId="77777777" w:rsidR="00847326" w:rsidRDefault="00847326" w:rsidP="00847326">
      <w:pPr>
        <w:pStyle w:val="ListParagraph"/>
        <w:numPr>
          <w:ilvl w:val="0"/>
          <w:numId w:val="1"/>
        </w:numPr>
      </w:pPr>
      <w:r>
        <w:t>Three Known Techniques</w:t>
      </w:r>
    </w:p>
    <w:p w14:paraId="2F105B2F" w14:textId="77777777" w:rsidR="00847326" w:rsidRDefault="00847326" w:rsidP="00847326">
      <w:r>
        <w:t>Each instance of that Species is an Individual, and it has:</w:t>
      </w:r>
    </w:p>
    <w:p w14:paraId="2186E6A7" w14:textId="77777777" w:rsidR="00847326" w:rsidRDefault="00847326" w:rsidP="00847326">
      <w:pPr>
        <w:pStyle w:val="ListParagraph"/>
        <w:numPr>
          <w:ilvl w:val="0"/>
          <w:numId w:val="2"/>
        </w:numPr>
      </w:pPr>
      <w:r>
        <w:t>A Level</w:t>
      </w:r>
    </w:p>
    <w:p w14:paraId="4F4B6092" w14:textId="77777777" w:rsidR="00847326" w:rsidRDefault="00847326" w:rsidP="00847326">
      <w:pPr>
        <w:pStyle w:val="ListParagraph"/>
        <w:numPr>
          <w:ilvl w:val="0"/>
          <w:numId w:val="2"/>
        </w:numPr>
      </w:pPr>
      <w:r>
        <w:t>Stats (calculated from Body Shape and Level)</w:t>
      </w:r>
    </w:p>
    <w:p w14:paraId="19C49AF5" w14:textId="77777777" w:rsidR="00847326" w:rsidRDefault="00847326" w:rsidP="00847326">
      <w:r>
        <w:t>It can have:</w:t>
      </w:r>
    </w:p>
    <w:p w14:paraId="18AFAE6D" w14:textId="4DAECEE0" w:rsidR="00847326" w:rsidRDefault="00847326" w:rsidP="00847326">
      <w:pPr>
        <w:pStyle w:val="ListParagraph"/>
        <w:numPr>
          <w:ilvl w:val="0"/>
          <w:numId w:val="2"/>
        </w:numPr>
      </w:pPr>
      <w:r>
        <w:t xml:space="preserve">A Learned Technique </w:t>
      </w:r>
    </w:p>
    <w:p w14:paraId="26C35A33" w14:textId="77777777" w:rsidR="00847326" w:rsidRDefault="00847326" w:rsidP="00847326">
      <w:r>
        <w:t>In battle, it can have two other records:</w:t>
      </w:r>
    </w:p>
    <w:p w14:paraId="2F681EC2" w14:textId="77777777" w:rsidR="00847326" w:rsidRDefault="00847326" w:rsidP="00847326">
      <w:pPr>
        <w:pStyle w:val="ListParagraph"/>
        <w:numPr>
          <w:ilvl w:val="0"/>
          <w:numId w:val="2"/>
        </w:numPr>
      </w:pPr>
      <w:r>
        <w:t>Current HP</w:t>
      </w:r>
    </w:p>
    <w:p w14:paraId="4870D636" w14:textId="77777777" w:rsidR="00847326" w:rsidRPr="005F072A" w:rsidRDefault="00847326" w:rsidP="00847326">
      <w:pPr>
        <w:pStyle w:val="ListParagraph"/>
        <w:numPr>
          <w:ilvl w:val="0"/>
          <w:numId w:val="2"/>
        </w:numPr>
      </w:pPr>
      <w:r>
        <w:t>A Condition</w:t>
      </w:r>
    </w:p>
    <w:p w14:paraId="2BD6B860" w14:textId="77777777" w:rsidR="00847326" w:rsidRDefault="00847326" w:rsidP="00847326">
      <w:pPr>
        <w:pStyle w:val="Heading1"/>
      </w:pPr>
      <w:r>
        <w:t>Stats</w:t>
      </w:r>
    </w:p>
    <w:p w14:paraId="676BFDC9" w14:textId="77777777" w:rsidR="00847326" w:rsidRDefault="00847326" w:rsidP="00847326">
      <w:r>
        <w:t xml:space="preserve">A </w:t>
      </w:r>
      <w:proofErr w:type="spellStart"/>
      <w:r>
        <w:t>tuxemon’s</w:t>
      </w:r>
      <w:proofErr w:type="spellEnd"/>
      <w:r>
        <w:t xml:space="preserve"> Stats are determined by the formula:</w:t>
      </w:r>
    </w:p>
    <w:p w14:paraId="34F3E9BA" w14:textId="77777777" w:rsidR="00847326" w:rsidRDefault="00847326" w:rsidP="00847326">
      <w:r>
        <w:t xml:space="preserve">Body Shape Multiplier * (7 + </w:t>
      </w:r>
      <w:proofErr w:type="spellStart"/>
      <w:r>
        <w:t>Tuxemon</w:t>
      </w:r>
      <w:proofErr w:type="spellEnd"/>
      <w:r>
        <w:t xml:space="preserve"> Level)</w:t>
      </w:r>
    </w:p>
    <w:p w14:paraId="0C5A5905" w14:textId="77777777" w:rsidR="00847326" w:rsidRDefault="00847326" w:rsidP="00847326">
      <w:r>
        <w:t>For example, the Landrace Body Shape has the following multipliers:</w:t>
      </w:r>
    </w:p>
    <w:tbl>
      <w:tblPr>
        <w:tblStyle w:val="GridTable4-Accent1"/>
        <w:tblW w:w="0" w:type="auto"/>
        <w:tblLook w:val="0620" w:firstRow="1" w:lastRow="0" w:firstColumn="0" w:lastColumn="0" w:noHBand="1" w:noVBand="1"/>
      </w:tblPr>
      <w:tblGrid>
        <w:gridCol w:w="414"/>
        <w:gridCol w:w="1030"/>
        <w:gridCol w:w="778"/>
        <w:gridCol w:w="472"/>
        <w:gridCol w:w="795"/>
        <w:gridCol w:w="900"/>
        <w:gridCol w:w="922"/>
        <w:gridCol w:w="807"/>
      </w:tblGrid>
      <w:tr w:rsidR="00847326" w:rsidRPr="0044678C" w14:paraId="4BDC4067" w14:textId="77777777" w:rsidTr="0062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15BD22" w14:textId="77777777" w:rsidR="00847326" w:rsidRPr="0044678C" w:rsidRDefault="00847326" w:rsidP="00620F84">
            <w:r w:rsidRPr="0044678C">
              <w:t>ID</w:t>
            </w:r>
          </w:p>
        </w:tc>
        <w:tc>
          <w:tcPr>
            <w:tcW w:w="0" w:type="auto"/>
          </w:tcPr>
          <w:p w14:paraId="3A056A30" w14:textId="77777777" w:rsidR="00847326" w:rsidRPr="0044678C" w:rsidRDefault="00847326" w:rsidP="00620F84">
            <w:r w:rsidRPr="0044678C">
              <w:t>Name</w:t>
            </w:r>
          </w:p>
        </w:tc>
        <w:tc>
          <w:tcPr>
            <w:tcW w:w="0" w:type="auto"/>
          </w:tcPr>
          <w:p w14:paraId="7CC78D0D" w14:textId="77777777" w:rsidR="00847326" w:rsidRPr="0044678C" w:rsidRDefault="00847326" w:rsidP="00620F84">
            <w:r w:rsidRPr="0044678C">
              <w:t>Speed</w:t>
            </w:r>
          </w:p>
        </w:tc>
        <w:tc>
          <w:tcPr>
            <w:tcW w:w="0" w:type="auto"/>
          </w:tcPr>
          <w:p w14:paraId="0E7B1A52" w14:textId="77777777" w:rsidR="00847326" w:rsidRPr="0044678C" w:rsidRDefault="00847326" w:rsidP="00620F84">
            <w:r w:rsidRPr="0044678C">
              <w:t>HP</w:t>
            </w:r>
          </w:p>
        </w:tc>
        <w:tc>
          <w:tcPr>
            <w:tcW w:w="0" w:type="auto"/>
          </w:tcPr>
          <w:p w14:paraId="23AD732A" w14:textId="77777777" w:rsidR="00847326" w:rsidRPr="0044678C" w:rsidRDefault="00847326" w:rsidP="00620F84">
            <w:r w:rsidRPr="0044678C">
              <w:t>Melee</w:t>
            </w:r>
          </w:p>
        </w:tc>
        <w:tc>
          <w:tcPr>
            <w:tcW w:w="0" w:type="auto"/>
          </w:tcPr>
          <w:p w14:paraId="5027CEA6" w14:textId="77777777" w:rsidR="00847326" w:rsidRPr="0044678C" w:rsidRDefault="00847326" w:rsidP="00620F84">
            <w:r w:rsidRPr="0044678C">
              <w:t>Ranged</w:t>
            </w:r>
          </w:p>
        </w:tc>
        <w:tc>
          <w:tcPr>
            <w:tcW w:w="0" w:type="auto"/>
          </w:tcPr>
          <w:p w14:paraId="222F9F95" w14:textId="77777777" w:rsidR="00847326" w:rsidRPr="0044678C" w:rsidRDefault="00847326" w:rsidP="00620F84">
            <w:r w:rsidRPr="0044678C">
              <w:t>Armour</w:t>
            </w:r>
          </w:p>
        </w:tc>
        <w:tc>
          <w:tcPr>
            <w:tcW w:w="0" w:type="auto"/>
          </w:tcPr>
          <w:p w14:paraId="1809D27A" w14:textId="77777777" w:rsidR="00847326" w:rsidRPr="0044678C" w:rsidRDefault="00847326" w:rsidP="00620F84">
            <w:r w:rsidRPr="0044678C">
              <w:t>Dodge</w:t>
            </w:r>
          </w:p>
        </w:tc>
      </w:tr>
      <w:tr w:rsidR="00847326" w:rsidRPr="0044678C" w14:paraId="3110070F" w14:textId="77777777" w:rsidTr="00620F84">
        <w:tc>
          <w:tcPr>
            <w:tcW w:w="0" w:type="auto"/>
          </w:tcPr>
          <w:p w14:paraId="5B9F7E17" w14:textId="77777777" w:rsidR="00847326" w:rsidRPr="0044678C" w:rsidRDefault="00847326" w:rsidP="00620F84">
            <w:r w:rsidRPr="0044678C">
              <w:t>1</w:t>
            </w:r>
          </w:p>
        </w:tc>
        <w:tc>
          <w:tcPr>
            <w:tcW w:w="0" w:type="auto"/>
          </w:tcPr>
          <w:p w14:paraId="10B52DEC" w14:textId="77777777" w:rsidR="00847326" w:rsidRPr="0044678C" w:rsidRDefault="00847326" w:rsidP="00620F84">
            <w:r w:rsidRPr="0044678C">
              <w:t>Landrace</w:t>
            </w:r>
          </w:p>
        </w:tc>
        <w:tc>
          <w:tcPr>
            <w:tcW w:w="0" w:type="auto"/>
          </w:tcPr>
          <w:p w14:paraId="11AF69FD" w14:textId="3A9B4933" w:rsidR="00847326" w:rsidRPr="0044678C" w:rsidRDefault="00137508" w:rsidP="00620F84">
            <w:r>
              <w:t>4</w:t>
            </w:r>
          </w:p>
        </w:tc>
        <w:tc>
          <w:tcPr>
            <w:tcW w:w="0" w:type="auto"/>
          </w:tcPr>
          <w:p w14:paraId="1181CBAE" w14:textId="1C8AB964" w:rsidR="00847326" w:rsidRPr="0044678C" w:rsidRDefault="00137508" w:rsidP="00620F84">
            <w:r>
              <w:t>8</w:t>
            </w:r>
          </w:p>
        </w:tc>
        <w:tc>
          <w:tcPr>
            <w:tcW w:w="0" w:type="auto"/>
          </w:tcPr>
          <w:p w14:paraId="3B6F919A" w14:textId="6D71E4F3" w:rsidR="00847326" w:rsidRPr="0044678C" w:rsidRDefault="00137508" w:rsidP="00620F84">
            <w:r>
              <w:t>8</w:t>
            </w:r>
          </w:p>
        </w:tc>
        <w:tc>
          <w:tcPr>
            <w:tcW w:w="0" w:type="auto"/>
          </w:tcPr>
          <w:p w14:paraId="42318E0C" w14:textId="7047152C" w:rsidR="00847326" w:rsidRPr="0044678C" w:rsidRDefault="00137508" w:rsidP="00620F84">
            <w:r>
              <w:t>4</w:t>
            </w:r>
          </w:p>
        </w:tc>
        <w:tc>
          <w:tcPr>
            <w:tcW w:w="0" w:type="auto"/>
          </w:tcPr>
          <w:p w14:paraId="022338AE" w14:textId="23B73EC8" w:rsidR="00847326" w:rsidRPr="0044678C" w:rsidRDefault="00137508" w:rsidP="00620F84">
            <w:r>
              <w:t>8</w:t>
            </w:r>
          </w:p>
        </w:tc>
        <w:tc>
          <w:tcPr>
            <w:tcW w:w="0" w:type="auto"/>
          </w:tcPr>
          <w:p w14:paraId="1C422848" w14:textId="65610CC7" w:rsidR="00847326" w:rsidRPr="0044678C" w:rsidRDefault="00137508" w:rsidP="00620F84">
            <w:r>
              <w:t>4</w:t>
            </w:r>
            <w:bookmarkStart w:id="0" w:name="_GoBack"/>
            <w:bookmarkEnd w:id="0"/>
          </w:p>
        </w:tc>
      </w:tr>
    </w:tbl>
    <w:p w14:paraId="4EEB9E12" w14:textId="77777777" w:rsidR="00847326" w:rsidRDefault="00847326" w:rsidP="00847326"/>
    <w:p w14:paraId="401BE74A" w14:textId="77777777" w:rsidR="00847326" w:rsidRDefault="00847326" w:rsidP="00847326">
      <w:r>
        <w:t xml:space="preserve">A level 3 Landrace </w:t>
      </w:r>
      <w:proofErr w:type="spellStart"/>
      <w:r>
        <w:t>tuxemon</w:t>
      </w:r>
      <w:proofErr w:type="spellEnd"/>
      <w:r>
        <w:t xml:space="preserve"> would therefore have a Speed of 20 (2 * 10), HP of 60 (6 * 10), Melee of 60, Ranged of 20, Armour of 60 and Dodge of 20.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31"/>
        <w:gridCol w:w="6344"/>
      </w:tblGrid>
      <w:tr w:rsidR="00847326" w14:paraId="55E9617C" w14:textId="77777777" w:rsidTr="0062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0984D80E" w14:textId="77777777" w:rsidR="00847326" w:rsidRDefault="00847326" w:rsidP="00620F84">
            <w:r>
              <w:t>Stat</w:t>
            </w:r>
          </w:p>
        </w:tc>
        <w:tc>
          <w:tcPr>
            <w:tcW w:w="6344" w:type="dxa"/>
          </w:tcPr>
          <w:p w14:paraId="48614037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847326" w14:paraId="33E26D02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754DB446" w14:textId="77777777" w:rsidR="00847326" w:rsidRDefault="00847326" w:rsidP="00620F84">
            <w:r>
              <w:t>Melee</w:t>
            </w:r>
          </w:p>
        </w:tc>
        <w:tc>
          <w:tcPr>
            <w:tcW w:w="6344" w:type="dxa"/>
          </w:tcPr>
          <w:p w14:paraId="4109E6A7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Increases damage on Melee and Touch attacks</w:t>
            </w:r>
          </w:p>
        </w:tc>
      </w:tr>
      <w:tr w:rsidR="00847326" w14:paraId="2B1EB016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107CC57D" w14:textId="77777777" w:rsidR="00847326" w:rsidRDefault="00847326" w:rsidP="00620F84">
            <w:r>
              <w:t>Ranged</w:t>
            </w:r>
          </w:p>
        </w:tc>
        <w:tc>
          <w:tcPr>
            <w:tcW w:w="6344" w:type="dxa"/>
          </w:tcPr>
          <w:p w14:paraId="1DB10522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 damage on Ranged and Reach attacks</w:t>
            </w:r>
          </w:p>
        </w:tc>
      </w:tr>
      <w:tr w:rsidR="00847326" w14:paraId="1AA46FDB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53560173" w14:textId="77777777" w:rsidR="00847326" w:rsidRPr="004B29F1" w:rsidRDefault="00847326" w:rsidP="00620F84">
            <w:pPr>
              <w:rPr>
                <w:b w:val="0"/>
                <w:bCs w:val="0"/>
              </w:rPr>
            </w:pPr>
            <w:r>
              <w:t>Armour</w:t>
            </w:r>
          </w:p>
        </w:tc>
        <w:tc>
          <w:tcPr>
            <w:tcW w:w="6344" w:type="dxa"/>
          </w:tcPr>
          <w:p w14:paraId="2582813B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Decreases damage on Melee and Reach attacks</w:t>
            </w:r>
          </w:p>
        </w:tc>
      </w:tr>
      <w:tr w:rsidR="00847326" w14:paraId="3B3580A5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3163D99C" w14:textId="77777777" w:rsidR="00847326" w:rsidRDefault="00847326" w:rsidP="00620F84">
            <w:r>
              <w:t>Dodge</w:t>
            </w:r>
          </w:p>
        </w:tc>
        <w:tc>
          <w:tcPr>
            <w:tcW w:w="6344" w:type="dxa"/>
          </w:tcPr>
          <w:p w14:paraId="5EA00039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Decreases damage on Ranged and Touch attacks</w:t>
            </w:r>
          </w:p>
        </w:tc>
      </w:tr>
      <w:tr w:rsidR="00847326" w14:paraId="78F30E5E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0E95100A" w14:textId="77777777" w:rsidR="00847326" w:rsidRDefault="00847326" w:rsidP="00620F84">
            <w:r>
              <w:t>HP</w:t>
            </w:r>
          </w:p>
        </w:tc>
        <w:tc>
          <w:tcPr>
            <w:tcW w:w="6344" w:type="dxa"/>
          </w:tcPr>
          <w:p w14:paraId="0794F7CC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 much damage the character can take before being eliminated </w:t>
            </w:r>
          </w:p>
        </w:tc>
      </w:tr>
      <w:tr w:rsidR="00847326" w14:paraId="6DE2D394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</w:tcPr>
          <w:p w14:paraId="1F7B345F" w14:textId="77777777" w:rsidR="00847326" w:rsidRDefault="00847326" w:rsidP="00620F84">
            <w:r>
              <w:t>Speed</w:t>
            </w:r>
          </w:p>
        </w:tc>
        <w:tc>
          <w:tcPr>
            <w:tcW w:w="6344" w:type="dxa"/>
          </w:tcPr>
          <w:p w14:paraId="5494DCAE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when each person acts</w:t>
            </w:r>
          </w:p>
        </w:tc>
      </w:tr>
    </w:tbl>
    <w:p w14:paraId="31DBC2D6" w14:textId="77777777" w:rsidR="00847326" w:rsidRDefault="00847326" w:rsidP="00847326"/>
    <w:p w14:paraId="56CE5F23" w14:textId="77777777" w:rsidR="00847326" w:rsidRDefault="00847326" w:rsidP="00847326">
      <w:pPr>
        <w:pStyle w:val="Heading1"/>
      </w:pPr>
      <w:r>
        <w:t>Levelling Up</w:t>
      </w:r>
    </w:p>
    <w:p w14:paraId="4624A1EC" w14:textId="303AFCEB" w:rsidR="00847326" w:rsidRDefault="00397CA0" w:rsidP="00847326">
      <w:r>
        <w:t>A</w:t>
      </w:r>
      <w:r w:rsidR="00847326">
        <w:t xml:space="preserve"> monster needs</w:t>
      </w:r>
      <w:r>
        <w:t xml:space="preserve"> </w:t>
      </w:r>
      <w:r w:rsidR="00847326">
        <w:t xml:space="preserve">XP to </w:t>
      </w:r>
      <w:r>
        <w:t>increase in level according to the Levelling Formula:</w:t>
      </w:r>
    </w:p>
    <w:p w14:paraId="6205A18E" w14:textId="2C2B943B" w:rsidR="00397CA0" w:rsidRPr="00397CA0" w:rsidRDefault="00397CA0" w:rsidP="00847326">
      <w:r>
        <w:rPr>
          <w:b/>
        </w:rPr>
        <w:lastRenderedPageBreak/>
        <w:t xml:space="preserve">Levelling Formula: </w:t>
      </w:r>
      <w:r>
        <w:t>(Current level + 8)</w:t>
      </w:r>
    </w:p>
    <w:p w14:paraId="0433B085" w14:textId="13A8B102" w:rsidR="00397CA0" w:rsidRDefault="00847326" w:rsidP="00847326">
      <w:r>
        <w:t xml:space="preserve">Defeating a monster gives XP </w:t>
      </w:r>
      <w:r w:rsidR="00397CA0">
        <w:t xml:space="preserve">equal to the XP Formula: </w:t>
      </w:r>
    </w:p>
    <w:p w14:paraId="11B9FFC1" w14:textId="1520F389" w:rsidR="00397CA0" w:rsidRDefault="00397CA0" w:rsidP="00847326">
      <w:r>
        <w:rPr>
          <w:b/>
        </w:rPr>
        <w:t xml:space="preserve">XP Formula: </w:t>
      </w:r>
      <w:bookmarkStart w:id="1" w:name="_Hlk520739713"/>
      <w:r>
        <w:t>(Monster level + 8)/4</w:t>
      </w:r>
    </w:p>
    <w:bookmarkEnd w:id="1"/>
    <w:p w14:paraId="0751C6CA" w14:textId="7CE4A907" w:rsidR="00397CA0" w:rsidRDefault="00397CA0" w:rsidP="00847326">
      <w:r>
        <w:t xml:space="preserve">XP is divided between every monster that participated in the combat and was not knocked out at the end of the battle (i.e. every one that has </w:t>
      </w:r>
      <w:proofErr w:type="spellStart"/>
      <w:r>
        <w:t>participated_in_this_battle</w:t>
      </w:r>
      <w:proofErr w:type="spellEnd"/>
      <w:r>
        <w:t xml:space="preserve"> set to 1). </w:t>
      </w:r>
    </w:p>
    <w:p w14:paraId="6B3566F4" w14:textId="08AD2E88" w:rsidR="0060630B" w:rsidRDefault="0060630B" w:rsidP="00847326">
      <w:r>
        <w:t>--</w:t>
      </w:r>
    </w:p>
    <w:p w14:paraId="4FADC542" w14:textId="7C91B549" w:rsidR="0060630B" w:rsidRDefault="0060630B" w:rsidP="00847326">
      <w:r>
        <w:t xml:space="preserve">If post-battle XP is too difficult to implement, XP could be collected by the Player and then spent out of combat. </w:t>
      </w:r>
    </w:p>
    <w:p w14:paraId="61BDAE12" w14:textId="77777777" w:rsidR="00847326" w:rsidRPr="00174A3E" w:rsidRDefault="00847326" w:rsidP="00847326">
      <w:pPr>
        <w:pStyle w:val="Heading1"/>
      </w:pPr>
      <w:r>
        <w:t>Body Shapes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1148"/>
        <w:gridCol w:w="778"/>
        <w:gridCol w:w="472"/>
        <w:gridCol w:w="795"/>
        <w:gridCol w:w="900"/>
        <w:gridCol w:w="922"/>
        <w:gridCol w:w="807"/>
      </w:tblGrid>
      <w:tr w:rsidR="00847326" w14:paraId="17696718" w14:textId="77777777" w:rsidTr="0062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BD69C" w14:textId="77777777" w:rsidR="00847326" w:rsidRDefault="00847326" w:rsidP="00620F84">
            <w:bookmarkStart w:id="2" w:name="_Hlk518119969"/>
            <w:r>
              <w:t>ID</w:t>
            </w:r>
          </w:p>
        </w:tc>
        <w:tc>
          <w:tcPr>
            <w:tcW w:w="0" w:type="auto"/>
          </w:tcPr>
          <w:p w14:paraId="5AF4F1FE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01F47684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</w:t>
            </w:r>
          </w:p>
        </w:tc>
        <w:tc>
          <w:tcPr>
            <w:tcW w:w="0" w:type="auto"/>
          </w:tcPr>
          <w:p w14:paraId="1A73663F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0" w:type="auto"/>
          </w:tcPr>
          <w:p w14:paraId="58262C85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0" w:type="auto"/>
          </w:tcPr>
          <w:p w14:paraId="4B86CC8C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Ranged</w:t>
            </w:r>
          </w:p>
        </w:tc>
        <w:tc>
          <w:tcPr>
            <w:tcW w:w="0" w:type="auto"/>
          </w:tcPr>
          <w:p w14:paraId="0D61F5B9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Armour</w:t>
            </w:r>
          </w:p>
        </w:tc>
        <w:tc>
          <w:tcPr>
            <w:tcW w:w="0" w:type="auto"/>
          </w:tcPr>
          <w:p w14:paraId="021C6C0A" w14:textId="77777777" w:rsidR="00847326" w:rsidRDefault="00847326" w:rsidP="0062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Dodge</w:t>
            </w:r>
          </w:p>
        </w:tc>
      </w:tr>
      <w:bookmarkEnd w:id="2"/>
      <w:tr w:rsidR="00847326" w14:paraId="14B41DE0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A4C4AF" w14:textId="77777777" w:rsidR="00847326" w:rsidRDefault="00847326" w:rsidP="00620F84">
            <w:r>
              <w:t>1</w:t>
            </w:r>
          </w:p>
        </w:tc>
        <w:tc>
          <w:tcPr>
            <w:tcW w:w="0" w:type="auto"/>
          </w:tcPr>
          <w:p w14:paraId="691A4A8F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Landrace</w:t>
            </w:r>
          </w:p>
        </w:tc>
        <w:tc>
          <w:tcPr>
            <w:tcW w:w="0" w:type="auto"/>
            <w:vAlign w:val="bottom"/>
          </w:tcPr>
          <w:p w14:paraId="30AB39C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33D34082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4A5E993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2A2797BD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BF4E435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0CE3A816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7326" w14:paraId="34550C6B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AD199" w14:textId="77777777" w:rsidR="00847326" w:rsidRDefault="00847326" w:rsidP="00620F84">
            <w:r>
              <w:t>2</w:t>
            </w:r>
          </w:p>
        </w:tc>
        <w:tc>
          <w:tcPr>
            <w:tcW w:w="0" w:type="auto"/>
          </w:tcPr>
          <w:p w14:paraId="3777AF67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Hunter</w:t>
            </w:r>
          </w:p>
        </w:tc>
        <w:tc>
          <w:tcPr>
            <w:tcW w:w="0" w:type="auto"/>
            <w:vAlign w:val="bottom"/>
          </w:tcPr>
          <w:p w14:paraId="0590CD93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1F2B3B00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5883241F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3A0DB126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3A51CA42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6EC91C71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47326" w14:paraId="35C5DAF4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A37F8" w14:textId="77777777" w:rsidR="00847326" w:rsidRDefault="00847326" w:rsidP="00620F84">
            <w:r>
              <w:t>3</w:t>
            </w:r>
          </w:p>
        </w:tc>
        <w:tc>
          <w:tcPr>
            <w:tcW w:w="0" w:type="auto"/>
          </w:tcPr>
          <w:p w14:paraId="11D1E96E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Brute</w:t>
            </w:r>
          </w:p>
        </w:tc>
        <w:tc>
          <w:tcPr>
            <w:tcW w:w="0" w:type="auto"/>
            <w:vAlign w:val="bottom"/>
          </w:tcPr>
          <w:p w14:paraId="3CF4ED9D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1B4C72E9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5EE10413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796625EA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5EC97A1E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725EB154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47326" w14:paraId="0809C3AA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6D8ACD" w14:textId="77777777" w:rsidR="00847326" w:rsidRDefault="00847326" w:rsidP="00620F84">
            <w:r>
              <w:t>4</w:t>
            </w:r>
          </w:p>
        </w:tc>
        <w:tc>
          <w:tcPr>
            <w:tcW w:w="0" w:type="auto"/>
          </w:tcPr>
          <w:p w14:paraId="3F728AE0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Dragon</w:t>
            </w:r>
          </w:p>
        </w:tc>
        <w:tc>
          <w:tcPr>
            <w:tcW w:w="0" w:type="auto"/>
            <w:vAlign w:val="bottom"/>
          </w:tcPr>
          <w:p w14:paraId="28469A41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7988927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71D27954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2857564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4F54A21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1129B4CC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47326" w14:paraId="7157E883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40428" w14:textId="77777777" w:rsidR="00847326" w:rsidRDefault="00847326" w:rsidP="00620F84">
            <w:r>
              <w:t>5</w:t>
            </w:r>
          </w:p>
        </w:tc>
        <w:tc>
          <w:tcPr>
            <w:tcW w:w="0" w:type="auto"/>
          </w:tcPr>
          <w:p w14:paraId="2440639A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Grub</w:t>
            </w:r>
          </w:p>
        </w:tc>
        <w:tc>
          <w:tcPr>
            <w:tcW w:w="0" w:type="auto"/>
            <w:vAlign w:val="bottom"/>
          </w:tcPr>
          <w:p w14:paraId="5539C22B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23DAC071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1A157A35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4FDFDD9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5F004951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2909A05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47326" w14:paraId="2A1E0A0A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FE66B" w14:textId="77777777" w:rsidR="00847326" w:rsidRDefault="00847326" w:rsidP="00620F84">
            <w:r>
              <w:t>6</w:t>
            </w:r>
          </w:p>
        </w:tc>
        <w:tc>
          <w:tcPr>
            <w:tcW w:w="0" w:type="auto"/>
          </w:tcPr>
          <w:p w14:paraId="49B78863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Flier</w:t>
            </w:r>
          </w:p>
        </w:tc>
        <w:tc>
          <w:tcPr>
            <w:tcW w:w="0" w:type="auto"/>
            <w:vAlign w:val="bottom"/>
          </w:tcPr>
          <w:p w14:paraId="20F81EED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69C71F38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17059F3B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4DBA65E3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02E38BF0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6E7C1AD3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47326" w14:paraId="4A1A6214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3F613" w14:textId="77777777" w:rsidR="00847326" w:rsidRDefault="00847326" w:rsidP="00620F84">
            <w:r>
              <w:t>7</w:t>
            </w:r>
          </w:p>
        </w:tc>
        <w:tc>
          <w:tcPr>
            <w:tcW w:w="0" w:type="auto"/>
          </w:tcPr>
          <w:p w14:paraId="44B42BF1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Serpent</w:t>
            </w:r>
          </w:p>
        </w:tc>
        <w:tc>
          <w:tcPr>
            <w:tcW w:w="0" w:type="auto"/>
            <w:vAlign w:val="bottom"/>
          </w:tcPr>
          <w:p w14:paraId="4F068BC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92C1E5D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C95B8EA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56E3CEC2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7C7FDBF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502582DE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47326" w14:paraId="6AA29E96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317487" w14:textId="77777777" w:rsidR="00847326" w:rsidRDefault="00847326" w:rsidP="00620F84">
            <w:r>
              <w:t>8</w:t>
            </w:r>
          </w:p>
        </w:tc>
        <w:tc>
          <w:tcPr>
            <w:tcW w:w="0" w:type="auto"/>
          </w:tcPr>
          <w:p w14:paraId="11504207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Polliwog</w:t>
            </w:r>
          </w:p>
        </w:tc>
        <w:tc>
          <w:tcPr>
            <w:tcW w:w="0" w:type="auto"/>
            <w:vAlign w:val="bottom"/>
          </w:tcPr>
          <w:p w14:paraId="4F01B812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0FFF66DB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54198AA4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72E8A06C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615F502F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20940C25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47326" w14:paraId="4A142507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AD4B4" w14:textId="77777777" w:rsidR="00847326" w:rsidRDefault="00847326" w:rsidP="00620F84">
            <w:r>
              <w:t>9</w:t>
            </w:r>
          </w:p>
        </w:tc>
        <w:tc>
          <w:tcPr>
            <w:tcW w:w="0" w:type="auto"/>
          </w:tcPr>
          <w:p w14:paraId="63AEF307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0" w:type="auto"/>
            <w:vAlign w:val="bottom"/>
          </w:tcPr>
          <w:p w14:paraId="49AE3446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3B184E6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2E8396C3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093B812C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AD72FA7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C4BFC20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47326" w14:paraId="410BB74B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D4960" w14:textId="77777777" w:rsidR="00847326" w:rsidRDefault="00847326" w:rsidP="00620F84">
            <w:r>
              <w:t>10</w:t>
            </w:r>
          </w:p>
        </w:tc>
        <w:tc>
          <w:tcPr>
            <w:tcW w:w="0" w:type="auto"/>
          </w:tcPr>
          <w:p w14:paraId="21549476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0" w:type="auto"/>
            <w:vAlign w:val="bottom"/>
          </w:tcPr>
          <w:p w14:paraId="44D02944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00CC019B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2D663A00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5CBEFA9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3BB60DAF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5237C84B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7326" w14:paraId="408B6121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38E1C" w14:textId="77777777" w:rsidR="00847326" w:rsidRDefault="00847326" w:rsidP="00620F84">
            <w:r>
              <w:t>11</w:t>
            </w:r>
          </w:p>
        </w:tc>
        <w:tc>
          <w:tcPr>
            <w:tcW w:w="0" w:type="auto"/>
          </w:tcPr>
          <w:p w14:paraId="46EFCE85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Leviathan</w:t>
            </w:r>
          </w:p>
        </w:tc>
        <w:tc>
          <w:tcPr>
            <w:tcW w:w="0" w:type="auto"/>
            <w:vAlign w:val="bottom"/>
          </w:tcPr>
          <w:p w14:paraId="78D29204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1388B27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313F3FFE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6286D188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69213B93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3AF76931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7326" w14:paraId="41D8D550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A1125" w14:textId="77777777" w:rsidR="00847326" w:rsidRDefault="00847326" w:rsidP="00620F84">
            <w:r>
              <w:t>12</w:t>
            </w:r>
          </w:p>
        </w:tc>
        <w:tc>
          <w:tcPr>
            <w:tcW w:w="0" w:type="auto"/>
          </w:tcPr>
          <w:p w14:paraId="09109056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Aquatic</w:t>
            </w:r>
          </w:p>
        </w:tc>
        <w:tc>
          <w:tcPr>
            <w:tcW w:w="0" w:type="auto"/>
            <w:vAlign w:val="bottom"/>
          </w:tcPr>
          <w:p w14:paraId="5B7DE930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0867CE40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116031BD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3260D3E3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7AD7618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64984D42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47326" w14:paraId="07F5166D" w14:textId="77777777" w:rsidTr="0062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C2CF7" w14:textId="77777777" w:rsidR="00847326" w:rsidRDefault="00847326" w:rsidP="00620F84">
            <w:r>
              <w:t>13</w:t>
            </w:r>
          </w:p>
        </w:tc>
        <w:tc>
          <w:tcPr>
            <w:tcW w:w="0" w:type="auto"/>
          </w:tcPr>
          <w:p w14:paraId="54D5BD78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Humanoid</w:t>
            </w:r>
          </w:p>
        </w:tc>
        <w:tc>
          <w:tcPr>
            <w:tcW w:w="0" w:type="auto"/>
            <w:vAlign w:val="bottom"/>
          </w:tcPr>
          <w:p w14:paraId="26D29836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78260D81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66E10F6A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63193198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5890771F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3936D779" w14:textId="77777777" w:rsidR="00847326" w:rsidRDefault="00847326" w:rsidP="0062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47326" w14:paraId="6618E81C" w14:textId="77777777" w:rsidTr="0062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A026D" w14:textId="77777777" w:rsidR="00847326" w:rsidRDefault="00847326" w:rsidP="00620F84">
            <w:r>
              <w:t>14</w:t>
            </w:r>
          </w:p>
        </w:tc>
        <w:tc>
          <w:tcPr>
            <w:tcW w:w="0" w:type="auto"/>
          </w:tcPr>
          <w:p w14:paraId="5DEBFD97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Varmint</w:t>
            </w:r>
          </w:p>
        </w:tc>
        <w:tc>
          <w:tcPr>
            <w:tcW w:w="0" w:type="auto"/>
            <w:vAlign w:val="bottom"/>
          </w:tcPr>
          <w:p w14:paraId="416C7C92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79F3CA66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18A89156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15DC4179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3DC87F65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4FCC279F" w14:textId="77777777" w:rsidR="00847326" w:rsidRDefault="00847326" w:rsidP="0062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648D62D8" w14:textId="77777777" w:rsidR="00847326" w:rsidRPr="00C30443" w:rsidRDefault="00847326" w:rsidP="00847326"/>
    <w:p w14:paraId="20F31496" w14:textId="2AC0B73B" w:rsidR="00847326" w:rsidRDefault="00847326" w:rsidP="00847326">
      <w:pPr>
        <w:pStyle w:val="Heading1"/>
      </w:pPr>
      <w:r>
        <w:t>Techniques</w:t>
      </w:r>
    </w:p>
    <w:p w14:paraId="0C026719" w14:textId="194B0008" w:rsidR="00847326" w:rsidRPr="005A67FF" w:rsidRDefault="00847326" w:rsidP="00847326">
      <w:r>
        <w:t xml:space="preserve">Each species has three techniques it knows. That leaves one slot which can be filled by a </w:t>
      </w:r>
      <w:r w:rsidR="00397CA0">
        <w:t>learned</w:t>
      </w:r>
      <w:r>
        <w:t xml:space="preserve"> </w:t>
      </w:r>
      <w:proofErr w:type="gramStart"/>
      <w:r>
        <w:t>technique, or</w:t>
      </w:r>
      <w:proofErr w:type="gramEnd"/>
      <w:r>
        <w:t xml:space="preserve"> left empty. </w:t>
      </w:r>
    </w:p>
    <w:p w14:paraId="3E422E99" w14:textId="7C8B3339" w:rsidR="00847326" w:rsidRDefault="00397CA0" w:rsidP="00397CA0">
      <w:pPr>
        <w:pStyle w:val="Heading2"/>
      </w:pPr>
      <w:r>
        <w:t>Learned techniques</w:t>
      </w:r>
    </w:p>
    <w:p w14:paraId="0338FE95" w14:textId="7E96DCA2" w:rsidR="00397CA0" w:rsidRDefault="00397CA0" w:rsidP="00397CA0">
      <w:r>
        <w:t xml:space="preserve">Items can be used up to teach a technique to a </w:t>
      </w:r>
      <w:proofErr w:type="spellStart"/>
      <w:r>
        <w:t>tuxemon</w:t>
      </w:r>
      <w:proofErr w:type="spellEnd"/>
      <w:r>
        <w:t xml:space="preserve">, filling its fourth technique slot. </w:t>
      </w:r>
    </w:p>
    <w:p w14:paraId="7C9B27F6" w14:textId="537A89B0" w:rsidR="00397CA0" w:rsidRPr="00397CA0" w:rsidRDefault="00397CA0" w:rsidP="00397CA0">
      <w:r>
        <w:t xml:space="preserve">Alternatively, </w:t>
      </w:r>
      <w:proofErr w:type="spellStart"/>
      <w:r>
        <w:t>tuxemon</w:t>
      </w:r>
      <w:proofErr w:type="spellEnd"/>
      <w:r>
        <w:t xml:space="preserve"> can teach each other their techniques – again, filling the fourth slot. </w:t>
      </w:r>
    </w:p>
    <w:sectPr w:rsidR="00397CA0" w:rsidRPr="0039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5F36"/>
    <w:multiLevelType w:val="hybridMultilevel"/>
    <w:tmpl w:val="C2ACCDC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D814EA6"/>
    <w:multiLevelType w:val="hybridMultilevel"/>
    <w:tmpl w:val="1E341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26"/>
    <w:rsid w:val="00076705"/>
    <w:rsid w:val="00137508"/>
    <w:rsid w:val="001D0CE7"/>
    <w:rsid w:val="00397CA0"/>
    <w:rsid w:val="004350D7"/>
    <w:rsid w:val="0060630B"/>
    <w:rsid w:val="00847326"/>
    <w:rsid w:val="00C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9477"/>
  <w15:chartTrackingRefBased/>
  <w15:docId w15:val="{ACD1DC20-BE66-46E7-BCE5-E745A390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732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473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3</cp:revision>
  <dcterms:created xsi:type="dcterms:W3CDTF">2018-07-30T08:36:00Z</dcterms:created>
  <dcterms:modified xsi:type="dcterms:W3CDTF">2018-07-31T09:08:00Z</dcterms:modified>
</cp:coreProperties>
</file>