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306BF" w14:textId="04DCCBB4" w:rsidR="004007FB" w:rsidRPr="004007FB" w:rsidRDefault="004007FB" w:rsidP="004007FB">
      <w:pPr>
        <w:ind w:left="720" w:hanging="360"/>
        <w:jc w:val="center"/>
        <w:rPr>
          <w:sz w:val="36"/>
          <w:szCs w:val="36"/>
        </w:rPr>
      </w:pPr>
      <w:r w:rsidRPr="004007FB">
        <w:rPr>
          <w:sz w:val="36"/>
          <w:szCs w:val="36"/>
        </w:rPr>
        <w:t>Dividend Tracker Korea</w:t>
      </w:r>
    </w:p>
    <w:p w14:paraId="257F6187" w14:textId="17BED163" w:rsidR="004007FB" w:rsidRDefault="004007FB" w:rsidP="004007FB">
      <w:pPr>
        <w:ind w:left="720" w:hanging="360"/>
        <w:jc w:val="right"/>
      </w:pPr>
      <w:r>
        <w:t>Sangmin SHIM</w:t>
      </w:r>
    </w:p>
    <w:p w14:paraId="3F0666D0" w14:textId="3F96ACA8" w:rsidR="00C250CA" w:rsidRDefault="004007FB" w:rsidP="00B775CC">
      <w:pPr>
        <w:pStyle w:val="ListParagraph"/>
        <w:numPr>
          <w:ilvl w:val="0"/>
          <w:numId w:val="1"/>
        </w:numPr>
        <w:rPr>
          <w:sz w:val="28"/>
          <w:szCs w:val="28"/>
        </w:rPr>
      </w:pPr>
      <w:r w:rsidRPr="007D2A82">
        <w:rPr>
          <w:rFonts w:hint="eastAsia"/>
          <w:sz w:val="28"/>
          <w:szCs w:val="28"/>
        </w:rPr>
        <w:t>W</w:t>
      </w:r>
      <w:r w:rsidRPr="007D2A82">
        <w:rPr>
          <w:sz w:val="28"/>
          <w:szCs w:val="28"/>
        </w:rPr>
        <w:t xml:space="preserve">hy do I have to make this </w:t>
      </w:r>
      <w:proofErr w:type="gramStart"/>
      <w:r w:rsidRPr="007D2A82">
        <w:rPr>
          <w:sz w:val="28"/>
          <w:szCs w:val="28"/>
        </w:rPr>
        <w:t>application ?</w:t>
      </w:r>
      <w:proofErr w:type="gramEnd"/>
    </w:p>
    <w:p w14:paraId="126A7264" w14:textId="77777777" w:rsidR="007D2A82" w:rsidRPr="007D2A82" w:rsidRDefault="007D2A82" w:rsidP="007D2A82">
      <w:pPr>
        <w:pStyle w:val="ListParagraph"/>
      </w:pPr>
    </w:p>
    <w:p w14:paraId="026C2691" w14:textId="5E243BE9" w:rsidR="004007FB" w:rsidRDefault="009E086A" w:rsidP="009E086A">
      <w:pPr>
        <w:ind w:left="720"/>
      </w:pPr>
      <w:r>
        <w:t xml:space="preserve">  </w:t>
      </w:r>
      <w:r w:rsidR="004007FB">
        <w:t xml:space="preserve">Nowadays people are interested in dividend stocks </w:t>
      </w:r>
      <w:r w:rsidR="000F2649">
        <w:t xml:space="preserve">such as KOSPI and KOSDAQ. In Naver, one of the biggest web sites in Korea, users can FIND the information of enterprise that they want to research. The problem is, given that there are </w:t>
      </w:r>
      <w:r w:rsidR="005A6838">
        <w:t>lots of</w:t>
      </w:r>
      <w:r w:rsidR="000F2649">
        <w:t xml:space="preserve"> pages (more than 10 pages), users can’t SEARCH</w:t>
      </w:r>
      <w:r w:rsidR="005A6838">
        <w:t xml:space="preserve"> immediately</w:t>
      </w:r>
      <w:r w:rsidR="000F2649">
        <w:t xml:space="preserve"> what they want to check. They have to scroll over the pages until finding </w:t>
      </w:r>
      <w:r w:rsidR="005A6838">
        <w:t>the</w:t>
      </w:r>
      <w:r w:rsidR="000F2649">
        <w:t xml:space="preserve"> company they need. So, I’d like to make an application for </w:t>
      </w:r>
      <w:r w:rsidR="005A6838">
        <w:t>users</w:t>
      </w:r>
      <w:r w:rsidR="000F2649">
        <w:t xml:space="preserve"> to SEARCH directly their company interested. To ease </w:t>
      </w:r>
      <w:r w:rsidR="005A6838">
        <w:t xml:space="preserve">the </w:t>
      </w:r>
      <w:r w:rsidR="000F2649">
        <w:t>use</w:t>
      </w:r>
      <w:r w:rsidR="004B1D18">
        <w:t xml:space="preserve">, I formed a User Interface (UI) </w:t>
      </w:r>
      <w:proofErr w:type="gramStart"/>
      <w:r w:rsidR="005A6838">
        <w:t>like</w:t>
      </w:r>
      <w:r w:rsidR="004B1D18">
        <w:t xml:space="preserve">  button</w:t>
      </w:r>
      <w:proofErr w:type="gramEnd"/>
      <w:r w:rsidR="004B1D18">
        <w:t>, message box, scroll etc.</w:t>
      </w:r>
      <w:r w:rsidR="000F2649">
        <w:t xml:space="preserve"> </w:t>
      </w:r>
      <w:r w:rsidR="004007FB">
        <w:t xml:space="preserve"> </w:t>
      </w:r>
      <w:r w:rsidR="004B1D18">
        <w:t xml:space="preserve">Finally, users can see the visualized data with graph. They are able to figure out the changes </w:t>
      </w:r>
      <w:r w:rsidR="005A6838">
        <w:t>at one glance</w:t>
      </w:r>
      <w:r w:rsidR="004B1D18">
        <w:t xml:space="preserve">. With this application </w:t>
      </w:r>
      <w:r w:rsidR="00E76A33">
        <w:t>(</w:t>
      </w:r>
      <w:r w:rsidR="004B1D18">
        <w:t>called “Dividend Tracker Korea”</w:t>
      </w:r>
      <w:r w:rsidR="00E76A33">
        <w:t>)</w:t>
      </w:r>
      <w:r w:rsidR="004B1D18">
        <w:t xml:space="preserve"> users can find the information at once.</w:t>
      </w:r>
    </w:p>
    <w:p w14:paraId="2FC577B1" w14:textId="7E5489B6" w:rsidR="00DD4A2D" w:rsidRDefault="00DD4A2D" w:rsidP="00DD4A2D">
      <w:pPr>
        <w:pStyle w:val="ListParagraph"/>
        <w:ind w:left="1080"/>
      </w:pPr>
    </w:p>
    <w:p w14:paraId="5773BA80" w14:textId="53387D4B" w:rsidR="00B775CC" w:rsidRPr="007D2A82" w:rsidRDefault="004B1D18" w:rsidP="00B775CC">
      <w:pPr>
        <w:pStyle w:val="ListParagraph"/>
        <w:numPr>
          <w:ilvl w:val="0"/>
          <w:numId w:val="1"/>
        </w:numPr>
        <w:rPr>
          <w:sz w:val="28"/>
          <w:szCs w:val="28"/>
        </w:rPr>
      </w:pPr>
      <w:r w:rsidRPr="007D2A82">
        <w:rPr>
          <w:sz w:val="28"/>
          <w:szCs w:val="28"/>
        </w:rPr>
        <w:t xml:space="preserve">How is Dividend Tracker Korea </w:t>
      </w:r>
      <w:r w:rsidR="009E086A" w:rsidRPr="007D2A82">
        <w:rPr>
          <w:sz w:val="28"/>
          <w:szCs w:val="28"/>
        </w:rPr>
        <w:t xml:space="preserve">organized ? </w:t>
      </w:r>
    </w:p>
    <w:p w14:paraId="1549C1DA" w14:textId="03311497" w:rsidR="004B1D18" w:rsidRDefault="004B1D18" w:rsidP="004B1D18">
      <w:pPr>
        <w:pStyle w:val="ListParagraph"/>
      </w:pPr>
      <w:r>
        <w:rPr>
          <w:noProof/>
        </w:rPr>
        <w:drawing>
          <wp:anchor distT="0" distB="0" distL="114300" distR="114300" simplePos="0" relativeHeight="251658240" behindDoc="0" locked="0" layoutInCell="1" allowOverlap="1" wp14:anchorId="26A9B633" wp14:editId="241EF698">
            <wp:simplePos x="0" y="0"/>
            <wp:positionH relativeFrom="column">
              <wp:posOffset>468086</wp:posOffset>
            </wp:positionH>
            <wp:positionV relativeFrom="paragraph">
              <wp:posOffset>116386</wp:posOffset>
            </wp:positionV>
            <wp:extent cx="2783196" cy="2394857"/>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3196" cy="2394857"/>
                    </a:xfrm>
                    <a:prstGeom prst="rect">
                      <a:avLst/>
                    </a:prstGeom>
                  </pic:spPr>
                </pic:pic>
              </a:graphicData>
            </a:graphic>
            <wp14:sizeRelH relativeFrom="page">
              <wp14:pctWidth>0</wp14:pctWidth>
            </wp14:sizeRelH>
            <wp14:sizeRelV relativeFrom="page">
              <wp14:pctHeight>0</wp14:pctHeight>
            </wp14:sizeRelV>
          </wp:anchor>
        </w:drawing>
      </w:r>
    </w:p>
    <w:p w14:paraId="51B66568" w14:textId="77777777" w:rsidR="004B1D18" w:rsidRDefault="004B1D18" w:rsidP="004B1D18">
      <w:pPr>
        <w:pStyle w:val="ListParagraph"/>
      </w:pPr>
      <w:r>
        <w:t xml:space="preserve">It consists of </w:t>
      </w:r>
      <w:r w:rsidRPr="004B1D18">
        <w:rPr>
          <w:b/>
          <w:bCs/>
        </w:rPr>
        <w:t>2 python files</w:t>
      </w:r>
      <w:r>
        <w:t xml:space="preserve">, </w:t>
      </w:r>
    </w:p>
    <w:p w14:paraId="717518AF" w14:textId="1362C4CF" w:rsidR="00C57071" w:rsidRDefault="004B1D18" w:rsidP="004B1D18">
      <w:pPr>
        <w:pStyle w:val="ListParagraph"/>
      </w:pPr>
      <w:r w:rsidRPr="00E76A33">
        <w:rPr>
          <w:u w:val="single"/>
        </w:rPr>
        <w:t>(1. KOSPI(KOSDAQ)_Write.py)</w:t>
      </w:r>
      <w:r>
        <w:t xml:space="preserve"> and                 </w:t>
      </w:r>
      <w:r w:rsidRPr="00E76A33">
        <w:rPr>
          <w:u w:val="single"/>
        </w:rPr>
        <w:t>(2. KOSPI(KOSDAQ)_Load.py)</w:t>
      </w:r>
      <w:r>
        <w:t>.</w:t>
      </w:r>
      <w:r w:rsidR="00C57071">
        <w:t xml:space="preserve"> </w:t>
      </w:r>
    </w:p>
    <w:p w14:paraId="4F24E8B4" w14:textId="77777777" w:rsidR="00C57071" w:rsidRDefault="00C57071" w:rsidP="004B1D18">
      <w:pPr>
        <w:pStyle w:val="ListParagraph"/>
      </w:pPr>
    </w:p>
    <w:p w14:paraId="56681DC3" w14:textId="44BB3013" w:rsidR="004B1D18" w:rsidRDefault="00C57071" w:rsidP="004B1D18">
      <w:pPr>
        <w:pStyle w:val="ListParagraph"/>
      </w:pPr>
      <w:r>
        <w:t xml:space="preserve">  First of all, in 1. KOSPI(KOSDAQ)_Write.py, this application gets an URL in which they have the data, information that we want. And then, the application requests an access to the URL for parsing, which means that we could extract the data according to HTML Tag (&lt;</w:t>
      </w:r>
      <w:proofErr w:type="gramStart"/>
      <w:r>
        <w:t>&gt;,&lt;</w:t>
      </w:r>
      <w:proofErr w:type="gramEnd"/>
      <w:r>
        <w:t xml:space="preserve">/&gt;). Through this process we can make a </w:t>
      </w:r>
      <w:r w:rsidR="009E086A">
        <w:t>CSV</w:t>
      </w:r>
      <w:r>
        <w:t xml:space="preserve"> file and save the data.</w:t>
      </w:r>
    </w:p>
    <w:p w14:paraId="15147740" w14:textId="5E0D2D80" w:rsidR="004B1D18" w:rsidRDefault="004B1D18" w:rsidP="004B1D18">
      <w:pPr>
        <w:pStyle w:val="ListParagraph"/>
      </w:pPr>
    </w:p>
    <w:p w14:paraId="77C41AEF" w14:textId="25E697BB" w:rsidR="00DD4A2D" w:rsidRDefault="00C57071" w:rsidP="009E086A">
      <w:pPr>
        <w:pStyle w:val="ListParagraph"/>
      </w:pPr>
      <w:r>
        <w:t xml:space="preserve"> Secondly, in 2. </w:t>
      </w:r>
      <w:r w:rsidRPr="009E086A">
        <w:t>KOSPI(KOSDAQ)_Load.py,</w:t>
      </w:r>
      <w:r w:rsidR="009E086A" w:rsidRPr="009E086A">
        <w:t xml:space="preserve"> thi</w:t>
      </w:r>
      <w:r w:rsidR="009E086A">
        <w:t xml:space="preserve">s application </w:t>
      </w:r>
      <w:r w:rsidR="009E086A">
        <w:rPr>
          <w:rFonts w:hint="eastAsia"/>
        </w:rPr>
        <w:t>o</w:t>
      </w:r>
      <w:r w:rsidR="009E086A">
        <w:t xml:space="preserve">pens a </w:t>
      </w:r>
      <w:r w:rsidR="007D2A82">
        <w:t>U</w:t>
      </w:r>
      <w:r w:rsidR="009E086A">
        <w:t xml:space="preserve">ser </w:t>
      </w:r>
      <w:r w:rsidR="007D2A82">
        <w:t>I</w:t>
      </w:r>
      <w:r w:rsidR="009E086A">
        <w:t xml:space="preserve">nterface (UI). Based on </w:t>
      </w:r>
      <w:r w:rsidR="009E086A">
        <w:rPr>
          <w:rFonts w:hint="eastAsia"/>
        </w:rPr>
        <w:t>t</w:t>
      </w:r>
      <w:r w:rsidR="009E086A">
        <w:t>he data taken from 1. KOSPI(KOSDAQ)_Write.py, the application lists the names of enterprises on left. If users could not find easily by scrolling up/down, they search directly by typing its name. On right, it shows the data related in the enterprise. And by clicking the button “Graph”, the changes for 3 years show in the form of graph.</w:t>
      </w:r>
    </w:p>
    <w:p w14:paraId="47EB2CBB" w14:textId="549C658B" w:rsidR="009E086A" w:rsidRDefault="009E086A" w:rsidP="009E086A">
      <w:pPr>
        <w:pStyle w:val="ListParagraph"/>
      </w:pPr>
    </w:p>
    <w:p w14:paraId="0EF05F90" w14:textId="112138E4" w:rsidR="009E086A" w:rsidRDefault="009E086A" w:rsidP="009E086A">
      <w:pPr>
        <w:pStyle w:val="ListParagraph"/>
      </w:pPr>
    </w:p>
    <w:p w14:paraId="42904404" w14:textId="338E2858" w:rsidR="009E086A" w:rsidRDefault="009E086A" w:rsidP="009E086A">
      <w:pPr>
        <w:pStyle w:val="ListParagraph"/>
      </w:pPr>
    </w:p>
    <w:p w14:paraId="6FAE781B" w14:textId="1342903C" w:rsidR="009E086A" w:rsidRDefault="009E086A" w:rsidP="009E086A">
      <w:pPr>
        <w:pStyle w:val="ListParagraph"/>
      </w:pPr>
    </w:p>
    <w:p w14:paraId="1BB0A9D9" w14:textId="77777777" w:rsidR="009E086A" w:rsidRDefault="009E086A" w:rsidP="007D2A82"/>
    <w:p w14:paraId="770DD7C7" w14:textId="6370AA6B" w:rsidR="009E086A" w:rsidRDefault="009E086A" w:rsidP="009E086A">
      <w:pPr>
        <w:pStyle w:val="ListParagraph"/>
      </w:pPr>
      <w:r>
        <w:lastRenderedPageBreak/>
        <w:t xml:space="preserve"> Hereby, we can see the result like that.</w:t>
      </w:r>
    </w:p>
    <w:p w14:paraId="7446BABC" w14:textId="52834678" w:rsidR="009E086A" w:rsidRDefault="009E086A" w:rsidP="009E086A">
      <w:pPr>
        <w:pStyle w:val="ListParagraph"/>
      </w:pPr>
    </w:p>
    <w:p w14:paraId="11335891" w14:textId="3869785F" w:rsidR="003C2373" w:rsidRDefault="003C2373" w:rsidP="003C2373">
      <w:pPr>
        <w:pStyle w:val="ListParagraph"/>
        <w:numPr>
          <w:ilvl w:val="0"/>
          <w:numId w:val="7"/>
        </w:numPr>
      </w:pPr>
      <w:r>
        <w:t>List</w:t>
      </w:r>
    </w:p>
    <w:p w14:paraId="3E7F0B81" w14:textId="61888721" w:rsidR="00C57071" w:rsidRDefault="009E086A" w:rsidP="00C57071">
      <w:pPr>
        <w:ind w:left="720"/>
      </w:pPr>
      <w:r>
        <w:rPr>
          <w:noProof/>
        </w:rPr>
        <w:drawing>
          <wp:inline distT="0" distB="0" distL="0" distR="0" wp14:anchorId="4DB4F1F3" wp14:editId="09887FD3">
            <wp:extent cx="5583737"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028" cy="2117000"/>
                    </a:xfrm>
                    <a:prstGeom prst="rect">
                      <a:avLst/>
                    </a:prstGeom>
                  </pic:spPr>
                </pic:pic>
              </a:graphicData>
            </a:graphic>
          </wp:inline>
        </w:drawing>
      </w:r>
    </w:p>
    <w:p w14:paraId="4EE1602F" w14:textId="7DA3F04F" w:rsidR="00C57071" w:rsidRDefault="003C2373" w:rsidP="003C2373">
      <w:pPr>
        <w:pStyle w:val="ListParagraph"/>
        <w:numPr>
          <w:ilvl w:val="0"/>
          <w:numId w:val="7"/>
        </w:numPr>
      </w:pPr>
      <w:r>
        <w:t>Search</w:t>
      </w:r>
    </w:p>
    <w:p w14:paraId="620954A4" w14:textId="0684228A" w:rsidR="003C2373" w:rsidRDefault="003C2373" w:rsidP="00C57071">
      <w:pPr>
        <w:ind w:left="720"/>
      </w:pPr>
      <w:r>
        <w:rPr>
          <w:noProof/>
        </w:rPr>
        <w:drawing>
          <wp:inline distT="0" distB="0" distL="0" distR="0" wp14:anchorId="0685BDE6" wp14:editId="31ACF016">
            <wp:extent cx="5562600" cy="2204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4157" cy="2213264"/>
                    </a:xfrm>
                    <a:prstGeom prst="rect">
                      <a:avLst/>
                    </a:prstGeom>
                  </pic:spPr>
                </pic:pic>
              </a:graphicData>
            </a:graphic>
          </wp:inline>
        </w:drawing>
      </w:r>
    </w:p>
    <w:p w14:paraId="162DB11F" w14:textId="77777777" w:rsidR="003C2373" w:rsidRDefault="003C2373" w:rsidP="00C57071">
      <w:pPr>
        <w:ind w:left="720"/>
      </w:pPr>
    </w:p>
    <w:p w14:paraId="21080DF9" w14:textId="276A8D5A" w:rsidR="00B775CC" w:rsidRPr="007D2A82" w:rsidRDefault="00396459" w:rsidP="00B775CC">
      <w:pPr>
        <w:pStyle w:val="ListParagraph"/>
        <w:numPr>
          <w:ilvl w:val="0"/>
          <w:numId w:val="1"/>
        </w:numPr>
        <w:rPr>
          <w:sz w:val="28"/>
          <w:szCs w:val="28"/>
        </w:rPr>
      </w:pPr>
      <w:r w:rsidRPr="007D2A82">
        <w:rPr>
          <w:rFonts w:hint="eastAsia"/>
          <w:sz w:val="28"/>
          <w:szCs w:val="28"/>
        </w:rPr>
        <w:t>W</w:t>
      </w:r>
      <w:r w:rsidRPr="007D2A82">
        <w:rPr>
          <w:sz w:val="28"/>
          <w:szCs w:val="28"/>
        </w:rPr>
        <w:t>hat kind of libraries (packages)</w:t>
      </w:r>
      <w:r w:rsidR="00B775CC" w:rsidRPr="007D2A82">
        <w:rPr>
          <w:rFonts w:hint="eastAsia"/>
          <w:sz w:val="28"/>
          <w:szCs w:val="28"/>
        </w:rPr>
        <w:t xml:space="preserve"> </w:t>
      </w:r>
      <w:r w:rsidRPr="007D2A82">
        <w:rPr>
          <w:sz w:val="28"/>
          <w:szCs w:val="28"/>
        </w:rPr>
        <w:t xml:space="preserve">did I </w:t>
      </w:r>
      <w:proofErr w:type="gramStart"/>
      <w:r w:rsidRPr="007D2A82">
        <w:rPr>
          <w:sz w:val="28"/>
          <w:szCs w:val="28"/>
        </w:rPr>
        <w:t xml:space="preserve">use </w:t>
      </w:r>
      <w:r w:rsidR="00B775CC" w:rsidRPr="007D2A82">
        <w:rPr>
          <w:sz w:val="28"/>
          <w:szCs w:val="28"/>
        </w:rPr>
        <w:t>?</w:t>
      </w:r>
      <w:proofErr w:type="gramEnd"/>
    </w:p>
    <w:p w14:paraId="3DBD6BF2" w14:textId="77777777" w:rsidR="00396459" w:rsidRDefault="00396459" w:rsidP="00396459">
      <w:pPr>
        <w:ind w:left="360"/>
      </w:pPr>
    </w:p>
    <w:p w14:paraId="2BCDB1E7" w14:textId="47256497" w:rsidR="00B775CC" w:rsidRDefault="00396459" w:rsidP="00396459">
      <w:pPr>
        <w:pStyle w:val="ListParagraph"/>
        <w:numPr>
          <w:ilvl w:val="0"/>
          <w:numId w:val="5"/>
        </w:numPr>
      </w:pPr>
      <w:r>
        <w:t>R</w:t>
      </w:r>
      <w:r w:rsidR="00B775CC">
        <w:t xml:space="preserve">equests </w:t>
      </w:r>
    </w:p>
    <w:p w14:paraId="20A272A1" w14:textId="52DC1305" w:rsidR="00396459" w:rsidRDefault="00396459" w:rsidP="00396459">
      <w:pPr>
        <w:ind w:left="720"/>
      </w:pPr>
      <w:r>
        <w:t xml:space="preserve">It allows to access a certain site. It’s the first step of Web Crawling.  </w:t>
      </w:r>
    </w:p>
    <w:p w14:paraId="5FD284DA" w14:textId="77777777" w:rsidR="00396459" w:rsidRDefault="00396459" w:rsidP="00396459">
      <w:pPr>
        <w:ind w:left="720"/>
      </w:pPr>
    </w:p>
    <w:p w14:paraId="4C900C58" w14:textId="2F32C5AE" w:rsidR="00396459" w:rsidRDefault="00396459" w:rsidP="00396459">
      <w:pPr>
        <w:pStyle w:val="ListParagraph"/>
        <w:numPr>
          <w:ilvl w:val="0"/>
          <w:numId w:val="5"/>
        </w:numPr>
      </w:pPr>
      <w:r>
        <w:t>Beautiful Soup</w:t>
      </w:r>
    </w:p>
    <w:p w14:paraId="1094A3F2" w14:textId="009C2339" w:rsidR="00396459" w:rsidRDefault="00396459" w:rsidP="00396459">
      <w:pPr>
        <w:pStyle w:val="ListParagraph"/>
      </w:pPr>
      <w:r>
        <w:t xml:space="preserve">It allows to parse the data based on HTML’s Tag. Once we success requesting the site, this library collects </w:t>
      </w:r>
      <w:r>
        <w:rPr>
          <w:rFonts w:hint="eastAsia"/>
        </w:rPr>
        <w:t>t</w:t>
      </w:r>
      <w:r>
        <w:t xml:space="preserve">he data. As programmers, they have to consider how </w:t>
      </w:r>
      <w:r w:rsidR="00CD2155">
        <w:t>the tags are related to each other. We can think about subordinate relation for example.</w:t>
      </w:r>
      <w:r>
        <w:t xml:space="preserve"> </w:t>
      </w:r>
    </w:p>
    <w:p w14:paraId="37A36C98" w14:textId="5CBB9404" w:rsidR="00CD2155" w:rsidRDefault="00CD2155" w:rsidP="00CD2155"/>
    <w:p w14:paraId="232A4528" w14:textId="798162E3" w:rsidR="00CD2155" w:rsidRDefault="00CD2155" w:rsidP="00CD2155">
      <w:pPr>
        <w:pStyle w:val="ListParagraph"/>
        <w:numPr>
          <w:ilvl w:val="0"/>
          <w:numId w:val="5"/>
        </w:numPr>
      </w:pPr>
      <w:r>
        <w:t>Csv</w:t>
      </w:r>
    </w:p>
    <w:p w14:paraId="73BB8C28" w14:textId="5BA3B39B" w:rsidR="00CD2155" w:rsidRDefault="00CD2155" w:rsidP="00CD2155">
      <w:pPr>
        <w:pStyle w:val="ListParagraph"/>
      </w:pPr>
      <w:r>
        <w:t xml:space="preserve">It allows to make a CSV file and to write in. Once the HTML Text are well parsed, we can easily use </w:t>
      </w:r>
      <w:r w:rsidR="007D2A82">
        <w:t>the data.</w:t>
      </w:r>
    </w:p>
    <w:p w14:paraId="322E1D79" w14:textId="52A3D3D2" w:rsidR="007D2A82" w:rsidRDefault="007D2A82" w:rsidP="007D2A82"/>
    <w:p w14:paraId="7201F202" w14:textId="5A3EF11B" w:rsidR="007D2A82" w:rsidRDefault="007D2A82" w:rsidP="007D2A82">
      <w:pPr>
        <w:pStyle w:val="ListParagraph"/>
        <w:numPr>
          <w:ilvl w:val="0"/>
          <w:numId w:val="5"/>
        </w:numPr>
      </w:pPr>
      <w:r>
        <w:t>Tkinter</w:t>
      </w:r>
    </w:p>
    <w:p w14:paraId="7A58E1A1" w14:textId="6DD7D56F" w:rsidR="007D2A82" w:rsidRDefault="007D2A82" w:rsidP="007D2A82">
      <w:pPr>
        <w:pStyle w:val="ListParagraph"/>
      </w:pPr>
      <w:r>
        <w:t>It allows to design a User Interface (UI). Thanks to this library, I could make a window, scroll box, list box, button, message box and Grid to arrange the data showed on application.</w:t>
      </w:r>
    </w:p>
    <w:p w14:paraId="0C23FA04" w14:textId="00FFEDC5" w:rsidR="007D2A82" w:rsidRDefault="007D2A82" w:rsidP="007D2A82">
      <w:pPr>
        <w:pStyle w:val="ListParagraph"/>
      </w:pPr>
    </w:p>
    <w:p w14:paraId="75514A8C" w14:textId="77777777" w:rsidR="007D2A82" w:rsidRDefault="007D2A82" w:rsidP="007D2A82">
      <w:pPr>
        <w:pStyle w:val="ListParagraph"/>
      </w:pPr>
    </w:p>
    <w:p w14:paraId="7986B895" w14:textId="5BF923C5" w:rsidR="007D2A82" w:rsidRDefault="007D2A82" w:rsidP="007D2A82">
      <w:pPr>
        <w:pStyle w:val="ListParagraph"/>
        <w:numPr>
          <w:ilvl w:val="0"/>
          <w:numId w:val="5"/>
        </w:numPr>
      </w:pPr>
      <w:r>
        <w:t>Matplotlib</w:t>
      </w:r>
    </w:p>
    <w:p w14:paraId="34F09287" w14:textId="63B35544" w:rsidR="007D2A82" w:rsidRDefault="007D2A82" w:rsidP="007D2A82">
      <w:pPr>
        <w:pStyle w:val="ListParagraph"/>
      </w:pPr>
      <w:r>
        <w:t>It’s a powerful library to visualize the data. There are various forms of graph, and I chose a simple plot for this application.</w:t>
      </w:r>
    </w:p>
    <w:p w14:paraId="71DB076A" w14:textId="7AB8550E" w:rsidR="003C2373" w:rsidRDefault="003C2373" w:rsidP="007D2A82">
      <w:pPr>
        <w:pStyle w:val="ListParagraph"/>
      </w:pPr>
    </w:p>
    <w:p w14:paraId="0CA3FB7E" w14:textId="77777777" w:rsidR="003C2373" w:rsidRPr="007D2A82" w:rsidRDefault="003C2373" w:rsidP="007D2A82">
      <w:pPr>
        <w:pStyle w:val="ListParagraph"/>
      </w:pPr>
    </w:p>
    <w:p w14:paraId="005DF357" w14:textId="4EF63D84" w:rsidR="007D2A82" w:rsidRDefault="007D2A82" w:rsidP="00F43780">
      <w:pPr>
        <w:pStyle w:val="ListParagraph"/>
        <w:numPr>
          <w:ilvl w:val="0"/>
          <w:numId w:val="1"/>
        </w:numPr>
        <w:rPr>
          <w:sz w:val="28"/>
          <w:szCs w:val="28"/>
        </w:rPr>
      </w:pPr>
      <w:r w:rsidRPr="007D2A82">
        <w:rPr>
          <w:sz w:val="28"/>
          <w:szCs w:val="28"/>
        </w:rPr>
        <w:t>Characteristi</w:t>
      </w:r>
      <w:r w:rsidR="00F43780">
        <w:rPr>
          <w:sz w:val="28"/>
          <w:szCs w:val="28"/>
        </w:rPr>
        <w:t>c</w:t>
      </w:r>
    </w:p>
    <w:p w14:paraId="57A2CA1E" w14:textId="77777777" w:rsidR="00F43780" w:rsidRPr="00F43780" w:rsidRDefault="00F43780" w:rsidP="00F43780">
      <w:pPr>
        <w:pStyle w:val="ListParagraph"/>
      </w:pPr>
    </w:p>
    <w:p w14:paraId="120E7FD4" w14:textId="1611D4F2" w:rsidR="007D2A82" w:rsidRDefault="007D2A82" w:rsidP="00F43780">
      <w:pPr>
        <w:pStyle w:val="ListParagraph"/>
        <w:numPr>
          <w:ilvl w:val="0"/>
          <w:numId w:val="8"/>
        </w:numPr>
      </w:pPr>
      <w:r>
        <w:t xml:space="preserve"> Up-To-Datenes</w:t>
      </w:r>
      <w:r w:rsidR="006012E7">
        <w:t>s</w:t>
      </w:r>
    </w:p>
    <w:p w14:paraId="5A83E00B" w14:textId="6042B184" w:rsidR="006012E7" w:rsidRDefault="00F43780" w:rsidP="00F43780">
      <w:pPr>
        <w:ind w:left="720" w:firstLine="48"/>
      </w:pPr>
      <w:r>
        <w:t xml:space="preserve"> </w:t>
      </w:r>
      <w:r w:rsidR="006012E7">
        <w:t xml:space="preserve">The application requests an access to URL every time we execute. Unless the Web Server (URL) changes or fails, it extracts the newest </w:t>
      </w:r>
      <w:r>
        <w:t xml:space="preserve">and proper </w:t>
      </w:r>
      <w:r w:rsidR="006012E7">
        <w:t>data every time.</w:t>
      </w:r>
    </w:p>
    <w:p w14:paraId="2C7CDE2B" w14:textId="77777777" w:rsidR="006012E7" w:rsidRDefault="006012E7" w:rsidP="006012E7"/>
    <w:p w14:paraId="67AE989D" w14:textId="23C67106" w:rsidR="006012E7" w:rsidRDefault="006012E7" w:rsidP="00F43780">
      <w:pPr>
        <w:pStyle w:val="ListParagraph"/>
        <w:numPr>
          <w:ilvl w:val="0"/>
          <w:numId w:val="8"/>
        </w:numPr>
      </w:pPr>
      <w:r>
        <w:t xml:space="preserve">Slowness of run </w:t>
      </w:r>
    </w:p>
    <w:p w14:paraId="606E8E10" w14:textId="51A03E5A" w:rsidR="006012E7" w:rsidRPr="007D2A82" w:rsidRDefault="00F43780" w:rsidP="00F43780">
      <w:pPr>
        <w:ind w:left="720"/>
        <w:rPr>
          <w:rFonts w:hint="eastAsia"/>
        </w:rPr>
      </w:pPr>
      <w:r>
        <w:t xml:space="preserve"> </w:t>
      </w:r>
      <w:r w:rsidR="006012E7">
        <w:t xml:space="preserve">It takes a time to gather the data from Web Server (URL). And sometimes, some Web Server refuses the access of Request. </w:t>
      </w:r>
      <w:r>
        <w:t>Therefore,</w:t>
      </w:r>
      <w:r w:rsidR="006012E7">
        <w:t xml:space="preserve"> it’s highly recommended to find other ways to extract the data.</w:t>
      </w:r>
    </w:p>
    <w:p w14:paraId="1FBBCD62" w14:textId="5389F222" w:rsidR="007F5595" w:rsidRDefault="007F5595" w:rsidP="006012E7">
      <w:pPr>
        <w:pStyle w:val="ListParagraph"/>
        <w:ind w:left="1080"/>
        <w:rPr>
          <w:rFonts w:hint="eastAsia"/>
        </w:rPr>
      </w:pPr>
    </w:p>
    <w:sectPr w:rsidR="007F559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C2"/>
    <w:multiLevelType w:val="hybridMultilevel"/>
    <w:tmpl w:val="B9905B0E"/>
    <w:lvl w:ilvl="0" w:tplc="A4C6D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2536"/>
    <w:multiLevelType w:val="hybridMultilevel"/>
    <w:tmpl w:val="9AE2617C"/>
    <w:lvl w:ilvl="0" w:tplc="313E78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DF22B4"/>
    <w:multiLevelType w:val="hybridMultilevel"/>
    <w:tmpl w:val="E0662E94"/>
    <w:lvl w:ilvl="0" w:tplc="03005ED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972AFB"/>
    <w:multiLevelType w:val="hybridMultilevel"/>
    <w:tmpl w:val="D41CE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B5491"/>
    <w:multiLevelType w:val="hybridMultilevel"/>
    <w:tmpl w:val="ACD2A792"/>
    <w:lvl w:ilvl="0" w:tplc="E592B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226A9C"/>
    <w:multiLevelType w:val="hybridMultilevel"/>
    <w:tmpl w:val="6EAC34A4"/>
    <w:lvl w:ilvl="0" w:tplc="C360C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02610"/>
    <w:multiLevelType w:val="hybridMultilevel"/>
    <w:tmpl w:val="78B0955C"/>
    <w:lvl w:ilvl="0" w:tplc="9CFAA4D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3E6F80"/>
    <w:multiLevelType w:val="hybridMultilevel"/>
    <w:tmpl w:val="50785BE2"/>
    <w:lvl w:ilvl="0" w:tplc="7186ACB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CC"/>
    <w:rsid w:val="000F2649"/>
    <w:rsid w:val="00396459"/>
    <w:rsid w:val="003C2373"/>
    <w:rsid w:val="004007FB"/>
    <w:rsid w:val="004B1D18"/>
    <w:rsid w:val="005A6838"/>
    <w:rsid w:val="005B6B51"/>
    <w:rsid w:val="006012E7"/>
    <w:rsid w:val="007D2A82"/>
    <w:rsid w:val="007F5595"/>
    <w:rsid w:val="009E086A"/>
    <w:rsid w:val="00B775CC"/>
    <w:rsid w:val="00C250CA"/>
    <w:rsid w:val="00C57071"/>
    <w:rsid w:val="00CD2155"/>
    <w:rsid w:val="00DD4A2D"/>
    <w:rsid w:val="00E76A33"/>
    <w:rsid w:val="00F437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1B9E"/>
  <w15:chartTrackingRefBased/>
  <w15:docId w15:val="{EFC57970-AFA3-4239-A49D-2F1F87B0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CC"/>
    <w:pPr>
      <w:ind w:left="720"/>
      <w:contextualSpacing/>
    </w:pPr>
  </w:style>
  <w:style w:type="table" w:styleId="TableGrid">
    <w:name w:val="Table Grid"/>
    <w:basedOn w:val="TableNormal"/>
    <w:uiPriority w:val="39"/>
    <w:rsid w:val="00400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 상민</dc:creator>
  <cp:keywords/>
  <dc:description/>
  <cp:lastModifiedBy>심 상민</cp:lastModifiedBy>
  <cp:revision>7</cp:revision>
  <dcterms:created xsi:type="dcterms:W3CDTF">2020-10-02T11:22:00Z</dcterms:created>
  <dcterms:modified xsi:type="dcterms:W3CDTF">2020-10-04T06:39:00Z</dcterms:modified>
</cp:coreProperties>
</file>