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67AC38" w:rsidP="0141B423" w:rsidRDefault="1067AC38" w14:paraId="4AD08525" w14:textId="5271A4E0">
      <w:pPr>
        <w:pStyle w:val="Normal"/>
      </w:pPr>
      <w:r w:rsidR="1067AC38">
        <w:drawing>
          <wp:inline wp14:editId="51155CE6" wp14:anchorId="4D2E5892">
            <wp:extent cx="7867648" cy="5943600"/>
            <wp:effectExtent l="0" t="0" r="0" b="0"/>
            <wp:docPr id="2108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e70b600ed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9879E8"/>
  <w15:docId w15:val="{9a49955b-214c-436d-af53-59897ed1f476}"/>
  <w:rsids>
    <w:rsidRoot w:val="209879E8"/>
    <w:rsid w:val="0141B423"/>
    <w:rsid w:val="1067AC38"/>
    <w:rsid w:val="209879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be70b600ed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2020-04-23T01:33:03.3612046Z</dcterms:created>
  <dcterms:modified xsi:type="dcterms:W3CDTF">2020-04-23T01:33:49.7921952Z</dcterms:modified>
  <dc:creator>Jennifer Abarca</dc:creator>
  <lastModifiedBy>Jennifer Abarca</lastModifiedBy>
</coreProperties>
</file>