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A079EA" w:rsidP="28386AC6" w:rsidRDefault="40A079EA" w14:paraId="0DF16F0A" w14:textId="51FF8E48">
      <w:pPr>
        <w:pStyle w:val="Normal"/>
        <w:spacing w:after="160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8386AC6" w:rsidR="40A079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Extract Transform</w:t>
      </w:r>
      <w:r w:rsidRPr="28386AC6" w:rsidR="0C6F6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8386AC6" w:rsidR="40A079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Load </w:t>
      </w:r>
      <w:r w:rsidRPr="28386AC6" w:rsidR="68E6ACF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(ETL) Using Pentaho Data Integration:</w:t>
      </w:r>
    </w:p>
    <w:p w:rsidR="40A079EA" w:rsidP="28386AC6" w:rsidRDefault="40A079EA" w14:paraId="38718CEB" w14:textId="1574F70E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40A079E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DIM_AGENTS</w:t>
      </w:r>
    </w:p>
    <w:p xmlns:wp14="http://schemas.microsoft.com/office/word/2010/wordml" w:rsidP="28386AC6" w14:paraId="4AAAD7AD" wp14:textId="6D0CFA8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6827EF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order to successfully</w:t>
      </w:r>
      <w:r w:rsidRPr="28386AC6" w:rsidR="441515C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load</w:t>
      </w:r>
      <w:r w:rsidRPr="28386AC6" w:rsidR="76827EF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type </w:t>
      </w:r>
      <w:r w:rsidRPr="28386AC6" w:rsidR="0A679DC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1-dimension,</w:t>
      </w:r>
      <w:r w:rsidRPr="28386AC6" w:rsidR="76827EF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DIM_AGEN</w:t>
      </w:r>
      <w:r w:rsidRPr="28386AC6" w:rsidR="13A2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TS, </w:t>
      </w:r>
      <w:r w:rsidRPr="28386AC6" w:rsidR="13A2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</w:t>
      </w:r>
      <w:r w:rsidRPr="28386AC6" w:rsidR="13A2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followed the steps below:</w:t>
      </w:r>
    </w:p>
    <w:p xmlns:wp14="http://schemas.microsoft.com/office/word/2010/wordml" w:rsidP="28386AC6" w14:paraId="728C1824" wp14:textId="57592422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1385F2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1)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We first imported the file by using the CSV file 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input.</w:t>
      </w:r>
    </w:p>
    <w:p xmlns:wp14="http://schemas.microsoft.com/office/word/2010/wordml" w:rsidP="28386AC6" w14:paraId="69119527" wp14:textId="55461FAA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5CF6DB">
        <w:drawing>
          <wp:inline xmlns:wp14="http://schemas.microsoft.com/office/word/2010/wordprocessingDrawing" wp14:editId="542ABE2C" wp14:anchorId="7BE2B562">
            <wp:extent cx="4572000" cy="2647950"/>
            <wp:effectExtent l="0" t="0" r="0" b="0"/>
            <wp:docPr id="1331022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0aa7569514e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610B5E9F" wp14:textId="012F2950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As there is no need for any data </w:t>
      </w:r>
      <w:r w:rsidRPr="28386AC6" w:rsidR="44A0867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transformation, Table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386AC6" w:rsidR="1D1A637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utput was used to </w:t>
      </w:r>
      <w:r w:rsidRPr="28386AC6" w:rsidR="51EA2F2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load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386AC6" w:rsidR="571883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into the</w:t>
      </w:r>
      <w:r w:rsidRPr="28386AC6" w:rsidR="181D9F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8386AC6" w:rsidR="181D9F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target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DIM</w:t>
      </w:r>
      <w:r w:rsidRPr="28386AC6" w:rsidR="525CF6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_AGENTS table.</w:t>
      </w:r>
    </w:p>
    <w:p xmlns:wp14="http://schemas.microsoft.com/office/word/2010/wordml" w:rsidP="28386AC6" w14:paraId="406FFEBE" wp14:textId="6CC4F078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5CF6DB">
        <w:drawing>
          <wp:inline xmlns:wp14="http://schemas.microsoft.com/office/word/2010/wordprocessingDrawing" wp14:editId="414E8C74" wp14:anchorId="059875B1">
            <wp:extent cx="5219702" cy="3333750"/>
            <wp:effectExtent l="0" t="0" r="0" b="0"/>
            <wp:docPr id="64802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1d7e9f31a4b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5FCA3F2F" wp14:textId="4134BCD3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38775C8F">
        <w:drawing>
          <wp:inline xmlns:wp14="http://schemas.microsoft.com/office/word/2010/wordprocessingDrawing" wp14:editId="2EF84DE0" wp14:anchorId="12CDA351">
            <wp:extent cx="5276852" cy="1628775"/>
            <wp:effectExtent l="0" t="0" r="0" b="0"/>
            <wp:docPr id="148226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e36d831d447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EB4376C" wp14:textId="6C6D4D33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38775C8F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DIM_CHANNELS:</w:t>
      </w:r>
    </w:p>
    <w:p xmlns:wp14="http://schemas.microsoft.com/office/word/2010/wordml" w:rsidP="28386AC6" w14:paraId="041AA565" wp14:textId="0812090C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FC755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Step1: </w:t>
      </w:r>
      <w:r w:rsidRPr="28386AC6" w:rsidR="38775C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We first access the Source table in IST346 </w:t>
      </w:r>
      <w:proofErr w:type="spellStart"/>
      <w:r w:rsidRPr="28386AC6" w:rsidR="38775C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dbo</w:t>
      </w:r>
      <w:proofErr w:type="spellEnd"/>
      <w:r w:rsidRPr="28386AC6" w:rsidR="38775C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schema by using Input Table:</w:t>
      </w:r>
    </w:p>
    <w:p xmlns:wp14="http://schemas.microsoft.com/office/word/2010/wordml" w:rsidP="28386AC6" w14:paraId="74BD49E9" wp14:textId="32F09967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38775C8F">
        <w:drawing>
          <wp:inline xmlns:wp14="http://schemas.microsoft.com/office/word/2010/wordprocessingDrawing" wp14:editId="77653779" wp14:anchorId="0B9652A7">
            <wp:extent cx="4791076" cy="1571625"/>
            <wp:effectExtent l="0" t="0" r="0" b="0"/>
            <wp:docPr id="1666283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25704976546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03A78C78" wp14:textId="2CBD9B74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0C0F02F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Step2: </w:t>
      </w:r>
      <w:r w:rsidRPr="28386AC6" w:rsidR="38775C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Then we use Table Output to load data in our target table in 2020DWSO_GROUP1_DWH</w:t>
      </w:r>
    </w:p>
    <w:p xmlns:wp14="http://schemas.microsoft.com/office/word/2010/wordml" w:rsidP="28386AC6" w14:paraId="2D740E82" wp14:textId="6D8697E9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38775C8F">
        <w:drawing>
          <wp:inline xmlns:wp14="http://schemas.microsoft.com/office/word/2010/wordprocessingDrawing" wp14:editId="08C80924" wp14:anchorId="0A611208">
            <wp:extent cx="4572000" cy="2447925"/>
            <wp:effectExtent l="0" t="0" r="0" b="0"/>
            <wp:docPr id="136989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9180f3eec49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789DA187" wp14:textId="2922D941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4BEC503F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DIM_PRODUCTS:</w:t>
      </w:r>
    </w:p>
    <w:p xmlns:wp14="http://schemas.microsoft.com/office/word/2010/wordml" w:rsidP="28386AC6" w14:paraId="7A920E08" wp14:textId="45E1FAF9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27AAE04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Step1: </w:t>
      </w:r>
      <w:r w:rsidRPr="28386AC6" w:rsidR="4BEC503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 followed the same steps as described in the previous transformation</w:t>
      </w:r>
    </w:p>
    <w:p xmlns:wp14="http://schemas.microsoft.com/office/word/2010/wordml" w:rsidP="28386AC6" w14:paraId="723938E8" wp14:textId="1455777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BEC503F">
        <w:drawing>
          <wp:inline xmlns:wp14="http://schemas.microsoft.com/office/word/2010/wordprocessingDrawing" wp14:editId="35E8807F" wp14:anchorId="7F067E4A">
            <wp:extent cx="5943600" cy="2705100"/>
            <wp:effectExtent l="0" t="0" r="0" b="0"/>
            <wp:docPr id="825581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09dd9beb948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587AD836" wp14:textId="37DC5D71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BEC503F">
        <w:drawing>
          <wp:inline xmlns:wp14="http://schemas.microsoft.com/office/word/2010/wordprocessingDrawing" wp14:editId="0D6E9969" wp14:anchorId="16ECF939">
            <wp:extent cx="5600700" cy="2752725"/>
            <wp:effectExtent l="0" t="0" r="0" b="0"/>
            <wp:docPr id="998048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ddfdbcdf24f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66AC466" wp14:textId="602B71D6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5D08915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DIM_CUSTOMERS:</w:t>
      </w:r>
      <w:r w:rsidRPr="28386AC6" w:rsidR="5D0891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8386AC6" w14:paraId="5BDE5467" wp14:textId="3931CD8A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5D0891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ETL process method used is type </w:t>
      </w:r>
      <w:r w:rsidRPr="28386AC6" w:rsidR="7B766C4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 </w:t>
      </w:r>
      <w:proofErr w:type="gramStart"/>
      <w:r w:rsidRPr="28386AC6" w:rsidR="7B766C4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dimension</w:t>
      </w:r>
      <w:r w:rsidRPr="28386AC6" w:rsidR="7B766C4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  <w:r w:rsidRPr="28386AC6" w:rsidR="5D0891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</w:t>
      </w:r>
      <w:proofErr w:type="gramEnd"/>
      <w:r w:rsidRPr="28386AC6" w:rsidR="5D0891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shown in the step below:</w:t>
      </w:r>
    </w:p>
    <w:p xmlns:wp14="http://schemas.microsoft.com/office/word/2010/wordml" w:rsidP="28386AC6" w14:paraId="36CEB765" wp14:textId="53737B8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D08915A">
        <w:drawing>
          <wp:inline xmlns:wp14="http://schemas.microsoft.com/office/word/2010/wordprocessingDrawing" wp14:editId="5E224A45" wp14:anchorId="1F235887">
            <wp:extent cx="5867398" cy="4324350"/>
            <wp:effectExtent l="0" t="0" r="0" b="0"/>
            <wp:docPr id="81970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52e17921b47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6593B17E" wp14:textId="13689736">
      <w:pPr>
        <w:spacing w:after="160" w:line="360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  <w:r w:rsidR="5D08915A">
        <w:drawing>
          <wp:inline xmlns:wp14="http://schemas.microsoft.com/office/word/2010/wordprocessingDrawing" wp14:editId="4DA44234" wp14:anchorId="0A1D8EF7">
            <wp:extent cx="6067748" cy="3248025"/>
            <wp:effectExtent l="0" t="0" r="0" b="0"/>
            <wp:docPr id="1788327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6181a3c7842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74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DC0CBBF" wp14:textId="24AE52E8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835349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Then, we updated DIM_CUSTOMERS by loading additional data from the csv input file</w:t>
      </w:r>
      <w:r w:rsidRPr="28386AC6" w:rsidR="05B370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“CUSTOMERS_ADJ.CSV”</w:t>
      </w:r>
      <w:r w:rsidRPr="28386AC6" w:rsidR="7835349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xmlns:wp14="http://schemas.microsoft.com/office/word/2010/wordml" w:rsidP="28386AC6" w14:paraId="60DD5E0F" wp14:textId="2DA9BEE4">
      <w:pPr>
        <w:pStyle w:val="Normal"/>
        <w:spacing w:after="160" w:line="360" w:lineRule="auto"/>
        <w:ind w:left="360"/>
      </w:pPr>
      <w:r w:rsidR="645601A0">
        <w:drawing>
          <wp:inline xmlns:wp14="http://schemas.microsoft.com/office/word/2010/wordprocessingDrawing" wp14:editId="04668383" wp14:anchorId="1828CB4B">
            <wp:extent cx="5000625" cy="1200150"/>
            <wp:effectExtent l="0" t="0" r="0" b="0"/>
            <wp:docPr id="770451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c958584b4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276F031B" w14:textId="629E1510">
      <w:pPr>
        <w:pStyle w:val="Normal"/>
        <w:spacing w:after="160" w:line="360" w:lineRule="auto"/>
        <w:ind w:left="360"/>
      </w:pPr>
      <w:r w:rsidR="09E3A271">
        <w:drawing>
          <wp:inline wp14:editId="2243234D" wp14:anchorId="71647669">
            <wp:extent cx="4572000" cy="3543300"/>
            <wp:effectExtent l="0" t="0" r="0" b="0"/>
            <wp:docPr id="1356638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3fb7cacc24f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358C8009" w14:textId="7281EDCA">
      <w:pPr>
        <w:pStyle w:val="Normal"/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09E3A271">
        <w:drawing>
          <wp:inline wp14:editId="3AD9B95A" wp14:anchorId="1EDF43EA">
            <wp:extent cx="4572000" cy="4314825"/>
            <wp:effectExtent l="0" t="0" r="0" b="0"/>
            <wp:docPr id="99508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f2a96543140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3148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061D0EB5" w14:textId="7A27BA17">
      <w:pPr>
        <w:pStyle w:val="Normal"/>
        <w:spacing w:after="160" w:line="360" w:lineRule="auto"/>
        <w:ind w:left="360"/>
      </w:pPr>
      <w:r w:rsidR="09E3A271">
        <w:drawing>
          <wp:inline wp14:editId="66FF1C6E" wp14:anchorId="3B16D288">
            <wp:extent cx="4572000" cy="685800"/>
            <wp:effectExtent l="0" t="0" r="0" b="0"/>
            <wp:docPr id="1567213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0b68d48b2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75F95467" w14:textId="7CE2BD18">
      <w:pPr>
        <w:pStyle w:val="Normal"/>
        <w:spacing w:after="160" w:line="360" w:lineRule="auto"/>
        <w:ind w:left="360"/>
      </w:pPr>
      <w:r w:rsidR="09E3A271">
        <w:drawing>
          <wp:inline wp14:editId="737778E3" wp14:anchorId="5C4EC739">
            <wp:extent cx="4572000" cy="2657475"/>
            <wp:effectExtent l="0" t="0" r="0" b="0"/>
            <wp:docPr id="959834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8809ccd15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268857BE" w14:textId="0D629653">
      <w:pPr>
        <w:pStyle w:val="Normal"/>
        <w:spacing w:after="160" w:line="360" w:lineRule="auto"/>
        <w:ind w:left="360"/>
      </w:pPr>
      <w:r w:rsidR="09E3A271">
        <w:drawing>
          <wp:inline wp14:editId="21773640" wp14:anchorId="50FCFE9F">
            <wp:extent cx="4572000" cy="2447925"/>
            <wp:effectExtent l="0" t="0" r="0" b="0"/>
            <wp:docPr id="19560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57a347f6e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3A271" w:rsidP="28386AC6" w:rsidRDefault="09E3A271" w14:paraId="53B08C96" w14:textId="671DB832">
      <w:pPr>
        <w:pStyle w:val="Normal"/>
        <w:spacing w:after="160" w:line="360" w:lineRule="auto"/>
        <w:ind w:left="360"/>
      </w:pPr>
      <w:r w:rsidR="09E3A271">
        <w:drawing>
          <wp:inline wp14:editId="6CBB6726" wp14:anchorId="4B24554F">
            <wp:extent cx="4572000" cy="609600"/>
            <wp:effectExtent l="0" t="0" r="0" b="0"/>
            <wp:docPr id="69498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045faee98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6835D9" w14:paraId="050DB862" wp14:textId="0ED0542D">
      <w:pPr>
        <w:spacing w:after="160" w:line="360" w:lineRule="auto"/>
        <w:ind w:left="360"/>
      </w:pPr>
    </w:p>
    <w:p xmlns:wp14="http://schemas.microsoft.com/office/word/2010/wordml" w:rsidP="28386AC6" w14:paraId="38FEA1BE" wp14:textId="39A5EBC0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835349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DIM_PROMOTIONS</w:t>
      </w:r>
    </w:p>
    <w:p xmlns:wp14="http://schemas.microsoft.com/office/word/2010/wordml" w:rsidP="28386AC6" w14:paraId="1631815F" wp14:textId="13631BDA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835349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Again, we followed the same steps as described in the previous transformations.</w:t>
      </w:r>
    </w:p>
    <w:p xmlns:wp14="http://schemas.microsoft.com/office/word/2010/wordml" w:rsidP="28386AC6" w14:paraId="1CD542E3" wp14:textId="692170A4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8353494">
        <w:drawing>
          <wp:inline xmlns:wp14="http://schemas.microsoft.com/office/word/2010/wordprocessingDrawing" wp14:editId="1E7A0BC4" wp14:anchorId="543600CA">
            <wp:extent cx="4343400" cy="4572000"/>
            <wp:effectExtent l="0" t="0" r="0" b="0"/>
            <wp:docPr id="165702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562a2405f4f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3E786271" wp14:textId="57D679EF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8353494">
        <w:drawing>
          <wp:inline xmlns:wp14="http://schemas.microsoft.com/office/word/2010/wordprocessingDrawing" wp14:editId="3C086808" wp14:anchorId="0EA403D0">
            <wp:extent cx="4572000" cy="2428875"/>
            <wp:effectExtent l="0" t="0" r="0" b="0"/>
            <wp:docPr id="85695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b057bba544e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52FE80C2" wp14:textId="32D0EC07">
      <w:pPr>
        <w:pStyle w:val="Normal"/>
        <w:spacing w:after="160" w:line="360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  <w:r w:rsidR="78353494">
        <w:drawing>
          <wp:inline xmlns:wp14="http://schemas.microsoft.com/office/word/2010/wordprocessingDrawing" wp14:editId="2A6D64F2" wp14:anchorId="34CF0BE1">
            <wp:extent cx="4572000" cy="1590675"/>
            <wp:effectExtent l="0" t="0" r="0" b="0"/>
            <wp:docPr id="35668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aec6dca424b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6F75000" wp14:textId="7E0AA990">
      <w:pPr>
        <w:spacing w:after="160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8386AC6" w14:paraId="255B4CA5" wp14:textId="319AF90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522F9FB0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DIM_DATE:</w:t>
      </w:r>
    </w:p>
    <w:p w:rsidR="73EC0207" w:rsidP="28386AC6" w:rsidRDefault="73EC0207" w14:paraId="5BDA4A79" w14:textId="38CDB9BC">
      <w:pPr>
        <w:pStyle w:val="Normal"/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73EC020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1: We generated </w:t>
      </w:r>
      <w:r w:rsidRPr="28386AC6" w:rsidR="7FEC2BB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20 years by using generate row.</w:t>
      </w:r>
    </w:p>
    <w:p xmlns:wp14="http://schemas.microsoft.com/office/word/2010/wordml" w:rsidP="28386AC6" w14:paraId="4364ECA8" wp14:textId="2137F8D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2F9FB0">
        <w:drawing>
          <wp:inline xmlns:wp14="http://schemas.microsoft.com/office/word/2010/wordprocessingDrawing" wp14:editId="26888C80" wp14:anchorId="5C41A084">
            <wp:extent cx="4572000" cy="1762125"/>
            <wp:effectExtent l="0" t="0" r="0" b="0"/>
            <wp:docPr id="584729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2a96aefcb4e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DF2A0FA" wp14:textId="50EC8F7A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2F9FB0">
        <w:drawing>
          <wp:inline xmlns:wp14="http://schemas.microsoft.com/office/word/2010/wordprocessingDrawing" wp14:editId="289E27D8" wp14:anchorId="67E2B474">
            <wp:extent cx="4572000" cy="2543175"/>
            <wp:effectExtent l="0" t="0" r="0" b="0"/>
            <wp:docPr id="244386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8dc5d82774c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5C4603E" wp14:textId="5F8AA40B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2F9FB0">
        <w:drawing>
          <wp:inline xmlns:wp14="http://schemas.microsoft.com/office/word/2010/wordprocessingDrawing" wp14:editId="4C2ACD3A" wp14:anchorId="0EEDCCB0">
            <wp:extent cx="4572000" cy="3905250"/>
            <wp:effectExtent l="0" t="0" r="0" b="0"/>
            <wp:docPr id="1985718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84208d06b4e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6298E945" wp14:textId="64346CBF">
      <w:pPr>
        <w:spacing w:after="160" w:line="360" w:lineRule="auto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22F9FB0">
        <w:drawing>
          <wp:inline xmlns:wp14="http://schemas.microsoft.com/office/word/2010/wordprocessingDrawing" wp14:editId="266F7CFA" wp14:anchorId="29D59C7F">
            <wp:extent cx="4572000" cy="2343150"/>
            <wp:effectExtent l="0" t="0" r="0" b="0"/>
            <wp:docPr id="1578318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0247c2c5c4f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63A8443B" wp14:textId="2ED9D108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FACT_</w:t>
      </w:r>
      <w:proofErr w:type="gramStart"/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ORDERS :</w:t>
      </w:r>
      <w:proofErr w:type="gramEnd"/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8386AC6" w14:paraId="493B173F" wp14:textId="67E3E0F2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We use type 2 transformation to successfully load our FACT table as shown in the steps below:</w:t>
      </w:r>
    </w:p>
    <w:p xmlns:wp14="http://schemas.microsoft.com/office/word/2010/wordml" w:rsidP="28386AC6" w14:paraId="5CFD7A98" wp14:textId="0D8288D1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Step1: Table Input to read data from the source table:</w:t>
      </w:r>
    </w:p>
    <w:p xmlns:wp14="http://schemas.microsoft.com/office/word/2010/wordml" w:rsidP="28386AC6" w14:paraId="23D39FC0" wp14:textId="27BFDD12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24EC6172" wp14:anchorId="1CE2015B">
            <wp:extent cx="4572000" cy="3943350"/>
            <wp:effectExtent l="0" t="0" r="0" b="0"/>
            <wp:docPr id="119970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2c649e6b840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4F2BBBB6" wp14:textId="13AAFB66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2:  We proceeded to mapping by using Select Value</w:t>
      </w:r>
    </w:p>
    <w:p xmlns:wp14="http://schemas.microsoft.com/office/word/2010/wordml" w:rsidP="28386AC6" w14:paraId="3788A0A3" wp14:textId="601BD997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7AE76306" wp14:anchorId="67FF00E7">
            <wp:extent cx="4714875" cy="2628900"/>
            <wp:effectExtent l="0" t="0" r="0" b="0"/>
            <wp:docPr id="584986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d38059bd34c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4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530553FF" wp14:textId="776463FD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3: We got Channels Key</w:t>
      </w:r>
    </w:p>
    <w:p xmlns:wp14="http://schemas.microsoft.com/office/word/2010/wordml" w:rsidP="28386AC6" w14:paraId="28B29BA9" wp14:textId="6B064F52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75813666" wp14:anchorId="3177C376">
            <wp:extent cx="4724398" cy="2790825"/>
            <wp:effectExtent l="0" t="0" r="0" b="0"/>
            <wp:docPr id="20899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1f30e8f8b4d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439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77EABFDF" wp14:textId="12649581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4:  We got the Promotion key</w:t>
      </w:r>
    </w:p>
    <w:p xmlns:wp14="http://schemas.microsoft.com/office/word/2010/wordml" w:rsidP="28386AC6" w14:paraId="6251F17A" wp14:textId="452D9C3B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642143D2" wp14:anchorId="2A2FC1E4">
            <wp:extent cx="4781548" cy="2800350"/>
            <wp:effectExtent l="0" t="0" r="0" b="0"/>
            <wp:docPr id="386571839" name="" descr="Inserting image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4557875614e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54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38CA5A4D" wp14:textId="0C1D1005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Step5: We got product key</w:t>
      </w:r>
    </w:p>
    <w:p xmlns:wp14="http://schemas.microsoft.com/office/word/2010/wordml" w:rsidP="28386AC6" w14:paraId="66CA25BE" wp14:textId="11067F20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41AFD587" wp14:anchorId="17177E1D">
            <wp:extent cx="5010148" cy="2847975"/>
            <wp:effectExtent l="0" t="0" r="0" b="0"/>
            <wp:docPr id="1615965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a16c87d7742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7E7294CD" wp14:textId="3B790F54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6: We got Agents Key</w:t>
      </w:r>
    </w:p>
    <w:p xmlns:wp14="http://schemas.microsoft.com/office/word/2010/wordml" w:rsidP="28386AC6" w14:paraId="27DA5572" wp14:textId="3C462C81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2DB54B3C" wp14:anchorId="3F7DD673">
            <wp:extent cx="5000625" cy="2571750"/>
            <wp:effectExtent l="0" t="0" r="0" b="0"/>
            <wp:docPr id="130396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9561621f142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6033EE40" wp14:textId="3E95D937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7: We got Customers key</w:t>
      </w:r>
    </w:p>
    <w:p xmlns:wp14="http://schemas.microsoft.com/office/word/2010/wordml" w:rsidP="28386AC6" w14:paraId="39A50CDB" wp14:textId="059F3BF1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EA54579">
        <w:drawing>
          <wp:inline xmlns:wp14="http://schemas.microsoft.com/office/word/2010/wordprocessingDrawing" wp14:editId="3C91B77C" wp14:anchorId="03548E12">
            <wp:extent cx="5086350" cy="2200275"/>
            <wp:effectExtent l="0" t="0" r="0" b="0"/>
            <wp:docPr id="1210530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d82e33a914d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386AC6" w14:paraId="1B28A1C1" wp14:textId="03AF8BFB">
      <w:pPr>
        <w:spacing w:after="160" w:line="360" w:lineRule="auto"/>
        <w:ind w:left="360"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8386AC6" w:rsidR="4EA545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8: We loaded our FACT_Orders1 using Output “Insert/Update”</w:t>
      </w:r>
    </w:p>
    <w:p xmlns:wp14="http://schemas.microsoft.com/office/word/2010/wordml" w:rsidP="28386AC6" w14:paraId="2C078E63" wp14:textId="4468E72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4EA54579">
        <w:drawing>
          <wp:inline xmlns:wp14="http://schemas.microsoft.com/office/word/2010/wordprocessingDrawing" wp14:editId="165BA558" wp14:anchorId="32B83570">
            <wp:extent cx="5191126" cy="1800225"/>
            <wp:effectExtent l="0" t="0" r="0" b="0"/>
            <wp:docPr id="63919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7b76d799849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8EB81EB"/>
  <w15:docId w15:val="{17bcfe0b-741e-455a-96d9-ed25660126c7}"/>
  <w:rsids>
    <w:rsidRoot w:val="68EB81EB"/>
    <w:rsid w:val="0394CAE9"/>
    <w:rsid w:val="05B3701D"/>
    <w:rsid w:val="061CD3C0"/>
    <w:rsid w:val="06A80EBB"/>
    <w:rsid w:val="09E3A271"/>
    <w:rsid w:val="0A240EF4"/>
    <w:rsid w:val="0A679DC1"/>
    <w:rsid w:val="0C0F02F2"/>
    <w:rsid w:val="0C6F6D28"/>
    <w:rsid w:val="0CF770D9"/>
    <w:rsid w:val="0ED49186"/>
    <w:rsid w:val="12C37BBB"/>
    <w:rsid w:val="1385F242"/>
    <w:rsid w:val="13A26663"/>
    <w:rsid w:val="151A0576"/>
    <w:rsid w:val="1535B093"/>
    <w:rsid w:val="181D9F5A"/>
    <w:rsid w:val="1C831048"/>
    <w:rsid w:val="1D1A637A"/>
    <w:rsid w:val="21F90350"/>
    <w:rsid w:val="255D600E"/>
    <w:rsid w:val="25B5BEA2"/>
    <w:rsid w:val="2693B337"/>
    <w:rsid w:val="26C6B2F7"/>
    <w:rsid w:val="27146937"/>
    <w:rsid w:val="27AAE045"/>
    <w:rsid w:val="28386AC6"/>
    <w:rsid w:val="2ACE63AA"/>
    <w:rsid w:val="2C94A8C5"/>
    <w:rsid w:val="2E05FA47"/>
    <w:rsid w:val="2E750751"/>
    <w:rsid w:val="3160A39F"/>
    <w:rsid w:val="32F8EE37"/>
    <w:rsid w:val="33C45924"/>
    <w:rsid w:val="35D53C4B"/>
    <w:rsid w:val="385E5199"/>
    <w:rsid w:val="38775C8F"/>
    <w:rsid w:val="39566C37"/>
    <w:rsid w:val="3B5BA9B5"/>
    <w:rsid w:val="3C7C7D12"/>
    <w:rsid w:val="3D16311E"/>
    <w:rsid w:val="40183E4D"/>
    <w:rsid w:val="40A079EA"/>
    <w:rsid w:val="4344C739"/>
    <w:rsid w:val="436835D9"/>
    <w:rsid w:val="441515CC"/>
    <w:rsid w:val="4477151E"/>
    <w:rsid w:val="44A08670"/>
    <w:rsid w:val="4580E636"/>
    <w:rsid w:val="46501B3E"/>
    <w:rsid w:val="4A8A2902"/>
    <w:rsid w:val="4B109913"/>
    <w:rsid w:val="4BEC503F"/>
    <w:rsid w:val="4EA54579"/>
    <w:rsid w:val="504C82A2"/>
    <w:rsid w:val="51EA2F20"/>
    <w:rsid w:val="522F9FB0"/>
    <w:rsid w:val="525CF6DB"/>
    <w:rsid w:val="547F50C9"/>
    <w:rsid w:val="5714BB7E"/>
    <w:rsid w:val="57188366"/>
    <w:rsid w:val="5D08915A"/>
    <w:rsid w:val="5E1921BA"/>
    <w:rsid w:val="5E887579"/>
    <w:rsid w:val="60F8DB10"/>
    <w:rsid w:val="645601A0"/>
    <w:rsid w:val="68E6ACFA"/>
    <w:rsid w:val="68EB81EB"/>
    <w:rsid w:val="69002421"/>
    <w:rsid w:val="6C5E8547"/>
    <w:rsid w:val="7392DC33"/>
    <w:rsid w:val="73EC0207"/>
    <w:rsid w:val="76827EFB"/>
    <w:rsid w:val="76CB0A6F"/>
    <w:rsid w:val="7815FB47"/>
    <w:rsid w:val="78353494"/>
    <w:rsid w:val="789531E9"/>
    <w:rsid w:val="7B766C4A"/>
    <w:rsid w:val="7FC755AE"/>
    <w:rsid w:val="7FEC2BB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b.png" Id="R9020aa7569514e31" /><Relationship Type="http://schemas.openxmlformats.org/officeDocument/2006/relationships/image" Target="/media/image1c.png" Id="R7df1d7e9f31a4b50" /><Relationship Type="http://schemas.openxmlformats.org/officeDocument/2006/relationships/image" Target="/media/image1d.png" Id="R5cde36d831d44716" /><Relationship Type="http://schemas.openxmlformats.org/officeDocument/2006/relationships/image" Target="/media/image1e.png" Id="Rf73257049765464a" /><Relationship Type="http://schemas.openxmlformats.org/officeDocument/2006/relationships/image" Target="/media/image1f.png" Id="Rf8a9180f3eec49bc" /><Relationship Type="http://schemas.openxmlformats.org/officeDocument/2006/relationships/image" Target="/media/image20.png" Id="Rc2d09dd9beb948df" /><Relationship Type="http://schemas.openxmlformats.org/officeDocument/2006/relationships/image" Target="/media/image21.png" Id="R221ddfdbcdf24f8b" /><Relationship Type="http://schemas.openxmlformats.org/officeDocument/2006/relationships/image" Target="/media/image22.png" Id="Ra5352e17921b4754" /><Relationship Type="http://schemas.openxmlformats.org/officeDocument/2006/relationships/image" Target="/media/image23.png" Id="R77e6181a3c78423a" /><Relationship Type="http://schemas.openxmlformats.org/officeDocument/2006/relationships/image" Target="/media/image24.png" Id="Rbbac958584b44890" /><Relationship Type="http://schemas.openxmlformats.org/officeDocument/2006/relationships/image" Target="/media/image25.png" Id="R1ba3fb7cacc24f31" /><Relationship Type="http://schemas.openxmlformats.org/officeDocument/2006/relationships/image" Target="/media/image26.png" Id="Rf69f2a96543140f6" /><Relationship Type="http://schemas.openxmlformats.org/officeDocument/2006/relationships/image" Target="/media/image27.png" Id="R38d0b68d48b24a66" /><Relationship Type="http://schemas.openxmlformats.org/officeDocument/2006/relationships/image" Target="/media/image28.png" Id="Red48809ccd154365" /><Relationship Type="http://schemas.openxmlformats.org/officeDocument/2006/relationships/image" Target="/media/image29.png" Id="R21557a347f6e4988" /><Relationship Type="http://schemas.openxmlformats.org/officeDocument/2006/relationships/image" Target="/media/image2a.png" Id="Rec4045faee984d36" /><Relationship Type="http://schemas.openxmlformats.org/officeDocument/2006/relationships/image" Target="/media/image2b.png" Id="R52d562a2405f4f01" /><Relationship Type="http://schemas.openxmlformats.org/officeDocument/2006/relationships/image" Target="/media/image2c.png" Id="R557b057bba544e21" /><Relationship Type="http://schemas.openxmlformats.org/officeDocument/2006/relationships/image" Target="/media/image2d.png" Id="Re6daec6dca424b3b" /><Relationship Type="http://schemas.openxmlformats.org/officeDocument/2006/relationships/image" Target="/media/image2e.png" Id="R3422a96aefcb4e9c" /><Relationship Type="http://schemas.openxmlformats.org/officeDocument/2006/relationships/image" Target="/media/image2f.png" Id="Rfd28dc5d82774c9e" /><Relationship Type="http://schemas.openxmlformats.org/officeDocument/2006/relationships/image" Target="/media/image30.png" Id="Ra0184208d06b4e53" /><Relationship Type="http://schemas.openxmlformats.org/officeDocument/2006/relationships/image" Target="/media/image31.png" Id="R2ff0247c2c5c4f85" /><Relationship Type="http://schemas.openxmlformats.org/officeDocument/2006/relationships/image" Target="/media/image32.png" Id="R5762c649e6b840f4" /><Relationship Type="http://schemas.openxmlformats.org/officeDocument/2006/relationships/image" Target="/media/image33.png" Id="Rbd6d38059bd34c7a" /><Relationship Type="http://schemas.openxmlformats.org/officeDocument/2006/relationships/image" Target="/media/image34.png" Id="R55b1f30e8f8b4db3" /><Relationship Type="http://schemas.openxmlformats.org/officeDocument/2006/relationships/image" Target="/media/image35.png" Id="Raae4557875614e94" /><Relationship Type="http://schemas.openxmlformats.org/officeDocument/2006/relationships/image" Target="/media/image36.png" Id="R7bba16c87d774230" /><Relationship Type="http://schemas.openxmlformats.org/officeDocument/2006/relationships/image" Target="/media/image37.png" Id="R6499561621f1424d" /><Relationship Type="http://schemas.openxmlformats.org/officeDocument/2006/relationships/image" Target="/media/image38.png" Id="Rb36d82e33a914ddb" /><Relationship Type="http://schemas.openxmlformats.org/officeDocument/2006/relationships/image" Target="/media/image39.png" Id="R8357b76d799849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2020-05-18T02:07:37.0358079Z</dcterms:created>
  <dcterms:modified xsi:type="dcterms:W3CDTF">2020-05-20T05:57:56.2099930Z</dcterms:modified>
  <dc:creator>Sango Fon</dc:creator>
  <lastModifiedBy>Sango Fon</lastModifiedBy>
</coreProperties>
</file>