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'ăn','ap','ơt','oe','uơc','uêch','ươu','x','x','18'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'ân','ăp','op','oach','ung','uênh','x','i','x','19'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'am','âp','ôp','oong','uynh','ương','e','it','yêt','20'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'ăm','ay','ơp','ooc','uyn','uông','ê','in','yêu','21'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'âm','ây','oat','oang','uyu','x','en','im','yên','22'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'au','x','oăt','ong','uê','um','ên','ip',';','23'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'âu','o','oen','ông','ươp','ưm','em','iu','/','24'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'ai','ô','oam','oay','uych','un','êm','ia','-','25'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'ao','ơ','oan','x','uôt','ưn','et','inh','=','26'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'ac','on','oăn','u','uy','ưng','êt','ing','?','27'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'ăc','ôn','oanh','ư','up','uya','ep','x','%','28'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'âc','ơn','oap','ut','ưp'</w:t>
      </w:r>
      <w:bookmarkStart w:id="0" w:name="_GoBack"/>
      <w:bookmarkEnd w:id="0"/>
      <w:r w:rsidRPr="00557688">
        <w:rPr>
          <w:rFonts w:cs="Times New Roman"/>
        </w:rPr>
        <w:t>,'ươm','êp','iêng','Giờ','29'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'at','om','oăc','ưt','uân','uôm','ec','iêp','…','30'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'ăt','ôm','oa','uc','uâng','uen','êc','iêc','00','31'</w:t>
      </w:r>
    </w:p>
    <w:p w:rsidR="00557688" w:rsidRPr="00557688" w:rsidRDefault="00557688" w:rsidP="00557688">
      <w:pPr>
        <w:rPr>
          <w:rFonts w:cs="Times New Roman"/>
        </w:rPr>
      </w:pPr>
      <w:r w:rsidRPr="00557688">
        <w:rPr>
          <w:rFonts w:cs="Times New Roman"/>
        </w:rPr>
        <w:t>'ât','ơm','oet','ưc','ươi','uôn','êu','iêt','000',':'</w:t>
      </w:r>
    </w:p>
    <w:p w:rsidR="00EB5AB5" w:rsidRPr="00557688" w:rsidRDefault="00557688" w:rsidP="00557688">
      <w:r w:rsidRPr="00557688">
        <w:rPr>
          <w:rFonts w:cs="Times New Roman"/>
        </w:rPr>
        <w:t>'ach','oc','oac','ươn','ưt','uyên','eo','iên','&lt;…..&gt;','.'</w:t>
      </w:r>
    </w:p>
    <w:sectPr w:rsidR="00EB5AB5" w:rsidRPr="00557688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EE"/>
    <w:rsid w:val="000F1628"/>
    <w:rsid w:val="00534BEE"/>
    <w:rsid w:val="00557688"/>
    <w:rsid w:val="006F23EF"/>
    <w:rsid w:val="007E6D99"/>
    <w:rsid w:val="00AC3414"/>
    <w:rsid w:val="00B01EC3"/>
    <w:rsid w:val="00C71284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2BC04"/>
  <w15:chartTrackingRefBased/>
  <w15:docId w15:val="{AC0923BD-541F-4FBE-89CA-64EE4F69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2021-11-13T01:59:00Z</dcterms:created>
  <dcterms:modified xsi:type="dcterms:W3CDTF">2021-11-13T02:27:00Z</dcterms:modified>
</cp:coreProperties>
</file>