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DCC61" w14:textId="320E29C7" w:rsidR="00901917" w:rsidRDefault="008A49D9">
      <w:pPr>
        <w:rPr>
          <w:rFonts w:ascii="Times New Roman" w:hAnsi="Times New Roman" w:cs="Times New Roman"/>
          <w:sz w:val="32"/>
          <w:szCs w:val="32"/>
        </w:rPr>
      </w:pPr>
      <w:r w:rsidRPr="008A49D9">
        <w:rPr>
          <w:rFonts w:ascii="Times New Roman" w:hAnsi="Times New Roman" w:cs="Times New Roman"/>
          <w:sz w:val="32"/>
          <w:szCs w:val="32"/>
        </w:rPr>
        <w:t>BÁO CÁO PHÂN LỚP VỚI TẬP DỮ LIỆU 1: TITANIC TASK</w:t>
      </w:r>
    </w:p>
    <w:p w14:paraId="64657C9A" w14:textId="49C98E38" w:rsidR="008A49D9" w:rsidRDefault="008A49D9">
      <w:pPr>
        <w:rPr>
          <w:rFonts w:ascii="Times New Roman" w:hAnsi="Times New Roman" w:cs="Times New Roman"/>
          <w:sz w:val="32"/>
          <w:szCs w:val="32"/>
        </w:rPr>
      </w:pPr>
    </w:p>
    <w:p w14:paraId="10BA4488" w14:textId="0DD37CFE" w:rsidR="008A49D9" w:rsidRDefault="008A49D9" w:rsidP="008A49D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: Phạm Văn Sang</w:t>
      </w:r>
    </w:p>
    <w:p w14:paraId="53C36EB0" w14:textId="2D875D47" w:rsidR="008A49D9" w:rsidRDefault="008A49D9" w:rsidP="008A49D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 19020416.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F0B0E88" w14:textId="40B65051" w:rsidR="008A49D9" w:rsidRDefault="008A49D9" w:rsidP="008A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Analysis</w:t>
      </w:r>
    </w:p>
    <w:p w14:paraId="6543F180" w14:textId="4D312EC8" w:rsidR="008A49D9" w:rsidRDefault="008A49D9" w:rsidP="008A49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Titanic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test.csv.</w:t>
      </w:r>
    </w:p>
    <w:p w14:paraId="16D1A450" w14:textId="397C42EE" w:rsidR="008A49D9" w:rsidRDefault="008A49D9" w:rsidP="008A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train: </w:t>
      </w:r>
      <w:r w:rsidR="00F9113B">
        <w:rPr>
          <w:rFonts w:ascii="Times New Roman" w:hAnsi="Times New Roman" w:cs="Times New Roman"/>
          <w:sz w:val="28"/>
          <w:szCs w:val="28"/>
        </w:rPr>
        <w:t xml:space="preserve">891 rows * 12 columns,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3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(Passenger) </w:t>
      </w:r>
      <w:proofErr w:type="spellStart"/>
      <w:proofErr w:type="gramStart"/>
      <w:r w:rsidR="00F9113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9113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9113B">
        <w:rPr>
          <w:rFonts w:ascii="Times New Roman" w:hAnsi="Times New Roman" w:cs="Times New Roman"/>
          <w:sz w:val="28"/>
          <w:szCs w:val="28"/>
        </w:rPr>
        <w:t xml:space="preserve"> </w:t>
      </w:r>
      <w:r w:rsidR="00F9113B" w:rsidRPr="00F91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819A3" wp14:editId="202C76F5">
            <wp:extent cx="5906012" cy="609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785" w14:textId="32C938DE" w:rsidR="00F9113B" w:rsidRDefault="00F9113B" w:rsidP="00F9113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Survied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0(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1CFA89D" w14:textId="7A5430AC" w:rsidR="00F9113B" w:rsidRDefault="00F9113B" w:rsidP="008A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test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418 rows * 11 columns, k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(Survived) : </w:t>
      </w:r>
    </w:p>
    <w:p w14:paraId="55EFB374" w14:textId="5D3A0CAC" w:rsidR="00F9113B" w:rsidRDefault="00F9113B" w:rsidP="00F911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1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3BCF" wp14:editId="34A2E5B0">
            <wp:extent cx="5601185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48A" w14:textId="503F4E3C" w:rsidR="00F9113B" w:rsidRDefault="00F9113B" w:rsidP="00F911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Numerical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Age(Continuous),  Fare(Continuous), </w:t>
      </w:r>
      <w:proofErr w:type="spellStart"/>
      <w:r>
        <w:rPr>
          <w:rFonts w:ascii="Times New Roman" w:hAnsi="Times New Roman" w:cs="Times New Roman"/>
          <w:sz w:val="28"/>
          <w:szCs w:val="28"/>
        </w:rPr>
        <w:t>SibSp</w:t>
      </w:r>
      <w:proofErr w:type="spellEnd"/>
      <w:r>
        <w:rPr>
          <w:rFonts w:ascii="Times New Roman" w:hAnsi="Times New Roman" w:cs="Times New Roman"/>
          <w:sz w:val="28"/>
          <w:szCs w:val="28"/>
        </w:rPr>
        <w:t>(Discrete),  Parch(Discrete).</w:t>
      </w:r>
    </w:p>
    <w:p w14:paraId="2167958C" w14:textId="185658CD" w:rsidR="00F9113B" w:rsidRDefault="00F9113B" w:rsidP="00F911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Categorical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Survived</w:t>
      </w:r>
      <w:r w:rsidR="001E4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Sex</w:t>
      </w:r>
      <w:r w:rsidR="001E4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Embarked,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>.</w:t>
      </w:r>
    </w:p>
    <w:p w14:paraId="3F45762E" w14:textId="609C26B3" w:rsidR="00F9113B" w:rsidRDefault="00F9113B" w:rsidP="00F911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Alphanumeric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Ticket, Cabin.</w:t>
      </w:r>
    </w:p>
    <w:p w14:paraId="260CFF3B" w14:textId="7184A6D1" w:rsidR="001E47F3" w:rsidRDefault="001E47F3" w:rsidP="001E47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String)</w:t>
      </w:r>
    </w:p>
    <w:p w14:paraId="5BEDDABB" w14:textId="73F7A6C2" w:rsidR="001E47F3" w:rsidRDefault="001E47F3" w:rsidP="001E4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train,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missing values.</w:t>
      </w:r>
    </w:p>
    <w:p w14:paraId="2C6093E8" w14:textId="0D184378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47F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55BA43" wp14:editId="259211FA">
            <wp:simplePos x="0" y="0"/>
            <wp:positionH relativeFrom="margin">
              <wp:posOffset>1716405</wp:posOffset>
            </wp:positionH>
            <wp:positionV relativeFrom="paragraph">
              <wp:posOffset>431800</wp:posOffset>
            </wp:positionV>
            <wp:extent cx="2644140" cy="2895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>Train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Age : 177/891 missing values, Cabin: 687/891 missing values, Embarked: 2.891 Missing values</w:t>
      </w:r>
    </w:p>
    <w:p w14:paraId="2E8FC3F0" w14:textId="5C5C8D5A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5A79441" w14:textId="68EF644B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2E7738D" w14:textId="4448CE0D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8159CCB" w14:textId="302CE9F2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617A65B" w14:textId="1455C8CD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A052ED9" w14:textId="73E31485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9971C6A" w14:textId="53E5C61B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  <w:r w:rsidRPr="001E47F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CDD0A0A" wp14:editId="17851969">
            <wp:simplePos x="0" y="0"/>
            <wp:positionH relativeFrom="column">
              <wp:posOffset>1592580</wp:posOffset>
            </wp:positionH>
            <wp:positionV relativeFrom="paragraph">
              <wp:posOffset>7620</wp:posOffset>
            </wp:positionV>
            <wp:extent cx="1973751" cy="2438611"/>
            <wp:effectExtent l="0" t="0" r="7620" b="0"/>
            <wp:wrapTight wrapText="bothSides">
              <wp:wrapPolygon edited="0">
                <wp:start x="0" y="0"/>
                <wp:lineTo x="0" y="21431"/>
                <wp:lineTo x="21475" y="21431"/>
                <wp:lineTo x="2147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Test: </w:t>
      </w:r>
    </w:p>
    <w:p w14:paraId="3A210014" w14:textId="4AB02F5B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4EE628F" w14:textId="4A3D6439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1DFE26E" w14:textId="260FC189" w:rsidR="001E47F3" w:rsidRDefault="001E47F3" w:rsidP="001E47F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02E3336" w14:textId="2B8545B7" w:rsidR="001E47F3" w:rsidRPr="001E47F3" w:rsidRDefault="001E47F3" w:rsidP="001E47F3">
      <w:pPr>
        <w:rPr>
          <w:rFonts w:ascii="Times New Roman" w:hAnsi="Times New Roman" w:cs="Times New Roman"/>
          <w:sz w:val="28"/>
          <w:szCs w:val="28"/>
        </w:rPr>
      </w:pPr>
    </w:p>
    <w:p w14:paraId="43CC1303" w14:textId="45B14D4C" w:rsidR="001E47F3" w:rsidRPr="001E47F3" w:rsidRDefault="001E47F3" w:rsidP="001E47F3">
      <w:pPr>
        <w:rPr>
          <w:rFonts w:ascii="Times New Roman" w:hAnsi="Times New Roman" w:cs="Times New Roman"/>
          <w:sz w:val="28"/>
          <w:szCs w:val="28"/>
        </w:rPr>
      </w:pPr>
    </w:p>
    <w:p w14:paraId="79419222" w14:textId="27A53E05" w:rsidR="001E47F3" w:rsidRPr="001E47F3" w:rsidRDefault="001E47F3" w:rsidP="001E47F3">
      <w:pPr>
        <w:rPr>
          <w:rFonts w:ascii="Times New Roman" w:hAnsi="Times New Roman" w:cs="Times New Roman"/>
          <w:sz w:val="28"/>
          <w:szCs w:val="28"/>
        </w:rPr>
      </w:pPr>
    </w:p>
    <w:p w14:paraId="285FD7CE" w14:textId="25305579" w:rsidR="001E47F3" w:rsidRPr="001E47F3" w:rsidRDefault="001E47F3" w:rsidP="001E47F3">
      <w:pPr>
        <w:rPr>
          <w:rFonts w:ascii="Times New Roman" w:hAnsi="Times New Roman" w:cs="Times New Roman"/>
          <w:sz w:val="28"/>
          <w:szCs w:val="28"/>
        </w:rPr>
      </w:pPr>
    </w:p>
    <w:p w14:paraId="523CE915" w14:textId="57C4F03F" w:rsidR="001E47F3" w:rsidRDefault="001E47F3" w:rsidP="001E47F3">
      <w:pPr>
        <w:rPr>
          <w:rFonts w:ascii="Times New Roman" w:hAnsi="Times New Roman" w:cs="Times New Roman"/>
          <w:sz w:val="28"/>
          <w:szCs w:val="28"/>
        </w:rPr>
      </w:pPr>
    </w:p>
    <w:p w14:paraId="33AE3E17" w14:textId="09BE356D" w:rsidR="001E47F3" w:rsidRDefault="001E47F3" w:rsidP="001E4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Visualization:</w:t>
      </w:r>
    </w:p>
    <w:p w14:paraId="21D7A952" w14:textId="506265AD" w:rsidR="001E47F3" w:rsidRDefault="00FD52EB" w:rsidP="001E47F3">
      <w:pPr>
        <w:ind w:left="720"/>
        <w:rPr>
          <w:rFonts w:ascii="Times New Roman" w:hAnsi="Times New Roman" w:cs="Times New Roman"/>
          <w:sz w:val="28"/>
          <w:szCs w:val="28"/>
        </w:rPr>
      </w:pPr>
      <w:r w:rsidRPr="00FD52E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05A20BE" wp14:editId="61FECFA8">
            <wp:simplePos x="0" y="0"/>
            <wp:positionH relativeFrom="column">
              <wp:posOffset>1325880</wp:posOffset>
            </wp:positionH>
            <wp:positionV relativeFrom="paragraph">
              <wp:posOffset>274320</wp:posOffset>
            </wp:positionV>
            <wp:extent cx="2816860" cy="1874520"/>
            <wp:effectExtent l="0" t="0" r="2540" b="0"/>
            <wp:wrapTight wrapText="bothSides">
              <wp:wrapPolygon edited="0">
                <wp:start x="0" y="0"/>
                <wp:lineTo x="0" y="21293"/>
                <wp:lineTo x="21473" y="21293"/>
                <wp:lineTo x="2147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Matplotlib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Seaborn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7F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E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026E05" w14:textId="3E369E44" w:rsidR="00FD52EB" w:rsidRDefault="00FD52EB" w:rsidP="00FD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Survived :</w:t>
      </w:r>
      <w:proofErr w:type="gramEnd"/>
    </w:p>
    <w:p w14:paraId="4D4C2572" w14:textId="2ECC32E2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641E4DBC" w14:textId="5070A237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00EA8C13" w14:textId="10C4265B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19E7BC96" w14:textId="51B186D5" w:rsidR="00FD52EB" w:rsidRP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3AEC159F" w14:textId="47A70B54" w:rsidR="00FD52EB" w:rsidRP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2CCB7B47" w14:textId="410143C6" w:rsidR="00FD52EB" w:rsidRPr="00FD52EB" w:rsidRDefault="00FD52EB" w:rsidP="00FD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 Feature: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9498FD" w14:textId="3FADD623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  <w:r w:rsidRPr="00FD52E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1CFDDF" wp14:editId="0FA03F7A">
            <wp:simplePos x="0" y="0"/>
            <wp:positionH relativeFrom="margin">
              <wp:posOffset>1790700</wp:posOffset>
            </wp:positionH>
            <wp:positionV relativeFrom="paragraph">
              <wp:posOffset>-175895</wp:posOffset>
            </wp:positionV>
            <wp:extent cx="3413760" cy="2320925"/>
            <wp:effectExtent l="0" t="0" r="0" b="3175"/>
            <wp:wrapTight wrapText="bothSides">
              <wp:wrapPolygon edited="0">
                <wp:start x="0" y="0"/>
                <wp:lineTo x="0" y="21452"/>
                <wp:lineTo x="21455" y="21452"/>
                <wp:lineTo x="214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CCE3E" w14:textId="352BDBDA" w:rsidR="00FD52EB" w:rsidRP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6E9E0AF7" w14:textId="40179E97" w:rsidR="00FD52EB" w:rsidRP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652BE03E" w14:textId="5F469F1C" w:rsidR="00FD52EB" w:rsidRP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3352E74A" w14:textId="0E7FCDDD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580951CE" w14:textId="7894205A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41B3A403" w14:textId="23A7D28B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</w:p>
    <w:p w14:paraId="7844F4F6" w14:textId="2FB03CE0" w:rsidR="00FD52EB" w:rsidRDefault="00FD52EB" w:rsidP="00FD5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Feature: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2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832AE">
        <w:rPr>
          <w:rFonts w:ascii="Times New Roman" w:hAnsi="Times New Roman" w:cs="Times New Roman"/>
          <w:sz w:val="28"/>
          <w:szCs w:val="28"/>
        </w:rPr>
        <w:t>.</w:t>
      </w:r>
    </w:p>
    <w:p w14:paraId="51DB929F" w14:textId="422F71F1" w:rsidR="00FD52EB" w:rsidRDefault="00FD52EB" w:rsidP="00FD52EB">
      <w:pPr>
        <w:rPr>
          <w:rFonts w:ascii="Times New Roman" w:hAnsi="Times New Roman" w:cs="Times New Roman"/>
          <w:sz w:val="28"/>
          <w:szCs w:val="28"/>
        </w:rPr>
      </w:pPr>
      <w:r w:rsidRPr="00FD52E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B7B3EEA" wp14:editId="1B2976E1">
            <wp:simplePos x="0" y="0"/>
            <wp:positionH relativeFrom="margin">
              <wp:posOffset>997585</wp:posOffset>
            </wp:positionH>
            <wp:positionV relativeFrom="paragraph">
              <wp:posOffset>15240</wp:posOffset>
            </wp:positionV>
            <wp:extent cx="459486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93" y="21462"/>
                <wp:lineTo x="2149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31241" w14:textId="0F500A14" w:rsidR="007832AE" w:rsidRPr="007832AE" w:rsidRDefault="007832AE" w:rsidP="007832AE">
      <w:pPr>
        <w:rPr>
          <w:rFonts w:ascii="Times New Roman" w:hAnsi="Times New Roman" w:cs="Times New Roman"/>
          <w:sz w:val="28"/>
          <w:szCs w:val="28"/>
        </w:rPr>
      </w:pPr>
    </w:p>
    <w:p w14:paraId="0C9F592A" w14:textId="060119E7" w:rsidR="007832AE" w:rsidRPr="007832AE" w:rsidRDefault="007832AE" w:rsidP="007832AE">
      <w:pPr>
        <w:rPr>
          <w:rFonts w:ascii="Times New Roman" w:hAnsi="Times New Roman" w:cs="Times New Roman"/>
          <w:sz w:val="28"/>
          <w:szCs w:val="28"/>
        </w:rPr>
      </w:pPr>
    </w:p>
    <w:p w14:paraId="3A7AC39A" w14:textId="2A1D8B10" w:rsidR="007832AE" w:rsidRPr="007832AE" w:rsidRDefault="007832AE" w:rsidP="007832AE">
      <w:pPr>
        <w:rPr>
          <w:rFonts w:ascii="Times New Roman" w:hAnsi="Times New Roman" w:cs="Times New Roman"/>
          <w:sz w:val="28"/>
          <w:szCs w:val="28"/>
        </w:rPr>
      </w:pPr>
    </w:p>
    <w:p w14:paraId="57529296" w14:textId="15157038" w:rsidR="007832AE" w:rsidRPr="007832AE" w:rsidRDefault="007832AE" w:rsidP="007832AE">
      <w:pPr>
        <w:rPr>
          <w:rFonts w:ascii="Times New Roman" w:hAnsi="Times New Roman" w:cs="Times New Roman"/>
          <w:sz w:val="28"/>
          <w:szCs w:val="28"/>
        </w:rPr>
      </w:pPr>
    </w:p>
    <w:p w14:paraId="28BAF7EA" w14:textId="2CFC5488" w:rsidR="007832AE" w:rsidRPr="007832AE" w:rsidRDefault="007832AE" w:rsidP="007832AE">
      <w:pPr>
        <w:rPr>
          <w:rFonts w:ascii="Times New Roman" w:hAnsi="Times New Roman" w:cs="Times New Roman"/>
          <w:sz w:val="28"/>
          <w:szCs w:val="28"/>
        </w:rPr>
      </w:pPr>
    </w:p>
    <w:p w14:paraId="633655FD" w14:textId="2ED77E6B" w:rsidR="007832AE" w:rsidRDefault="007832AE" w:rsidP="007832AE">
      <w:pPr>
        <w:rPr>
          <w:rFonts w:ascii="Times New Roman" w:hAnsi="Times New Roman" w:cs="Times New Roman"/>
          <w:sz w:val="28"/>
          <w:szCs w:val="28"/>
        </w:rPr>
      </w:pPr>
    </w:p>
    <w:p w14:paraId="603F81DC" w14:textId="75C79853" w:rsidR="007832AE" w:rsidRDefault="007832AE" w:rsidP="007832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29971" w14:textId="37A173BF" w:rsidR="007832AE" w:rsidRDefault="007832AE" w:rsidP="007832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E22C4B" w14:textId="4ACA2524" w:rsidR="007832AE" w:rsidRDefault="007832AE" w:rsidP="007832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FFC57F" w14:textId="77777777" w:rsidR="007832AE" w:rsidRPr="007832AE" w:rsidRDefault="007832AE" w:rsidP="007832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305D89" w14:textId="7FD1762B" w:rsidR="007832AE" w:rsidRDefault="007832AE" w:rsidP="00783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SibSp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vợ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0DA819" w14:textId="21AF5811" w:rsidR="007832AE" w:rsidRPr="007832AE" w:rsidRDefault="007832AE" w:rsidP="007832AE">
      <w:r w:rsidRPr="007832A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2930BCA" wp14:editId="7BFEC7E0">
            <wp:simplePos x="0" y="0"/>
            <wp:positionH relativeFrom="margin">
              <wp:posOffset>989965</wp:posOffset>
            </wp:positionH>
            <wp:positionV relativeFrom="paragraph">
              <wp:posOffset>7620</wp:posOffset>
            </wp:positionV>
            <wp:extent cx="4702810" cy="3154680"/>
            <wp:effectExtent l="0" t="0" r="2540" b="7620"/>
            <wp:wrapTight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838B3" w14:textId="29B7E7EB" w:rsidR="007832AE" w:rsidRPr="007832AE" w:rsidRDefault="007832AE" w:rsidP="007832AE"/>
    <w:p w14:paraId="6E5345FA" w14:textId="08219CCE" w:rsidR="007832AE" w:rsidRPr="007832AE" w:rsidRDefault="007832AE" w:rsidP="007832AE"/>
    <w:p w14:paraId="0D3CCD11" w14:textId="28FCD951" w:rsidR="007832AE" w:rsidRPr="007832AE" w:rsidRDefault="007832AE" w:rsidP="007832AE"/>
    <w:p w14:paraId="6F47C304" w14:textId="3A1C8281" w:rsidR="007832AE" w:rsidRPr="007832AE" w:rsidRDefault="007832AE" w:rsidP="007832AE"/>
    <w:p w14:paraId="4AAE73B1" w14:textId="2C7A26A4" w:rsidR="007832AE" w:rsidRPr="007832AE" w:rsidRDefault="007832AE" w:rsidP="007832AE"/>
    <w:p w14:paraId="0CF23112" w14:textId="22B94C2F" w:rsidR="007832AE" w:rsidRPr="007832AE" w:rsidRDefault="007832AE" w:rsidP="007832AE"/>
    <w:p w14:paraId="2474BA74" w14:textId="44B0A5A5" w:rsidR="007832AE" w:rsidRDefault="007832AE" w:rsidP="007832AE"/>
    <w:p w14:paraId="5286A52F" w14:textId="666B6397" w:rsidR="007832AE" w:rsidRDefault="007832AE" w:rsidP="007832AE"/>
    <w:p w14:paraId="7B978A2A" w14:textId="77777777" w:rsidR="007832AE" w:rsidRDefault="007832AE" w:rsidP="007832AE">
      <w:pPr>
        <w:pStyle w:val="ListParagraph"/>
        <w:rPr>
          <w:sz w:val="28"/>
          <w:szCs w:val="28"/>
        </w:rPr>
      </w:pPr>
    </w:p>
    <w:p w14:paraId="7C6DA3CC" w14:textId="77777777" w:rsidR="007832AE" w:rsidRDefault="007832AE" w:rsidP="007832AE">
      <w:pPr>
        <w:pStyle w:val="ListParagraph"/>
        <w:rPr>
          <w:sz w:val="28"/>
          <w:szCs w:val="28"/>
        </w:rPr>
      </w:pPr>
    </w:p>
    <w:p w14:paraId="2FF10BD0" w14:textId="77777777" w:rsidR="007832AE" w:rsidRDefault="007832AE" w:rsidP="007832AE">
      <w:pPr>
        <w:pStyle w:val="ListParagraph"/>
        <w:rPr>
          <w:sz w:val="28"/>
          <w:szCs w:val="28"/>
        </w:rPr>
      </w:pPr>
    </w:p>
    <w:p w14:paraId="6C05691C" w14:textId="77777777" w:rsidR="007832AE" w:rsidRPr="007832AE" w:rsidRDefault="007832AE" w:rsidP="007832AE">
      <w:pPr>
        <w:rPr>
          <w:sz w:val="28"/>
          <w:szCs w:val="28"/>
        </w:rPr>
      </w:pPr>
    </w:p>
    <w:p w14:paraId="356B10EE" w14:textId="0BF4E9EB" w:rsidR="007832AE" w:rsidRPr="007832AE" w:rsidRDefault="007832AE" w:rsidP="00783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32AE">
        <w:rPr>
          <w:rFonts w:ascii="Times New Roman" w:hAnsi="Times New Roman" w:cs="Times New Roman"/>
          <w:sz w:val="28"/>
          <w:szCs w:val="28"/>
        </w:rPr>
        <w:lastRenderedPageBreak/>
        <w:t xml:space="preserve">Parch Feature: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3C10BC12" w14:textId="24D05088" w:rsidR="007832AE" w:rsidRDefault="007832AE" w:rsidP="007832AE">
      <w:r w:rsidRPr="007832AE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17DE15A" wp14:editId="449E232F">
            <wp:simplePos x="0" y="0"/>
            <wp:positionH relativeFrom="margin">
              <wp:posOffset>898525</wp:posOffset>
            </wp:positionH>
            <wp:positionV relativeFrom="paragraph">
              <wp:posOffset>3810</wp:posOffset>
            </wp:positionV>
            <wp:extent cx="4561205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471" y="21495"/>
                <wp:lineTo x="2147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D850C" w14:textId="3BBDD803" w:rsidR="007832AE" w:rsidRPr="007832AE" w:rsidRDefault="007832AE" w:rsidP="007832AE"/>
    <w:p w14:paraId="7D14CCA5" w14:textId="0782151E" w:rsidR="007832AE" w:rsidRPr="007832AE" w:rsidRDefault="007832AE" w:rsidP="007832AE"/>
    <w:p w14:paraId="526D7C8E" w14:textId="4D502901" w:rsidR="007832AE" w:rsidRPr="007832AE" w:rsidRDefault="007832AE" w:rsidP="007832AE"/>
    <w:p w14:paraId="1741E7E7" w14:textId="78E4A76E" w:rsidR="007832AE" w:rsidRPr="007832AE" w:rsidRDefault="007832AE" w:rsidP="007832AE"/>
    <w:p w14:paraId="467BCAC4" w14:textId="087E0288" w:rsidR="007832AE" w:rsidRPr="007832AE" w:rsidRDefault="007832AE" w:rsidP="007832AE"/>
    <w:p w14:paraId="2F76A370" w14:textId="42B5315A" w:rsidR="007832AE" w:rsidRPr="007832AE" w:rsidRDefault="007832AE" w:rsidP="007832AE"/>
    <w:p w14:paraId="4E6BAFE2" w14:textId="6410C522" w:rsidR="007832AE" w:rsidRPr="007832AE" w:rsidRDefault="007832AE" w:rsidP="007832AE"/>
    <w:p w14:paraId="1006FAB9" w14:textId="0C946565" w:rsidR="007832AE" w:rsidRPr="007832AE" w:rsidRDefault="007832AE" w:rsidP="007832AE"/>
    <w:p w14:paraId="3C9F7D97" w14:textId="7036E99C" w:rsidR="007832AE" w:rsidRPr="007832AE" w:rsidRDefault="007832AE" w:rsidP="007832AE"/>
    <w:p w14:paraId="54BA8B94" w14:textId="6AEEE825" w:rsidR="007832AE" w:rsidRDefault="007832AE" w:rsidP="007832AE"/>
    <w:p w14:paraId="20A9DB34" w14:textId="4AD92501" w:rsidR="007832AE" w:rsidRDefault="008A50BF" w:rsidP="00783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50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FBB603D" wp14:editId="562D1161">
            <wp:simplePos x="0" y="0"/>
            <wp:positionH relativeFrom="column">
              <wp:posOffset>739140</wp:posOffset>
            </wp:positionH>
            <wp:positionV relativeFrom="paragraph">
              <wp:posOffset>543560</wp:posOffset>
            </wp:positionV>
            <wp:extent cx="5346700" cy="3985260"/>
            <wp:effectExtent l="0" t="0" r="6350" b="0"/>
            <wp:wrapTight wrapText="bothSides">
              <wp:wrapPolygon edited="0">
                <wp:start x="0" y="0"/>
                <wp:lineTo x="0" y="21476"/>
                <wp:lineTo x="21549" y="21476"/>
                <wp:lineTo x="2154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Age Feature: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“Unknowns”.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5611BA" w14:textId="585D0730" w:rsid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03E9929C" w14:textId="760E490C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1D155696" w14:textId="56A76A78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6FAC5D59" w14:textId="428624C8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2F3DD377" w14:textId="71E648A8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2A7E395D" w14:textId="476B60A7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7D67C586" w14:textId="1111A43D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6CD663B1" w14:textId="77BB6B98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6C1B8E71" w14:textId="7834785D" w:rsidR="008A50BF" w:rsidRP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0FFA769B" w14:textId="16A4E4AA" w:rsid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4EE504C1" w14:textId="42F44664" w:rsid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303D41D8" w14:textId="3913DB4E" w:rsidR="008A50BF" w:rsidRDefault="008A50BF" w:rsidP="008A50BF">
      <w:pPr>
        <w:rPr>
          <w:rFonts w:ascii="Times New Roman" w:hAnsi="Times New Roman" w:cs="Times New Roman"/>
          <w:sz w:val="28"/>
          <w:szCs w:val="28"/>
        </w:rPr>
      </w:pPr>
    </w:p>
    <w:p w14:paraId="49D0FF06" w14:textId="0D814CAC" w:rsidR="008A50BF" w:rsidRDefault="008A50BF" w:rsidP="008A50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50B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5D5FEE95" wp14:editId="745D82CE">
            <wp:simplePos x="0" y="0"/>
            <wp:positionH relativeFrom="column">
              <wp:posOffset>1112520</wp:posOffset>
            </wp:positionH>
            <wp:positionV relativeFrom="paragraph">
              <wp:posOffset>289560</wp:posOffset>
            </wp:positionV>
            <wp:extent cx="368046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Cabin Feature: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cabin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A50BF">
        <w:rPr>
          <w:noProof/>
        </w:rPr>
        <w:t xml:space="preserve"> </w:t>
      </w:r>
    </w:p>
    <w:p w14:paraId="3467113E" w14:textId="710D382F" w:rsidR="008A50BF" w:rsidRPr="008A50BF" w:rsidRDefault="008A50BF" w:rsidP="008A50BF"/>
    <w:p w14:paraId="233159EA" w14:textId="37531CC8" w:rsidR="008A50BF" w:rsidRPr="008A50BF" w:rsidRDefault="008A50BF" w:rsidP="008A50BF"/>
    <w:p w14:paraId="0A83F608" w14:textId="03824E6D" w:rsidR="008A50BF" w:rsidRPr="008A50BF" w:rsidRDefault="008A50BF" w:rsidP="008A50BF"/>
    <w:p w14:paraId="390763F2" w14:textId="6B92052A" w:rsidR="008A50BF" w:rsidRPr="008A50BF" w:rsidRDefault="008A50BF" w:rsidP="008A50BF"/>
    <w:p w14:paraId="5BDD1CAF" w14:textId="4CA24C4D" w:rsidR="008A50BF" w:rsidRPr="008A50BF" w:rsidRDefault="008A50BF" w:rsidP="008A50BF"/>
    <w:p w14:paraId="095600F0" w14:textId="436EBE4B" w:rsidR="008A50BF" w:rsidRPr="008A50BF" w:rsidRDefault="008A50BF" w:rsidP="008A50BF"/>
    <w:p w14:paraId="70523D9B" w14:textId="1E12671C" w:rsidR="008A50BF" w:rsidRDefault="008A50BF" w:rsidP="008A50BF">
      <w:pPr>
        <w:jc w:val="center"/>
      </w:pPr>
    </w:p>
    <w:p w14:paraId="430A6421" w14:textId="00B0205B" w:rsidR="008A50BF" w:rsidRPr="008A50BF" w:rsidRDefault="008A50BF" w:rsidP="008A50BF"/>
    <w:p w14:paraId="7FD5F8C7" w14:textId="4EB5F390" w:rsidR="008A50BF" w:rsidRDefault="008A50BF" w:rsidP="008A50BF"/>
    <w:p w14:paraId="354DB7B3" w14:textId="6A662948" w:rsidR="008A50BF" w:rsidRPr="0018177F" w:rsidRDefault="008A50BF" w:rsidP="008A5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177F">
        <w:rPr>
          <w:rFonts w:ascii="Times New Roman" w:hAnsi="Times New Roman" w:cs="Times New Roman"/>
          <w:sz w:val="32"/>
          <w:szCs w:val="32"/>
        </w:rPr>
        <w:t xml:space="preserve">Cleaning </w:t>
      </w:r>
      <w:proofErr w:type="gramStart"/>
      <w:r w:rsidRPr="0018177F">
        <w:rPr>
          <w:rFonts w:ascii="Times New Roman" w:hAnsi="Times New Roman" w:cs="Times New Roman"/>
          <w:sz w:val="32"/>
          <w:szCs w:val="32"/>
        </w:rPr>
        <w:t>Data(</w:t>
      </w:r>
      <w:proofErr w:type="spellStart"/>
      <w:proofErr w:type="gramEnd"/>
      <w:r w:rsidRPr="0018177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8177F">
        <w:rPr>
          <w:rFonts w:ascii="Times New Roman" w:hAnsi="Times New Roman" w:cs="Times New Roman"/>
          <w:sz w:val="32"/>
          <w:szCs w:val="32"/>
        </w:rPr>
        <w:t xml:space="preserve"> </w:t>
      </w:r>
      <w:r w:rsidR="003B77EE" w:rsidRPr="0018177F">
        <w:rPr>
          <w:rFonts w:ascii="Times New Roman" w:hAnsi="Times New Roman" w:cs="Times New Roman"/>
          <w:sz w:val="32"/>
          <w:szCs w:val="32"/>
        </w:rPr>
        <w:t>source code):</w:t>
      </w:r>
    </w:p>
    <w:p w14:paraId="6C4A9DBF" w14:textId="22DE3458" w:rsidR="003B77EE" w:rsidRDefault="003B77EE" w:rsidP="003B7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Embarked: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fill = S.</w:t>
      </w:r>
      <w:r w:rsidRPr="003B7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35EB1" wp14:editId="3904ABC1">
            <wp:extent cx="4839119" cy="127265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840" w14:textId="53FDC7E9" w:rsidR="003B77EE" w:rsidRDefault="003B77EE" w:rsidP="003B7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Cabin: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Drop.</w:t>
      </w:r>
    </w:p>
    <w:p w14:paraId="49EB2882" w14:textId="655CC003" w:rsidR="003B77EE" w:rsidRDefault="003B77EE" w:rsidP="003B7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Male-&gt; 0, Female-&gt;1.</w:t>
      </w:r>
    </w:p>
    <w:p w14:paraId="323F1D44" w14:textId="4B8A50D1" w:rsidR="003B77EE" w:rsidRDefault="003B77EE" w:rsidP="003B7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Ticket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Drop.</w:t>
      </w:r>
    </w:p>
    <w:p w14:paraId="144B3DCA" w14:textId="7AF964DB" w:rsidR="003B77EE" w:rsidRDefault="003B77EE" w:rsidP="003B7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Embarked: “S” -&gt; </w:t>
      </w:r>
      <w:r w:rsidR="002C3198">
        <w:rPr>
          <w:rFonts w:ascii="Times New Roman" w:hAnsi="Times New Roman" w:cs="Times New Roman"/>
          <w:sz w:val="28"/>
          <w:szCs w:val="28"/>
        </w:rPr>
        <w:t>3, “C” -&gt; 2, “Q” -&gt; 1.</w:t>
      </w:r>
    </w:p>
    <w:p w14:paraId="4C9F31E6" w14:textId="354CD590" w:rsidR="002C3198" w:rsidRDefault="002C3198" w:rsidP="003B7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Age, Fare: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A9CC38" w14:textId="66E8DE86" w:rsidR="0018177F" w:rsidRDefault="0018177F" w:rsidP="00181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17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FBFE494" wp14:editId="665F896F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403048" cy="632515"/>
            <wp:effectExtent l="0" t="0" r="7620" b="0"/>
            <wp:wrapTight wrapText="bothSides">
              <wp:wrapPolygon edited="0">
                <wp:start x="0" y="0"/>
                <wp:lineTo x="0" y="20819"/>
                <wp:lineTo x="21554" y="20819"/>
                <wp:lineTo x="2155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clean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DAC57" w14:textId="233C99E6" w:rsidR="0018177F" w:rsidRPr="0018177F" w:rsidRDefault="0018177F" w:rsidP="0018177F">
      <w:pPr>
        <w:rPr>
          <w:rFonts w:ascii="Times New Roman" w:hAnsi="Times New Roman" w:cs="Times New Roman"/>
          <w:sz w:val="28"/>
          <w:szCs w:val="28"/>
        </w:rPr>
      </w:pPr>
    </w:p>
    <w:p w14:paraId="76776A2E" w14:textId="24C7D998" w:rsidR="0018177F" w:rsidRPr="0018177F" w:rsidRDefault="0018177F" w:rsidP="00181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177F">
        <w:rPr>
          <w:rFonts w:ascii="Times New Roman" w:hAnsi="Times New Roman" w:cs="Times New Roman"/>
          <w:sz w:val="32"/>
          <w:szCs w:val="32"/>
        </w:rPr>
        <w:t>Model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757C6C0" w14:textId="4CBE8E9A" w:rsidR="0018177F" w:rsidRPr="0018177F" w:rsidRDefault="0018177F" w:rsidP="0018177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overfitting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78%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22%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 Vector Machine, Decision Tree, Random Forest, K-</w:t>
      </w:r>
      <w:proofErr w:type="spellStart"/>
      <w:r>
        <w:rPr>
          <w:rFonts w:ascii="Times New Roman" w:hAnsi="Times New Roman" w:cs="Times New Roman"/>
          <w:sz w:val="28"/>
          <w:szCs w:val="28"/>
        </w:rPr>
        <w:t>NearestNeighbors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6D69EFCB" w14:textId="77777777" w:rsidR="0018177F" w:rsidRPr="0018177F" w:rsidRDefault="00351A2D" w:rsidP="0018177F">
      <w:pPr>
        <w:rPr>
          <w:rFonts w:ascii="Times New Roman" w:hAnsi="Times New Roman" w:cs="Times New Roman"/>
          <w:sz w:val="28"/>
          <w:szCs w:val="28"/>
        </w:rPr>
      </w:pPr>
      <w:r w:rsidRPr="00351A2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1CB9A6AD" wp14:editId="027B56D1">
            <wp:simplePos x="0" y="0"/>
            <wp:positionH relativeFrom="column">
              <wp:posOffset>1996440</wp:posOffset>
            </wp:positionH>
            <wp:positionV relativeFrom="paragraph">
              <wp:posOffset>289560</wp:posOffset>
            </wp:positionV>
            <wp:extent cx="65532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0721" y="21303"/>
                <wp:lineTo x="2072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77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SVM, DT, RS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18177F" w:rsidRPr="0018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74FCD" w14:textId="77777777" w:rsidR="00E708E8" w:rsidRDefault="00E708E8" w:rsidP="001E47F3">
      <w:pPr>
        <w:spacing w:after="0" w:line="240" w:lineRule="auto"/>
      </w:pPr>
      <w:r>
        <w:separator/>
      </w:r>
    </w:p>
  </w:endnote>
  <w:endnote w:type="continuationSeparator" w:id="0">
    <w:p w14:paraId="2F70F6AB" w14:textId="77777777" w:rsidR="00E708E8" w:rsidRDefault="00E708E8" w:rsidP="001E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64BE8" w14:textId="77777777" w:rsidR="00E708E8" w:rsidRDefault="00E708E8" w:rsidP="001E47F3">
      <w:pPr>
        <w:spacing w:after="0" w:line="240" w:lineRule="auto"/>
      </w:pPr>
      <w:r>
        <w:separator/>
      </w:r>
    </w:p>
  </w:footnote>
  <w:footnote w:type="continuationSeparator" w:id="0">
    <w:p w14:paraId="4D307A8F" w14:textId="77777777" w:rsidR="00E708E8" w:rsidRDefault="00E708E8" w:rsidP="001E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31B"/>
    <w:multiLevelType w:val="hybridMultilevel"/>
    <w:tmpl w:val="E3A6FC56"/>
    <w:lvl w:ilvl="0" w:tplc="33B4F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45C1"/>
    <w:multiLevelType w:val="hybridMultilevel"/>
    <w:tmpl w:val="A1E45526"/>
    <w:lvl w:ilvl="0" w:tplc="33B4F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168B7"/>
    <w:multiLevelType w:val="hybridMultilevel"/>
    <w:tmpl w:val="46BAD06E"/>
    <w:lvl w:ilvl="0" w:tplc="79E83B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7498"/>
    <w:multiLevelType w:val="hybridMultilevel"/>
    <w:tmpl w:val="55EC9DD2"/>
    <w:lvl w:ilvl="0" w:tplc="33B4FA6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B7F5B"/>
    <w:multiLevelType w:val="hybridMultilevel"/>
    <w:tmpl w:val="3086DE2A"/>
    <w:lvl w:ilvl="0" w:tplc="33B4F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784"/>
    <w:multiLevelType w:val="hybridMultilevel"/>
    <w:tmpl w:val="A0D0D5A2"/>
    <w:lvl w:ilvl="0" w:tplc="33B4F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72113"/>
    <w:multiLevelType w:val="hybridMultilevel"/>
    <w:tmpl w:val="B0E4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D9"/>
    <w:rsid w:val="0018177F"/>
    <w:rsid w:val="001E47F3"/>
    <w:rsid w:val="002C3198"/>
    <w:rsid w:val="00351A2D"/>
    <w:rsid w:val="003B77EE"/>
    <w:rsid w:val="007832AE"/>
    <w:rsid w:val="008A49D9"/>
    <w:rsid w:val="008A50BF"/>
    <w:rsid w:val="00901917"/>
    <w:rsid w:val="00E708E8"/>
    <w:rsid w:val="00F9113B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CE86"/>
  <w15:chartTrackingRefBased/>
  <w15:docId w15:val="{8D74402D-49F7-4455-9134-C8096AA1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F3"/>
  </w:style>
  <w:style w:type="paragraph" w:styleId="Footer">
    <w:name w:val="footer"/>
    <w:basedOn w:val="Normal"/>
    <w:link w:val="FooterChar"/>
    <w:uiPriority w:val="99"/>
    <w:unhideWhenUsed/>
    <w:rsid w:val="001E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Sang</dc:creator>
  <cp:keywords/>
  <dc:description/>
  <cp:lastModifiedBy>Phạm Văn Sang</cp:lastModifiedBy>
  <cp:revision>1</cp:revision>
  <dcterms:created xsi:type="dcterms:W3CDTF">2020-10-02T06:04:00Z</dcterms:created>
  <dcterms:modified xsi:type="dcterms:W3CDTF">2020-10-02T08:01:00Z</dcterms:modified>
</cp:coreProperties>
</file>