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60E" w:rsidRPr="00DB160E" w:rsidRDefault="00DB160E" w:rsidP="00DB160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  <w:t>To introduce basic principles of digital logic design, its implementation and applications.</w:t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 (3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Definitions for Digital Signals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Digital Waveforms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Digital Logic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Moving and Storing Digital Information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Digital Operations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Digital Computer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Digital Integrated Circuits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Digital IC Signal Levels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Clock wave form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Coding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ASCII Code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BCD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The Excess – 3 Code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The Gray Code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Digital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Logic(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 hour)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The Basic Gates: NOT, OR, AND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Universal Logic Gates: NOR, NAND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AND-OR-INVERT Gates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Positive and Negative Logic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Introduction to HDL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Combinational Logic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Circuits(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Boolean Laws and Theorems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Sum-of-Products Method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Truth Table to Karnaugh Map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Pairs, Quads, and Octets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Karnaugh Simplifications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Don’t Care Conditions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Product of Sums Method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Product of Sums Simplification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Hazards and Hazard Covers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HDL Implementation Models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Processing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Circuits(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Multiplexetures</w:t>
      </w:r>
      <w:proofErr w:type="spellEnd"/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Demultiplexetures</w:t>
      </w:r>
      <w:proofErr w:type="spellEnd"/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Decoder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BCD-to-Decimal Decoders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Seven-Segment Decoders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Encoder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Exclusive-OR Gates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Parity Generators and Checkers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Magnitude Comparator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Read-Only Memory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Programmable Array Logic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Programmable Logic Arrays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Troubleshooting with a Logic Problems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HDL Implementation of Data Processing Circuits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Arithmetic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Circuits(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Binary Addition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Binary Subtraction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Unsigned Binary Numbers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Sign-Magnitude Numbers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2’s Complement Representation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2’s Complement Arithmetic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Arithmetic Building Blocks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The Adder-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Subtracter</w:t>
      </w:r>
      <w:proofErr w:type="spellEnd"/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Fast Adder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Arithmetic Logic Unit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Binary Multiplication and Division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Arithmetic Circuits Using HDL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Flip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Flops(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RS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Gated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Edge-Triggered RS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Egde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Triggered D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Egde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Triggered JK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Flip-Flop Timing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JK Mater- Slave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Switch Contacts Bounds Circuits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Various Representation of Flip-Flops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Analysis of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Sequencial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Circuits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Registers(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Types of Registers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Serial In–Serial Out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Serial In–Parallel Out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Parallel In–Serial Out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Parallel In–Parallel Out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Applications of Shift Registers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Counters(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Asynchronous Counters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Decoding Gates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Synchronous Counters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Changing the Counter Modulus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Decade Counters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Presettable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Counters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Counter Design as a Synthesis Problem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 Digital Clock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Sequential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Machines(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Synchronous Machines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Clock Driven Models and State Diagrams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Transition tables, Redundant States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Binary Assignment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Use of Flip-Flops in realizing the models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Asynchronous Machines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Hazards in Asynchronous System and Use of Redundant Branch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Allowable Transitions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Flow tables and Merger Diagrams</w:t>
      </w:r>
    </w:p>
    <w:p w:rsidR="00DB160E" w:rsidRPr="00DB160E" w:rsidRDefault="00DB160E" w:rsidP="00DB16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Excitation Maps and Realization of the models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Digital Integrate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Circuits(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Switching Circuits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7400 TTL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TTL parameters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TTL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Overvew</w:t>
      </w:r>
      <w:proofErr w:type="spellEnd"/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Open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Collecter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Gates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Three-state TTL Devices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External Drive for TTL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Lods</w:t>
      </w:r>
      <w:proofErr w:type="spellEnd"/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TTL Driving External Loads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74C00 CMOS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CMOS Characteristics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TTL-to–CMOS Interface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CMOS-to-TTL Interface</w:t>
      </w:r>
    </w:p>
    <w:p w:rsidR="00DB160E" w:rsidRPr="00DB160E" w:rsidRDefault="00DB160E" w:rsidP="00DB160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B160E" w:rsidRPr="00DB160E" w:rsidRDefault="00DB160E" w:rsidP="00DB1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Applications(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Multiplexing Displays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Frequency Counters</w:t>
      </w:r>
    </w:p>
    <w:p w:rsidR="00DB160E" w:rsidRPr="00DB160E" w:rsidRDefault="00DB160E" w:rsidP="00DB1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Time Measurement</w:t>
      </w:r>
    </w:p>
    <w:p w:rsidR="00DB160E" w:rsidRPr="00DB160E" w:rsidRDefault="00DB160E" w:rsidP="00DB160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DeMorgan’s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law and it’s familiarization with NAND and NOR gates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Encoder, Decoder, and Multiplexer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Familiarization with Binary Addition and Subtraction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Construction of True Complement Generator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Latches, RS, Master-Slave and T type flip flops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 and JK type flip flops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Ripple Counter, Synchronous counter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Familiarization with computer package for logic circuit design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Design digital circuits using hardware and software tools</w:t>
      </w:r>
    </w:p>
    <w:p w:rsidR="00DB160E" w:rsidRPr="00DB160E" w:rsidRDefault="00DB160E" w:rsidP="00DB1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Use of PLAs and PLDs</w:t>
      </w:r>
    </w:p>
    <w:p w:rsidR="00DB160E" w:rsidRPr="00DB160E" w:rsidRDefault="00DB160E" w:rsidP="00DB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DB160E" w:rsidRPr="00DB160E" w:rsidRDefault="00DB160E" w:rsidP="00DB1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Donald P. Leach, Albert Paul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Malvino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gram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and  Goutam</w:t>
      </w:r>
      <w:proofErr w:type="gram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Saha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, “ Digital Principles and Applications”, 6th edition , Tata McGraw-Hill, 2006</w:t>
      </w:r>
    </w:p>
    <w:p w:rsidR="00DB160E" w:rsidRPr="00DB160E" w:rsidRDefault="00DB160E" w:rsidP="00DB1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David  J</w:t>
      </w:r>
      <w:proofErr w:type="gram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Comer “Digital Logic And State Machine Design” 3rd edition,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Oxfored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University Press, 2002</w:t>
      </w:r>
    </w:p>
    <w:p w:rsidR="00DB160E" w:rsidRPr="00DB160E" w:rsidRDefault="00DB160E" w:rsidP="00DB1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William I. Fletcher “An Engineering </w:t>
      </w:r>
      <w:proofErr w:type="gram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Approach  to</w:t>
      </w:r>
      <w:proofErr w:type="gram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Digital Design”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Printice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 Hall of India, New Delhi 1990 </w:t>
      </w:r>
    </w:p>
    <w:p w:rsidR="00DB160E" w:rsidRPr="00DB160E" w:rsidRDefault="00DB160E" w:rsidP="00DB1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 xml:space="preserve">William H. </w:t>
      </w:r>
      <w:proofErr w:type="spellStart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Gothmann</w:t>
      </w:r>
      <w:proofErr w:type="spellEnd"/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t>, “Digital Electronics, An Introduction to Theory and Practice”, 2nd edition, PHI, 2009</w:t>
      </w:r>
    </w:p>
    <w:p w:rsidR="00DB160E" w:rsidRPr="00DB160E" w:rsidRDefault="00DB160E" w:rsidP="00DB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975"/>
        <w:gridCol w:w="2265"/>
      </w:tblGrid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DB160E" w:rsidRPr="00DB160E" w:rsidTr="00DB160E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2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B160E" w:rsidRPr="00DB160E" w:rsidRDefault="00DB160E" w:rsidP="00DB160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B160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F7232" w:rsidRDefault="00DB160E">
      <w:r w:rsidRPr="00DB160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a minor deviation in the </w:t>
      </w:r>
      <w:proofErr w:type="gramStart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DB160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  <w:bookmarkStart w:id="0" w:name="_GoBack"/>
      <w:bookmarkEnd w:id="0"/>
    </w:p>
    <w:sectPr w:rsidR="006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D70"/>
    <w:multiLevelType w:val="multilevel"/>
    <w:tmpl w:val="94C0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0E8E"/>
    <w:multiLevelType w:val="multilevel"/>
    <w:tmpl w:val="33E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473C5"/>
    <w:multiLevelType w:val="multilevel"/>
    <w:tmpl w:val="2B1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0E"/>
    <w:rsid w:val="006F7232"/>
    <w:rsid w:val="00D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22898-1A82-4FFB-8947-19BE603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2023-01-26T20:06:00Z</dcterms:created>
  <dcterms:modified xsi:type="dcterms:W3CDTF">2023-01-26T20:07:00Z</dcterms:modified>
</cp:coreProperties>
</file>