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CB" w:rsidRPr="002B0FCB" w:rsidRDefault="002B0FCB" w:rsidP="002B0FC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br/>
        <w:t>To provide comprehensive treatment of methods and instrument for a wide range of measurement problems.</w:t>
      </w:r>
    </w:p>
    <w:p w:rsidR="002B0FCB" w:rsidRPr="002B0FCB" w:rsidRDefault="002B0FCB" w:rsidP="002B0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Instrumentations </w:t>
      </w:r>
      <w:proofErr w:type="gramStart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Systems(</w:t>
      </w:r>
      <w:proofErr w:type="gramEnd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Functions of components of instrumentation system introduction, signal processing, Signal Transmission, Output Indication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Need for Electrical, Electronics, Pneumatic and Hydraulic working media systems and Conversion devices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Analog and digital systems</w:t>
      </w:r>
    </w:p>
    <w:p w:rsidR="002B0FCB" w:rsidRPr="002B0FCB" w:rsidRDefault="002B0FCB" w:rsidP="002B0FC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0FCB" w:rsidRPr="002B0FCB" w:rsidRDefault="002B0FCB" w:rsidP="002B0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Theory of </w:t>
      </w:r>
      <w:proofErr w:type="gramStart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measurement(</w:t>
      </w:r>
      <w:proofErr w:type="gramEnd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Static performance parameters-accuracy, precision, sensitivity, resolution and linearity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Dynamic performance parameters-Response time, Frequency Response and Bandwidth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Error in measurement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Statistical analysis of error in measurement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Measurement of voltage &amp; current (moving coil &amp; moving iron instruments)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Measurement of low, high &amp; medium resistances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AC bridge &amp; measurement of Inductance and Capacitance</w:t>
      </w:r>
    </w:p>
    <w:p w:rsidR="002B0FCB" w:rsidRPr="002B0FCB" w:rsidRDefault="002B0FCB" w:rsidP="002B0FC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0FCB" w:rsidRPr="002B0FCB" w:rsidRDefault="002B0FCB" w:rsidP="002B0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Transducer(</w:t>
      </w:r>
      <w:proofErr w:type="gramEnd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Classification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Application</w:t>
      </w:r>
    </w:p>
    <w:p w:rsidR="002B0FCB" w:rsidRPr="002B0FCB" w:rsidRDefault="002B0FCB" w:rsidP="002B0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Measurement of mechanical variables, displacement, strain, velocity, acceleration and vibration</w:t>
      </w:r>
    </w:p>
    <w:p w:rsidR="002B0FCB" w:rsidRPr="002B0FCB" w:rsidRDefault="002B0FCB" w:rsidP="002B0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Measurement of process variables-Temperature, Pressure, Level, Fluid flow, Chemical constituents in gases or liquids, pH and Humidity</w:t>
      </w:r>
    </w:p>
    <w:p w:rsidR="002B0FCB" w:rsidRPr="002B0FCB" w:rsidRDefault="002B0FCB" w:rsidP="002B0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Measurement of bio-physical variables blood pressure and myoelectric potentials</w:t>
      </w:r>
    </w:p>
    <w:p w:rsidR="002B0FCB" w:rsidRPr="002B0FCB" w:rsidRDefault="002B0FCB" w:rsidP="002B0FC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2B0FCB" w:rsidRPr="002B0FCB" w:rsidRDefault="002B0FCB" w:rsidP="002B0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Electrical Signal Processing and </w:t>
      </w:r>
      <w:proofErr w:type="gramStart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transmission(</w:t>
      </w:r>
      <w:proofErr w:type="gramEnd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Basic Op-amp characteristics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Instrumentation amplifier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Signal amplification, attenuation, integration, differentiation, network isolation, wave shaping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Effect of noise, analog filtering, digital filtering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Optical communication, </w:t>
      </w:r>
      <w:proofErr w:type="spellStart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fibre</w:t>
      </w:r>
      <w:proofErr w:type="spellEnd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 optics, electro-optic conversion devices</w:t>
      </w:r>
    </w:p>
    <w:p w:rsidR="002B0FCB" w:rsidRPr="002B0FCB" w:rsidRDefault="002B0FCB" w:rsidP="002B0FC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0FCB" w:rsidRPr="002B0FCB" w:rsidRDefault="002B0FCB" w:rsidP="002B0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Analog-Digital and Digital-Analog </w:t>
      </w:r>
      <w:proofErr w:type="gramStart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Conversion(</w:t>
      </w:r>
      <w:proofErr w:type="gramEnd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Analog signal and digital signal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Digital to analog convertors-weighted resistor type, R-2R ladder type, DAC Errors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Analog to digital convertors-successive approximation type, ramp type, dual ramp type, flash type, ADC errors</w:t>
      </w:r>
    </w:p>
    <w:p w:rsidR="002B0FCB" w:rsidRPr="002B0FCB" w:rsidRDefault="002B0FCB" w:rsidP="002B0FC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0FCB" w:rsidRPr="002B0FCB" w:rsidRDefault="002B0FCB" w:rsidP="002B0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Digital </w:t>
      </w:r>
      <w:proofErr w:type="gramStart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Instrumentation(</w:t>
      </w:r>
      <w:proofErr w:type="gramEnd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Sample data system, sample and hold circuit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Components of data acquisition system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Interfacing to the computer</w:t>
      </w:r>
    </w:p>
    <w:p w:rsidR="002B0FCB" w:rsidRPr="002B0FCB" w:rsidRDefault="002B0FCB" w:rsidP="002B0FC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0FCB" w:rsidRPr="002B0FCB" w:rsidRDefault="002B0FCB" w:rsidP="002B0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Electrical </w:t>
      </w:r>
      <w:proofErr w:type="gramStart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equipment(</w:t>
      </w:r>
      <w:proofErr w:type="gramEnd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Wattmeter</w:t>
      </w:r>
    </w:p>
    <w:p w:rsidR="002B0FCB" w:rsidRPr="002B0FCB" w:rsidRDefault="002B0FCB" w:rsidP="002B0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Types</w:t>
      </w:r>
    </w:p>
    <w:p w:rsidR="002B0FCB" w:rsidRPr="002B0FCB" w:rsidRDefault="002B0FCB" w:rsidP="002B0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Working principles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Energy meter</w:t>
      </w:r>
    </w:p>
    <w:p w:rsidR="002B0FCB" w:rsidRPr="002B0FCB" w:rsidRDefault="002B0FCB" w:rsidP="002B0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Types</w:t>
      </w:r>
    </w:p>
    <w:p w:rsidR="002B0FCB" w:rsidRPr="002B0FCB" w:rsidRDefault="002B0FCB" w:rsidP="002B0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Working principles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Frequency meter</w:t>
      </w:r>
    </w:p>
    <w:p w:rsidR="002B0FCB" w:rsidRPr="002B0FCB" w:rsidRDefault="002B0FCB" w:rsidP="002B0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Types</w:t>
      </w:r>
    </w:p>
    <w:p w:rsidR="002B0FCB" w:rsidRPr="002B0FCB" w:rsidRDefault="002B0FCB" w:rsidP="002B0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Working principles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Power factor meter</w:t>
      </w:r>
    </w:p>
    <w:p w:rsidR="002B0FCB" w:rsidRPr="002B0FCB" w:rsidRDefault="002B0FCB" w:rsidP="002B0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Instrument transformers</w:t>
      </w:r>
    </w:p>
    <w:p w:rsidR="002B0FCB" w:rsidRPr="002B0FCB" w:rsidRDefault="002B0FCB" w:rsidP="002B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2B0FCB" w:rsidRPr="002B0FCB" w:rsidRDefault="002B0FCB" w:rsidP="002B0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Accuracy test in analog meters</w:t>
      </w:r>
    </w:p>
    <w:p w:rsidR="002B0FCB" w:rsidRPr="002B0FCB" w:rsidRDefault="002B0FCB" w:rsidP="002B0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Operational Amplifiers in Circuits</w:t>
      </w:r>
    </w:p>
    <w:p w:rsidR="002B0FCB" w:rsidRPr="002B0FCB" w:rsidRDefault="002B0FCB" w:rsidP="002B0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Use of Op amp as a summer, inverter, integrator and differentiator</w:t>
      </w:r>
    </w:p>
    <w:p w:rsidR="002B0FCB" w:rsidRPr="002B0FCB" w:rsidRDefault="002B0FCB" w:rsidP="002B0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Use resistive, inductive and capacitive transducers to measure displacement </w:t>
      </w:r>
    </w:p>
    <w:p w:rsidR="002B0FCB" w:rsidRPr="002B0FCB" w:rsidRDefault="002B0FCB" w:rsidP="002B0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Use strain gauge transducers to measure force</w:t>
      </w:r>
    </w:p>
    <w:p w:rsidR="002B0FCB" w:rsidRPr="002B0FCB" w:rsidRDefault="002B0FCB" w:rsidP="002B0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Study of </w:t>
      </w:r>
      <w:proofErr w:type="gramStart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Various  transducers</w:t>
      </w:r>
      <w:proofErr w:type="gramEnd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for measurement of Angular displacement, Angular Velocity, Pressure and Flow</w:t>
      </w:r>
    </w:p>
    <w:p w:rsidR="002B0FCB" w:rsidRPr="002B0FCB" w:rsidRDefault="002B0FCB" w:rsidP="002B0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Use optical, Hall effect and inductive transducer to measure angular displacement</w:t>
      </w:r>
    </w:p>
    <w:p w:rsidR="002B0FCB" w:rsidRPr="002B0FCB" w:rsidRDefault="002B0FCB" w:rsidP="002B0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Use </w:t>
      </w:r>
      <w:proofErr w:type="spellStart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tacho</w:t>
      </w:r>
      <w:proofErr w:type="spellEnd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 - generator to measure angular velocity</w:t>
      </w:r>
    </w:p>
    <w:p w:rsidR="002B0FCB" w:rsidRPr="002B0FCB" w:rsidRDefault="002B0FCB" w:rsidP="002B0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Use RTD transducers to measure pressure and flow</w:t>
      </w:r>
    </w:p>
    <w:p w:rsidR="002B0FCB" w:rsidRPr="002B0FCB" w:rsidRDefault="002B0FCB" w:rsidP="002B0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Digital to Analog Conversion</w:t>
      </w:r>
    </w:p>
    <w:p w:rsidR="002B0FCB" w:rsidRPr="002B0FCB" w:rsidRDefault="002B0FCB" w:rsidP="002B0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Perform static testing of D/A converter</w:t>
      </w:r>
    </w:p>
    <w:p w:rsidR="002B0FCB" w:rsidRPr="002B0FCB" w:rsidRDefault="002B0FCB" w:rsidP="002B0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Analog to Digital Conversion</w:t>
      </w:r>
    </w:p>
    <w:p w:rsidR="002B0FCB" w:rsidRPr="002B0FCB" w:rsidRDefault="002B0FCB" w:rsidP="002B0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Perform static testing of A/D converter</w:t>
      </w:r>
    </w:p>
    <w:p w:rsidR="002B0FCB" w:rsidRPr="002B0FCB" w:rsidRDefault="002B0FCB" w:rsidP="002B0FC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2B0FCB" w:rsidRPr="002B0FCB" w:rsidRDefault="002B0FCB" w:rsidP="002B0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D.M Considine "Process Instruments </w:t>
      </w:r>
      <w:proofErr w:type="gramStart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and  Controls</w:t>
      </w:r>
      <w:proofErr w:type="gramEnd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 Handbook" third edition  McGraw Hill, 1985</w:t>
      </w:r>
    </w:p>
    <w:p w:rsidR="002B0FCB" w:rsidRPr="002B0FCB" w:rsidRDefault="002B0FCB" w:rsidP="002B0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S. Wolf and R.F.M. Smith "Students Reference Manual for Electronics Instrumentation Laboratories", Prentice Hall, 1990</w:t>
      </w:r>
    </w:p>
    <w:p w:rsidR="002B0FCB" w:rsidRPr="002B0FCB" w:rsidRDefault="002B0FCB" w:rsidP="002B0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E.O </w:t>
      </w:r>
      <w:proofErr w:type="spellStart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Deobelin</w:t>
      </w:r>
      <w:proofErr w:type="spellEnd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 "Measurement System, Application and Design" McGraw Hill, 1990</w:t>
      </w:r>
    </w:p>
    <w:p w:rsidR="002B0FCB" w:rsidRPr="002B0FCB" w:rsidRDefault="002B0FCB" w:rsidP="002B0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A.K Sawhney "A Course in Electronic Measurement and Instrumentation " </w:t>
      </w:r>
      <w:proofErr w:type="spellStart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 Rai and Sons,1988</w:t>
      </w:r>
    </w:p>
    <w:p w:rsidR="002B0FCB" w:rsidRPr="002B0FCB" w:rsidRDefault="002B0FCB" w:rsidP="002B0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C.S. </w:t>
      </w:r>
      <w:proofErr w:type="spellStart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Rangan</w:t>
      </w:r>
      <w:proofErr w:type="spellEnd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, G.R Sharma and V.S.V. Mani, "Instrumentation Devices and Systems" Tata McGraw Hill publishing Company Limited New Delhi,1992.</w:t>
      </w:r>
    </w:p>
    <w:p w:rsidR="002B0FCB" w:rsidRPr="002B0FCB" w:rsidRDefault="002B0FCB" w:rsidP="002B0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J.B. Gupta. "A Course in Electrical &amp; Electronics Measurement &amp; Instrumentation, thirteenth edition, 2008, </w:t>
      </w:r>
      <w:proofErr w:type="spellStart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>Kataria</w:t>
      </w:r>
      <w:proofErr w:type="spellEnd"/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t xml:space="preserve"> &amp; Sons.    </w:t>
      </w:r>
    </w:p>
    <w:p w:rsidR="002B0FCB" w:rsidRPr="002B0FCB" w:rsidRDefault="002B0FCB" w:rsidP="002B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170"/>
        <w:gridCol w:w="2070"/>
      </w:tblGrid>
      <w:tr w:rsidR="002B0FCB" w:rsidRPr="002B0FCB" w:rsidTr="002B0FCB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2B0FCB" w:rsidRPr="002B0FCB" w:rsidTr="002B0FCB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1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2B0FCB" w:rsidRPr="002B0FCB" w:rsidTr="002B0FCB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2B0FCB" w:rsidRPr="002B0FCB" w:rsidTr="002B0FCB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2B0FCB" w:rsidRPr="002B0FCB" w:rsidTr="002B0FCB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B0FCB" w:rsidRPr="002B0FCB" w:rsidTr="002B0FCB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B0FCB" w:rsidRPr="002B0FCB" w:rsidTr="002B0FCB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B0FCB" w:rsidRPr="002B0FCB" w:rsidTr="002B0FCB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2B0FCB" w:rsidRPr="002B0FCB" w:rsidTr="002B0FCB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0FCB" w:rsidRPr="002B0FCB" w:rsidRDefault="002B0FCB" w:rsidP="002B0FC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0FC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6F7232" w:rsidRDefault="002B0FCB">
      <w:r w:rsidRPr="002B0FCB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*Note: There may be a minor deviation in the </w:t>
      </w:r>
      <w:proofErr w:type="gramStart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marks</w:t>
      </w:r>
      <w:proofErr w:type="gramEnd"/>
      <w:r w:rsidRPr="002B0FC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distribution.</w:t>
      </w:r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59DC"/>
    <w:multiLevelType w:val="multilevel"/>
    <w:tmpl w:val="3346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B5BA7"/>
    <w:multiLevelType w:val="multilevel"/>
    <w:tmpl w:val="C1AA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C3460"/>
    <w:multiLevelType w:val="multilevel"/>
    <w:tmpl w:val="2C40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CB"/>
    <w:rsid w:val="002B0FCB"/>
    <w:rsid w:val="006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DF026-B5E4-48FE-B8E6-58119022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2023-01-26T20:10:00Z</dcterms:created>
  <dcterms:modified xsi:type="dcterms:W3CDTF">2023-01-26T20:11:00Z</dcterms:modified>
</cp:coreProperties>
</file>