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553" w:rsidRPr="00637553" w:rsidRDefault="00637553" w:rsidP="0063755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br/>
        <w:t>The objective of the course is to familiarize student with the concept of data communication, communication signals and their characteristics, transmission media and their characteristics, basics of multiplexing and switching.</w:t>
      </w:r>
    </w:p>
    <w:p w:rsidR="00637553" w:rsidRPr="00637553" w:rsidRDefault="00637553" w:rsidP="0063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 [4 hours]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Data and Signal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Analog and Digital Signal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Data Representation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Analog and Digital Data Communication System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Transmission Impairments (Attenuation, Noise, Distortion)</w:t>
      </w:r>
    </w:p>
    <w:p w:rsidR="00637553" w:rsidRPr="00637553" w:rsidRDefault="00637553" w:rsidP="0063755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37553" w:rsidRPr="00637553" w:rsidRDefault="00637553" w:rsidP="0063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Signals and Systems [4 hours]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Signal and Classification of Signals: Periodic and Non-periodic Signals, Deterministic and Random Signals, Energy and Power Signals, Continuous Time and Discrete Time Signals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 xml:space="preserve">System and Basic Properties of Systems: System with and without memory, Linearity, Time Invariance, Invertibility, </w:t>
      </w:r>
      <w:proofErr w:type="spellStart"/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Casuality</w:t>
      </w:r>
      <w:proofErr w:type="spellEnd"/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, Stability</w:t>
      </w:r>
    </w:p>
    <w:p w:rsidR="00637553" w:rsidRPr="00637553" w:rsidRDefault="00637553" w:rsidP="0063755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37553" w:rsidRPr="00637553" w:rsidRDefault="00637553" w:rsidP="0063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Signal Analysis [6 hours]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Unit Impulse Function and Unit Step Function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LTI System and Impulse Response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Fourier Series Representation of Continuous Time Signal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Fourier Transform of Continuous Time Signal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Spectral Analysis of a Signal, Signal Bandwidth</w:t>
      </w:r>
    </w:p>
    <w:p w:rsidR="00637553" w:rsidRPr="00637553" w:rsidRDefault="00637553" w:rsidP="0063755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37553" w:rsidRPr="00637553" w:rsidRDefault="00637553" w:rsidP="0063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Transmission Media [4 hours]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Electromagnetic Spectrum for Communication and Type of Propagation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Guided Transmission Media: Copper Media (Twisted pair and Co-axial) and Fiber Optics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Unguided Communication Bands and Antennas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Unguided Transmission Media: Terrestrial Microwaves, Satellite Communication and Cellular System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Data Rate Limits: Nyquist Bit Rate for Noiseless Channel, Shannon Capacity for Noisy Channel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Performance of Channel: Bandwidth, Throughput, Latency, Jitter, Bit Error Rate (BER)</w:t>
      </w:r>
    </w:p>
    <w:p w:rsidR="00637553" w:rsidRPr="00637553" w:rsidRDefault="00637553" w:rsidP="0063755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37553" w:rsidRPr="00637553" w:rsidRDefault="00637553" w:rsidP="0063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 Encoding and Modulation [10 hours]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Baseband Communication (Analog/Digital)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Data Encoding and Modulation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Types of Analog Modulation: Amplitude Modulation, Frequency Modulation and Phase Modulation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Pulse Modulation System: Pulse Amplitude Modulation (PAM), Pulse Width Modulation (PWM)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Encoding Analog Data as Digital Signal: Pulse Code Modulation (PCM)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Encoding Digital Data as Digital Signals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Line Coding Schemes: NRZ, RZ, Manchester, AMI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Block Coding, Scrambling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Digital Modulation: Amplitude Shift Keying (ASK), Frequency Shift Keying (FSK), Phase Shift Keying (PSK), Quadrature Amplitude Modulation (QAM)</w:t>
      </w:r>
    </w:p>
    <w:p w:rsidR="00637553" w:rsidRPr="00637553" w:rsidRDefault="00637553" w:rsidP="0063755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37553" w:rsidRPr="00637553" w:rsidRDefault="00637553" w:rsidP="0063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Multiplexing and Spreading [6 hours]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Multiplexing and Application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Frequency Division Multiplexing (FDM), Wavelength-Division Multiplexing (WDM)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Time Division Multiplexing (TDM)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Spread Spectrum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Code-Division Multiple Access (CDMA)</w:t>
      </w:r>
    </w:p>
    <w:p w:rsidR="00637553" w:rsidRPr="00637553" w:rsidRDefault="00637553" w:rsidP="0063755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37553" w:rsidRPr="00637553" w:rsidRDefault="00637553" w:rsidP="0063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Switching [3 hours]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Switching and Application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Circuit Switching and Packet Switching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Datagram Switching and Virtual Circuit Switching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X.25, Frame Relay, ATM</w:t>
      </w:r>
    </w:p>
    <w:p w:rsidR="00637553" w:rsidRPr="00637553" w:rsidRDefault="00637553" w:rsidP="0063755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37553" w:rsidRPr="00637553" w:rsidRDefault="00637553" w:rsidP="0063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Information Theory and </w:t>
      </w:r>
      <w:proofErr w:type="gramStart"/>
      <w:r w:rsidRPr="0063755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Coding  [</w:t>
      </w:r>
      <w:proofErr w:type="gramEnd"/>
      <w:r w:rsidRPr="0063755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hours]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Introduction to Information Theory, Average Information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Source Coding – Huffman Coding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Error Detection and Correction Codes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Hamming Distance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Linear Block Coding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Cyclic Codes, CRC</w:t>
      </w:r>
    </w:p>
    <w:p w:rsidR="00637553" w:rsidRPr="00637553" w:rsidRDefault="00637553" w:rsidP="006375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Convolution Codes</w:t>
      </w:r>
    </w:p>
    <w:p w:rsidR="00637553" w:rsidRPr="00637553" w:rsidRDefault="00637553" w:rsidP="0063755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</w:p>
    <w:p w:rsidR="00637553" w:rsidRPr="00637553" w:rsidRDefault="00637553" w:rsidP="006375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Signal analysis using MATLAB</w:t>
      </w:r>
    </w:p>
    <w:p w:rsidR="00637553" w:rsidRPr="00637553" w:rsidRDefault="00637553" w:rsidP="006375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Bandwidth analysis of different signals using spectrum analyzer</w:t>
      </w:r>
    </w:p>
    <w:p w:rsidR="00637553" w:rsidRPr="00637553" w:rsidRDefault="00637553" w:rsidP="006375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Analog Modulation Generation and Reconstruction</w:t>
      </w:r>
    </w:p>
    <w:p w:rsidR="00637553" w:rsidRPr="00637553" w:rsidRDefault="00637553" w:rsidP="006375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Pulse Modulation Generation and Reconstruction</w:t>
      </w:r>
    </w:p>
    <w:p w:rsidR="00637553" w:rsidRPr="00637553" w:rsidRDefault="00637553" w:rsidP="006375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Conversion of given binary sequence into different line coding</w:t>
      </w:r>
    </w:p>
    <w:p w:rsidR="00637553" w:rsidRPr="00637553" w:rsidRDefault="00637553" w:rsidP="006375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Digital Modulation (ASK, FSK, PSK) Generation and Reconstruction</w:t>
      </w:r>
    </w:p>
    <w:p w:rsidR="00637553" w:rsidRPr="00637553" w:rsidRDefault="00637553" w:rsidP="0063755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637553" w:rsidRPr="00637553" w:rsidRDefault="00637553" w:rsidP="006375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Data and Computer Communications, Eight Edition, William Stallings</w:t>
      </w:r>
    </w:p>
    <w:p w:rsidR="00637553" w:rsidRPr="00637553" w:rsidRDefault="00637553" w:rsidP="006375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 xml:space="preserve">Data Communications and Networking, Fourth Edition, Behrouz A </w:t>
      </w:r>
      <w:proofErr w:type="spellStart"/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Forouzan</w:t>
      </w:r>
      <w:proofErr w:type="spellEnd"/>
    </w:p>
    <w:p w:rsidR="00637553" w:rsidRPr="00637553" w:rsidRDefault="00637553" w:rsidP="006375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Signals and Systems, A. V. Oppenheim, Latest Edition</w:t>
      </w:r>
    </w:p>
    <w:p w:rsidR="00637553" w:rsidRPr="00637553" w:rsidRDefault="00637553" w:rsidP="006375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t>Computer Networks, A. S. Tanenbaum, Latest Edition</w:t>
      </w:r>
    </w:p>
    <w:p w:rsidR="00637553" w:rsidRPr="00637553" w:rsidRDefault="00637553" w:rsidP="0063755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3755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br/>
        <w:t>The question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765"/>
        <w:gridCol w:w="1995"/>
      </w:tblGrid>
      <w:tr w:rsidR="00637553" w:rsidRPr="00637553" w:rsidTr="00637553">
        <w:tc>
          <w:tcPr>
            <w:tcW w:w="7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37553" w:rsidRPr="00637553" w:rsidRDefault="00637553" w:rsidP="0063755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5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</w:t>
            </w:r>
          </w:p>
        </w:tc>
        <w:tc>
          <w:tcPr>
            <w:tcW w:w="7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37553" w:rsidRPr="00637553" w:rsidRDefault="00637553" w:rsidP="006375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5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37553" w:rsidRPr="00637553" w:rsidRDefault="00637553" w:rsidP="006375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5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637553" w:rsidRPr="00637553" w:rsidTr="00637553">
        <w:tc>
          <w:tcPr>
            <w:tcW w:w="7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37553" w:rsidRPr="00637553" w:rsidRDefault="00637553" w:rsidP="006375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5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37553" w:rsidRPr="00637553" w:rsidRDefault="00637553" w:rsidP="006375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5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37553" w:rsidRPr="00637553" w:rsidRDefault="00637553" w:rsidP="006375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5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637553" w:rsidRPr="00637553" w:rsidTr="00637553">
        <w:tc>
          <w:tcPr>
            <w:tcW w:w="7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37553" w:rsidRPr="00637553" w:rsidRDefault="00637553" w:rsidP="006375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5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37553" w:rsidRPr="00637553" w:rsidRDefault="00637553" w:rsidP="006375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5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37553" w:rsidRPr="00637553" w:rsidRDefault="00637553" w:rsidP="006375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5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637553" w:rsidRPr="00637553" w:rsidTr="00637553">
        <w:tc>
          <w:tcPr>
            <w:tcW w:w="7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37553" w:rsidRPr="00637553" w:rsidRDefault="00637553" w:rsidP="006375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5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7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37553" w:rsidRPr="00637553" w:rsidRDefault="00637553" w:rsidP="006375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5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37553" w:rsidRPr="00637553" w:rsidRDefault="00637553" w:rsidP="006375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5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637553" w:rsidRPr="00637553" w:rsidTr="00637553">
        <w:tc>
          <w:tcPr>
            <w:tcW w:w="7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37553" w:rsidRPr="00637553" w:rsidRDefault="00637553" w:rsidP="006375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5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37553" w:rsidRPr="00637553" w:rsidRDefault="00637553" w:rsidP="006375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5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37553" w:rsidRPr="00637553" w:rsidRDefault="00637553" w:rsidP="006375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5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637553" w:rsidRPr="00637553" w:rsidTr="00637553">
        <w:tc>
          <w:tcPr>
            <w:tcW w:w="7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37553" w:rsidRPr="00637553" w:rsidRDefault="00637553" w:rsidP="006375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5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5</w:t>
            </w:r>
          </w:p>
        </w:tc>
        <w:tc>
          <w:tcPr>
            <w:tcW w:w="7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37553" w:rsidRPr="00637553" w:rsidRDefault="00637553" w:rsidP="006375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5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37553" w:rsidRPr="00637553" w:rsidRDefault="00637553" w:rsidP="006375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5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</w:tr>
      <w:tr w:rsidR="00637553" w:rsidRPr="00637553" w:rsidTr="00637553">
        <w:tc>
          <w:tcPr>
            <w:tcW w:w="7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37553" w:rsidRPr="00637553" w:rsidRDefault="00637553" w:rsidP="006375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5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7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37553" w:rsidRPr="00637553" w:rsidRDefault="00637553" w:rsidP="006375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5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37553" w:rsidRPr="00637553" w:rsidRDefault="00637553" w:rsidP="006375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5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637553" w:rsidRPr="00637553" w:rsidTr="00637553">
        <w:tc>
          <w:tcPr>
            <w:tcW w:w="7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37553" w:rsidRPr="00637553" w:rsidRDefault="00637553" w:rsidP="006375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5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37553" w:rsidRPr="00637553" w:rsidRDefault="00637553" w:rsidP="006375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5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37553" w:rsidRPr="00637553" w:rsidRDefault="00637553" w:rsidP="006375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5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637553" w:rsidRPr="00637553" w:rsidTr="00637553">
        <w:tc>
          <w:tcPr>
            <w:tcW w:w="7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37553" w:rsidRPr="00637553" w:rsidRDefault="00637553" w:rsidP="006375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5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7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37553" w:rsidRPr="00637553" w:rsidRDefault="00637553" w:rsidP="006375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5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37553" w:rsidRPr="00637553" w:rsidRDefault="00637553" w:rsidP="006375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55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</w:tr>
      <w:tr w:rsidR="00637553" w:rsidRPr="00637553" w:rsidTr="00637553">
        <w:tc>
          <w:tcPr>
            <w:tcW w:w="7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37553" w:rsidRPr="00637553" w:rsidRDefault="00637553" w:rsidP="006375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5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7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37553" w:rsidRPr="00637553" w:rsidRDefault="00637553" w:rsidP="006375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5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37553" w:rsidRPr="00637553" w:rsidRDefault="00637553" w:rsidP="0063755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3755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D63983" w:rsidRDefault="00637553">
      <w:r w:rsidRPr="00637553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63755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distribution.</w:t>
      </w:r>
      <w:bookmarkStart w:id="0" w:name="_GoBack"/>
      <w:bookmarkEnd w:id="0"/>
    </w:p>
    <w:sectPr w:rsidR="00D6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F70B9"/>
    <w:multiLevelType w:val="multilevel"/>
    <w:tmpl w:val="70142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F450C3"/>
    <w:multiLevelType w:val="multilevel"/>
    <w:tmpl w:val="FE78F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54787E"/>
    <w:multiLevelType w:val="multilevel"/>
    <w:tmpl w:val="95869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53"/>
    <w:rsid w:val="00637553"/>
    <w:rsid w:val="00D6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008EF-715C-4C02-80E3-2FC4D75F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1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2023-01-26T20:24:00Z</dcterms:created>
  <dcterms:modified xsi:type="dcterms:W3CDTF">2023-01-26T20:24:00Z</dcterms:modified>
</cp:coreProperties>
</file>