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45A" w:rsidRPr="00DE445A" w:rsidRDefault="00DE445A" w:rsidP="00DE445A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445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Objective: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After completing this course, students will be able to conduct simple economic studies. They will also be able to make evaluation of engineering projects and make decisions related to investment.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6"/>
        <w:gridCol w:w="81"/>
      </w:tblGrid>
      <w:tr w:rsidR="00DE445A" w:rsidRPr="00DE445A" w:rsidTr="00DE445A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445A" w:rsidRPr="00DE445A" w:rsidRDefault="00DE445A" w:rsidP="00DE445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445A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br/>
              <w:t xml:space="preserve">1. </w:t>
            </w:r>
            <w:proofErr w:type="gramStart"/>
            <w:r w:rsidRPr="00DE445A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Introduction  [</w:t>
            </w:r>
            <w:proofErr w:type="gramEnd"/>
            <w:r w:rsidRPr="00DE445A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3 hours]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445A" w:rsidRPr="00DE445A" w:rsidRDefault="00DE445A" w:rsidP="00DE445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44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</w:p>
        </w:tc>
      </w:tr>
    </w:tbl>
    <w:p w:rsidR="00DE445A" w:rsidRPr="00DE445A" w:rsidRDefault="00DE445A" w:rsidP="00DE445A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t>1.</w:t>
      </w:r>
      <w:proofErr w:type="gramStart"/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t>1.Origin</w:t>
      </w:r>
      <w:proofErr w:type="gramEnd"/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t xml:space="preserve"> of Engineering Economy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1.2.Principles of Engineering Economy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1.3.Role of Engineers in Decision Making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1.4.Cash Flow Diagram.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81"/>
      </w:tblGrid>
      <w:tr w:rsidR="00DE445A" w:rsidRPr="00DE445A" w:rsidTr="00DE445A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445A" w:rsidRPr="00DE445A" w:rsidRDefault="00DE445A" w:rsidP="00DE445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445A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br/>
              <w:t xml:space="preserve">2. Interest and Time Value of </w:t>
            </w:r>
            <w:proofErr w:type="gramStart"/>
            <w:r w:rsidRPr="00DE445A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Money  [</w:t>
            </w:r>
            <w:proofErr w:type="gramEnd"/>
            <w:r w:rsidRPr="00DE445A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6 hours]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445A" w:rsidRPr="00DE445A" w:rsidRDefault="00DE445A" w:rsidP="00DE445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44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</w:p>
        </w:tc>
      </w:tr>
    </w:tbl>
    <w:p w:rsidR="00DE445A" w:rsidRPr="00DE445A" w:rsidRDefault="00DE445A" w:rsidP="00DE445A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t>2.1.Introduction to Time Value of Money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2.2.Simple Interest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2.3.Compound Interest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2.3.1.Nominal Interest rate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2.3.2.Effective Interest rate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2.3.3.Continuous Compounding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2.4.Economic Equivalence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2.5.Development of Interest Formulas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2.5.1.The Five Types of Cash flows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2.5.2.Single Cash flow Formulas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2.5.3.Uneven Payment Series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2.5.4.Equal Payment Series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2.5.5.Linear Gradient Series.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2.5.6.Geometric Gradient Series.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75"/>
      </w:tblGrid>
      <w:tr w:rsidR="00DE445A" w:rsidRPr="00DE445A" w:rsidTr="00DE445A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445A" w:rsidRPr="00DE445A" w:rsidRDefault="00DE445A" w:rsidP="00DE445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445A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br/>
              <w:t>3. Basic Methodologies of Engineering Economic Analysis [8 hours]</w:t>
            </w:r>
          </w:p>
        </w:tc>
      </w:tr>
    </w:tbl>
    <w:p w:rsidR="00DE445A" w:rsidRPr="00DE445A" w:rsidRDefault="00DE445A" w:rsidP="00DE445A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t>3.1.Determining Minimum Attractive (Acceptable) Rate of Return (MARR).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3.2.Payback Period Method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3.3.Equivalent Worth Methods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3.3.1.Present Worth Method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3.3.2.Future Worth Method.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3.3.3.Annual Worth Method.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3.4.Rate of Return Methods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3.4.1.Internal Rate of Return Method.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3.4.2.External/Modified Rate of Return Method.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3.5.Public Sector Economic Analysis (Benefit Cost Ratio Method).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3.6.Introduction to Lifecycle Costing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3.7.Introduction to Financial and Economic Analysis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5"/>
        <w:gridCol w:w="81"/>
      </w:tblGrid>
      <w:tr w:rsidR="00DE445A" w:rsidRPr="00DE445A" w:rsidTr="00DE445A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445A" w:rsidRPr="00DE445A" w:rsidRDefault="00DE445A" w:rsidP="00DE445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445A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br/>
              <w:t>4. Comparative Analysis of Alternatives [6 hours]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445A" w:rsidRPr="00DE445A" w:rsidRDefault="00DE445A" w:rsidP="00DE445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44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</w:p>
        </w:tc>
      </w:tr>
    </w:tbl>
    <w:p w:rsidR="00DE445A" w:rsidRPr="00DE445A" w:rsidRDefault="00DE445A" w:rsidP="00DE445A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t>4.</w:t>
      </w:r>
      <w:proofErr w:type="gramStart"/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t>1.Comparing</w:t>
      </w:r>
      <w:proofErr w:type="gramEnd"/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t xml:space="preserve"> Mutually Exclusive Alternatives having Same useful life by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4.1.1.Payback Period Method and Equivalent Worth Method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4.1.2.Rate of Return Methods and Benefit Cost Ratio Method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4.2.Comparing Mutually Exclusive Alternatives having different useful lives by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4.2.1.Repeatability Assumption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4.2.2.Co‐terminated Assumption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4.2.3.Capitalized Worth Method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4.3.Comparing Mutually Exclusive, Contingent and Independent Projects in Combination.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7"/>
        <w:gridCol w:w="81"/>
      </w:tblGrid>
      <w:tr w:rsidR="00DE445A" w:rsidRPr="00DE445A" w:rsidTr="00DE445A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445A" w:rsidRPr="00DE445A" w:rsidRDefault="00DE445A" w:rsidP="00DE445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445A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br/>
              <w:t>5. Replacement Analysis: [6 hours]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445A" w:rsidRPr="00DE445A" w:rsidRDefault="00DE445A" w:rsidP="00DE445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44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</w:p>
        </w:tc>
      </w:tr>
    </w:tbl>
    <w:p w:rsidR="00DE445A" w:rsidRPr="00DE445A" w:rsidRDefault="00DE445A" w:rsidP="00DE445A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t>5.</w:t>
      </w:r>
      <w:proofErr w:type="gramStart"/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t>1.Fundamentals</w:t>
      </w:r>
      <w:proofErr w:type="gramEnd"/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t xml:space="preserve"> of Replacement Analysis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5.1.1.Basic Concepts and Terminology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5.1.2.Approaches for Comparing Defender and Challenger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5.2.Economic Service Life of Challenger and Defender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5.3.Replacement Analysis When Required Service Life is Long.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5.3.1.Required Assumptions and Decision Framework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5.3.2.Replacement Analysis under the Infinite Planning Horizon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5.3.3.Replacement Analysis under the Finite Planning Horizon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1"/>
        <w:gridCol w:w="81"/>
      </w:tblGrid>
      <w:tr w:rsidR="00DE445A" w:rsidRPr="00DE445A" w:rsidTr="00DE445A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445A" w:rsidRPr="00DE445A" w:rsidRDefault="00DE445A" w:rsidP="00DE445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445A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br/>
              <w:t>6. Risk Analysis [6 hours]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445A" w:rsidRPr="00DE445A" w:rsidRDefault="00DE445A" w:rsidP="00DE445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44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</w:p>
        </w:tc>
      </w:tr>
    </w:tbl>
    <w:p w:rsidR="00DE445A" w:rsidRPr="00DE445A" w:rsidRDefault="00DE445A" w:rsidP="00DE445A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t>6.</w:t>
      </w:r>
      <w:proofErr w:type="gramStart"/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t>1.Origin</w:t>
      </w:r>
      <w:proofErr w:type="gramEnd"/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t>/Sources of Project Risks.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6.2.Methods of Describing Project Risks.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6.2.1.Sensitivity Analysis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6.2.2.Breakeven Analysis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6.2.3.Scenario Analysis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6.3.Probability Concept of Economic Analysis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6.4.Decision Tree and Sequential Investment Decisions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1"/>
        <w:gridCol w:w="81"/>
      </w:tblGrid>
      <w:tr w:rsidR="00DE445A" w:rsidRPr="00DE445A" w:rsidTr="00DE445A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445A" w:rsidRPr="00DE445A" w:rsidRDefault="00DE445A" w:rsidP="00DE445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445A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br/>
              <w:t>7. Depreciation and Corporate Income Taxes [6 hours]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445A" w:rsidRPr="00DE445A" w:rsidRDefault="00DE445A" w:rsidP="00DE445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44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</w:p>
        </w:tc>
      </w:tr>
    </w:tbl>
    <w:p w:rsidR="00DE445A" w:rsidRPr="00DE445A" w:rsidRDefault="00DE445A" w:rsidP="00DE445A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7.</w:t>
      </w:r>
      <w:proofErr w:type="gramStart"/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t>1.Concept</w:t>
      </w:r>
      <w:proofErr w:type="gramEnd"/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t xml:space="preserve"> and Terminology of Depreciation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7.2.Basic Methods of Depreciation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7.2.1.Straight line method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7.2.2.Declining Balance Method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7.2.3.Sinking Fund Method,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7.2.4.Sum of the Year Digit Method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7.2.5.Modified Accelerated Cost Recovery System (MACRS)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7.3.Introduction to Corporate Income Tax.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7.4.After Tax Cash flow Estimate.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7.5.General Procedure for Making After Tax Economic Analysis.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8"/>
        <w:gridCol w:w="81"/>
      </w:tblGrid>
      <w:tr w:rsidR="00DE445A" w:rsidRPr="00DE445A" w:rsidTr="00DE445A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445A" w:rsidRPr="00DE445A" w:rsidRDefault="00DE445A" w:rsidP="00DE445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445A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br/>
              <w:t>8. Inflation and Its Impact on Project Cashflows. [4 hours]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445A" w:rsidRPr="00DE445A" w:rsidRDefault="00DE445A" w:rsidP="00DE445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44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</w:p>
        </w:tc>
      </w:tr>
    </w:tbl>
    <w:p w:rsidR="00DE445A" w:rsidRPr="00DE445A" w:rsidRDefault="00DE445A" w:rsidP="00DE445A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t>8.</w:t>
      </w:r>
      <w:proofErr w:type="gramStart"/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t>1.Concept</w:t>
      </w:r>
      <w:proofErr w:type="gramEnd"/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t xml:space="preserve"> of Inflation.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8.2.Measuring Inflation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8.3.Equivalence Calculation Under Inflation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8.4.Impact of Inflation on Economic Evaluation</w:t>
      </w:r>
    </w:p>
    <w:p w:rsidR="00DE445A" w:rsidRPr="00DE445A" w:rsidRDefault="00DE445A" w:rsidP="00DE445A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DE445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Tutorials: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</w:r>
      <w:proofErr w:type="gramStart"/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t>1.Assignments</w:t>
      </w:r>
      <w:proofErr w:type="gramEnd"/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2.Quizzes and 1 Case study.</w:t>
      </w:r>
    </w:p>
    <w:p w:rsidR="00DE445A" w:rsidRPr="00DE445A" w:rsidRDefault="00DE445A" w:rsidP="00DE445A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DE445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</w:r>
      <w:proofErr w:type="gramStart"/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t>1.Chan</w:t>
      </w:r>
      <w:proofErr w:type="gramEnd"/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t xml:space="preserve"> S. Park, Contemporary Engineering Economics, Prentice Hall, Inc.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2.E. Paul De </w:t>
      </w:r>
      <w:proofErr w:type="spellStart"/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t>Garmo</w:t>
      </w:r>
      <w:proofErr w:type="spellEnd"/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t xml:space="preserve">, William G. Sullivan and James A. </w:t>
      </w:r>
      <w:proofErr w:type="spellStart"/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t>Bonta</w:t>
      </w:r>
      <w:proofErr w:type="spellEnd"/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t>delli,Engineering</w:t>
      </w:r>
      <w:proofErr w:type="spellEnd"/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t xml:space="preserve"> Economy, MC Milan Publishing Company.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3.James L. Riggs, David D. </w:t>
      </w:r>
      <w:proofErr w:type="spellStart"/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t>Bedworth</w:t>
      </w:r>
      <w:proofErr w:type="spellEnd"/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t xml:space="preserve"> and Sabah U. </w:t>
      </w:r>
      <w:proofErr w:type="spellStart"/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t>Randhawa,Engineering</w:t>
      </w:r>
      <w:proofErr w:type="spellEnd"/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t xml:space="preserve"> Economics, Tata </w:t>
      </w:r>
      <w:proofErr w:type="spellStart"/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t>MCGraw</w:t>
      </w:r>
      <w:proofErr w:type="spellEnd"/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t xml:space="preserve"> Hill Education Private Limited.</w:t>
      </w:r>
    </w:p>
    <w:p w:rsidR="00DE445A" w:rsidRPr="00DE445A" w:rsidRDefault="00DE445A" w:rsidP="00DE445A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DE445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  <w:t>The question will cover all the chapters of the syllabus. The evaluation scheme will be as indicated in the table below: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840"/>
        <w:gridCol w:w="2040"/>
      </w:tblGrid>
      <w:tr w:rsidR="00DE445A" w:rsidRPr="00DE445A" w:rsidTr="00DE445A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445A" w:rsidRPr="00DE445A" w:rsidRDefault="00DE445A" w:rsidP="00DE445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445A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Chapters</w:t>
            </w:r>
          </w:p>
        </w:tc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445A" w:rsidRPr="00DE445A" w:rsidRDefault="00DE445A" w:rsidP="00DE445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445A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20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445A" w:rsidRPr="00DE445A" w:rsidRDefault="00DE445A" w:rsidP="00DE445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445A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 *</w:t>
            </w:r>
          </w:p>
        </w:tc>
      </w:tr>
      <w:tr w:rsidR="00DE445A" w:rsidRPr="00DE445A" w:rsidTr="00DE445A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445A" w:rsidRPr="00DE445A" w:rsidRDefault="00DE445A" w:rsidP="00DE445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44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445A" w:rsidRPr="00DE445A" w:rsidRDefault="00DE445A" w:rsidP="00DE445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44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20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445A" w:rsidRPr="00DE445A" w:rsidRDefault="00DE445A" w:rsidP="00DE445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44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</w:tr>
      <w:tr w:rsidR="00DE445A" w:rsidRPr="00DE445A" w:rsidTr="00DE445A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445A" w:rsidRPr="00DE445A" w:rsidRDefault="00DE445A" w:rsidP="00DE445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44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445A" w:rsidRPr="00DE445A" w:rsidRDefault="00DE445A" w:rsidP="00DE445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44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20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445A" w:rsidRPr="00DE445A" w:rsidRDefault="00DE445A" w:rsidP="00DE445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44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DE445A" w:rsidRPr="00DE445A" w:rsidTr="00DE445A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445A" w:rsidRPr="00DE445A" w:rsidRDefault="00DE445A" w:rsidP="00DE445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44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3</w:t>
            </w:r>
          </w:p>
        </w:tc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445A" w:rsidRPr="00DE445A" w:rsidRDefault="00DE445A" w:rsidP="00DE445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44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20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445A" w:rsidRPr="00DE445A" w:rsidRDefault="00DE445A" w:rsidP="00DE445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44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DE445A" w:rsidRPr="00DE445A" w:rsidTr="00DE445A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445A" w:rsidRPr="00DE445A" w:rsidRDefault="00DE445A" w:rsidP="00DE445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44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445A" w:rsidRPr="00DE445A" w:rsidRDefault="00DE445A" w:rsidP="00DE445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44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20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445A" w:rsidRPr="00DE445A" w:rsidRDefault="00DE445A" w:rsidP="00DE445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44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DE445A" w:rsidRPr="00DE445A" w:rsidTr="00DE445A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445A" w:rsidRPr="00DE445A" w:rsidRDefault="00DE445A" w:rsidP="00DE445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44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445A" w:rsidRPr="00DE445A" w:rsidRDefault="00DE445A" w:rsidP="00DE445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44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20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445A" w:rsidRPr="00DE445A" w:rsidRDefault="00DE445A" w:rsidP="00DE445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44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DE445A" w:rsidRPr="00DE445A" w:rsidTr="00DE445A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445A" w:rsidRPr="00DE445A" w:rsidRDefault="00DE445A" w:rsidP="00DE445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44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445A" w:rsidRPr="00DE445A" w:rsidRDefault="00DE445A" w:rsidP="00DE445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44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20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445A" w:rsidRPr="00DE445A" w:rsidRDefault="00DE445A" w:rsidP="00DE445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44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DE445A" w:rsidRPr="00DE445A" w:rsidTr="00DE445A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445A" w:rsidRPr="00DE445A" w:rsidRDefault="00DE445A" w:rsidP="00DE445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44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445A" w:rsidRPr="00DE445A" w:rsidRDefault="00DE445A" w:rsidP="00DE445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44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20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445A" w:rsidRPr="00DE445A" w:rsidRDefault="00DE445A" w:rsidP="00DE445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44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DE445A" w:rsidRPr="00DE445A" w:rsidTr="00DE445A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445A" w:rsidRPr="00DE445A" w:rsidRDefault="00DE445A" w:rsidP="00DE445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44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445A" w:rsidRPr="00DE445A" w:rsidRDefault="00DE445A" w:rsidP="00DE445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44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20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445A" w:rsidRPr="00DE445A" w:rsidRDefault="00DE445A" w:rsidP="00DE445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44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</w:tr>
      <w:tr w:rsidR="00DE445A" w:rsidRPr="00DE445A" w:rsidTr="00DE445A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445A" w:rsidRPr="00DE445A" w:rsidRDefault="00DE445A" w:rsidP="00DE445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445A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445A" w:rsidRPr="00DE445A" w:rsidRDefault="00DE445A" w:rsidP="00DE445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445A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60</w:t>
            </w:r>
          </w:p>
        </w:tc>
        <w:tc>
          <w:tcPr>
            <w:tcW w:w="20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445A" w:rsidRPr="00DE445A" w:rsidRDefault="00DE445A" w:rsidP="00DE445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445A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D63983" w:rsidRDefault="00DE445A">
      <w:r w:rsidRPr="00DE445A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DE445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 in marks distribution.</w:t>
      </w:r>
      <w:bookmarkStart w:id="0" w:name="_GoBack"/>
      <w:bookmarkEnd w:id="0"/>
    </w:p>
    <w:sectPr w:rsidR="00D63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5A"/>
    <w:rsid w:val="00D63983"/>
    <w:rsid w:val="00DE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89116-BE87-47C9-A71D-3083803A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4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3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2023-01-26T20:24:00Z</dcterms:created>
  <dcterms:modified xsi:type="dcterms:W3CDTF">2023-01-26T20:25:00Z</dcterms:modified>
</cp:coreProperties>
</file>