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756" w:rsidRPr="00425756" w:rsidRDefault="00425756" w:rsidP="0042575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br/>
        <w:t>The course objective is to provide fundamental concept, theory and practices in design and implementation of Database Management System.</w:t>
      </w:r>
    </w:p>
    <w:p w:rsidR="00425756" w:rsidRPr="00425756" w:rsidRDefault="00425756" w:rsidP="004257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</w:t>
      </w:r>
      <w:proofErr w:type="gramStart"/>
      <w:r w:rsidRPr="0042575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Introduction[</w:t>
      </w:r>
      <w:proofErr w:type="gramEnd"/>
      <w:r w:rsidRPr="0042575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 hours]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Concepts and Applications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Objective and Evolution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Data Abstraction and Data Independence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Schema and Instances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Concepts of DDL, DML and DCL</w:t>
      </w:r>
    </w:p>
    <w:p w:rsidR="00425756" w:rsidRPr="00425756" w:rsidRDefault="00425756" w:rsidP="00425756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425756" w:rsidRPr="00425756" w:rsidRDefault="00425756" w:rsidP="004257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Data </w:t>
      </w:r>
      <w:proofErr w:type="gramStart"/>
      <w:r w:rsidRPr="0042575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Models[</w:t>
      </w:r>
      <w:proofErr w:type="gramEnd"/>
      <w:r w:rsidRPr="0042575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7 hours]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Logical, Physical and Conceptual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E-R Model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Entities and Entities sets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Relationship and Relationship sets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 xml:space="preserve">b and Weak Entity </w:t>
      </w:r>
      <w:proofErr w:type="gramStart"/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Sets</w:t>
      </w:r>
      <w:proofErr w:type="gramEnd"/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Attributes and Keys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E-R Diagram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Alternate Data Model (hierarchical, network, graph)</w:t>
      </w:r>
    </w:p>
    <w:p w:rsidR="00425756" w:rsidRPr="00425756" w:rsidRDefault="00425756" w:rsidP="00425756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425756" w:rsidRPr="00425756" w:rsidRDefault="00425756" w:rsidP="004257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Relational Languages and Relational Model [7 hours]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Introduction to SQL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Features of SQL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Queries and Sub-Queries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Set Operations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Relations (Joined, Derived)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Queries under DDL and DML Commands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Embedded SQL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Views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Relational Algebra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Database Modification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QBE and domain relational calculus</w:t>
      </w:r>
    </w:p>
    <w:p w:rsidR="00425756" w:rsidRPr="00425756" w:rsidRDefault="00425756" w:rsidP="00425756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br/>
      </w:r>
    </w:p>
    <w:p w:rsidR="00425756" w:rsidRPr="00425756" w:rsidRDefault="00425756" w:rsidP="004257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Database Constraints and </w:t>
      </w:r>
      <w:proofErr w:type="gramStart"/>
      <w:r w:rsidRPr="0042575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Normalization[</w:t>
      </w:r>
      <w:proofErr w:type="gramEnd"/>
      <w:r w:rsidRPr="0042575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 hours]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Integrity Constraints and Domain Constraints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Assertions and Triggering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Functional Dependencies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Multi-valued and Joined Dependencies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Different Normal Forms (1st, 2nd, 3rd, BCNF, DKNF)</w:t>
      </w:r>
    </w:p>
    <w:p w:rsidR="00425756" w:rsidRPr="00425756" w:rsidRDefault="00425756" w:rsidP="00425756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425756" w:rsidRPr="00425756" w:rsidRDefault="00425756" w:rsidP="004257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Query Processing and </w:t>
      </w:r>
      <w:proofErr w:type="gramStart"/>
      <w:r w:rsidRPr="0042575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Optimization[</w:t>
      </w:r>
      <w:proofErr w:type="gramEnd"/>
      <w:r w:rsidRPr="0042575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hours]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Query Cost Estimation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Query Operations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Evaluation of Expressions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Query Optimization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Query Decomposition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Performance Tuning</w:t>
      </w:r>
    </w:p>
    <w:p w:rsidR="00425756" w:rsidRPr="00425756" w:rsidRDefault="00425756" w:rsidP="00425756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425756" w:rsidRPr="00425756" w:rsidRDefault="00425756" w:rsidP="004257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File Structure and </w:t>
      </w:r>
      <w:proofErr w:type="gramStart"/>
      <w:r w:rsidRPr="0042575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Hashing[</w:t>
      </w:r>
      <w:proofErr w:type="gramEnd"/>
      <w:r w:rsidRPr="0042575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hours]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Records Organizations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Disks and Storage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Remote Backup System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Hashing Concepts, Static and Dynamic Hashing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Order Indices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B+ tree index</w:t>
      </w:r>
    </w:p>
    <w:p w:rsidR="00425756" w:rsidRPr="00425756" w:rsidRDefault="00425756" w:rsidP="00425756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425756" w:rsidRPr="00425756" w:rsidRDefault="00425756" w:rsidP="004257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Transactions processing and Concurrency Control [6 hours]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ACID properties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Concurrent Executions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Serializability Concept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Lock based Protocols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Deadlock handling and Prevention</w:t>
      </w:r>
    </w:p>
    <w:p w:rsidR="00425756" w:rsidRPr="00425756" w:rsidRDefault="00425756" w:rsidP="00425756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br/>
      </w:r>
    </w:p>
    <w:p w:rsidR="00425756" w:rsidRPr="00425756" w:rsidRDefault="00425756" w:rsidP="004257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Crash Recovery [4 hours]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Failure Classification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Recovery and Atomicity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Log-based Recovery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Shadow paging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Advanced Recovery Techniques</w:t>
      </w:r>
    </w:p>
    <w:p w:rsidR="00425756" w:rsidRPr="00425756" w:rsidRDefault="00425756" w:rsidP="00425756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425756" w:rsidRPr="00425756" w:rsidRDefault="00425756" w:rsidP="004257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Advanced database </w:t>
      </w:r>
      <w:proofErr w:type="gramStart"/>
      <w:r w:rsidRPr="0042575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Concepts[</w:t>
      </w:r>
      <w:proofErr w:type="gramEnd"/>
      <w:r w:rsidRPr="0042575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hours]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 xml:space="preserve">Concept of </w:t>
      </w:r>
      <w:proofErr w:type="spellStart"/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Objet</w:t>
      </w:r>
      <w:proofErr w:type="spellEnd"/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-Oriented and Distributed Database Model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Properties of Parallel and Distributed Databases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Concept of Data warehouse Database</w:t>
      </w:r>
    </w:p>
    <w:p w:rsidR="00425756" w:rsidRPr="00425756" w:rsidRDefault="00425756" w:rsidP="004257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Concept of Spatial Database</w:t>
      </w:r>
    </w:p>
    <w:p w:rsidR="00425756" w:rsidRPr="00425756" w:rsidRDefault="00425756" w:rsidP="0042575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</w:p>
    <w:p w:rsidR="00425756" w:rsidRPr="00425756" w:rsidRDefault="00425756" w:rsidP="004257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Introduction and operations of MS-Access or MySQL or any suitable DBMS</w:t>
      </w:r>
    </w:p>
    <w:p w:rsidR="00425756" w:rsidRPr="00425756" w:rsidRDefault="00425756" w:rsidP="004257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Database Server Installation and Configuration (MS-</w:t>
      </w:r>
      <w:proofErr w:type="spellStart"/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SQLServer</w:t>
      </w:r>
      <w:proofErr w:type="spellEnd"/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, Oracle)</w:t>
      </w:r>
    </w:p>
    <w:p w:rsidR="00425756" w:rsidRPr="00425756" w:rsidRDefault="00425756" w:rsidP="004257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DB Client Installation and Connection to DB Server. Introduction and practice with SELECT Command with the existing DB.</w:t>
      </w:r>
    </w:p>
    <w:p w:rsidR="00425756" w:rsidRPr="00425756" w:rsidRDefault="00425756" w:rsidP="004257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Further Practice with DML Commands</w:t>
      </w:r>
    </w:p>
    <w:p w:rsidR="00425756" w:rsidRPr="00425756" w:rsidRDefault="00425756" w:rsidP="004257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Practice with DDL Commands. (Create Database and Tables).</w:t>
      </w:r>
    </w:p>
    <w:p w:rsidR="00425756" w:rsidRPr="00425756" w:rsidRDefault="00425756" w:rsidP="004257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Practice of Procedure/Trigger and DB Administration &amp; other DBs (MySQL, PG-SQL, DB2.)</w:t>
      </w:r>
    </w:p>
    <w:p w:rsidR="00425756" w:rsidRPr="00425756" w:rsidRDefault="00425756" w:rsidP="004257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Group Project Development.</w:t>
      </w:r>
    </w:p>
    <w:p w:rsidR="00425756" w:rsidRPr="00425756" w:rsidRDefault="00425756" w:rsidP="004257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Project Presentation and Viva</w:t>
      </w:r>
    </w:p>
    <w:p w:rsidR="00425756" w:rsidRPr="00425756" w:rsidRDefault="00425756" w:rsidP="0042575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</w:t>
      </w:r>
    </w:p>
    <w:p w:rsidR="00425756" w:rsidRPr="00425756" w:rsidRDefault="00425756" w:rsidP="004257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 xml:space="preserve">H. F. </w:t>
      </w:r>
      <w:proofErr w:type="spellStart"/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Korth</w:t>
      </w:r>
      <w:proofErr w:type="spellEnd"/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 xml:space="preserve"> and A. </w:t>
      </w:r>
      <w:proofErr w:type="spellStart"/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Silberschatz</w:t>
      </w:r>
      <w:proofErr w:type="spellEnd"/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, " </w:t>
      </w:r>
      <w:r w:rsidRPr="0042575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Database system concepts</w:t>
      </w: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", McGraw Hill, 2010.</w:t>
      </w:r>
    </w:p>
    <w:p w:rsidR="00425756" w:rsidRPr="00425756" w:rsidRDefault="00425756" w:rsidP="004257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 xml:space="preserve">A. K. Majumdar and P. </w:t>
      </w:r>
      <w:proofErr w:type="spellStart"/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Bhattacharaya</w:t>
      </w:r>
      <w:proofErr w:type="spellEnd"/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, "</w:t>
      </w:r>
      <w:r w:rsidRPr="00425756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Database Management Systems</w:t>
      </w: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", Tata McGraw Hill, India, 2004. </w:t>
      </w:r>
      <w:r w:rsidRPr="0042575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</w:t>
      </w:r>
    </w:p>
    <w:p w:rsidR="00425756" w:rsidRPr="00425756" w:rsidRDefault="00425756" w:rsidP="0042575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2575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br/>
        <w:t>The question will cover all the chapters of the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810"/>
        <w:gridCol w:w="1480"/>
      </w:tblGrid>
      <w:tr w:rsidR="00425756" w:rsidRPr="00425756" w:rsidTr="00425756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25756" w:rsidRPr="00425756" w:rsidRDefault="00425756" w:rsidP="0042575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2575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lastRenderedPageBreak/>
              <w:t>Chapters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25756" w:rsidRPr="00425756" w:rsidRDefault="00425756" w:rsidP="0042575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2575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</w:t>
            </w:r>
          </w:p>
        </w:tc>
        <w:tc>
          <w:tcPr>
            <w:tcW w:w="14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25756" w:rsidRPr="00425756" w:rsidRDefault="00425756" w:rsidP="0042575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2575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425756" w:rsidRPr="00425756" w:rsidTr="00425756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25756" w:rsidRPr="00425756" w:rsidRDefault="00425756" w:rsidP="0042575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2575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25756" w:rsidRPr="00425756" w:rsidRDefault="00425756" w:rsidP="0042575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2575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4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25756" w:rsidRPr="00425756" w:rsidRDefault="00425756" w:rsidP="0042575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2575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</w:tr>
      <w:tr w:rsidR="00425756" w:rsidRPr="00425756" w:rsidTr="00425756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25756" w:rsidRPr="00425756" w:rsidRDefault="00425756" w:rsidP="0042575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2575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25756" w:rsidRPr="00425756" w:rsidRDefault="00425756" w:rsidP="0042575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2575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14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25756" w:rsidRPr="00425756" w:rsidRDefault="00425756" w:rsidP="0042575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2575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425756" w:rsidRPr="00425756" w:rsidTr="00425756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25756" w:rsidRPr="00425756" w:rsidRDefault="00425756" w:rsidP="0042575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2575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25756" w:rsidRPr="00425756" w:rsidRDefault="00425756" w:rsidP="0042575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2575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14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25756" w:rsidRPr="00425756" w:rsidRDefault="00425756" w:rsidP="0042575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2575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425756" w:rsidRPr="00425756" w:rsidTr="00425756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25756" w:rsidRPr="00425756" w:rsidRDefault="00425756" w:rsidP="0042575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2575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25756" w:rsidRPr="00425756" w:rsidRDefault="00425756" w:rsidP="0042575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2575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4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25756" w:rsidRPr="00425756" w:rsidRDefault="00425756" w:rsidP="0042575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2575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425756" w:rsidRPr="00425756" w:rsidTr="00425756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25756" w:rsidRPr="00425756" w:rsidRDefault="00425756" w:rsidP="0042575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2575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25756" w:rsidRPr="00425756" w:rsidRDefault="00425756" w:rsidP="0042575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2575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4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25756" w:rsidRPr="00425756" w:rsidRDefault="00425756" w:rsidP="0042575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2575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425756" w:rsidRPr="00425756" w:rsidTr="00425756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25756" w:rsidRPr="00425756" w:rsidRDefault="00425756" w:rsidP="0042575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2575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25756" w:rsidRPr="00425756" w:rsidRDefault="00425756" w:rsidP="0042575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2575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4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25756" w:rsidRPr="00425756" w:rsidRDefault="00425756" w:rsidP="0042575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2575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425756" w:rsidRPr="00425756" w:rsidTr="00425756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25756" w:rsidRPr="00425756" w:rsidRDefault="00425756" w:rsidP="0042575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2575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25756" w:rsidRPr="00425756" w:rsidRDefault="00425756" w:rsidP="0042575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2575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4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25756" w:rsidRPr="00425756" w:rsidRDefault="00425756" w:rsidP="0042575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2575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425756" w:rsidRPr="00425756" w:rsidTr="00425756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25756" w:rsidRPr="00425756" w:rsidRDefault="00425756" w:rsidP="0042575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2575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25756" w:rsidRPr="00425756" w:rsidRDefault="00425756" w:rsidP="0042575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2575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4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25756" w:rsidRPr="00425756" w:rsidRDefault="00425756" w:rsidP="0042575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2575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</w:tr>
      <w:tr w:rsidR="00425756" w:rsidRPr="00425756" w:rsidTr="00425756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25756" w:rsidRPr="00425756" w:rsidRDefault="00425756" w:rsidP="0042575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2575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25756" w:rsidRPr="00425756" w:rsidRDefault="00425756" w:rsidP="0042575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2575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4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25756" w:rsidRPr="00425756" w:rsidRDefault="00425756" w:rsidP="0042575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2575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</w:tr>
      <w:tr w:rsidR="00425756" w:rsidRPr="00425756" w:rsidTr="00425756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25756" w:rsidRPr="00425756" w:rsidRDefault="00425756" w:rsidP="0042575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2575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25756" w:rsidRPr="00425756" w:rsidRDefault="00425756" w:rsidP="0042575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2575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45</w:t>
            </w:r>
          </w:p>
        </w:tc>
        <w:tc>
          <w:tcPr>
            <w:tcW w:w="14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425756" w:rsidRPr="00425756" w:rsidRDefault="00425756" w:rsidP="0042575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2575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147376" w:rsidRDefault="00425756">
      <w:r w:rsidRPr="00425756">
        <w:rPr>
          <w:rFonts w:ascii="Segoe UI" w:eastAsia="Times New Roman" w:hAnsi="Segoe UI" w:cs="Segoe UI"/>
          <w:color w:val="212529"/>
          <w:sz w:val="24"/>
          <w:szCs w:val="24"/>
        </w:rPr>
        <w:t>*There can be minor deviations in the numbers</w:t>
      </w:r>
      <w:bookmarkStart w:id="0" w:name="_GoBack"/>
      <w:bookmarkEnd w:id="0"/>
    </w:p>
    <w:sectPr w:rsidR="00147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D571E"/>
    <w:multiLevelType w:val="multilevel"/>
    <w:tmpl w:val="BE8A2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2E6492"/>
    <w:multiLevelType w:val="multilevel"/>
    <w:tmpl w:val="EF149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7F51CC"/>
    <w:multiLevelType w:val="multilevel"/>
    <w:tmpl w:val="69045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56"/>
    <w:rsid w:val="00147376"/>
    <w:rsid w:val="0042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E0CA9-DE88-4E71-9ADC-3B96BE0D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5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257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4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2023-01-26T20:58:00Z</dcterms:created>
  <dcterms:modified xsi:type="dcterms:W3CDTF">2023-01-26T20:58:00Z</dcterms:modified>
</cp:coreProperties>
</file>