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96" w:rsidRPr="00142E96" w:rsidRDefault="00142E96" w:rsidP="00142E9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br/>
        <w:t>To provide students a sound knowledge of calculus and analytic geometry to apply them in their relevant fields.</w:t>
      </w:r>
    </w:p>
    <w:p w:rsidR="00142E96" w:rsidRPr="00142E96" w:rsidRDefault="00142E96" w:rsidP="00142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Derivatives and their </w:t>
      </w:r>
      <w:proofErr w:type="gramStart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14 hours)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Higher order derivatives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Mean value theorem</w:t>
      </w:r>
    </w:p>
    <w:p w:rsidR="00142E96" w:rsidRPr="00142E96" w:rsidRDefault="00142E96" w:rsidP="00142E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Rolle’s Theorem</w:t>
      </w:r>
    </w:p>
    <w:p w:rsidR="00142E96" w:rsidRPr="00142E96" w:rsidRDefault="00142E96" w:rsidP="00142E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Lagrange’s Mean Value Theorem</w:t>
      </w:r>
    </w:p>
    <w:p w:rsidR="00142E96" w:rsidRPr="00142E96" w:rsidRDefault="00142E96" w:rsidP="00142E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Cauchy’s Mean Value Theorem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Power series of Single Valued Function</w:t>
      </w:r>
    </w:p>
    <w:p w:rsidR="00142E96" w:rsidRPr="00142E96" w:rsidRDefault="00142E96" w:rsidP="00142E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Taylor’s Series</w:t>
      </w:r>
    </w:p>
    <w:p w:rsidR="00142E96" w:rsidRPr="00142E96" w:rsidRDefault="00142E96" w:rsidP="00142E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Maclaurin’s Series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Indeterminate forms: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L’Hospital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Rule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Asymptotes to Cartesian and Polar Curves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Pedal equations to Cartesian and Polar Curves: Curvature and Radius of Curvature</w:t>
      </w:r>
    </w:p>
    <w:p w:rsidR="00142E96" w:rsidRPr="00142E96" w:rsidRDefault="00142E96" w:rsidP="00142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Integration and its </w:t>
      </w:r>
      <w:proofErr w:type="gramStart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Definite Integrals and their properties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Improper Integrals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Differentiation under Integral Sign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Reduction formula: Beta Gama functions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Application of Integrals for finding areas, arc length, surface and solid of revolution in the plane for Cartesian and Polar curves</w:t>
      </w:r>
    </w:p>
    <w:p w:rsidR="00142E96" w:rsidRPr="00142E96" w:rsidRDefault="00142E96" w:rsidP="00142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Plane Analytic </w:t>
      </w:r>
      <w:proofErr w:type="gramStart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Geometry(</w:t>
      </w:r>
      <w:proofErr w:type="gramEnd"/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Transformation of Coordinates: Translation and rotation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Ellipse and Hyperbola: Standard forms. Tangent, and Normal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General equation of conics in Cartesian and Polar forms</w:t>
      </w:r>
      <w:bookmarkStart w:id="0" w:name="_GoBack"/>
      <w:bookmarkEnd w:id="0"/>
    </w:p>
    <w:p w:rsidR="00142E96" w:rsidRPr="00142E96" w:rsidRDefault="00142E96" w:rsidP="00142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Ordinary Differential Equations and their Applications (12 hours)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First order and </w:t>
      </w:r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first degree</w:t>
      </w:r>
      <w:proofErr w:type="gram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Differential equations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Homogenous Differential equations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Linear differential equations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Equations reducible to linear Differential equations: Bernoulli’s equation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First order and Higher degree differential equation: Clairaut’s equation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Second order and First degree linear differential equations with constant coefficients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Second order and First degree linear differential equations with variable coefficients: Cauchy’s equations</w:t>
      </w:r>
    </w:p>
    <w:p w:rsidR="00142E96" w:rsidRPr="00142E96" w:rsidRDefault="00142E96" w:rsidP="00142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Applications in Engineering field</w:t>
      </w:r>
    </w:p>
    <w:p w:rsidR="00142E96" w:rsidRPr="00142E96" w:rsidRDefault="00142E96" w:rsidP="0014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 books:</w:t>
      </w:r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Erwin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Kreyszig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," Advance Engineering Mathematics</w:t>
      </w:r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" ,</w:t>
      </w:r>
      <w:proofErr w:type="gram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John Wiley and Sons Inc</w:t>
      </w:r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Thomas,Finney</w:t>
      </w:r>
      <w:proofErr w:type="gram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",Calculus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and Analytical geometry" Addison- Wesley</w:t>
      </w:r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M. B. Singh, B. C.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Bajrachrya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," Differential Calculus", </w:t>
      </w:r>
      <w:proofErr w:type="spellStart"/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Sukunda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 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proofErr w:type="gram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Bhandar,Nepal</w:t>
      </w:r>
      <w:proofErr w:type="spellEnd"/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M. B. </w:t>
      </w:r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Singh,  S.</w:t>
      </w:r>
      <w:proofErr w:type="gram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P. Shrestha, "Applied Mathematics"</w:t>
      </w:r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G.D. Pant, G. S. Shrestha, "Integral Calculus and Differential Equations",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Sunila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Prakashan,Nepal</w:t>
      </w:r>
      <w:proofErr w:type="spellEnd"/>
      <w:proofErr w:type="gramEnd"/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M. R. Joshi, "Analytical Geometry",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SukundaPustak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Bhandar,Nepal</w:t>
      </w:r>
      <w:proofErr w:type="spellEnd"/>
      <w:proofErr w:type="gramEnd"/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S. P. Shrestha, H. D. Chaudhary, P. R. Pokharel,</w:t>
      </w: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br/>
        <w:t>"A Textbook of Engineering Mathematics - Vol I"</w:t>
      </w:r>
    </w:p>
    <w:p w:rsidR="00142E96" w:rsidRPr="00142E96" w:rsidRDefault="00142E96" w:rsidP="00142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Santosh Man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Maskey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,"Calculus",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Ratna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Bhandar</w:t>
      </w:r>
      <w:proofErr w:type="spellEnd"/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t>, Nepal</w:t>
      </w: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</w:p>
    <w:p w:rsidR="00142E96" w:rsidRPr="00142E96" w:rsidRDefault="00142E96" w:rsidP="0014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4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819"/>
        <w:gridCol w:w="2194"/>
      </w:tblGrid>
      <w:tr w:rsidR="00142E96" w:rsidRPr="00142E96" w:rsidTr="00142E96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42E96" w:rsidRPr="00142E96" w:rsidTr="00142E9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</w:tr>
      <w:tr w:rsidR="00142E96" w:rsidRPr="00142E96" w:rsidTr="00142E9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142E96" w:rsidRPr="00142E96" w:rsidTr="00142E9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142E96" w:rsidRPr="00142E96" w:rsidTr="00142E9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142E96" w:rsidRPr="00142E96" w:rsidTr="00142E9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42E96" w:rsidRPr="00142E96" w:rsidRDefault="00142E96" w:rsidP="00142E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42E9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8E6B34" w:rsidRDefault="00142E96">
      <w:r w:rsidRPr="00142E9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42E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8E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B4A75"/>
    <w:multiLevelType w:val="multilevel"/>
    <w:tmpl w:val="845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03692"/>
    <w:multiLevelType w:val="multilevel"/>
    <w:tmpl w:val="796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96"/>
    <w:rsid w:val="00142E96"/>
    <w:rsid w:val="008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B65B"/>
  <w15:chartTrackingRefBased/>
  <w15:docId w15:val="{B0BCB610-5BC2-479E-A285-7BE3DDC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2023-01-26T19:45:00Z</dcterms:created>
  <dcterms:modified xsi:type="dcterms:W3CDTF">2023-01-26T19:46:00Z</dcterms:modified>
</cp:coreProperties>
</file>