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25B" w:rsidRPr="0060325B" w:rsidRDefault="0060325B" w:rsidP="0060325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impart knowledge and skill components in the field of basic workshop </w:t>
      </w:r>
      <w:proofErr w:type="spellStart"/>
      <w:proofErr w:type="gram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technology.To</w:t>
      </w:r>
      <w:proofErr w:type="spellEnd"/>
      <w:proofErr w:type="gram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be familiar with different hand and machine tools required for manufacturing simple metal components and articles.</w:t>
      </w:r>
    </w:p>
    <w:p w:rsidR="0060325B" w:rsidRPr="0060325B" w:rsidRDefault="0060325B" w:rsidP="0060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Objectives:</w:t>
      </w: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  <w:t>After the completion of the course, the student shall be able to:</w:t>
      </w:r>
    </w:p>
    <w:p w:rsidR="0060325B" w:rsidRPr="0060325B" w:rsidRDefault="0060325B" w:rsidP="0060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Practice workshop safety rules effectively</w:t>
      </w:r>
    </w:p>
    <w:p w:rsidR="0060325B" w:rsidRPr="0060325B" w:rsidRDefault="0060325B" w:rsidP="0060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Acquire knowledge and use simple hand tools</w:t>
      </w:r>
    </w:p>
    <w:p w:rsidR="0060325B" w:rsidRPr="0060325B" w:rsidRDefault="0060325B" w:rsidP="0060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Acquire knowledge and use simple measuring and gauging instruments</w:t>
      </w:r>
    </w:p>
    <w:p w:rsidR="0060325B" w:rsidRPr="0060325B" w:rsidRDefault="0060325B" w:rsidP="0060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Operate simple drilling machines for producing small holes</w:t>
      </w:r>
    </w:p>
    <w:p w:rsidR="0060325B" w:rsidRPr="0060325B" w:rsidRDefault="0060325B" w:rsidP="0060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Operate various machine tools for producing simple metal components and articles</w:t>
      </w:r>
    </w:p>
    <w:p w:rsidR="0060325B" w:rsidRPr="0060325B" w:rsidRDefault="0060325B" w:rsidP="0060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Acquire knowledge and practice on foundry, forging and welding</w:t>
      </w:r>
    </w:p>
    <w:p w:rsidR="0060325B" w:rsidRPr="0060325B" w:rsidRDefault="0060325B" w:rsidP="0060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General safety </w:t>
      </w:r>
      <w:proofErr w:type="gramStart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Considerations(</w:t>
      </w:r>
      <w:proofErr w:type="gramEnd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Bench Tools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Machinist’s Hammers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Screw Drivers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Punches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Chisels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Scrapers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Scribers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Files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Pliers and Cutters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Wrenches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Hacksaw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Bench Vise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Hand Drill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Taps and Dies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Hand Shears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proofErr w:type="gram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Rules,Tapes</w:t>
      </w:r>
      <w:proofErr w:type="spellEnd"/>
      <w:proofErr w:type="gram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and Squares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Soldering Iron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Rivets</w:t>
      </w:r>
    </w:p>
    <w:p w:rsidR="0060325B" w:rsidRPr="0060325B" w:rsidRDefault="0060325B" w:rsidP="0060325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0325B" w:rsidRPr="0060325B" w:rsidRDefault="0060325B" w:rsidP="0060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Hand Working </w:t>
      </w:r>
      <w:proofErr w:type="gramStart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Operations(</w:t>
      </w:r>
      <w:proofErr w:type="gramEnd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 hour)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Sawing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Filing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Threading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Scribing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Shearing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Soldering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Riveting</w:t>
      </w:r>
    </w:p>
    <w:p w:rsidR="0060325B" w:rsidRPr="0060325B" w:rsidRDefault="0060325B" w:rsidP="0060325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0325B" w:rsidRPr="0060325B" w:rsidRDefault="0060325B" w:rsidP="0060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Measuring and </w:t>
      </w:r>
      <w:proofErr w:type="gramStart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Gauging(</w:t>
      </w:r>
      <w:proofErr w:type="gramEnd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 hour)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Semi–Precision Tools: Calipers, Depth Gauge, Feeler Gauge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Precision Tools: Micrometers, Vernier Calipers, Vernier Height Gauge, Telescopic Gauge, Hole Gauge, Bevel Protractor, Dial Indicator, Gauge Blocks and Surface Plate</w:t>
      </w:r>
    </w:p>
    <w:p w:rsidR="0060325B" w:rsidRPr="0060325B" w:rsidRDefault="0060325B" w:rsidP="0060325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0325B" w:rsidRPr="0060325B" w:rsidRDefault="0060325B" w:rsidP="0060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Drills and Drilling </w:t>
      </w:r>
      <w:proofErr w:type="gramStart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Processes(</w:t>
      </w:r>
      <w:proofErr w:type="gramEnd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 hour)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Types of Drill Presses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Work Holding Devices and Accessories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Cutting Tools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Geometry of Drill Bits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Grinding of Drill Bits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Operations: Drilling, Counter-boring, Counter-sinking, Reaming,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Honning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, Lapping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Cutting Speeds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Drilling Safety</w:t>
      </w:r>
    </w:p>
    <w:p w:rsidR="0060325B" w:rsidRPr="0060325B" w:rsidRDefault="0060325B" w:rsidP="0060325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0325B" w:rsidRPr="0060325B" w:rsidRDefault="0060325B" w:rsidP="0060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Machine </w:t>
      </w:r>
      <w:proofErr w:type="gramStart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Tools(</w:t>
      </w:r>
      <w:proofErr w:type="gramEnd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General Safety Considerations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Engine Lathes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Physical Construction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Types of Lathe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Lathe Operations: Facing, Turning, Threading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Shapers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Types of Shapers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Physical Construction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General Applications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Milling Machines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Types of Milling Machines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Physical Construction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Milling Cutters: Plain, Side, Angle, End, Form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Milling Operations: Plain, Side, Angular, Gang, End, Form, Keyway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Work Holding Devices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Cutter Holding Devices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Grinding Machines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Abrasives, Bonds, Grinding Wheels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Rough Grinders: Portable Grinders, Bench Grinders, Swing Frame Grinders, Abrasive Belt Grinders</w:t>
      </w:r>
    </w:p>
    <w:p w:rsidR="0060325B" w:rsidRPr="0060325B" w:rsidRDefault="0060325B" w:rsidP="006032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Precision Grinders: Cylindrical Grinders, Surface Grinders</w:t>
      </w:r>
    </w:p>
    <w:p w:rsidR="0060325B" w:rsidRPr="0060325B" w:rsidRDefault="0060325B" w:rsidP="0060325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0325B" w:rsidRPr="0060325B" w:rsidRDefault="0060325B" w:rsidP="0060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Material </w:t>
      </w:r>
      <w:proofErr w:type="gramStart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Properties(</w:t>
      </w:r>
      <w:proofErr w:type="gramEnd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 hour)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Tool materials: Low, medium and high carbon steels; Hot and cold rolled steels; Alloy steels; Carbide and Ceramic materials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Heat treating methods for steels: Annealing, Tempering, Normalizing, Hardening and Quenching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Non–ferrous metals: Brass, Bronze, Aluminum; Comparative Properties</w:t>
      </w:r>
    </w:p>
    <w:p w:rsidR="0060325B" w:rsidRPr="0060325B" w:rsidRDefault="0060325B" w:rsidP="0060325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0325B" w:rsidRPr="0060325B" w:rsidRDefault="0060325B" w:rsidP="0060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Sheet Metal </w:t>
      </w:r>
      <w:proofErr w:type="gramStart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Works(</w:t>
      </w:r>
      <w:proofErr w:type="gramEnd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 hour)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Sheet Metal Tools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Marking and Layout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Operations: Bending, Cutting, Rolling</w:t>
      </w:r>
    </w:p>
    <w:p w:rsidR="0060325B" w:rsidRPr="0060325B" w:rsidRDefault="0060325B" w:rsidP="0060325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0325B" w:rsidRPr="0060325B" w:rsidRDefault="0060325B" w:rsidP="0060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Foundry </w:t>
      </w:r>
      <w:proofErr w:type="gramStart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Practice(</w:t>
      </w:r>
      <w:proofErr w:type="gramEnd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 hour)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Pattern Making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Foundry Tools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Core Making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Melting Furnace – Cupola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Sand Casting Process</w:t>
      </w:r>
    </w:p>
    <w:p w:rsidR="0060325B" w:rsidRPr="0060325B" w:rsidRDefault="0060325B" w:rsidP="0060325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0325B" w:rsidRPr="0060325B" w:rsidRDefault="0060325B" w:rsidP="0060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Forging </w:t>
      </w:r>
      <w:proofErr w:type="gramStart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Practice(</w:t>
      </w:r>
      <w:proofErr w:type="gramEnd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 hour)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Forging Tools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Operations: Upsetting, Drawing, Cutting, Bending, Punching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Forging Presses and Hammers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Advantages and Limitations</w:t>
      </w:r>
    </w:p>
    <w:p w:rsidR="0060325B" w:rsidRPr="0060325B" w:rsidRDefault="0060325B" w:rsidP="0060325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0325B" w:rsidRPr="0060325B" w:rsidRDefault="0060325B" w:rsidP="0060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Metal </w:t>
      </w:r>
      <w:proofErr w:type="gramStart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Joining(</w:t>
      </w:r>
      <w:proofErr w:type="gramEnd"/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Safety Considerations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Soldering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Brazing</w:t>
      </w:r>
    </w:p>
    <w:p w:rsidR="0060325B" w:rsidRPr="0060325B" w:rsidRDefault="0060325B" w:rsidP="0060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Welding: Gas Welding, Arc Welding, Resistance Welding, Tungsten </w:t>
      </w:r>
      <w:proofErr w:type="gram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Inert  Gas</w:t>
      </w:r>
      <w:proofErr w:type="gram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Welding (TIG), Metal Inert Gas Welding (MIG)</w:t>
      </w:r>
    </w:p>
    <w:p w:rsidR="0060325B" w:rsidRPr="0060325B" w:rsidRDefault="0060325B" w:rsidP="0060325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Workshop Practice: 3 hours/week; 15 weeks: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Bench Tools and Hand operations: Measuring, Marking, Layout, Cutting, Filling, Drilling, Tapping, Assembly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Bench Tools and hand operations: (Contd.)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Drilling machines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Measuring and Gauging Instruments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Engine lathe: Basic operations such as Plain turning, facing, cutting off, knurling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Engine lathe: Taper turning, drilling and boring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Basic Shaper Operations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Milling Machines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Grinding Machines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Sheet Metal works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Foundry Practice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Forging Practice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Electric Arc Welding</w:t>
      </w:r>
    </w:p>
    <w:p w:rsidR="0060325B" w:rsidRPr="0060325B" w:rsidRDefault="0060325B" w:rsidP="0060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Gas Welding</w:t>
      </w:r>
    </w:p>
    <w:p w:rsidR="0060325B" w:rsidRPr="0060325B" w:rsidRDefault="0060325B" w:rsidP="0060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2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“Shop Theory”, J. Anderson and E. E.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Tatro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, McGraw – Hill, 5th Edition, 1942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“Machine shop operations and setups”, O. D.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Lascoe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, C. A. Nelson and H. W. Porter, American Technical society, 1973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“Machine shop Practice – Vol. I</w:t>
      </w:r>
      <w:proofErr w:type="gram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Industrial Press, New York, 1971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“Machine shop Practice – Vol. I</w:t>
      </w:r>
      <w:proofErr w:type="gram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Industrial Press, New York, 1971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“ Technology</w:t>
      </w:r>
      <w:proofErr w:type="gram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of Machine Tools”, Mc Graw Hill – Ryerson, 3rd Edition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“Machinery’s Handbook”, Oberg, Jones and Horton, 23rd Edition, Industrial Press, New York.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“Elements of Workshop Technology - Vol. I </w:t>
      </w:r>
      <w:proofErr w:type="gram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( Manufacturing</w:t>
      </w:r>
      <w:proofErr w:type="gram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Processes)” – S. K.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Hajra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Choudhury and A. K.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Hajra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Choudhury – Media Promoters and Publishers Pvt. Ltd. , Bombay, INDIA, Tenth Edition, 1993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“Elements of Workshop Technology - Vol. II: (Machine Tools)” – S. K.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Hajra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Choudhury, S. K. Bose and A. K.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Hajra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Choudhury – Media Promoters and Publishers Pvt. </w:t>
      </w:r>
      <w:proofErr w:type="gram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Ltd. ,</w:t>
      </w:r>
      <w:proofErr w:type="gram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Bombay, INDIA, Eight Edition, 1988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“A Course in Workshop Technology - Vol. I” – Prof. B. S.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Raghuwanshi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–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Rai and Co. (P) Ltd, Delhi, INDIA, Ninth Edition, 2002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“A Course in Workshop Technology - Vol. II” – Prof. B. S.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Raghuwanshi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–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Rai and Co. (P) Ltd, Delhi, INDIA, Ninth Edition, 2002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“Workshop Technology - Vol. I” – H. S.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Bawa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– Tata Mc – Graw Hill publishing company Limited, New Delhi, INDIA,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“Workshop Technology - Vol. II” – H. S.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Bawa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– Tata Mc – Graw Hill publishing company Limited, New Delhi, INDIA,</w:t>
      </w:r>
    </w:p>
    <w:p w:rsidR="0060325B" w:rsidRPr="0060325B" w:rsidRDefault="0060325B" w:rsidP="0060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"A text book of Workshop Technology" - R. S. </w:t>
      </w:r>
      <w:proofErr w:type="spellStart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>Khurmi</w:t>
      </w:r>
      <w:proofErr w:type="spellEnd"/>
      <w:r w:rsidRPr="0060325B">
        <w:rPr>
          <w:rFonts w:ascii="Segoe UI" w:eastAsia="Times New Roman" w:hAnsi="Segoe UI" w:cs="Segoe UI"/>
          <w:color w:val="212529"/>
          <w:sz w:val="24"/>
          <w:szCs w:val="24"/>
        </w:rPr>
        <w:t xml:space="preserve"> and J. K. Gupta - S. Chand and Company Ltd, New Delhi. INDIA</w:t>
      </w:r>
    </w:p>
    <w:p w:rsidR="00BA41B5" w:rsidRDefault="00BA41B5">
      <w:bookmarkStart w:id="0" w:name="_GoBack"/>
      <w:bookmarkEnd w:id="0"/>
    </w:p>
    <w:sectPr w:rsidR="00BA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1645"/>
    <w:multiLevelType w:val="multilevel"/>
    <w:tmpl w:val="3404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04072"/>
    <w:multiLevelType w:val="multilevel"/>
    <w:tmpl w:val="44D6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B56E8"/>
    <w:multiLevelType w:val="multilevel"/>
    <w:tmpl w:val="A046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952E6"/>
    <w:multiLevelType w:val="multilevel"/>
    <w:tmpl w:val="223C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5B"/>
    <w:rsid w:val="0060325B"/>
    <w:rsid w:val="00BA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FD015-89B9-4ED8-9C09-87E4918F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2023-01-26T19:59:00Z</dcterms:created>
  <dcterms:modified xsi:type="dcterms:W3CDTF">2023-01-26T20:00:00Z</dcterms:modified>
</cp:coreProperties>
</file>