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B0" w:rsidRPr="003E1FB0" w:rsidRDefault="003E1FB0" w:rsidP="003E1FB0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  <w:t>To present the basic concepts on analysis and design of control system and to apply these concepts to typical physical processes.</w:t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Control System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Background(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History of control system and its importance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Control system: Characteristics and Basic features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Types of control system and their comparison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Component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Modeling(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Differential equation and transfer function notations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Modeling of Mechanical Components: Mass, spring and damper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Modeling of Electrical components: Inductance, Capacitance, Resistance, DC and AC motor, Transducers and operational amplifiers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Electric circuit analogies (Force-Voltage analogy and Force-Current analogy)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Linearized approximations of non-linear characteristics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System Transfer Function and Responses (6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Combinations of components to physical systems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Block diagram algebra and system reduction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Signal flow graphs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Time response analysis: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Types of test signals (Impulse, Step, Ramp, Parabolic)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Time response analysis of first order system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Time response analysis of second order system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Transient response characteristics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Effect of feedback on steady state gain, Bandwidth, Error magnitude and System dynamics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Stability(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Introduction of stability and causes of instability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Characteristic equation, Root location and stability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Setting loop gain using Routh-Hurwitz criterion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R-H stability criterion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Relative stability from complex plane axis shifting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Root Locus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Technique(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Introduction of root locus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Relationship between Root loci and Time response of systems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Rules for manual calculation and Construction of Root locus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Analysis and design using Root locus concept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Stability analysis using R-H criteria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Frequency Response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Techniques(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6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Frequency domain characterization of the system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Relationship between real and complex frequency response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Bode Plots: Magnitude and phase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Effects of gain and time constant on Bode diagram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Stability from Bode diagram (gain margin and phase margin)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Polar Plot and Nyquist Plot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Stability analysis from Polar and Nyquist plot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Performance Specifications and Compensation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10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Time domain specification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Rise time, Peak time, Delay time, settling time and maximum overshoot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Static error co-efficient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Frequency domain specification</w:t>
      </w:r>
    </w:p>
    <w:p w:rsidR="003E1FB0" w:rsidRPr="003E1FB0" w:rsidRDefault="003E1FB0" w:rsidP="003E1FB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Gain margin and phase margin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Application of Root locus and frequency response on control system design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Lead, Lag cascade compensation design by Root locus method.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Lead, Lag cascade compensation design by Bode plot method.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PID controllers</w:t>
      </w:r>
    </w:p>
    <w:p w:rsidR="003E1FB0" w:rsidRPr="003E1FB0" w:rsidRDefault="003E1FB0" w:rsidP="003E1FB0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3E1FB0" w:rsidRPr="003E1FB0" w:rsidRDefault="003E1FB0" w:rsidP="003E1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State Space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Definition of state -space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State space representation of electrical and mechanical system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Conversion from state space to a transfer function.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Conversion from transfer function to state space.</w:t>
      </w:r>
    </w:p>
    <w:p w:rsidR="003E1FB0" w:rsidRPr="003E1FB0" w:rsidRDefault="003E1FB0" w:rsidP="003E1F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State-transition matrix.</w:t>
      </w:r>
    </w:p>
    <w:p w:rsidR="003E1FB0" w:rsidRPr="003E1FB0" w:rsidRDefault="003E1FB0" w:rsidP="003E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3E1FB0" w:rsidRPr="003E1FB0" w:rsidRDefault="003E1FB0" w:rsidP="003E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 xml:space="preserve">To study open loop and closed mode for </w:t>
      </w:r>
      <w:proofErr w:type="spellStart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d.c</w:t>
      </w:r>
      <w:proofErr w:type="spellEnd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 xml:space="preserve"> motor and familiarization with different components in D.C motor control module.</w:t>
      </w:r>
    </w:p>
    <w:p w:rsidR="003E1FB0" w:rsidRPr="003E1FB0" w:rsidRDefault="003E1FB0" w:rsidP="003E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To determine gain and transfer function of different control system components.</w:t>
      </w:r>
    </w:p>
    <w:p w:rsidR="003E1FB0" w:rsidRPr="003E1FB0" w:rsidRDefault="003E1FB0" w:rsidP="003E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To study effects of feedback on gain and time constant for closed loop speed control system and position control system.</w:t>
      </w:r>
    </w:p>
    <w:p w:rsidR="003E1FB0" w:rsidRPr="003E1FB0" w:rsidRDefault="003E1FB0" w:rsidP="003E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To determine frequency response of first order and second order system and to get transfer function.</w:t>
      </w:r>
    </w:p>
    <w:p w:rsidR="003E1FB0" w:rsidRPr="003E1FB0" w:rsidRDefault="003E1FB0" w:rsidP="003E1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Simulation of closed loop speed control system and position control system and verification</w:t>
      </w:r>
    </w:p>
    <w:p w:rsidR="003E1FB0" w:rsidRPr="003E1FB0" w:rsidRDefault="003E1FB0" w:rsidP="003E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3E1FB0" w:rsidRPr="003E1FB0" w:rsidRDefault="003E1FB0" w:rsidP="003E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Ogata, K., “Modern Control Engineering”, Prentice Hall, Latest Edition</w:t>
      </w:r>
    </w:p>
    <w:p w:rsidR="003E1FB0" w:rsidRPr="003E1FB0" w:rsidRDefault="003E1FB0" w:rsidP="003E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Gopal. M., “Control Systems: Principles and Design”, Tata McGraw-Hill, Latest Edition.</w:t>
      </w:r>
    </w:p>
    <w:p w:rsidR="003E1FB0" w:rsidRPr="003E1FB0" w:rsidRDefault="003E1FB0" w:rsidP="003E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Kuo</w:t>
      </w:r>
      <w:proofErr w:type="spellEnd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, B.C., “Automatic Control System”, Prentice Hall, sixth edition.</w:t>
      </w:r>
    </w:p>
    <w:p w:rsidR="003E1FB0" w:rsidRPr="003E1FB0" w:rsidRDefault="003E1FB0" w:rsidP="003E1F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>Nagrath</w:t>
      </w:r>
      <w:proofErr w:type="spellEnd"/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t xml:space="preserve"> &amp; Gopal, “Modern Control Engineering”, New Ages International, Latest Edition</w:t>
      </w:r>
    </w:p>
    <w:p w:rsidR="003E1FB0" w:rsidRPr="003E1FB0" w:rsidRDefault="003E1FB0" w:rsidP="003E1F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750"/>
        <w:gridCol w:w="2100"/>
      </w:tblGrid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3E1FB0" w:rsidRPr="003E1FB0" w:rsidTr="003E1FB0"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44</w:t>
            </w:r>
          </w:p>
        </w:tc>
        <w:tc>
          <w:tcPr>
            <w:tcW w:w="21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3E1FB0" w:rsidRPr="003E1FB0" w:rsidRDefault="003E1FB0" w:rsidP="003E1FB0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3E1FB0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3E1FB0">
      <w:r w:rsidRPr="003E1FB0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*Note: There may be minor deviation in the </w:t>
      </w:r>
      <w:proofErr w:type="gramStart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marks</w:t>
      </w:r>
      <w:proofErr w:type="gramEnd"/>
      <w:r w:rsidRPr="003E1FB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D82"/>
    <w:multiLevelType w:val="multilevel"/>
    <w:tmpl w:val="05F4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224B1"/>
    <w:multiLevelType w:val="multilevel"/>
    <w:tmpl w:val="C8AC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E3345"/>
    <w:multiLevelType w:val="multilevel"/>
    <w:tmpl w:val="4974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B0"/>
    <w:rsid w:val="003E1FB0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CED09-25B5-4A87-B502-D145B63F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1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2023-01-26T21:24:00Z</dcterms:created>
  <dcterms:modified xsi:type="dcterms:W3CDTF">2023-01-26T21:24:00Z</dcterms:modified>
</cp:coreProperties>
</file>