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8AE" w:rsidRPr="007A78AE" w:rsidRDefault="007A78AE" w:rsidP="007A78A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</w:t>
      </w: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br/>
        <w:t>This course focuses on several branches of applied mathematics. The students are exposed to complex variable theory and a study of the Fourier and Z</w:t>
      </w: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noBreakHyphen/>
        <w:t>Transforms, topics of current importance in signal processing. The course concludes with studies of the wave and heat equations in Cartesian and polar coordinates.</w:t>
      </w:r>
    </w:p>
    <w:p w:rsidR="007A78AE" w:rsidRPr="007A78AE" w:rsidRDefault="007A78AE" w:rsidP="007A7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Complex </w:t>
      </w:r>
      <w:proofErr w:type="gramStart"/>
      <w:r w:rsidRPr="007A78A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Analysis(</w:t>
      </w:r>
      <w:proofErr w:type="gramEnd"/>
      <w:r w:rsidRPr="007A78A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18 hours)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Complex Analytic Functions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Functions and sets in the complex plane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Limits and Derivatives of complex functions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Analytic functions. The Cauchy –Riemann equations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Harmonic functions and it’s conjugate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Conformal Mapping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Mapping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Some familiar functions as mappings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Conformal mappings and special linear functional transformations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Constructing conformal mappings between given domains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Integral in the Complex Plane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Line integrals in the complex plane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Basic Problems of the complex line integrals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Cauchy’s integral theorem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Cauchy’s integral formula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Supplementary problems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Complex Power Series, Complex Taylor series and Lauren series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Complex Power series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Functions represented by Power series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Taylor series, Taylor series of elementary functions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Practical methods for obtaining power series, Laurent series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Analyticity at infinity, zeros, singularities, residues, Cauchy's residue theorem</w:t>
      </w:r>
    </w:p>
    <w:p w:rsidR="007A78AE" w:rsidRPr="007A78AE" w:rsidRDefault="007A78AE" w:rsidP="007A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Evaluation of real integrals</w:t>
      </w:r>
    </w:p>
    <w:p w:rsidR="007A78AE" w:rsidRPr="007A78AE" w:rsidRDefault="007A78AE" w:rsidP="007A78A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A78AE" w:rsidRPr="007A78AE" w:rsidRDefault="007A78AE" w:rsidP="007A7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The Z-</w:t>
      </w:r>
      <w:proofErr w:type="gramStart"/>
      <w:r w:rsidRPr="007A78A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Transform(</w:t>
      </w:r>
      <w:proofErr w:type="gramEnd"/>
      <w:r w:rsidRPr="007A78A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 hours)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Properties of Z-Transform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Z- transform of elementary functions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Linearity properties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First shifting theorem, Second shifting theorem, Initial value theorem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Final value theorem, Convolution theorem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Some standard Z-Transform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Inverse Z-Transform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Method for finding Inverse Z-Transform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Application of Z-Transform to difference equations</w:t>
      </w:r>
    </w:p>
    <w:p w:rsidR="007A78AE" w:rsidRPr="007A78AE" w:rsidRDefault="007A78AE" w:rsidP="007A78A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A78AE" w:rsidRPr="007A78AE" w:rsidRDefault="007A78AE" w:rsidP="007A7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Partial Differential </w:t>
      </w:r>
      <w:proofErr w:type="gramStart"/>
      <w:r w:rsidRPr="007A78A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Equations(</w:t>
      </w:r>
      <w:proofErr w:type="gramEnd"/>
      <w:r w:rsidRPr="007A78A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 hours)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Linear partial differential equation of second order, their classification and solution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 xml:space="preserve">Solution of one dimensional wave equation, one dimensional heat equation, two dimensional heat equation and Laplace </w:t>
      </w:r>
      <w:proofErr w:type="gramStart"/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equation(</w:t>
      </w:r>
      <w:proofErr w:type="gramEnd"/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Cartesian and polar form) by variable separation method</w:t>
      </w:r>
    </w:p>
    <w:p w:rsidR="007A78AE" w:rsidRPr="007A78AE" w:rsidRDefault="007A78AE" w:rsidP="007A78A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A78AE" w:rsidRPr="007A78AE" w:rsidRDefault="007A78AE" w:rsidP="007A7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Fourier </w:t>
      </w:r>
      <w:proofErr w:type="gramStart"/>
      <w:r w:rsidRPr="007A78A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Transform(</w:t>
      </w:r>
      <w:proofErr w:type="gramEnd"/>
      <w:r w:rsidRPr="007A78A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Fourier integral theorem, Fourier sine and cosine integral; complex form of Fourier integral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 xml:space="preserve">Fourier transform, Fourier sine transform, Fourier cosine transform </w:t>
      </w:r>
      <w:proofErr w:type="gramStart"/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and  their</w:t>
      </w:r>
      <w:proofErr w:type="gramEnd"/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 xml:space="preserve"> properties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Convolution, Parseval’s identity for Fourier transforms</w:t>
      </w:r>
    </w:p>
    <w:p w:rsidR="007A78AE" w:rsidRPr="007A78AE" w:rsidRDefault="007A78AE" w:rsidP="007A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Relation between Fourier transform and Laplace transform</w:t>
      </w:r>
    </w:p>
    <w:p w:rsidR="007A78AE" w:rsidRPr="007A78AE" w:rsidRDefault="007A78AE" w:rsidP="007A78A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7A78AE" w:rsidRPr="007A78AE" w:rsidRDefault="007A78AE" w:rsidP="007A7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 xml:space="preserve">E. </w:t>
      </w:r>
      <w:proofErr w:type="spellStart"/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Kreyszig</w:t>
      </w:r>
      <w:proofErr w:type="spellEnd"/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, “Advance Engineering Mathematics”, Fifth Edition, Wiley, New York.</w:t>
      </w:r>
    </w:p>
    <w:p w:rsidR="007A78AE" w:rsidRPr="007A78AE" w:rsidRDefault="007A78AE" w:rsidP="007A7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A. V. Oppenheim, “Discrete-Time Signal Processing”, Prentice Hall, 1990.</w:t>
      </w:r>
    </w:p>
    <w:p w:rsidR="007A78AE" w:rsidRPr="007A78AE" w:rsidRDefault="007A78AE" w:rsidP="007A7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t>K. Ogata, “Discrete-Time Control System”, Prentice Hall, Englewood Cliffs, New Jersey, 1987.</w:t>
      </w:r>
    </w:p>
    <w:p w:rsidR="007A78AE" w:rsidRPr="007A78AE" w:rsidRDefault="007A78AE" w:rsidP="007A7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8A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</w:t>
      </w:r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840"/>
        <w:gridCol w:w="2025"/>
      </w:tblGrid>
      <w:tr w:rsidR="007A78AE" w:rsidRPr="007A78AE" w:rsidTr="007A78AE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</w:t>
            </w:r>
          </w:p>
        </w:tc>
        <w:tc>
          <w:tcPr>
            <w:tcW w:w="20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7A78AE" w:rsidRPr="007A78AE" w:rsidTr="007A78AE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20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</w:tr>
      <w:tr w:rsidR="007A78AE" w:rsidRPr="007A78AE" w:rsidTr="007A78AE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2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20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7A78AE" w:rsidRPr="007A78AE" w:rsidTr="007A78AE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7A78AE" w:rsidRPr="007A78AE" w:rsidTr="007A78AE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0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7A78AE" w:rsidRPr="007A78AE" w:rsidTr="007A78AE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20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A78AE" w:rsidRPr="007A78AE" w:rsidRDefault="007A78AE" w:rsidP="007A78A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A78A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6F7232" w:rsidRDefault="007A78AE">
      <w:r w:rsidRPr="007A78AE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7A78A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6F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3BB"/>
    <w:multiLevelType w:val="multilevel"/>
    <w:tmpl w:val="B566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F7A3A"/>
    <w:multiLevelType w:val="multilevel"/>
    <w:tmpl w:val="A1AA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AE"/>
    <w:rsid w:val="006F7232"/>
    <w:rsid w:val="007A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C777C-A291-4F4C-9911-F43A2FA6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2023-01-26T20:09:00Z</dcterms:created>
  <dcterms:modified xsi:type="dcterms:W3CDTF">2023-01-26T20:10:00Z</dcterms:modified>
</cp:coreProperties>
</file>