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1E6" w:rsidRPr="00A961E6" w:rsidRDefault="00A961E6" w:rsidP="00A961E6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A961E6">
        <w:rPr>
          <w:rFonts w:ascii="Segoe UI" w:eastAsia="Times New Roman" w:hAnsi="Segoe UI" w:cs="Segoe UI"/>
          <w:color w:val="212529"/>
          <w:sz w:val="20"/>
          <w:szCs w:val="20"/>
        </w:rPr>
        <w:t>Filter Design</w:t>
      </w:r>
    </w:p>
    <w:p w:rsidR="00A961E6" w:rsidRPr="00A961E6" w:rsidRDefault="00A961E6" w:rsidP="00A96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1E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Objective:</w:t>
      </w: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br/>
        <w:t>To familiarize student with the concept of analog filter design: passive filters, RC active filters and switched-capacitor filters.</w:t>
      </w:r>
    </w:p>
    <w:p w:rsidR="00A961E6" w:rsidRPr="00A961E6" w:rsidRDefault="00A961E6" w:rsidP="00A961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A961E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Introduction[</w:t>
      </w:r>
      <w:proofErr w:type="gramEnd"/>
      <w:r w:rsidRPr="00A961E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hours]</w:t>
      </w:r>
    </w:p>
    <w:p w:rsidR="00A961E6" w:rsidRPr="00A961E6" w:rsidRDefault="00A961E6" w:rsidP="00A96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Filter and its importance in communication</w:t>
      </w:r>
    </w:p>
    <w:p w:rsidR="00A961E6" w:rsidRPr="00A961E6" w:rsidRDefault="00A961E6" w:rsidP="00A96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Kinds of filters in terms of frequency response</w:t>
      </w:r>
    </w:p>
    <w:p w:rsidR="00A961E6" w:rsidRPr="00A961E6" w:rsidRDefault="00A961E6" w:rsidP="00A96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Ideal response and response of practical filters</w:t>
      </w:r>
    </w:p>
    <w:p w:rsidR="00A961E6" w:rsidRPr="00A961E6" w:rsidRDefault="00A961E6" w:rsidP="00A96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Normalization and denormalization in filter design</w:t>
      </w:r>
    </w:p>
    <w:p w:rsidR="00A961E6" w:rsidRPr="00A961E6" w:rsidRDefault="00A961E6" w:rsidP="00A96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Impedance (magnitude) scaling and frequency scaling</w:t>
      </w:r>
    </w:p>
    <w:p w:rsidR="00A961E6" w:rsidRPr="00A961E6" w:rsidRDefault="00A961E6" w:rsidP="00A96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History of filter design and available filter technologies</w:t>
      </w:r>
    </w:p>
    <w:p w:rsidR="00A961E6" w:rsidRPr="00A961E6" w:rsidRDefault="00A961E6" w:rsidP="00A961E6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A961E6" w:rsidRPr="00A961E6" w:rsidRDefault="00A961E6" w:rsidP="00A961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Approximation </w:t>
      </w:r>
      <w:proofErr w:type="gramStart"/>
      <w:r w:rsidRPr="00A961E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Methods[</w:t>
      </w:r>
      <w:proofErr w:type="gramEnd"/>
      <w:r w:rsidRPr="00A961E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 hours]</w:t>
      </w:r>
    </w:p>
    <w:p w:rsidR="00A961E6" w:rsidRPr="00A961E6" w:rsidRDefault="00A961E6" w:rsidP="00A96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Approximation and its importance in filter design</w:t>
      </w:r>
    </w:p>
    <w:p w:rsidR="00A961E6" w:rsidRPr="00A961E6" w:rsidRDefault="00A961E6" w:rsidP="00A96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Lowpass approximations methods</w:t>
      </w:r>
    </w:p>
    <w:p w:rsidR="00A961E6" w:rsidRPr="00A961E6" w:rsidRDefault="00A961E6" w:rsidP="00A96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Butterworth response, Butterworth pole locations, Butterworth filter design from specifications</w:t>
      </w:r>
    </w:p>
    <w:p w:rsidR="00A961E6" w:rsidRPr="00A961E6" w:rsidRDefault="00A961E6" w:rsidP="00A96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Chebyshev and inverse Chebyshev characteristics, network functions and pole zero locations</w:t>
      </w:r>
    </w:p>
    <w:p w:rsidR="00A961E6" w:rsidRPr="00A961E6" w:rsidRDefault="00A961E6" w:rsidP="00A96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 xml:space="preserve">Characteristics of </w:t>
      </w:r>
      <w:proofErr w:type="spellStart"/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Cauer</w:t>
      </w:r>
      <w:proofErr w:type="spellEnd"/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 xml:space="preserve"> (elliptic) response</w:t>
      </w:r>
    </w:p>
    <w:p w:rsidR="00A961E6" w:rsidRPr="00A961E6" w:rsidRDefault="00A961E6" w:rsidP="00A96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Bessel-Thomson approximation of constant delay</w:t>
      </w:r>
    </w:p>
    <w:p w:rsidR="00A961E6" w:rsidRPr="00A961E6" w:rsidRDefault="00A961E6" w:rsidP="00A96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Delay Equalization</w:t>
      </w:r>
    </w:p>
    <w:p w:rsidR="00A961E6" w:rsidRPr="00A961E6" w:rsidRDefault="00A961E6" w:rsidP="00A961E6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A961E6" w:rsidRPr="00A961E6" w:rsidRDefault="00A961E6" w:rsidP="00A961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Frequency </w:t>
      </w:r>
      <w:proofErr w:type="gramStart"/>
      <w:r w:rsidRPr="00A961E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transformation[</w:t>
      </w:r>
      <w:proofErr w:type="gramEnd"/>
      <w:r w:rsidRPr="00A961E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 hours]</w:t>
      </w:r>
    </w:p>
    <w:p w:rsidR="00A961E6" w:rsidRPr="00A961E6" w:rsidRDefault="00A961E6" w:rsidP="00A96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Frequency transformation and its importance in filter design</w:t>
      </w:r>
    </w:p>
    <w:p w:rsidR="00A961E6" w:rsidRPr="00A961E6" w:rsidRDefault="00A961E6" w:rsidP="00A96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 xml:space="preserve">Lowpass to </w:t>
      </w:r>
      <w:proofErr w:type="spellStart"/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highpass</w:t>
      </w:r>
      <w:proofErr w:type="spellEnd"/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 xml:space="preserve"> transformation</w:t>
      </w:r>
    </w:p>
    <w:p w:rsidR="00A961E6" w:rsidRPr="00A961E6" w:rsidRDefault="00A961E6" w:rsidP="00A96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 xml:space="preserve">Lowpass to bandpass </w:t>
      </w:r>
      <w:proofErr w:type="gramStart"/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transformation  and</w:t>
      </w:r>
      <w:proofErr w:type="gramEnd"/>
    </w:p>
    <w:p w:rsidR="00A961E6" w:rsidRPr="00A961E6" w:rsidRDefault="00A961E6" w:rsidP="00A96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 xml:space="preserve">Lowpass to </w:t>
      </w:r>
      <w:proofErr w:type="spellStart"/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bandstop</w:t>
      </w:r>
      <w:proofErr w:type="spellEnd"/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 xml:space="preserve"> transformation</w:t>
      </w:r>
    </w:p>
    <w:p w:rsidR="00A961E6" w:rsidRPr="00A961E6" w:rsidRDefault="00A961E6" w:rsidP="00A961E6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A961E6" w:rsidRPr="00A961E6" w:rsidRDefault="00A961E6" w:rsidP="00A961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Properties and Synthesis of Passive </w:t>
      </w:r>
      <w:proofErr w:type="gramStart"/>
      <w:r w:rsidRPr="00A961E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Networks[</w:t>
      </w:r>
      <w:proofErr w:type="gramEnd"/>
      <w:r w:rsidRPr="00A961E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7 hours]</w:t>
      </w:r>
    </w:p>
    <w:p w:rsidR="00A961E6" w:rsidRPr="00A961E6" w:rsidRDefault="00A961E6" w:rsidP="00A96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One-port passive circuits</w:t>
      </w:r>
    </w:p>
    <w:p w:rsidR="00A961E6" w:rsidRPr="00A961E6" w:rsidRDefault="00A961E6" w:rsidP="00A961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Properties of passive circuits, positive real functions</w:t>
      </w:r>
    </w:p>
    <w:p w:rsidR="00A961E6" w:rsidRPr="00A961E6" w:rsidRDefault="00A961E6" w:rsidP="00A961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Properties of lossless circuits</w:t>
      </w:r>
    </w:p>
    <w:p w:rsidR="00A961E6" w:rsidRPr="00A961E6" w:rsidRDefault="00A961E6" w:rsidP="00A961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 xml:space="preserve">Synthesis of LC one-port circuits, Foster and </w:t>
      </w:r>
      <w:proofErr w:type="spellStart"/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Cauer</w:t>
      </w:r>
      <w:proofErr w:type="spellEnd"/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 xml:space="preserve"> circuits</w:t>
      </w:r>
    </w:p>
    <w:p w:rsidR="00A961E6" w:rsidRPr="00A961E6" w:rsidRDefault="00A961E6" w:rsidP="00A961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Properties and synthesis of RC one-port circuits</w:t>
      </w:r>
    </w:p>
    <w:p w:rsidR="00A961E6" w:rsidRPr="00A961E6" w:rsidRDefault="00A961E6" w:rsidP="00A96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Two-port Passive Circuits</w:t>
      </w:r>
    </w:p>
    <w:p w:rsidR="00A961E6" w:rsidRPr="00A961E6" w:rsidRDefault="00A961E6" w:rsidP="00A961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Properties of passive two-port circuits, residue condition, transmission zeros</w:t>
      </w:r>
    </w:p>
    <w:p w:rsidR="00A961E6" w:rsidRPr="00A961E6" w:rsidRDefault="00A961E6" w:rsidP="00A961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Synthesis of two-port LC and RC ladder circuits based on zero-shifting by partial pole removal</w:t>
      </w:r>
    </w:p>
    <w:p w:rsidR="00A961E6" w:rsidRPr="00A961E6" w:rsidRDefault="00A961E6" w:rsidP="00A961E6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A961E6" w:rsidRPr="00A961E6" w:rsidRDefault="00A961E6" w:rsidP="00A961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Design of Resistively-Terminated Lossless </w:t>
      </w:r>
      <w:proofErr w:type="gramStart"/>
      <w:r w:rsidRPr="00A961E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Filter[</w:t>
      </w:r>
      <w:proofErr w:type="gramEnd"/>
      <w:r w:rsidRPr="00A961E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hours]</w:t>
      </w:r>
    </w:p>
    <w:p w:rsidR="00A961E6" w:rsidRPr="00A961E6" w:rsidRDefault="00A961E6" w:rsidP="00A96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Properties of resistively-terminated lossless ladder circuits, transmission and reflection coefficients</w:t>
      </w:r>
    </w:p>
    <w:p w:rsidR="00A961E6" w:rsidRPr="00A961E6" w:rsidRDefault="00A961E6" w:rsidP="00A96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Synthesis of LC ladder circuits to realize all-pole lowpass functions</w:t>
      </w:r>
    </w:p>
    <w:p w:rsidR="00A961E6" w:rsidRPr="00A961E6" w:rsidRDefault="00A961E6" w:rsidP="00A96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Synthesis of LC ladder circuits to realize functions with finite transmission zeros</w:t>
      </w:r>
    </w:p>
    <w:p w:rsidR="00A961E6" w:rsidRPr="00A961E6" w:rsidRDefault="00A961E6" w:rsidP="00A961E6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A961E6" w:rsidRPr="00A961E6" w:rsidRDefault="00A961E6" w:rsidP="00A961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Active </w:t>
      </w:r>
      <w:proofErr w:type="gramStart"/>
      <w:r w:rsidRPr="00A961E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Filter[</w:t>
      </w:r>
      <w:proofErr w:type="gramEnd"/>
      <w:r w:rsidRPr="00A961E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7 hours]</w:t>
      </w:r>
    </w:p>
    <w:p w:rsidR="00A961E6" w:rsidRPr="00A961E6" w:rsidRDefault="00A961E6" w:rsidP="00A96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Fundamentals of Active Filter Circuits</w:t>
      </w:r>
    </w:p>
    <w:p w:rsidR="00A961E6" w:rsidRPr="00A961E6" w:rsidRDefault="00A961E6" w:rsidP="00A961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Active filter and passive filter</w:t>
      </w:r>
    </w:p>
    <w:p w:rsidR="00A961E6" w:rsidRPr="00A961E6" w:rsidRDefault="00A961E6" w:rsidP="00A961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Ideal and real operational amplifiers, gain-bandwidth product</w:t>
      </w:r>
    </w:p>
    <w:p w:rsidR="00A961E6" w:rsidRPr="00A961E6" w:rsidRDefault="00A961E6" w:rsidP="00A961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Active building blocks: amplifiers, summers, integrators</w:t>
      </w:r>
    </w:p>
    <w:p w:rsidR="00A961E6" w:rsidRPr="00A961E6" w:rsidRDefault="00A961E6" w:rsidP="00A961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First order active sections using inverting and non-inverting op-amp configuration</w:t>
      </w:r>
    </w:p>
    <w:p w:rsidR="00A961E6" w:rsidRPr="00A961E6" w:rsidRDefault="00A961E6" w:rsidP="00A96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Second order active sections (</w:t>
      </w:r>
      <w:proofErr w:type="spellStart"/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biquads</w:t>
      </w:r>
      <w:proofErr w:type="spellEnd"/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)</w:t>
      </w:r>
    </w:p>
    <w:p w:rsidR="00A961E6" w:rsidRPr="00A961E6" w:rsidRDefault="00A961E6" w:rsidP="00A961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 xml:space="preserve">Tow-Thomas </w:t>
      </w:r>
      <w:proofErr w:type="spellStart"/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biquad</w:t>
      </w:r>
      <w:proofErr w:type="spellEnd"/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 xml:space="preserve"> circuit, design of active filter using Tow-Thomas </w:t>
      </w:r>
      <w:proofErr w:type="spellStart"/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biquad</w:t>
      </w:r>
      <w:proofErr w:type="spellEnd"/>
    </w:p>
    <w:p w:rsidR="00A961E6" w:rsidRPr="00A961E6" w:rsidRDefault="00A961E6" w:rsidP="00A961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Sallen</w:t>
      </w:r>
      <w:proofErr w:type="spellEnd"/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 xml:space="preserve">-Key </w:t>
      </w:r>
      <w:proofErr w:type="spellStart"/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biquad</w:t>
      </w:r>
      <w:proofErr w:type="spellEnd"/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 xml:space="preserve"> circuit and Multiple-feedback </w:t>
      </w:r>
      <w:proofErr w:type="spellStart"/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biquad</w:t>
      </w:r>
      <w:proofErr w:type="spellEnd"/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 xml:space="preserve"> (MFB) circuit</w:t>
      </w:r>
    </w:p>
    <w:p w:rsidR="00A961E6" w:rsidRPr="00A961E6" w:rsidRDefault="00A961E6" w:rsidP="00A961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Gain reduction and gain enhancement</w:t>
      </w:r>
    </w:p>
    <w:p w:rsidR="00A961E6" w:rsidRPr="00A961E6" w:rsidRDefault="00A961E6" w:rsidP="00A961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RC-CR transformation</w:t>
      </w:r>
    </w:p>
    <w:p w:rsidR="00A961E6" w:rsidRPr="00A961E6" w:rsidRDefault="00A961E6" w:rsidP="00A961E6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A961E6" w:rsidRPr="00A961E6" w:rsidRDefault="00A961E6" w:rsidP="00A961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A961E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Sensitivity[</w:t>
      </w:r>
      <w:proofErr w:type="gramEnd"/>
      <w:r w:rsidRPr="00A961E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 hours]</w:t>
      </w:r>
    </w:p>
    <w:p w:rsidR="00A961E6" w:rsidRPr="00A961E6" w:rsidRDefault="00A961E6" w:rsidP="00A96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Sensitivity and importance of sensitivity analysis</w:t>
      </w:r>
    </w:p>
    <w:p w:rsidR="00A961E6" w:rsidRPr="00A961E6" w:rsidRDefault="00A961E6" w:rsidP="00A96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Definition of single parameter sensitivity</w:t>
      </w:r>
    </w:p>
    <w:p w:rsidR="00A961E6" w:rsidRPr="00A961E6" w:rsidRDefault="00A961E6" w:rsidP="00A96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Centre frequency and Q-factor sensitivity</w:t>
      </w:r>
    </w:p>
    <w:p w:rsidR="00A961E6" w:rsidRPr="00A961E6" w:rsidRDefault="00A961E6" w:rsidP="00A96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 xml:space="preserve">Sensitivity properties of </w:t>
      </w:r>
      <w:proofErr w:type="spellStart"/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biquads</w:t>
      </w:r>
      <w:proofErr w:type="spellEnd"/>
    </w:p>
    <w:p w:rsidR="00A961E6" w:rsidRPr="00A961E6" w:rsidRDefault="00A961E6" w:rsidP="00A96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Sensitivity of passive circuits</w:t>
      </w:r>
    </w:p>
    <w:p w:rsidR="00A961E6" w:rsidRPr="00A961E6" w:rsidRDefault="00A961E6" w:rsidP="00A961E6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A961E6" w:rsidRPr="00A961E6" w:rsidRDefault="00A961E6" w:rsidP="00A961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Design of High-Order Active </w:t>
      </w:r>
      <w:proofErr w:type="gramStart"/>
      <w:r w:rsidRPr="00A961E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Filters[</w:t>
      </w:r>
      <w:proofErr w:type="gramEnd"/>
      <w:r w:rsidRPr="00A961E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hours]</w:t>
      </w:r>
    </w:p>
    <w:p w:rsidR="00A961E6" w:rsidRPr="00A961E6" w:rsidRDefault="00A961E6" w:rsidP="00A96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 xml:space="preserve">Cascade of </w:t>
      </w:r>
      <w:proofErr w:type="spellStart"/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biquads</w:t>
      </w:r>
      <w:proofErr w:type="spellEnd"/>
    </w:p>
    <w:p w:rsidR="00A961E6" w:rsidRPr="00A961E6" w:rsidRDefault="00A961E6" w:rsidP="00A961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Sequencing of filter blocks, center frequency, Q-factor and gain</w:t>
      </w:r>
    </w:p>
    <w:p w:rsidR="00A961E6" w:rsidRPr="00A961E6" w:rsidRDefault="00A961E6" w:rsidP="00A96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Active simulation of passive filters</w:t>
      </w:r>
    </w:p>
    <w:p w:rsidR="00A961E6" w:rsidRPr="00A961E6" w:rsidRDefault="00A961E6" w:rsidP="00A961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Ladder design with simulated inductors</w:t>
      </w:r>
    </w:p>
    <w:p w:rsidR="00A961E6" w:rsidRPr="00A961E6" w:rsidRDefault="00A961E6" w:rsidP="00A961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Ladder design with frequency-dependent negative resistors (FDNR)</w:t>
      </w:r>
    </w:p>
    <w:p w:rsidR="00A961E6" w:rsidRPr="00A961E6" w:rsidRDefault="00A961E6" w:rsidP="00A961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Leapfrog simulation of ladders</w:t>
      </w:r>
    </w:p>
    <w:p w:rsidR="00A961E6" w:rsidRPr="00A961E6" w:rsidRDefault="00A961E6" w:rsidP="00A961E6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A961E6" w:rsidRPr="00A961E6" w:rsidRDefault="00A961E6" w:rsidP="00A961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Switched-Capacitor </w:t>
      </w:r>
      <w:proofErr w:type="gramStart"/>
      <w:r w:rsidRPr="00A961E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Filters[</w:t>
      </w:r>
      <w:proofErr w:type="gramEnd"/>
      <w:r w:rsidRPr="00A961E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hours]</w:t>
      </w:r>
    </w:p>
    <w:p w:rsidR="00A961E6" w:rsidRPr="00A961E6" w:rsidRDefault="00A961E6" w:rsidP="00A96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The MOS switch and switched capacitor</w:t>
      </w:r>
    </w:p>
    <w:p w:rsidR="00A961E6" w:rsidRPr="00A961E6" w:rsidRDefault="00A961E6" w:rsidP="00A96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Simulation of resistor by switched capacitor</w:t>
      </w:r>
    </w:p>
    <w:p w:rsidR="00A961E6" w:rsidRPr="00A961E6" w:rsidRDefault="00A961E6" w:rsidP="00A96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Switched-capacitor circuits for analog operations: addition, subtraction, multiplication and integration</w:t>
      </w:r>
    </w:p>
    <w:p w:rsidR="00A961E6" w:rsidRPr="00A961E6" w:rsidRDefault="00A961E6" w:rsidP="00A96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First-order and second-order switched-capacitor circuits</w:t>
      </w:r>
    </w:p>
    <w:p w:rsidR="00A961E6" w:rsidRPr="00A961E6" w:rsidRDefault="00A961E6" w:rsidP="00A961E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br/>
        <w:t>The laboratory experiments consist computer simulation as well hardware realization for analysis and design of passive and active filters which include.</w:t>
      </w:r>
    </w:p>
    <w:p w:rsidR="00A961E6" w:rsidRPr="00A961E6" w:rsidRDefault="00A961E6" w:rsidP="00A961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Analysis and design of passive &amp; active filter circuits using computer simulation</w:t>
      </w:r>
    </w:p>
    <w:p w:rsidR="00A961E6" w:rsidRPr="00A961E6" w:rsidRDefault="00A961E6" w:rsidP="00A961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 xml:space="preserve">Design of active filters using </w:t>
      </w:r>
      <w:proofErr w:type="spellStart"/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biquad</w:t>
      </w:r>
      <w:proofErr w:type="spellEnd"/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 xml:space="preserve"> circuits</w:t>
      </w:r>
    </w:p>
    <w:p w:rsidR="00A961E6" w:rsidRPr="00A961E6" w:rsidRDefault="00A961E6" w:rsidP="00A961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Design of higher order active filters using inductor simulation</w:t>
      </w:r>
    </w:p>
    <w:p w:rsidR="00A961E6" w:rsidRPr="00A961E6" w:rsidRDefault="00A961E6" w:rsidP="00A961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Design of higher order active filters using functional simulation</w:t>
      </w:r>
    </w:p>
    <w:p w:rsidR="00A961E6" w:rsidRPr="00A961E6" w:rsidRDefault="00A961E6" w:rsidP="00A961E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A961E6" w:rsidRPr="00A961E6" w:rsidRDefault="00A961E6" w:rsidP="00A961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 xml:space="preserve">Design of Analog Filters By: Rolf </w:t>
      </w:r>
      <w:proofErr w:type="spellStart"/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Schaumann</w:t>
      </w:r>
      <w:proofErr w:type="spellEnd"/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, Mac E. Van Valkenburg</w:t>
      </w:r>
    </w:p>
    <w:p w:rsidR="00A961E6" w:rsidRPr="00A961E6" w:rsidRDefault="00A961E6" w:rsidP="00A961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Passive and Active Filters (Theory and Implementations) By: Wai-Kai Chen</w:t>
      </w:r>
    </w:p>
    <w:p w:rsidR="00A961E6" w:rsidRPr="00A961E6" w:rsidRDefault="00A961E6" w:rsidP="00A961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 xml:space="preserve">Analog Filter, </w:t>
      </w:r>
      <w:proofErr w:type="gramStart"/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Kendal  L</w:t>
      </w:r>
      <w:proofErr w:type="gramEnd"/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t>Su</w:t>
      </w:r>
      <w:proofErr w:type="spellEnd"/>
    </w:p>
    <w:p w:rsidR="00A961E6" w:rsidRPr="00A961E6" w:rsidRDefault="00A961E6" w:rsidP="00A96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1E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810"/>
        <w:gridCol w:w="1480"/>
      </w:tblGrid>
      <w:tr w:rsidR="00A961E6" w:rsidRPr="00A961E6" w:rsidTr="00A961E6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1E6" w:rsidRPr="00A961E6" w:rsidRDefault="00A961E6" w:rsidP="00A961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1E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Unit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1E6" w:rsidRPr="00A961E6" w:rsidRDefault="00A961E6" w:rsidP="00A961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1E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1E6" w:rsidRPr="00A961E6" w:rsidRDefault="00A961E6" w:rsidP="00A961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1E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A961E6" w:rsidRPr="00A961E6" w:rsidTr="00A961E6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1E6" w:rsidRPr="00A961E6" w:rsidRDefault="00A961E6" w:rsidP="00A961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1E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1E6" w:rsidRPr="00A961E6" w:rsidRDefault="00A961E6" w:rsidP="00A961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1E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1E6" w:rsidRPr="00A961E6" w:rsidRDefault="00A961E6" w:rsidP="00A961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1E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A961E6" w:rsidRPr="00A961E6" w:rsidTr="00A961E6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1E6" w:rsidRPr="00A961E6" w:rsidRDefault="00A961E6" w:rsidP="00A961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1E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1E6" w:rsidRPr="00A961E6" w:rsidRDefault="00A961E6" w:rsidP="00A961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1E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1E6" w:rsidRPr="00A961E6" w:rsidRDefault="00A961E6" w:rsidP="00A961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1E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A961E6" w:rsidRPr="00A961E6" w:rsidTr="00A961E6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1E6" w:rsidRPr="00A961E6" w:rsidRDefault="00A961E6" w:rsidP="00A961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1E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1E6" w:rsidRPr="00A961E6" w:rsidRDefault="00A961E6" w:rsidP="00A961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1E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1E6" w:rsidRPr="00A961E6" w:rsidRDefault="00A961E6" w:rsidP="00A961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1E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A961E6" w:rsidRPr="00A961E6" w:rsidTr="00A961E6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1E6" w:rsidRPr="00A961E6" w:rsidRDefault="00A961E6" w:rsidP="00A961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1E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1E6" w:rsidRPr="00A961E6" w:rsidRDefault="00A961E6" w:rsidP="00A961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1E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1E6" w:rsidRPr="00A961E6" w:rsidRDefault="00A961E6" w:rsidP="00A961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1E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</w:tr>
      <w:tr w:rsidR="00A961E6" w:rsidRPr="00A961E6" w:rsidTr="00A961E6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1E6" w:rsidRPr="00A961E6" w:rsidRDefault="00A961E6" w:rsidP="00A961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1E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1E6" w:rsidRPr="00A961E6" w:rsidRDefault="00A961E6" w:rsidP="00A961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1E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1E6" w:rsidRPr="00A961E6" w:rsidRDefault="00A961E6" w:rsidP="00A961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1E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A961E6" w:rsidRPr="00A961E6" w:rsidTr="00A961E6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1E6" w:rsidRPr="00A961E6" w:rsidRDefault="00A961E6" w:rsidP="00A961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1E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1E6" w:rsidRPr="00A961E6" w:rsidRDefault="00A961E6" w:rsidP="00A961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1E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1E6" w:rsidRPr="00A961E6" w:rsidRDefault="00A961E6" w:rsidP="00A961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1E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A961E6" w:rsidRPr="00A961E6" w:rsidTr="00A961E6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1E6" w:rsidRPr="00A961E6" w:rsidRDefault="00A961E6" w:rsidP="00A961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1E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1E6" w:rsidRPr="00A961E6" w:rsidRDefault="00A961E6" w:rsidP="00A961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1E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1E6" w:rsidRPr="00A961E6" w:rsidRDefault="00A961E6" w:rsidP="00A961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1E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A961E6" w:rsidRPr="00A961E6" w:rsidTr="00A961E6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1E6" w:rsidRPr="00A961E6" w:rsidRDefault="00A961E6" w:rsidP="00A961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1E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1E6" w:rsidRPr="00A961E6" w:rsidRDefault="00A961E6" w:rsidP="00A961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1E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1E6" w:rsidRPr="00A961E6" w:rsidRDefault="00A961E6" w:rsidP="00A961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1E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</w:tr>
      <w:tr w:rsidR="00A961E6" w:rsidRPr="00A961E6" w:rsidTr="00A961E6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1E6" w:rsidRPr="00A961E6" w:rsidRDefault="00A961E6" w:rsidP="00A961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1E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1E6" w:rsidRPr="00A961E6" w:rsidRDefault="00A961E6" w:rsidP="00A961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1E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1E6" w:rsidRPr="00A961E6" w:rsidRDefault="00A961E6" w:rsidP="00A961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1E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A961E6" w:rsidRPr="00A961E6" w:rsidTr="00A961E6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1E6" w:rsidRPr="00A961E6" w:rsidRDefault="00A961E6" w:rsidP="00A961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1E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1E6" w:rsidRPr="00A961E6" w:rsidRDefault="00A961E6" w:rsidP="00A961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1E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961E6" w:rsidRPr="00A961E6" w:rsidRDefault="00A961E6" w:rsidP="00A961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61E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E7570D" w:rsidRDefault="00A961E6">
      <w:r w:rsidRPr="00A961E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A961E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marks distribution.</w:t>
      </w:r>
      <w:bookmarkStart w:id="0" w:name="_GoBack"/>
      <w:bookmarkEnd w:id="0"/>
    </w:p>
    <w:sectPr w:rsidR="00E7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C2DF4"/>
    <w:multiLevelType w:val="multilevel"/>
    <w:tmpl w:val="4DFE9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BD0888"/>
    <w:multiLevelType w:val="multilevel"/>
    <w:tmpl w:val="1742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7F33C1"/>
    <w:multiLevelType w:val="multilevel"/>
    <w:tmpl w:val="401CD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E6"/>
    <w:rsid w:val="00A961E6"/>
    <w:rsid w:val="00E7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B23DB-6FD3-45DC-9BA7-90ADD07B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1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1E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96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7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2023-01-26T22:26:00Z</dcterms:created>
  <dcterms:modified xsi:type="dcterms:W3CDTF">2023-01-26T22:27:00Z</dcterms:modified>
</cp:coreProperties>
</file>