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B1" w:rsidRPr="00692AB1" w:rsidRDefault="00692AB1" w:rsidP="00692AB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  <w:t>The objective of the course is to be familiar with the different aspects of operating system and use the idea in designing operating system.</w:t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(5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Operating System and Function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Evolution of Operating System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Type of Operating System: Batch, Interactive, Multiprocessing, Time Sharing and Real Time System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Operating System Components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Operating System Structure: Monolithic, Layered, Micro-Kernel, Client-Server, Virtual Machine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Operating System Services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System calls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Shell commands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Shell programming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Examples of O. S.: UNIX, Linux, MS-Windows, Handheld OS.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 Management (6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Introduction to Process 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Process description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Process states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Process control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Threads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Processes and Threads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Scheduling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Types of scheduling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Scheduling in batch system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Scheduling in Interactive System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Scheduling in Real Time System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Thread Scheduling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Multiprocessor Scheduling concept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 Communication and Synchronization (5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Principles of Concurrency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Critical Region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Race Condition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Mutual Exclusion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Semaphores and Mutex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Message Passing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Monitors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Classical Problems of Synchronization: Readers-Writers Problem, Producer Consumer Problem, Dining Philosopher problem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Memory Management (6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Memory address, Swapping and Managing Free Memory Space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Resident Monitor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Multiprogramming with Fixed Partition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Multiprogramming </w:t>
      </w:r>
      <w:proofErr w:type="gram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With</w:t>
      </w:r>
      <w:proofErr w:type="gram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 Variable Partition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Multiple Base Register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Virtual Memory Management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Paging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Segmentation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Paged Segmentation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Demand Paging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Performance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Page Replacement Algorithms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Allocation of Frames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Thrashing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File Systems (6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File: Name, Structure, Types, Access, Attribute, Operations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Directory and File Paths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File System Implementation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Selecting Block Size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Impact of Block Size Selection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Implementing File: Contiguous Allocation, Link List Allocation, Link List Allocation with Table, </w:t>
      </w: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Inode</w:t>
      </w:r>
      <w:proofErr w:type="spellEnd"/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Implementing Directory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Impact of Allocation Policy on Fragmentation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Mapping File Blocks on The Disk Platter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File System Performance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Example File Systems: CD ROM file system, MS-DOS file system, Unix File system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I/O Management &amp; Disk Scheduling (4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Principles of I/O Hardware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Principles of I/O software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I/O software Layer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Disk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Hardware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Formatting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Arm scheduling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Error handling</w:t>
      </w:r>
    </w:p>
    <w:p w:rsidR="00692AB1" w:rsidRPr="00692AB1" w:rsidRDefault="00692AB1" w:rsidP="00692A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Stable Storage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Deadlock (5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Principles of deadlock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Deadlock Prevention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Deadlock Avoidance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Deadlock Detection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Recovery from deadlock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An Integrated Deadlock Strategies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Other Issues: Two phase locking, Communication Deadlock, </w:t>
      </w: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Livelock</w:t>
      </w:r>
      <w:proofErr w:type="spell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, Starvation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Security (4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Security breaches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Types of Attacks 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Security Policy and Access Control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Basics of Cryptography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Protection Mechanisms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Authentication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OS Design Considerations </w:t>
      </w:r>
      <w:proofErr w:type="gram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For</w:t>
      </w:r>
      <w:proofErr w:type="gram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Access Control Lists </w:t>
      </w:r>
      <w:proofErr w:type="gram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 OS Support</w:t>
      </w:r>
    </w:p>
    <w:p w:rsidR="00692AB1" w:rsidRPr="00692AB1" w:rsidRDefault="00692AB1" w:rsidP="00692AB1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2AB1" w:rsidRPr="00692AB1" w:rsidRDefault="00692AB1" w:rsidP="00692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 administration (4 hours)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Administration Tasks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User Account Management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Start </w:t>
      </w:r>
      <w:proofErr w:type="gram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 Shutdown Procedures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Setting up Operational Environment for a New User</w:t>
      </w:r>
    </w:p>
    <w:p w:rsidR="00692AB1" w:rsidRPr="00692AB1" w:rsidRDefault="00692AB1" w:rsidP="00692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AWK tool, Search, Sort tools, Shell scripts, Make tool</w:t>
      </w:r>
    </w:p>
    <w:p w:rsidR="00692AB1" w:rsidRPr="00692AB1" w:rsidRDefault="00692AB1" w:rsidP="00692AB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692AB1" w:rsidRPr="00692AB1" w:rsidRDefault="00692AB1" w:rsidP="00692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Shell commands, shell programming: write simple functions, basic tests, loops, patterns, expansions, substitutions</w:t>
      </w:r>
    </w:p>
    <w:p w:rsidR="00692AB1" w:rsidRPr="00692AB1" w:rsidRDefault="00692AB1" w:rsidP="00692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Programs using the following system calls of UNIX operating system: fork, exec, </w:t>
      </w: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getpid</w:t>
      </w:r>
      <w:proofErr w:type="spell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, exit, wait, close, stat, </w:t>
      </w:r>
      <w:proofErr w:type="spellStart"/>
      <w:proofErr w:type="gram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opendir</w:t>
      </w:r>
      <w:proofErr w:type="spell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,  </w:t>
      </w: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readdir</w:t>
      </w:r>
      <w:proofErr w:type="spellEnd"/>
      <w:proofErr w:type="gramEnd"/>
    </w:p>
    <w:p w:rsidR="00692AB1" w:rsidRPr="00692AB1" w:rsidRDefault="00692AB1" w:rsidP="00692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 Programs using the I/O system calls of UNIX operating system</w:t>
      </w:r>
    </w:p>
    <w:p w:rsidR="00692AB1" w:rsidRPr="00692AB1" w:rsidRDefault="00692AB1" w:rsidP="00692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 Implement the Producer – Consumer problem using semaphores.</w:t>
      </w:r>
    </w:p>
    <w:p w:rsidR="00692AB1" w:rsidRPr="00692AB1" w:rsidRDefault="00692AB1" w:rsidP="00692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 Implement some memory management schemes</w:t>
      </w:r>
    </w:p>
    <w:p w:rsidR="00692AB1" w:rsidRPr="00692AB1" w:rsidRDefault="00692AB1" w:rsidP="00692AB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 Books: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Andrew S. Tanenbaum, “Modern Operating Systems”, 3rd Edition, PHI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Stalling William, “Operating Systems”, 6th Edition, Pearson Education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Silbcrschatz</w:t>
      </w:r>
      <w:proofErr w:type="spell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proofErr w:type="gram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A.,Galvin</w:t>
      </w:r>
      <w:proofErr w:type="spellEnd"/>
      <w:proofErr w:type="gram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 P., Gagne G., “Operating System Concepts”, 8th Edition, John Wiley and Sons,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Milan </w:t>
      </w: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Milenkovic</w:t>
      </w:r>
      <w:proofErr w:type="spell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, “Operating Systems Concepts and Design”, TMGH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 xml:space="preserve">Das </w:t>
      </w:r>
      <w:proofErr w:type="spellStart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Sumitabha</w:t>
      </w:r>
      <w:proofErr w:type="spellEnd"/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, “Unix Concepts and Applications”, 3rd Edition, Tata McGraw Hill, 2003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M. J. Bach, “The Design of The Unix Operating System”, PHI.</w:t>
      </w:r>
    </w:p>
    <w:p w:rsidR="00692AB1" w:rsidRPr="00692AB1" w:rsidRDefault="00692AB1" w:rsidP="00692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t>Charles Crowley, “Operating Systems: A Design-oriented Approach”, TMH.</w:t>
      </w:r>
    </w:p>
    <w:p w:rsidR="00692AB1" w:rsidRPr="00692AB1" w:rsidRDefault="00692AB1" w:rsidP="00692AB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825"/>
        <w:gridCol w:w="2175"/>
      </w:tblGrid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6, 8, 9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692AB1" w:rsidRPr="00692AB1" w:rsidTr="00692AB1"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2AB1" w:rsidRPr="00692AB1" w:rsidRDefault="00692AB1" w:rsidP="00692AB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2AB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692AB1">
      <w:r w:rsidRPr="00692AB1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92AB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F28"/>
    <w:multiLevelType w:val="multilevel"/>
    <w:tmpl w:val="F1D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A4C7D"/>
    <w:multiLevelType w:val="multilevel"/>
    <w:tmpl w:val="26BC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9554E"/>
    <w:multiLevelType w:val="multilevel"/>
    <w:tmpl w:val="B046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B1"/>
    <w:rsid w:val="00692AB1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CFE7D-C619-490A-9C26-F3E7AAAF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2023-01-26T20:27:00Z</dcterms:created>
  <dcterms:modified xsi:type="dcterms:W3CDTF">2023-01-26T20:27:00Z</dcterms:modified>
</cp:coreProperties>
</file>