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63" w:rsidRPr="00833B63" w:rsidRDefault="00833B63" w:rsidP="00833B63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833B63">
        <w:rPr>
          <w:rFonts w:ascii="Segoe UI" w:eastAsia="Times New Roman" w:hAnsi="Segoe UI" w:cs="Segoe UI"/>
          <w:color w:val="212529"/>
          <w:sz w:val="20"/>
          <w:szCs w:val="20"/>
        </w:rPr>
        <w:t>Minor Project</w:t>
      </w:r>
    </w:p>
    <w:p w:rsidR="00833B63" w:rsidRPr="00833B63" w:rsidRDefault="00833B63" w:rsidP="00833B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Objectives:</w:t>
      </w: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carry out a </w:t>
      </w:r>
      <w:proofErr w:type="gramStart"/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small scale</w:t>
      </w:r>
      <w:proofErr w:type="gramEnd"/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 xml:space="preserve"> project to develop hands-on experience of working in a project. During the course, the student will also develop knowledge of application development platforms and tools (Java /C# dotnet / Visual C++/PHP or any platform of current trend). The students will learn working as a team and basic collaboration and project management skills. The student will also learn about formulating project documentations.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ideas and proposal guidance (4 hours)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 development (10 hours)</w:t>
      </w:r>
    </w:p>
    <w:p w:rsidR="00833B63" w:rsidRPr="00833B63" w:rsidRDefault="00833B63" w:rsidP="00833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Visual programming (object oriented)</w:t>
      </w:r>
    </w:p>
    <w:p w:rsidR="00833B63" w:rsidRPr="00833B63" w:rsidRDefault="00833B63" w:rsidP="00833B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Language basics</w:t>
      </w:r>
    </w:p>
    <w:p w:rsidR="00833B63" w:rsidRPr="00833B63" w:rsidRDefault="00833B63" w:rsidP="00833B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Frameworks and APIs</w:t>
      </w:r>
    </w:p>
    <w:p w:rsidR="00833B63" w:rsidRPr="00833B63" w:rsidRDefault="00833B63" w:rsidP="00833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Programming basics and design patterns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Project management, team work and </w:t>
      </w:r>
      <w:proofErr w:type="gramStart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collaboration(</w:t>
      </w:r>
      <w:proofErr w:type="gramEnd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833B63" w:rsidRPr="00833B63" w:rsidRDefault="00833B63" w:rsidP="00833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Project management techniques</w:t>
      </w:r>
    </w:p>
    <w:p w:rsidR="00833B63" w:rsidRPr="00833B63" w:rsidRDefault="00833B63" w:rsidP="00833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color w:val="212529"/>
          <w:sz w:val="24"/>
          <w:szCs w:val="24"/>
        </w:rPr>
        <w:t>Collaborative development environment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guidance (5 hours)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Project </w:t>
      </w:r>
      <w:proofErr w:type="gramStart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  (</w:t>
      </w:r>
      <w:proofErr w:type="gramEnd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30 hours)</w:t>
      </w:r>
    </w:p>
    <w:p w:rsidR="00833B63" w:rsidRPr="00833B63" w:rsidRDefault="00833B63" w:rsidP="00833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Project documentation </w:t>
      </w:r>
      <w:proofErr w:type="gramStart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guidance  (</w:t>
      </w:r>
      <w:proofErr w:type="gramEnd"/>
      <w:r w:rsidRPr="00833B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9174A"/>
    <w:multiLevelType w:val="multilevel"/>
    <w:tmpl w:val="5F7A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63"/>
    <w:rsid w:val="00833B63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37EC8-3087-474B-B66C-87E4EA4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3B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3B6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2023-01-26T22:31:00Z</dcterms:created>
  <dcterms:modified xsi:type="dcterms:W3CDTF">2023-01-26T22:31:00Z</dcterms:modified>
</cp:coreProperties>
</file>