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759" w:rsidRPr="00096759" w:rsidRDefault="00096759" w:rsidP="00096759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096759">
        <w:rPr>
          <w:rFonts w:ascii="Segoe UI" w:eastAsia="Times New Roman" w:hAnsi="Segoe UI" w:cs="Segoe UI"/>
          <w:color w:val="212529"/>
          <w:sz w:val="20"/>
          <w:szCs w:val="20"/>
        </w:rPr>
        <w:t>RF and Microwave Engineering</w:t>
      </w:r>
    </w:p>
    <w:p w:rsidR="00096759" w:rsidRPr="00096759" w:rsidRDefault="00096759" w:rsidP="0009675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br/>
        <w:t>The course deals with the basic understanding of the fundamentals of Radio Frequency (RF) and Microwave (M/W) theory and applications, design and analysis practices, and measurement techniques.           </w:t>
      </w:r>
    </w:p>
    <w:p w:rsidR="00096759" w:rsidRPr="00096759" w:rsidRDefault="00096759" w:rsidP="00096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 (3 hours)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Standard frequency bands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Behaviour</w:t>
      </w:r>
      <w:proofErr w:type="spellEnd"/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 xml:space="preserve"> of circuits at conventional and RF/microwave bands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Microwave applications</w:t>
      </w:r>
    </w:p>
    <w:p w:rsidR="00096759" w:rsidRPr="00096759" w:rsidRDefault="00096759" w:rsidP="0009675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96759" w:rsidRPr="00096759" w:rsidRDefault="00096759" w:rsidP="00096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RF and M/W Transmission Lines (6 hours)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Types of transmission lines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Transmission line theory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Smith Chart analysis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Impedance transformations and matching analysis</w:t>
      </w:r>
    </w:p>
    <w:p w:rsidR="00096759" w:rsidRPr="00096759" w:rsidRDefault="00096759" w:rsidP="0009675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96759" w:rsidRPr="00096759" w:rsidRDefault="00096759" w:rsidP="00096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RF an M/W Network Theory and </w:t>
      </w:r>
      <w:proofErr w:type="gramStart"/>
      <w:r w:rsidRPr="0009675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Analysis(</w:t>
      </w:r>
      <w:proofErr w:type="gramEnd"/>
      <w:r w:rsidRPr="0009675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Scattering matrix and its properties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S-Parameter derivation and analysis</w:t>
      </w:r>
    </w:p>
    <w:p w:rsidR="00096759" w:rsidRPr="00096759" w:rsidRDefault="00096759" w:rsidP="0009675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96759" w:rsidRPr="00096759" w:rsidRDefault="00096759" w:rsidP="00096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RF/Microwave Components and </w:t>
      </w:r>
      <w:proofErr w:type="gramStart"/>
      <w:r w:rsidRPr="0009675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Devices(</w:t>
      </w:r>
      <w:proofErr w:type="gramEnd"/>
      <w:r w:rsidRPr="0009675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Coupling probes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Coupling loops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Waveguide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Termination, E-plane Tee, H-plane Tee, Magic Tee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Phase-Shifter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Attenuators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Directional coupler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Gunn diode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Microwave transistor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MASER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Resonator and circulators</w:t>
      </w:r>
    </w:p>
    <w:p w:rsidR="00096759" w:rsidRPr="00096759" w:rsidRDefault="00096759" w:rsidP="0009675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96759" w:rsidRPr="00096759" w:rsidRDefault="00096759" w:rsidP="00096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Microwave Generators (5 hours)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Transit-time effect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Limitations of conventional tubes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Two-cavity and multi-cavity klystrons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Reflex klystron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TWT and magnetrons</w:t>
      </w:r>
    </w:p>
    <w:p w:rsidR="00096759" w:rsidRPr="00096759" w:rsidRDefault="00096759" w:rsidP="0009675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96759" w:rsidRPr="00096759" w:rsidRDefault="00096759" w:rsidP="00096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RF Design Practices (10 hours)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RF Low pass filter</w:t>
      </w:r>
    </w:p>
    <w:p w:rsidR="00096759" w:rsidRPr="00096759" w:rsidRDefault="00096759" w:rsidP="000967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Insertion loss</w:t>
      </w:r>
    </w:p>
    <w:p w:rsidR="00096759" w:rsidRPr="00096759" w:rsidRDefault="00096759" w:rsidP="000967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Frequency scaling</w:t>
      </w:r>
    </w:p>
    <w:p w:rsidR="00096759" w:rsidRPr="00096759" w:rsidRDefault="00096759" w:rsidP="000967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Microstrip implementation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RF Amplifier</w:t>
      </w:r>
    </w:p>
    <w:p w:rsidR="00096759" w:rsidRPr="00096759" w:rsidRDefault="00096759" w:rsidP="000967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Amplifier theory</w:t>
      </w:r>
    </w:p>
    <w:p w:rsidR="00096759" w:rsidRPr="00096759" w:rsidRDefault="00096759" w:rsidP="000967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 xml:space="preserve">Design and </w:t>
      </w:r>
      <w:proofErr w:type="gramStart"/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real world</w:t>
      </w:r>
      <w:proofErr w:type="gramEnd"/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 xml:space="preserve"> consideration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Oscillator and mixer</w:t>
      </w:r>
    </w:p>
    <w:p w:rsidR="00096759" w:rsidRPr="00096759" w:rsidRDefault="00096759" w:rsidP="000967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Oscillator and super mixing theory</w:t>
      </w:r>
    </w:p>
    <w:p w:rsidR="00096759" w:rsidRPr="00096759" w:rsidRDefault="00096759" w:rsidP="000967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 xml:space="preserve">Design and </w:t>
      </w:r>
      <w:proofErr w:type="gramStart"/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real world</w:t>
      </w:r>
      <w:proofErr w:type="gramEnd"/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 xml:space="preserve"> consideration</w:t>
      </w:r>
    </w:p>
    <w:p w:rsidR="00096759" w:rsidRPr="00096759" w:rsidRDefault="00096759" w:rsidP="0009675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96759" w:rsidRPr="00096759" w:rsidRDefault="00096759" w:rsidP="00096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Microwave Antennas and </w:t>
      </w:r>
      <w:proofErr w:type="gramStart"/>
      <w:r w:rsidRPr="0009675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Propagation(</w:t>
      </w:r>
      <w:proofErr w:type="gramEnd"/>
      <w:r w:rsidRPr="0009675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hours)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Antenna types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Propagation characteristics of microwave antennas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RF an M/W radiation, safety practices and standards</w:t>
      </w:r>
    </w:p>
    <w:p w:rsidR="00096759" w:rsidRPr="00096759" w:rsidRDefault="00096759" w:rsidP="0009675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96759" w:rsidRPr="00096759" w:rsidRDefault="00096759" w:rsidP="00096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RF/Microwave Measurements (6 hours)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Power measurement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Calorimeter method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Bolometer bridge method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Thermocouples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Impedance measurement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RF frequency measurement and spectrum analysis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Measurement of unknown loads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Measurement of reflection coefficient</w:t>
      </w:r>
    </w:p>
    <w:p w:rsidR="00096759" w:rsidRPr="00096759" w:rsidRDefault="00096759" w:rsidP="00096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VSWR and Noise</w:t>
      </w:r>
    </w:p>
    <w:p w:rsidR="00096759" w:rsidRPr="00096759" w:rsidRDefault="00096759" w:rsidP="0009675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09675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Practicals</w:t>
      </w:r>
      <w:proofErr w:type="spellEnd"/>
      <w:r w:rsidRPr="0009675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:rsidR="00096759" w:rsidRPr="00096759" w:rsidRDefault="00096759" w:rsidP="00096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Illustration of Smith Chart and load analysis</w:t>
      </w:r>
    </w:p>
    <w:p w:rsidR="00096759" w:rsidRPr="00096759" w:rsidRDefault="00096759" w:rsidP="00096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Introduction to RF and M/W signal and circuits, measuring techniques, instrumentations, and practices</w:t>
      </w:r>
    </w:p>
    <w:p w:rsidR="00096759" w:rsidRPr="00096759" w:rsidRDefault="00096759" w:rsidP="00096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 xml:space="preserve">Designing and analysis of simple strip-line and two-port circuits using network and spectrum </w:t>
      </w:r>
      <w:proofErr w:type="spellStart"/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analysers</w:t>
      </w:r>
      <w:proofErr w:type="spellEnd"/>
    </w:p>
    <w:p w:rsidR="00096759" w:rsidRPr="00096759" w:rsidRDefault="00096759" w:rsidP="00096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Software-based (ADS-like) RF signal &amp; circuit simulation practices</w:t>
      </w:r>
    </w:p>
    <w:p w:rsidR="00096759" w:rsidRPr="00096759" w:rsidRDefault="00096759" w:rsidP="0009675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096759" w:rsidRPr="00096759" w:rsidRDefault="00096759" w:rsidP="00096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 xml:space="preserve">Microwave Principles - Herbert J. Reich and et al., Van </w:t>
      </w:r>
      <w:proofErr w:type="spellStart"/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Nostard</w:t>
      </w:r>
      <w:proofErr w:type="spellEnd"/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 xml:space="preserve"> Reinhold.</w:t>
      </w:r>
    </w:p>
    <w:p w:rsidR="00096759" w:rsidRPr="00096759" w:rsidRDefault="00096759" w:rsidP="00096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Microwave Electronics– K.C. Gupta, Tata McGraw Hill.</w:t>
      </w:r>
    </w:p>
    <w:p w:rsidR="00096759" w:rsidRPr="00096759" w:rsidRDefault="00096759" w:rsidP="00096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 xml:space="preserve">Microwave Engineering – A. K. Gautam, S. K. </w:t>
      </w:r>
      <w:proofErr w:type="spellStart"/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Kataria</w:t>
      </w:r>
      <w:proofErr w:type="spellEnd"/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 xml:space="preserve"> &amp; Sons.</w:t>
      </w:r>
    </w:p>
    <w:p w:rsidR="00096759" w:rsidRPr="00096759" w:rsidRDefault="00096759" w:rsidP="00096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Microwave Techniques – D.C. Agrawal, Tata McGraw Hill.</w:t>
      </w:r>
    </w:p>
    <w:p w:rsidR="00096759" w:rsidRPr="00096759" w:rsidRDefault="00096759" w:rsidP="00096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Elements of Microwave Engineering – R. Chatterjee, Tata McGraw Hill.</w:t>
      </w:r>
    </w:p>
    <w:p w:rsidR="00096759" w:rsidRPr="00096759" w:rsidRDefault="00096759" w:rsidP="00096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Microwave Devices &amp; Circuits – Samuel Y. Liao, PHI 3rd Edition, 1994.</w:t>
      </w:r>
    </w:p>
    <w:p w:rsidR="00096759" w:rsidRPr="00096759" w:rsidRDefault="00096759" w:rsidP="00096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 xml:space="preserve">Microwave Engineering - David M. </w:t>
      </w:r>
      <w:proofErr w:type="spellStart"/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Pozar</w:t>
      </w:r>
      <w:proofErr w:type="spellEnd"/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, 2nd Edition, John Wiley &amp; Sons.</w:t>
      </w:r>
    </w:p>
    <w:p w:rsidR="00096759" w:rsidRPr="00096759" w:rsidRDefault="00096759" w:rsidP="00096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ARRL UHF/Microwave Experimenter’s Manual, 4th Edition, Newington CT: 1997.</w:t>
      </w:r>
    </w:p>
    <w:p w:rsidR="00096759" w:rsidRPr="00096759" w:rsidRDefault="00096759" w:rsidP="00096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 xml:space="preserve">Engineering Electromagnetics – W. H. </w:t>
      </w:r>
      <w:proofErr w:type="spellStart"/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Hayt</w:t>
      </w:r>
      <w:proofErr w:type="spellEnd"/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, McGraw-Hill Book Company.</w:t>
      </w:r>
    </w:p>
    <w:p w:rsidR="00096759" w:rsidRPr="00096759" w:rsidRDefault="00096759" w:rsidP="00096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Microwave Engineering – A. Das, 2nd Edition, Tata McGraw Hill.</w:t>
      </w:r>
    </w:p>
    <w:p w:rsidR="00096759" w:rsidRPr="00096759" w:rsidRDefault="00096759" w:rsidP="00096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 xml:space="preserve">Electronic Transmission Technology: Lines, Waves, and Antennas - William </w:t>
      </w:r>
      <w:proofErr w:type="spellStart"/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Sinnema</w:t>
      </w:r>
      <w:proofErr w:type="spellEnd"/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t>, Prentice Hall.</w:t>
      </w:r>
    </w:p>
    <w:p w:rsidR="00096759" w:rsidRPr="00096759" w:rsidRDefault="00096759" w:rsidP="0009675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675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</w:t>
      </w:r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95"/>
        <w:gridCol w:w="1480"/>
      </w:tblGrid>
      <w:tr w:rsidR="00096759" w:rsidRPr="00096759" w:rsidTr="00096759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3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096759" w:rsidRPr="00096759" w:rsidTr="00096759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3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096759" w:rsidRPr="00096759" w:rsidTr="00096759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3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096759" w:rsidRPr="00096759" w:rsidTr="00096759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3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096759" w:rsidRPr="00096759" w:rsidTr="00096759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3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096759" w:rsidRPr="00096759" w:rsidTr="00096759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3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096759" w:rsidRPr="00096759" w:rsidTr="00096759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3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096759" w:rsidRPr="00096759" w:rsidTr="00096759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3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096759" w:rsidRPr="00096759" w:rsidTr="00096759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3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096759" w:rsidRPr="00096759" w:rsidTr="00096759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3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96759" w:rsidRPr="00096759" w:rsidRDefault="00096759" w:rsidP="0009675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675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E7570D" w:rsidRDefault="00096759">
      <w:r w:rsidRPr="00096759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09675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  <w:bookmarkStart w:id="0" w:name="_GoBack"/>
      <w:bookmarkEnd w:id="0"/>
    </w:p>
    <w:sectPr w:rsidR="00E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5345F"/>
    <w:multiLevelType w:val="multilevel"/>
    <w:tmpl w:val="A054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0140A2"/>
    <w:multiLevelType w:val="multilevel"/>
    <w:tmpl w:val="ABAE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3F2A6F"/>
    <w:multiLevelType w:val="multilevel"/>
    <w:tmpl w:val="37F8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59"/>
    <w:rsid w:val="00096759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B4AD3-FB68-4699-B0B0-6CA68D17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9675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9675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2023-01-26T22:34:00Z</dcterms:created>
  <dcterms:modified xsi:type="dcterms:W3CDTF">2023-01-26T22:34:00Z</dcterms:modified>
</cp:coreProperties>
</file>