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9E" w:rsidRPr="00A4629E" w:rsidRDefault="00A4629E" w:rsidP="00A4629E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A4629E">
        <w:rPr>
          <w:rFonts w:ascii="Segoe UI" w:eastAsia="Times New Roman" w:hAnsi="Segoe UI" w:cs="Segoe UI"/>
          <w:color w:val="212529"/>
          <w:sz w:val="20"/>
          <w:szCs w:val="20"/>
        </w:rPr>
        <w:t>Power Plant Design</w:t>
      </w:r>
    </w:p>
    <w:p w:rsidR="00A4629E" w:rsidRPr="00A4629E" w:rsidRDefault="00A4629E" w:rsidP="00A4629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br/>
        <w:t>To study technical requirements and economic principles related to design of power plant, electrical systems, switchyards and plant design guidelines</w:t>
      </w:r>
    </w:p>
    <w:p w:rsidR="00A4629E" w:rsidRPr="00A4629E" w:rsidRDefault="00A4629E" w:rsidP="00A462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Energy Sources and electric power generation (8 hours)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Renewable and non-renewable energy sources – Technology of geothermal, tidal, wind, solar thermal, solar photovoltaic, thermal, combustion, biothermal, combined cycle, gas turbine and hydro           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 xml:space="preserve">Operational characteristics of each of the technologies in power system on the basis </w:t>
      </w:r>
      <w:proofErr w:type="gramStart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of  reliability</w:t>
      </w:r>
      <w:proofErr w:type="gramEnd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, forced and scheduled outages, availability, on-grid and off-grid operation, operating range, maintainability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Environmental aspects of each of the technologies, scope and feasibility in Nepalese context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  Co-generation, captive generation, distributed generation</w:t>
      </w:r>
    </w:p>
    <w:p w:rsidR="00A4629E" w:rsidRPr="00A4629E" w:rsidRDefault="00A4629E" w:rsidP="00A4629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4629E" w:rsidRPr="00A4629E" w:rsidRDefault="00A4629E" w:rsidP="00A462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Integrated System Planning in design approach (4 hours)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Load forecast, system expansion planning, load uncertainties, system security, balancing load, reserve capacity, spinning reserve,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Different technologies for stable system operation, benefits of interconnection of regional utilities</w:t>
      </w:r>
    </w:p>
    <w:p w:rsidR="00A4629E" w:rsidRPr="00A4629E" w:rsidRDefault="00A4629E" w:rsidP="00A4629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4629E" w:rsidRPr="00A4629E" w:rsidRDefault="00A4629E" w:rsidP="00A462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Hydro Power plant design </w:t>
      </w:r>
      <w:proofErr w:type="gramStart"/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( 8</w:t>
      </w:r>
      <w:proofErr w:type="gramEnd"/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hours)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Power Plant sitting, hydro-power plant selection, hydro-power plant design guidelines, civil structures and mechanical equipment, location and selection of civil structures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Run of river (ROR), Pondage run of river (PROR), Reservoir and Pumping station –</w:t>
      </w:r>
      <w:proofErr w:type="gramStart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components ,</w:t>
      </w:r>
      <w:proofErr w:type="gramEnd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 xml:space="preserve"> operation and characteristics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Discharge exceedance (Q), Plant size and unit size, turbine selection, minimum river discharge and environmental mitigation measures of hydro-projects,</w:t>
      </w:r>
    </w:p>
    <w:p w:rsidR="00A4629E" w:rsidRPr="00A4629E" w:rsidRDefault="00A4629E" w:rsidP="00A4629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4629E" w:rsidRPr="00A4629E" w:rsidRDefault="00A4629E" w:rsidP="00A462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Electric system design of a power plant (24 hours)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Electrical Single Line diagram, device symbols and numbers, generator and transformer schemes, scheme selection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Generator and transformer specification, operation and maintenance viewpoint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Governor and Excitation system, mode of operation, brushless and static excitation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Protection systems for generator and transformer in different types of plants, generator neutral grounding, protection standards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LV switchgear and station service, battery characteristics and battery charger operation, fire-fighting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HV and MV Switchgear in power plants, HV switchyard, Switchyard scheme, bus layout, auxiliary and ancillary systems                                          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Fault level calculation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Earthing system design of power station and sub-station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Protection system design of generator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Switchyard and synchronizing scheme</w:t>
      </w:r>
    </w:p>
    <w:p w:rsidR="00A4629E" w:rsidRPr="00A4629E" w:rsidRDefault="00A4629E" w:rsidP="00A462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Power evacuation &amp; transmission line selection</w:t>
      </w:r>
    </w:p>
    <w:p w:rsidR="00A4629E" w:rsidRPr="00A4629E" w:rsidRDefault="00A4629E" w:rsidP="00A4629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Power Plant Design Laboratory       </w:t>
      </w:r>
    </w:p>
    <w:p w:rsidR="00A4629E" w:rsidRPr="00A4629E" w:rsidRDefault="00A4629E" w:rsidP="00A462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Design of a hydro power plant – civil and mechanical components </w:t>
      </w:r>
    </w:p>
    <w:p w:rsidR="00A4629E" w:rsidRPr="00A4629E" w:rsidRDefault="00A4629E" w:rsidP="00A462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Analysis of hydrological data, topology, determination of discharge and head, site selection</w:t>
      </w:r>
    </w:p>
    <w:p w:rsidR="00A4629E" w:rsidRPr="00A4629E" w:rsidRDefault="00A4629E" w:rsidP="00A462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Selection of plant and unit size, selection and layout of hydraulic structures and approximate sizing</w:t>
      </w:r>
    </w:p>
    <w:p w:rsidR="00A4629E" w:rsidRPr="00A4629E" w:rsidRDefault="00A4629E" w:rsidP="00A462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Turbine selection</w:t>
      </w:r>
    </w:p>
    <w:p w:rsidR="00A4629E" w:rsidRPr="00A4629E" w:rsidRDefault="00A4629E" w:rsidP="00A462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Design of a hydro power plant – electrical system design                                        </w:t>
      </w:r>
    </w:p>
    <w:p w:rsidR="00A4629E" w:rsidRPr="00A4629E" w:rsidRDefault="00A4629E" w:rsidP="00A462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Generator and transformer selection, specification for procurement</w:t>
      </w:r>
    </w:p>
    <w:p w:rsidR="00A4629E" w:rsidRPr="00A4629E" w:rsidRDefault="00A4629E" w:rsidP="00A462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Fault level calculation for switchgear</w:t>
      </w:r>
    </w:p>
    <w:p w:rsidR="00A4629E" w:rsidRPr="00A4629E" w:rsidRDefault="00A4629E" w:rsidP="00A462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Earthing system – grid size and conductor size calculation, earth resistance calculation</w:t>
      </w:r>
    </w:p>
    <w:p w:rsidR="00A4629E" w:rsidRPr="00A4629E" w:rsidRDefault="00A4629E" w:rsidP="00A462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Protection system – connection diagram of generator protection, settings of generator over-current, differential, reverse power, loss of excitation, stator and rotor earth-fault relays</w:t>
      </w:r>
    </w:p>
    <w:p w:rsidR="00A4629E" w:rsidRPr="00A4629E" w:rsidRDefault="00A4629E" w:rsidP="00A462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Switchyard scheme design and layout design</w:t>
      </w:r>
    </w:p>
    <w:p w:rsidR="00A4629E" w:rsidRPr="00A4629E" w:rsidRDefault="00A4629E" w:rsidP="00A462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Auxillary</w:t>
      </w:r>
      <w:proofErr w:type="spellEnd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 xml:space="preserve"> and Ancillary System</w:t>
      </w:r>
    </w:p>
    <w:p w:rsidR="00A4629E" w:rsidRPr="00A4629E" w:rsidRDefault="00A4629E" w:rsidP="00A46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A4629E" w:rsidRPr="00A4629E" w:rsidRDefault="00A4629E" w:rsidP="00A4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Engineering and Design of </w:t>
      </w:r>
      <w:proofErr w:type="spellStart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Hydro electric</w:t>
      </w:r>
      <w:proofErr w:type="spellEnd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 xml:space="preserve"> Power Plants – US Army Corps of Engineers</w:t>
      </w:r>
    </w:p>
    <w:p w:rsidR="00A4629E" w:rsidRPr="00A4629E" w:rsidRDefault="00A4629E" w:rsidP="00A4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Technical Manual – Electrical Power Plant Design – Department of the US Army.</w:t>
      </w:r>
    </w:p>
    <w:p w:rsidR="00A4629E" w:rsidRPr="00A4629E" w:rsidRDefault="00A4629E" w:rsidP="00A4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Guide for Control of Hydroelectric Power plants – IEEE No. 1010-1987</w:t>
      </w:r>
    </w:p>
    <w:p w:rsidR="00A4629E" w:rsidRPr="00A4629E" w:rsidRDefault="00A4629E" w:rsidP="00A4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Guide for safety in AC substation grounding – IEEE No. 80-2000.</w:t>
      </w:r>
    </w:p>
    <w:p w:rsidR="00A4629E" w:rsidRPr="00A4629E" w:rsidRDefault="00A4629E" w:rsidP="00A4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Wilenbrock</w:t>
      </w:r>
      <w:proofErr w:type="spellEnd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 xml:space="preserve"> and Thomas 'Planning Engineering and Construction of electric Power Generating Facilities" John Wiley and Sons</w:t>
      </w:r>
    </w:p>
    <w:p w:rsidR="00A4629E" w:rsidRPr="00A4629E" w:rsidRDefault="00A4629E" w:rsidP="00A4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Marsh 'Economics of Electric Utility power Generation "Clarendon Press</w:t>
      </w:r>
    </w:p>
    <w:p w:rsidR="00A4629E" w:rsidRPr="00A4629E" w:rsidRDefault="00A4629E" w:rsidP="00A4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Dr.P.C</w:t>
      </w:r>
      <w:proofErr w:type="spellEnd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 xml:space="preserve">. Sharma "Power Plant Engineering" S.K. </w:t>
      </w:r>
      <w:proofErr w:type="spellStart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kataria</w:t>
      </w:r>
      <w:proofErr w:type="spellEnd"/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 xml:space="preserve"> and Sons</w:t>
      </w:r>
    </w:p>
    <w:p w:rsidR="00A4629E" w:rsidRPr="00A4629E" w:rsidRDefault="00A4629E" w:rsidP="00A4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Generation and Economic Considerations – J.B. Gupta</w:t>
      </w:r>
    </w:p>
    <w:p w:rsidR="00A4629E" w:rsidRPr="00A4629E" w:rsidRDefault="00A4629E" w:rsidP="00A462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t>Power Plant Engineering – AK Raja, Amit Prakash Srivastava, Manish Dwivedi</w:t>
      </w:r>
    </w:p>
    <w:p w:rsidR="00A4629E" w:rsidRPr="00A4629E" w:rsidRDefault="00A4629E" w:rsidP="00A46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692"/>
        <w:gridCol w:w="1452"/>
      </w:tblGrid>
      <w:tr w:rsidR="00A4629E" w:rsidRPr="00A4629E" w:rsidTr="00A4629E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A4629E" w:rsidRPr="00A4629E" w:rsidTr="00A4629E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A4629E" w:rsidRPr="00A4629E" w:rsidTr="00A4629E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A4629E" w:rsidRPr="00A4629E" w:rsidTr="00A4629E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A4629E" w:rsidRPr="00A4629E" w:rsidTr="00A4629E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40</w:t>
            </w:r>
          </w:p>
        </w:tc>
      </w:tr>
      <w:tr w:rsidR="00A4629E" w:rsidRPr="00A4629E" w:rsidTr="00A4629E"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6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44</w:t>
            </w:r>
          </w:p>
        </w:tc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4629E" w:rsidRPr="00A4629E" w:rsidRDefault="00A4629E" w:rsidP="00A4629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4629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A577A0" w:rsidRDefault="00A4629E">
      <w:r w:rsidRPr="00A4629E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A462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A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51DA8"/>
    <w:multiLevelType w:val="multilevel"/>
    <w:tmpl w:val="C912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F19BB"/>
    <w:multiLevelType w:val="multilevel"/>
    <w:tmpl w:val="A468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C75EA8"/>
    <w:multiLevelType w:val="multilevel"/>
    <w:tmpl w:val="3440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9E"/>
    <w:rsid w:val="00A4629E"/>
    <w:rsid w:val="00A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E5405-0123-4D58-8F99-C1292CA2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462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462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6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2023-01-26T21:40:00Z</dcterms:created>
  <dcterms:modified xsi:type="dcterms:W3CDTF">2023-01-26T21:40:00Z</dcterms:modified>
</cp:coreProperties>
</file>