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F02" w:rsidRDefault="006A0F02" w:rsidP="006A0F02">
      <w:r>
        <w:t>Soft skills=</w:t>
      </w:r>
      <w:r w:rsidRPr="000E3E85">
        <w:t>Leadership quality, management skill, communication skill</w:t>
      </w:r>
    </w:p>
    <w:p w:rsidR="006A0F02" w:rsidRDefault="006A0F02" w:rsidP="006A0F02">
      <w:r>
        <w:t>technical skills = c,java,cpp</w:t>
      </w:r>
      <w:r>
        <w:t>,php,r,python</w:t>
      </w:r>
    </w:p>
    <w:p w:rsidR="006A0F02" w:rsidRDefault="006A0F02" w:rsidP="006A0F02"/>
    <w:p w:rsidR="006A0F02" w:rsidRDefault="006A0F02" w:rsidP="006A0F02">
      <w:r>
        <w:t xml:space="preserve">Non-technical skills = </w:t>
      </w:r>
      <w:r w:rsidRPr="000E3E85">
        <w:t>Ms word, sap mm, mailing</w:t>
      </w:r>
    </w:p>
    <w:p w:rsidR="00320D2A" w:rsidRDefault="006A0F02">
      <w:bookmarkStart w:id="0" w:name="_GoBack"/>
      <w:bookmarkEnd w:id="0"/>
    </w:p>
    <w:sectPr w:rsidR="0032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02"/>
    <w:rsid w:val="005F5123"/>
    <w:rsid w:val="006A0F02"/>
    <w:rsid w:val="006C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72EA"/>
  <w15:chartTrackingRefBased/>
  <w15:docId w15:val="{B987EC00-41C6-4EF8-9489-1C89D85E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</dc:creator>
  <cp:keywords/>
  <dc:description/>
  <cp:lastModifiedBy>Amruta</cp:lastModifiedBy>
  <cp:revision>1</cp:revision>
  <dcterms:created xsi:type="dcterms:W3CDTF">2020-12-02T07:15:00Z</dcterms:created>
  <dcterms:modified xsi:type="dcterms:W3CDTF">2020-12-02T07:16:00Z</dcterms:modified>
</cp:coreProperties>
</file>