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237F4E" w14:textId="5D071E41" w:rsidR="00D6323B" w:rsidRPr="005D0B87" w:rsidRDefault="005D0B87">
      <w:pPr>
        <w:rPr>
          <w:lang w:val="en-US"/>
        </w:rPr>
      </w:pPr>
      <w:proofErr w:type="spellStart"/>
      <w:r>
        <w:rPr>
          <w:lang w:val="en-US"/>
        </w:rPr>
        <w:t>hfjkahfjkahkafj</w:t>
      </w:r>
      <w:proofErr w:type="spellEnd"/>
      <w:r w:rsidR="006F063F">
        <w:rPr>
          <w:noProof/>
          <w:lang w:val="en-US"/>
        </w:rPr>
        <w:drawing>
          <wp:inline distT="0" distB="0" distL="0" distR="0" wp14:anchorId="75208B03" wp14:editId="38D5F5F4">
            <wp:extent cx="5731510" cy="3820795"/>
            <wp:effectExtent l="0" t="0" r="2540" b="8255"/>
            <wp:docPr id="1" name="Picture 1" descr="Red striped umbrell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Red striped umbrellas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323B" w:rsidRPr="005D0B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23B"/>
    <w:rsid w:val="005D0B87"/>
    <w:rsid w:val="006F063F"/>
    <w:rsid w:val="00D63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FFE7E"/>
  <w15:chartTrackingRefBased/>
  <w15:docId w15:val="{FD6975F0-BB33-4066-BA22-40C98F88A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Busaina Ahamed Shah</dc:creator>
  <cp:keywords/>
  <dc:description/>
  <cp:lastModifiedBy>Busaina Ahamed Shah</cp:lastModifiedBy>
  <cp:revision>3</cp:revision>
  <dcterms:created xsi:type="dcterms:W3CDTF">2021-03-26T07:10:00Z</dcterms:created>
  <dcterms:modified xsi:type="dcterms:W3CDTF">2021-03-26T07:12:00Z</dcterms:modified>
</cp:coreProperties>
</file>