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5849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This E-Commerce Services Agreement (hereinafter referred to as “Agreement”) is made on the day of your acceptance of this Agreement from your designated electronic mail address or in any other form of electronic record including, if applicable or provided,</w:t>
      </w:r>
      <w:r>
        <w:rPr>
          <w:rFonts w:ascii="EB Garamond Regular" w:eastAsia="EB Garamond Regular" w:hAnsi="EB Garamond Regular" w:cs="EB Garamond Regular"/>
        </w:rPr>
        <w:t xml:space="preserve"> clicking on the check box or “I Agree” / “Accept” button or by any other means which construe your acceptance of this Agreement (“Execution Date”) by and between</w:t>
      </w:r>
    </w:p>
    <w:p w14:paraId="3D5CD9FE"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You, the details of which are given by you on the website on which this Agreement appears, a </w:t>
      </w:r>
      <w:r>
        <w:rPr>
          <w:rFonts w:ascii="EB Garamond Regular" w:eastAsia="EB Garamond Regular" w:hAnsi="EB Garamond Regular" w:cs="EB Garamond Regular"/>
        </w:rPr>
        <w:t xml:space="preserve">natural or juristic person competent to enter into valid and legally binding contract under applicable Indian laws inter alia, a person of legally sound mind, not adjudicated bankrupt and equal to or more than 18 years of age on the Execution Date. If You </w:t>
      </w:r>
      <w:r>
        <w:rPr>
          <w:rFonts w:ascii="EB Garamond Regular" w:eastAsia="EB Garamond Regular" w:hAnsi="EB Garamond Regular" w:cs="EB Garamond Regular"/>
        </w:rPr>
        <w:t>are a juristic person then the person accepting this Agreement represents that such person is duly authorized by You to bind You to this Agreement and the designated electronic mail address is valid and subsisting and allotted by You to such person (herein</w:t>
      </w:r>
      <w:r>
        <w:rPr>
          <w:rFonts w:ascii="EB Garamond Regular" w:eastAsia="EB Garamond Regular" w:hAnsi="EB Garamond Regular" w:cs="EB Garamond Regular"/>
        </w:rPr>
        <w:t xml:space="preserve">after referred to as “Merchant” </w:t>
      </w:r>
      <w:proofErr w:type="spellStart"/>
      <w:r>
        <w:rPr>
          <w:rFonts w:ascii="EB Garamond Regular" w:eastAsia="EB Garamond Regular" w:hAnsi="EB Garamond Regular" w:cs="EB Garamond Regular"/>
        </w:rPr>
        <w:t>and“you</w:t>
      </w:r>
      <w:proofErr w:type="spellEnd"/>
      <w:r>
        <w:rPr>
          <w:rFonts w:ascii="EB Garamond Regular" w:eastAsia="EB Garamond Regular" w:hAnsi="EB Garamond Regular" w:cs="EB Garamond Regular"/>
        </w:rPr>
        <w:t>”, which expression shall unless repugnant to the context and meaning thereof, include its heirs, legal representatives, successors, liquidators, receivers, administrators and permitted assigns), of One Part;</w:t>
      </w:r>
    </w:p>
    <w:p w14:paraId="2E23BB25"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And</w:t>
      </w:r>
    </w:p>
    <w:p w14:paraId="2BCF341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Incl</w:t>
      </w:r>
      <w:r>
        <w:rPr>
          <w:rFonts w:ascii="EB Garamond Regular" w:eastAsia="EB Garamond Regular" w:hAnsi="EB Garamond Regular" w:cs="EB Garamond Regular"/>
        </w:rPr>
        <w:t xml:space="preserve">usion First Consultancy Private Limited, a Company incorporated under the provisions of the Indian Companies Act, 2013 and having its registered office at 42 High Street, #775, 2nd and 3rd Floor, 100ft Road, HAL 2nd Stage, Indiranagar, Bangalore - 560038, </w:t>
      </w:r>
      <w:r>
        <w:rPr>
          <w:rFonts w:ascii="EB Garamond Regular" w:eastAsia="EB Garamond Regular" w:hAnsi="EB Garamond Regular" w:cs="EB Garamond Regular"/>
        </w:rPr>
        <w:t xml:space="preserve">doing business as Pride Circle (hereinafter referred to as “Pride </w:t>
      </w:r>
      <w:proofErr w:type="spellStart"/>
      <w:r>
        <w:rPr>
          <w:rFonts w:ascii="EB Garamond Regular" w:eastAsia="EB Garamond Regular" w:hAnsi="EB Garamond Regular" w:cs="EB Garamond Regular"/>
        </w:rPr>
        <w:t>Circle”</w:t>
      </w:r>
      <w:proofErr w:type="gramStart"/>
      <w:r>
        <w:rPr>
          <w:rFonts w:ascii="EB Garamond Regular" w:eastAsia="EB Garamond Regular" w:hAnsi="EB Garamond Regular" w:cs="EB Garamond Regular"/>
        </w:rPr>
        <w:t>,”Service</w:t>
      </w:r>
      <w:proofErr w:type="spellEnd"/>
      <w:proofErr w:type="gramEnd"/>
      <w:r>
        <w:rPr>
          <w:rFonts w:ascii="EB Garamond Regular" w:eastAsia="EB Garamond Regular" w:hAnsi="EB Garamond Regular" w:cs="EB Garamond Regular"/>
        </w:rPr>
        <w:t xml:space="preserve"> </w:t>
      </w:r>
      <w:proofErr w:type="spellStart"/>
      <w:r>
        <w:rPr>
          <w:rFonts w:ascii="EB Garamond Regular" w:eastAsia="EB Garamond Regular" w:hAnsi="EB Garamond Regular" w:cs="EB Garamond Regular"/>
        </w:rPr>
        <w:t>Provider”,”we</w:t>
      </w:r>
      <w:proofErr w:type="spellEnd"/>
      <w:r>
        <w:rPr>
          <w:rFonts w:ascii="EB Garamond Regular" w:eastAsia="EB Garamond Regular" w:hAnsi="EB Garamond Regular" w:cs="EB Garamond Regular"/>
        </w:rPr>
        <w:t>” and “us” which expression shall unless repugnant to the context and meaning thereof, include its successors, liquidators and assigns), of Other Part.</w:t>
      </w:r>
    </w:p>
    <w:p w14:paraId="470D177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THIS AGR</w:t>
      </w:r>
      <w:r>
        <w:rPr>
          <w:rFonts w:ascii="EB Garamond Regular" w:eastAsia="EB Garamond Regular" w:hAnsi="EB Garamond Regular" w:cs="EB Garamond Regular"/>
        </w:rPr>
        <w:t>EEMENT CONTAINS THE TERMS AND CONDITIONS THAT GOVERN YOUR ACCESS TO AND USE OF THE SERVICES THROUGH A PARTICULAR ACCOUNT OR ACCOUNTS AND IS AN AGREEMENT BETWEEN YOU OR THE BUSINESS YOU REPRESENT ("YOU") AND INCLUSION FIRST CONSULTANCY PRIVATE LIMITED. BY R</w:t>
      </w:r>
      <w:r>
        <w:rPr>
          <w:rFonts w:ascii="EB Garamond Regular" w:eastAsia="EB Garamond Regular" w:hAnsi="EB Garamond Regular" w:cs="EB Garamond Regular"/>
        </w:rPr>
        <w:t>EGISTERING FOR OR USING THE SERVICES, YOU (ON BEHALF OF YOURSELF OR THE BUSINESS YOU REPRESENT) AGREE TO BE BOUND BY THE TERMS OF THIS AGREEMENT, INCLUDING THE SERVICE TERMS AND PROGRAM POLICIES FOR EACH SERVICE YOU REGISTER FOR OR USE IN CONNECTION WITH T</w:t>
      </w:r>
      <w:r>
        <w:rPr>
          <w:rFonts w:ascii="EB Garamond Regular" w:eastAsia="EB Garamond Regular" w:hAnsi="EB Garamond Regular" w:cs="EB Garamond Regular"/>
        </w:rPr>
        <w:t>HE PRIDE CIRCLE SITE.</w:t>
      </w:r>
    </w:p>
    <w:p w14:paraId="5C49046B"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Whereas,</w:t>
      </w:r>
    </w:p>
    <w:p w14:paraId="783B69D0" w14:textId="77777777" w:rsidR="00F22E47" w:rsidRDefault="00484534">
      <w:pPr>
        <w:numPr>
          <w:ilvl w:val="0"/>
          <w:numId w:val="2"/>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Merchant is inter alia engaged in the business of developing and/or manufacturing and/or selling various goods and related services in the Territory (“Business”);</w:t>
      </w:r>
    </w:p>
    <w:p w14:paraId="1A5754D0" w14:textId="77777777" w:rsidR="00F22E47" w:rsidRDefault="00484534">
      <w:pPr>
        <w:numPr>
          <w:ilvl w:val="0"/>
          <w:numId w:val="2"/>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Service Provider is inter alia in the business of developing a</w:t>
      </w:r>
      <w:r>
        <w:rPr>
          <w:rFonts w:ascii="EB Garamond Regular" w:eastAsia="EB Garamond Regular" w:hAnsi="EB Garamond Regular" w:cs="EB Garamond Regular"/>
        </w:rPr>
        <w:t xml:space="preserve">nd operating e-commerce businesses for independent third party retailers and manufacturers and providing for those entities/ persons Service </w:t>
      </w:r>
      <w:r>
        <w:rPr>
          <w:rFonts w:ascii="EB Garamond Regular" w:eastAsia="EB Garamond Regular" w:hAnsi="EB Garamond Regular" w:cs="EB Garamond Regular"/>
        </w:rPr>
        <w:lastRenderedPageBreak/>
        <w:t>Provider’s proprietary technology, website design and development capabilities, invoicing and payment management to</w:t>
      </w:r>
      <w:r>
        <w:rPr>
          <w:rFonts w:ascii="EB Garamond Regular" w:eastAsia="EB Garamond Regular" w:hAnsi="EB Garamond Regular" w:cs="EB Garamond Regular"/>
        </w:rPr>
        <w:t xml:space="preserve"> enable those entities / persons to offer e-commerce to their customers and such services include Platform Services (as defined hereunder) and Transaction Support Services (as defined hereunder) (“Service Provider Business”);</w:t>
      </w:r>
    </w:p>
    <w:p w14:paraId="235D79F8" w14:textId="77777777" w:rsidR="00F22E47" w:rsidRDefault="00484534">
      <w:pPr>
        <w:numPr>
          <w:ilvl w:val="0"/>
          <w:numId w:val="2"/>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Merchant has approached Servic</w:t>
      </w:r>
      <w:r>
        <w:rPr>
          <w:rFonts w:ascii="EB Garamond Regular" w:eastAsia="EB Garamond Regular" w:hAnsi="EB Garamond Regular" w:cs="EB Garamond Regular"/>
        </w:rPr>
        <w:t>e Provider to avail Service Provider Business for the purpose of Merchant’s Business and Service Provider has agreed to make available Service Provider Business to Merchant;</w:t>
      </w:r>
    </w:p>
    <w:p w14:paraId="541CE0BB" w14:textId="77777777" w:rsidR="00F22E47" w:rsidRDefault="00484534">
      <w:pPr>
        <w:numPr>
          <w:ilvl w:val="0"/>
          <w:numId w:val="2"/>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Service Provider has made and is in the process of making substantial investment b</w:t>
      </w:r>
      <w:r>
        <w:rPr>
          <w:rFonts w:ascii="EB Garamond Regular" w:eastAsia="EB Garamond Regular" w:hAnsi="EB Garamond Regular" w:cs="EB Garamond Regular"/>
        </w:rPr>
        <w:t>oth monetary, knowhow and otherwise to establish its trade name among consumers and distributors so as to create a retail image connoting a specific manner in which goods and services can be presented on and sold through the Platform;</w:t>
      </w:r>
    </w:p>
    <w:p w14:paraId="72E64444" w14:textId="77777777" w:rsidR="00F22E47" w:rsidRDefault="00484534">
      <w:pPr>
        <w:numPr>
          <w:ilvl w:val="0"/>
          <w:numId w:val="2"/>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Both Service Provider</w:t>
      </w:r>
      <w:r>
        <w:rPr>
          <w:rFonts w:ascii="EB Garamond Regular" w:eastAsia="EB Garamond Regular" w:hAnsi="EB Garamond Regular" w:cs="EB Garamond Regular"/>
        </w:rPr>
        <w:t xml:space="preserve"> and Merchant recognize that overall success of the Platform and trade names of the Service Provider and its Affiliates depends on the users of the Platform and public in general perceives Platform as a trusted online and electronic marketplace to buy and </w:t>
      </w:r>
      <w:r>
        <w:rPr>
          <w:rFonts w:ascii="EB Garamond Regular" w:eastAsia="EB Garamond Regular" w:hAnsi="EB Garamond Regular" w:cs="EB Garamond Regular"/>
        </w:rPr>
        <w:t>sell goods and services;</w:t>
      </w:r>
    </w:p>
    <w:p w14:paraId="06D5D8D9" w14:textId="77777777" w:rsidR="00F22E47" w:rsidRDefault="00484534">
      <w:pPr>
        <w:numPr>
          <w:ilvl w:val="0"/>
          <w:numId w:val="2"/>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The Parties wish to enter into this Agreement to document and record their mutual understandings and agreements in relation to the terms and conditions on which Service Provider shall make available Service Provider Business to Mer</w:t>
      </w:r>
      <w:r>
        <w:rPr>
          <w:rFonts w:ascii="EB Garamond Regular" w:eastAsia="EB Garamond Regular" w:hAnsi="EB Garamond Regular" w:cs="EB Garamond Regular"/>
        </w:rPr>
        <w:t>chant and Merchant shall avail Service Provider Business;</w:t>
      </w:r>
    </w:p>
    <w:p w14:paraId="54EC9EEC" w14:textId="77777777" w:rsidR="00F22E47" w:rsidRDefault="00484534">
      <w:pPr>
        <w:numPr>
          <w:ilvl w:val="0"/>
          <w:numId w:val="2"/>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These recitals shall form part of the Agreement.</w:t>
      </w:r>
    </w:p>
    <w:p w14:paraId="1499B661"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Capitalized terms have the meanings listed in the Definitions below.</w:t>
      </w:r>
    </w:p>
    <w:p w14:paraId="67F6574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Definitions</w:t>
      </w:r>
    </w:p>
    <w:p w14:paraId="707EB61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As used in this Agreement, the following terms have the following me</w:t>
      </w:r>
      <w:r>
        <w:rPr>
          <w:rFonts w:ascii="EB Garamond Regular" w:eastAsia="EB Garamond Regular" w:hAnsi="EB Garamond Regular" w:cs="EB Garamond Regular"/>
        </w:rPr>
        <w:t>anings:</w:t>
      </w:r>
    </w:p>
    <w:p w14:paraId="481CDA96"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"Affiliate" means with respect to any entity, any other entity that directly or indirectly controls, is controlled by, or is under common control with, such entity, except with respect to Pride Circle, "Affiliate" means solely its Affiliates domici</w:t>
      </w:r>
      <w:r>
        <w:rPr>
          <w:rFonts w:ascii="EB Garamond Regular" w:eastAsia="EB Garamond Regular" w:hAnsi="EB Garamond Regular" w:cs="EB Garamond Regular"/>
        </w:rPr>
        <w:t>led in India.</w:t>
      </w:r>
    </w:p>
    <w:p w14:paraId="15FA8FE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Associated Properties" means any website or other online point of presence, other than the Pride Circle Site, through which any Pride Circle Site or products or services available thereon are syndicated, offered, merchandised, a</w:t>
      </w:r>
      <w:r>
        <w:rPr>
          <w:rFonts w:ascii="EB Garamond Regular" w:eastAsia="EB Garamond Regular" w:hAnsi="EB Garamond Regular" w:cs="EB Garamond Regular"/>
        </w:rPr>
        <w:t>dvertised or described.</w:t>
      </w:r>
    </w:p>
    <w:p w14:paraId="48702BF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Site" means www.thepridecircle.com, for the purposes of this Agreement.</w:t>
      </w:r>
    </w:p>
    <w:p w14:paraId="1254B89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"Business Days" means any day of the week (excluding Saturdays, Sundays and public holidays) on which commercial banks are open for business in Ba</w:t>
      </w:r>
      <w:r>
        <w:rPr>
          <w:rFonts w:ascii="EB Garamond Regular" w:eastAsia="EB Garamond Regular" w:hAnsi="EB Garamond Regular" w:cs="EB Garamond Regular"/>
        </w:rPr>
        <w:t>ngalore, India; and Mumbai, India.</w:t>
      </w:r>
    </w:p>
    <w:p w14:paraId="573B5D37"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“Confidential Information" means information relating to us, to the Services or Pride Circle customers that is not known to the general public including, but not limited to, any information identifying or unique to specif</w:t>
      </w:r>
      <w:r>
        <w:rPr>
          <w:rFonts w:ascii="EB Garamond Regular" w:eastAsia="EB Garamond Regular" w:hAnsi="EB Garamond Regular" w:cs="EB Garamond Regular"/>
        </w:rPr>
        <w:t>ic customers; reports, insights, and other information about the Services, data derived from the Services except for data (other than customer personal data) arising from the sale of your products comprising of products sold, prices, sales, volumes and tim</w:t>
      </w:r>
      <w:r>
        <w:rPr>
          <w:rFonts w:ascii="EB Garamond Regular" w:eastAsia="EB Garamond Regular" w:hAnsi="EB Garamond Regular" w:cs="EB Garamond Regular"/>
        </w:rPr>
        <w:t>e of the transaction; and technical or operational specifications relating to the Services. For the purposes of this Agreement, customer personal data constitutes Confidential Information at all times.</w:t>
      </w:r>
    </w:p>
    <w:p w14:paraId="1B73DC5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"Content" means copyrightable works and other content </w:t>
      </w:r>
      <w:r>
        <w:rPr>
          <w:rFonts w:ascii="EB Garamond Regular" w:eastAsia="EB Garamond Regular" w:hAnsi="EB Garamond Regular" w:cs="EB Garamond Regular"/>
        </w:rPr>
        <w:t>protected under applicable Laws.</w:t>
      </w:r>
    </w:p>
    <w:p w14:paraId="46D831B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"Excluded Products"</w:t>
      </w:r>
      <w:r>
        <w:rPr>
          <w:rFonts w:ascii="EB Garamond Regular" w:eastAsia="EB Garamond Regular" w:hAnsi="EB Garamond Regular" w:cs="EB Garamond Regular"/>
        </w:rPr>
        <w:t xml:space="preserve"> means any products or other items set forth in the excluded products list for the Pride Circle Site or any other Pride Circle Program Policy that applies to your use of a Service, and any other products or other items that in Pride Circle's sole discretio</w:t>
      </w:r>
      <w:r>
        <w:rPr>
          <w:rFonts w:ascii="EB Garamond Regular" w:eastAsia="EB Garamond Regular" w:hAnsi="EB Garamond Regular" w:cs="EB Garamond Regular"/>
        </w:rPr>
        <w:t>n are not supported for a Service.</w:t>
      </w:r>
    </w:p>
    <w:p w14:paraId="6EF84A5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"Intellectual Property Rights" means any patent, copyright, Trademark, moral right, trade secret right or any other intellectual property right arising under any Laws and all ancillary and related rights, including all ri</w:t>
      </w:r>
      <w:r>
        <w:rPr>
          <w:rFonts w:ascii="EB Garamond Regular" w:eastAsia="EB Garamond Regular" w:hAnsi="EB Garamond Regular" w:cs="EB Garamond Regular"/>
        </w:rPr>
        <w:t>ghts of registration and renewal and causes of action for violation, misappropriation or infringement of any of the foregoing.</w:t>
      </w:r>
    </w:p>
    <w:p w14:paraId="4647E38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"Law(s)" means any law, ordinance, rule, regulation, order, </w:t>
      </w:r>
      <w:proofErr w:type="spellStart"/>
      <w:r>
        <w:rPr>
          <w:rFonts w:ascii="EB Garamond Regular" w:eastAsia="EB Garamond Regular" w:hAnsi="EB Garamond Regular" w:cs="EB Garamond Regular"/>
        </w:rPr>
        <w:t>licence</w:t>
      </w:r>
      <w:proofErr w:type="spellEnd"/>
      <w:r>
        <w:rPr>
          <w:rFonts w:ascii="EB Garamond Regular" w:eastAsia="EB Garamond Regular" w:hAnsi="EB Garamond Regular" w:cs="EB Garamond Regular"/>
        </w:rPr>
        <w:t>, permit, judgment, decision or other requirement, now or here</w:t>
      </w:r>
      <w:r>
        <w:rPr>
          <w:rFonts w:ascii="EB Garamond Regular" w:eastAsia="EB Garamond Regular" w:hAnsi="EB Garamond Regular" w:cs="EB Garamond Regular"/>
        </w:rPr>
        <w:t>after in effect, of any governmental authority of competent jurisdiction.</w:t>
      </w:r>
    </w:p>
    <w:p w14:paraId="4EF0DE01"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"Local Currency" means Indian Rupees (INR).</w:t>
      </w:r>
    </w:p>
    <w:p w14:paraId="0981A10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"Order Information" means, with respect to any of Your Products sold through the Pride Circle Site, the order information and shipping inf</w:t>
      </w:r>
      <w:r>
        <w:rPr>
          <w:rFonts w:ascii="EB Garamond Regular" w:eastAsia="EB Garamond Regular" w:hAnsi="EB Garamond Regular" w:cs="EB Garamond Regular"/>
        </w:rPr>
        <w:t>ormation that we provide or make available to you.</w:t>
      </w:r>
    </w:p>
    <w:p w14:paraId="4D0B937C"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"Person" means any individual, company, corporation, partnership, limited liability partnership, governmental authority, association, joint venture, division or other cognizable entity, whether or not havi</w:t>
      </w:r>
      <w:r>
        <w:rPr>
          <w:rFonts w:ascii="EB Garamond Regular" w:eastAsia="EB Garamond Regular" w:hAnsi="EB Garamond Regular" w:cs="EB Garamond Regular"/>
        </w:rPr>
        <w:t>ng distinct legal existence.</w:t>
      </w:r>
    </w:p>
    <w:p w14:paraId="5025E53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"Program Policies" means all policies and program terms provided on the Pride Circle Website, if any.</w:t>
      </w:r>
    </w:p>
    <w:p w14:paraId="58D87CA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"Purchase Price" means the total gross amount payable or paid by a customer for Your Product (including taxes and customs dut</w:t>
      </w:r>
      <w:r>
        <w:rPr>
          <w:rFonts w:ascii="EB Garamond Regular" w:eastAsia="EB Garamond Regular" w:hAnsi="EB Garamond Regular" w:cs="EB Garamond Regular"/>
        </w:rPr>
        <w:t>ies).</w:t>
      </w:r>
    </w:p>
    <w:p w14:paraId="0431DEB2"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"Sales Proceeds" means the gross sales proceeds paid by customers in the course of any of Your Transactions, including the Purchase Price, all shipping and handling, gift wrap and other charges, any taxes and customs duties.</w:t>
      </w:r>
    </w:p>
    <w:p w14:paraId="0838FA9B"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"Seller Central" means th</w:t>
      </w:r>
      <w:r>
        <w:rPr>
          <w:rFonts w:ascii="EB Garamond Regular" w:eastAsia="EB Garamond Regular" w:hAnsi="EB Garamond Regular" w:cs="EB Garamond Regular"/>
        </w:rPr>
        <w:t>e online portal and tools made available by Pride Circle to you, for your use in managing your orders, inventory and presence on the Pride Circle Site.</w:t>
      </w:r>
    </w:p>
    <w:p w14:paraId="0CF2B8AB"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"Service" means each of the following services that Pride Circle makes available on or in connection wit</w:t>
      </w:r>
      <w:r>
        <w:rPr>
          <w:rFonts w:ascii="EB Garamond Regular" w:eastAsia="EB Garamond Regular" w:hAnsi="EB Garamond Regular" w:cs="EB Garamond Regular"/>
        </w:rPr>
        <w:t xml:space="preserve">h the Pride Circle Site: </w:t>
      </w:r>
      <w:proofErr w:type="gramStart"/>
      <w:r>
        <w:rPr>
          <w:rFonts w:ascii="EB Garamond Regular" w:eastAsia="EB Garamond Regular" w:hAnsi="EB Garamond Regular" w:cs="EB Garamond Regular"/>
        </w:rPr>
        <w:t>the</w:t>
      </w:r>
      <w:proofErr w:type="gramEnd"/>
      <w:r>
        <w:rPr>
          <w:rFonts w:ascii="EB Garamond Regular" w:eastAsia="EB Garamond Regular" w:hAnsi="EB Garamond Regular" w:cs="EB Garamond Regular"/>
        </w:rPr>
        <w:t xml:space="preserve"> Selling on Pride Circle Service and Pride Circle Advertising.</w:t>
      </w:r>
    </w:p>
    <w:p w14:paraId="56A33FF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"Service Terms" means the service terms specific to each Service set forth herein and made a part of this Agreement upon the date you elect to register for the appli</w:t>
      </w:r>
      <w:r>
        <w:rPr>
          <w:rFonts w:ascii="EB Garamond Regular" w:eastAsia="EB Garamond Regular" w:hAnsi="EB Garamond Regular" w:cs="EB Garamond Regular"/>
        </w:rPr>
        <w:t>cable Service.</w:t>
      </w:r>
    </w:p>
    <w:p w14:paraId="4FDA3B1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"Technology" means any: (a) ideas, procedures, processes, systems, methods of operation, concepts, principles and discoveries protected or protectable under the Laws of any jurisdiction; (b) interfaces, protocols, glossaries, libraries, stru</w:t>
      </w:r>
      <w:r>
        <w:rPr>
          <w:rFonts w:ascii="EB Garamond Regular" w:eastAsia="EB Garamond Regular" w:hAnsi="EB Garamond Regular" w:cs="EB Garamond Regular"/>
        </w:rPr>
        <w:t>ctured XML formats, specifications, grammars, data formats, or other similar materials; and (c) software, hardware, code, technology or other functional item.</w:t>
      </w:r>
    </w:p>
    <w:p w14:paraId="02193F4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"Trademark" means any trademark, service mark, trade dress (including any proprietary "look and f</w:t>
      </w:r>
      <w:r>
        <w:rPr>
          <w:rFonts w:ascii="EB Garamond Regular" w:eastAsia="EB Garamond Regular" w:hAnsi="EB Garamond Regular" w:cs="EB Garamond Regular"/>
        </w:rPr>
        <w:t>eel"), trade name, other proprietary logo or insignia or other source or business identifier, protected or protectable under applicable Laws.</w:t>
      </w:r>
    </w:p>
    <w:p w14:paraId="1D9CD4BE"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"Your Account" means the particular account in our systems, in which information about Your Transactions is record</w:t>
      </w:r>
      <w:r>
        <w:rPr>
          <w:rFonts w:ascii="EB Garamond Regular" w:eastAsia="EB Garamond Regular" w:hAnsi="EB Garamond Regular" w:cs="EB Garamond Regular"/>
        </w:rPr>
        <w:t>ed, and which is one of the online portals and tools which Pride Circle may make available to you, for your use in managing your orders, inventory and presence on the Pride Circle Site.</w:t>
      </w:r>
    </w:p>
    <w:p w14:paraId="249A49FB"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"Your Materials" means all Technology, Your Trademarks, Content, Requi</w:t>
      </w:r>
      <w:r>
        <w:rPr>
          <w:rFonts w:ascii="EB Garamond Regular" w:eastAsia="EB Garamond Regular" w:hAnsi="EB Garamond Regular" w:cs="EB Garamond Regular"/>
        </w:rPr>
        <w:t>red Product Information, data, materials, and other items provided or made available by you or your Affiliates to Pride Circle or its Affiliates.</w:t>
      </w:r>
    </w:p>
    <w:p w14:paraId="4E14DB3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"Your Product" means any product that is made available for listing for sale, offered for sale or sold by you </w:t>
      </w:r>
      <w:r>
        <w:rPr>
          <w:rFonts w:ascii="EB Garamond Regular" w:eastAsia="EB Garamond Regular" w:hAnsi="EB Garamond Regular" w:cs="EB Garamond Regular"/>
        </w:rPr>
        <w:t>through the Selling on Pride Circle Service in connection with Your Account, or made available for advertising by you through Pride Circle Advertising.</w:t>
      </w:r>
    </w:p>
    <w:p w14:paraId="112A3C8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"Your Sales Channels" means all sales channels and other means through which you or any of your Affiliat</w:t>
      </w:r>
      <w:r>
        <w:rPr>
          <w:rFonts w:ascii="EB Garamond Regular" w:eastAsia="EB Garamond Regular" w:hAnsi="EB Garamond Regular" w:cs="EB Garamond Regular"/>
        </w:rPr>
        <w:t>es offer or sell products, other than physical stores.</w:t>
      </w:r>
    </w:p>
    <w:p w14:paraId="1C5FAF7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"Your Taxes" means any and all value added, service, sales, use, excise, import, export, goods and services tax and other taxes and duties assessed, incurred or required to be collected or paid for any</w:t>
      </w:r>
      <w:r>
        <w:rPr>
          <w:rFonts w:ascii="EB Garamond Regular" w:eastAsia="EB Garamond Regular" w:hAnsi="EB Garamond Regular" w:cs="EB Garamond Regular"/>
        </w:rPr>
        <w:t xml:space="preserve"> reason in connection with any advertisement, offer or sale of products by you on or through or in connection with the Services, or otherwise in connection with any action, inaction or omission of you or your Affiliates or your or their respective employee</w:t>
      </w:r>
      <w:r>
        <w:rPr>
          <w:rFonts w:ascii="EB Garamond Regular" w:eastAsia="EB Garamond Regular" w:hAnsi="EB Garamond Regular" w:cs="EB Garamond Regular"/>
        </w:rPr>
        <w:t xml:space="preserve">s, agents, contractors or representatives. </w:t>
      </w:r>
    </w:p>
    <w:p w14:paraId="1DDB9EE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"Your Trademarks" means Trademarks of yours that you provide to us: (a) in non-text form for branding purposes; and (b) separate from (and not embedded or otherwise incorporated in) any product specific informati</w:t>
      </w:r>
      <w:r>
        <w:rPr>
          <w:rFonts w:ascii="EB Garamond Regular" w:eastAsia="EB Garamond Regular" w:hAnsi="EB Garamond Regular" w:cs="EB Garamond Regular"/>
        </w:rPr>
        <w:t>on or materials.</w:t>
      </w:r>
    </w:p>
    <w:p w14:paraId="0D6BFDFB"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"Your Transaction" means any sale of Your Product(s) through the Pride Circle Site. </w:t>
      </w:r>
    </w:p>
    <w:p w14:paraId="02FB358B"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Enrolment</w:t>
      </w:r>
    </w:p>
    <w:p w14:paraId="7A41C12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To begin the enrolment process, you must complete the registration process for one or more of the Services. Use of the Services is limited to pa</w:t>
      </w:r>
      <w:r>
        <w:rPr>
          <w:rFonts w:ascii="EB Garamond Regular" w:eastAsia="EB Garamond Regular" w:hAnsi="EB Garamond Regular" w:cs="EB Garamond Regular"/>
        </w:rPr>
        <w:t>rties that can lawfully enter into and form contracts under applicable Law. As part of the application, you must provide us with your (or your business') legal name, address, phone number, e-mail address, applicable tax registration details (GST/PAN) as we</w:t>
      </w:r>
      <w:r>
        <w:rPr>
          <w:rFonts w:ascii="EB Garamond Regular" w:eastAsia="EB Garamond Regular" w:hAnsi="EB Garamond Regular" w:cs="EB Garamond Regular"/>
        </w:rPr>
        <w:t xml:space="preserve">ll as any other information we may request. Any personal data you provide to us will be handled in accordance with </w:t>
      </w:r>
      <w:commentRangeStart w:id="0"/>
      <w:r>
        <w:rPr>
          <w:rFonts w:ascii="EB Garamond Regular" w:eastAsia="EB Garamond Regular" w:hAnsi="EB Garamond Regular" w:cs="EB Garamond Regular"/>
          <w:highlight w:val="yellow"/>
        </w:rPr>
        <w:t>Pride Circle’s Privacy Notice</w:t>
      </w:r>
      <w:commentRangeEnd w:id="0"/>
      <w:r w:rsidR="005D7539">
        <w:rPr>
          <w:rStyle w:val="CommentReference"/>
        </w:rPr>
        <w:commentReference w:id="0"/>
      </w:r>
      <w:r>
        <w:rPr>
          <w:rFonts w:ascii="EB Garamond Regular" w:eastAsia="EB Garamond Regular" w:hAnsi="EB Garamond Regular" w:cs="EB Garamond Regular"/>
        </w:rPr>
        <w:t>.</w:t>
      </w:r>
    </w:p>
    <w:p w14:paraId="479CD795"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Service Fee Payments</w:t>
      </w:r>
    </w:p>
    <w:p w14:paraId="67073FD3"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are responsible for all of your expenses in connection with this Agreement, unless this Agreement or the applicable Service Terms provide otherwise. For the Pride Circle Site that you register for or use a Service in connection with, we may require you</w:t>
      </w:r>
      <w:r>
        <w:rPr>
          <w:rFonts w:ascii="EB Garamond Regular" w:eastAsia="EB Garamond Regular" w:hAnsi="EB Garamond Regular" w:cs="EB Garamond Regular"/>
        </w:rPr>
        <w:t xml:space="preserve"> to submit valid credit card information from a credit card acceptable by Pride Circle (with respect to such Pride Circle Site, "Your Credit Card") as well as valid bank account information for a bank account in your name that is with a bank located within</w:t>
      </w:r>
      <w:r>
        <w:rPr>
          <w:rFonts w:ascii="EB Garamond Regular" w:eastAsia="EB Garamond Regular" w:hAnsi="EB Garamond Regular" w:cs="EB Garamond Regular"/>
        </w:rPr>
        <w:t xml:space="preserve"> India and enabled for Your Account (which functionality may be modified or discontinued by us at any time without notice) (with respect to the Pride Circle Site, "Your Bank Account"). You will use only a name you are authorized to use in connection with t</w:t>
      </w:r>
      <w:r>
        <w:rPr>
          <w:rFonts w:ascii="EB Garamond Regular" w:eastAsia="EB Garamond Regular" w:hAnsi="EB Garamond Regular" w:cs="EB Garamond Regular"/>
        </w:rPr>
        <w:t>he Service and will update such information as necessary to ensure that it at all times remains accurate and complete. You authorize us to verify your information (including any updated information), to obtain credit reports about you from time to time, to</w:t>
      </w:r>
      <w:r>
        <w:rPr>
          <w:rFonts w:ascii="EB Garamond Regular" w:eastAsia="EB Garamond Regular" w:hAnsi="EB Garamond Regular" w:cs="EB Garamond Regular"/>
        </w:rPr>
        <w:t xml:space="preserve"> obtain credit authorizations from the issuer of Your Credit Card, and to charge Your Credit Card or debit Your Bank Account for any sums payable by you to us (in reimbursement or otherwise). At Pride Circle's option, all payments to you will be made to Yo</w:t>
      </w:r>
      <w:r>
        <w:rPr>
          <w:rFonts w:ascii="EB Garamond Regular" w:eastAsia="EB Garamond Regular" w:hAnsi="EB Garamond Regular" w:cs="EB Garamond Regular"/>
        </w:rPr>
        <w:t xml:space="preserve">ur Bank Account, via cheque or electronic transfers or other means as specified by us. You agree that Pride Circle shall </w:t>
      </w:r>
      <w:r>
        <w:rPr>
          <w:rFonts w:ascii="EB Garamond Regular" w:eastAsia="EB Garamond Regular" w:hAnsi="EB Garamond Regular" w:cs="EB Garamond Regular"/>
        </w:rPr>
        <w:lastRenderedPageBreak/>
        <w:t>not be liable for any failure to make payments to you on account of incomplete or inaccurate information provided by you with respect t</w:t>
      </w:r>
      <w:r>
        <w:rPr>
          <w:rFonts w:ascii="EB Garamond Regular" w:eastAsia="EB Garamond Regular" w:hAnsi="EB Garamond Regular" w:cs="EB Garamond Regular"/>
        </w:rPr>
        <w:t>o Your Bank Account.</w:t>
      </w:r>
    </w:p>
    <w:p w14:paraId="1C28738C"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In addition to charging payable sums to Your Credit Card, we may instead choose to either (a) offset any amounts that are payable by you to us (in reimbursement or otherwise) against any payments we may make to you, or (b) invoice you for amounts due to us</w:t>
      </w:r>
      <w:r>
        <w:rPr>
          <w:rFonts w:ascii="EB Garamond Regular" w:eastAsia="EB Garamond Regular" w:hAnsi="EB Garamond Regular" w:cs="EB Garamond Regular"/>
        </w:rPr>
        <w:t xml:space="preserve">, in which case you will pay the invoiced amounts upon receipt. Except as provided otherwise, all amounts contemplated in this Agreement will be expressed and displayed in the Local Currency, and all payments contemplated by this Agreement will be made in </w:t>
      </w:r>
      <w:r>
        <w:rPr>
          <w:rFonts w:ascii="EB Garamond Regular" w:eastAsia="EB Garamond Regular" w:hAnsi="EB Garamond Regular" w:cs="EB Garamond Regular"/>
        </w:rPr>
        <w:t>the Local Currency. If we discover erroneous or duplicate transactions, then we reserve the right to seek reimbursement from you by deducting from future payments owed to you, charging Your Credit Card, or seeking such reimbursement from you by any other l</w:t>
      </w:r>
      <w:r>
        <w:rPr>
          <w:rFonts w:ascii="EB Garamond Regular" w:eastAsia="EB Garamond Regular" w:hAnsi="EB Garamond Regular" w:cs="EB Garamond Regular"/>
        </w:rPr>
        <w:t>awful means; provided that the foregoing will not limit your rights to pursue any good faith dispute with Pride Circle concerning whether any amounts are payable or due.</w:t>
      </w:r>
    </w:p>
    <w:p w14:paraId="56E578EE"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If we reasonably conclude based on information available to us that your actions and/o</w:t>
      </w:r>
      <w:r>
        <w:rPr>
          <w:rFonts w:ascii="EB Garamond Regular" w:eastAsia="EB Garamond Regular" w:hAnsi="EB Garamond Regular" w:cs="EB Garamond Regular"/>
        </w:rPr>
        <w:t>r performance in connection with the Agreement may result in a significant number of customer disputes, chargebacks or other claims in connection with the Pride Circle Site, then we may, in our sole discretion and subject to applicable Law, delay initiatin</w:t>
      </w:r>
      <w:r>
        <w:rPr>
          <w:rFonts w:ascii="EB Garamond Regular" w:eastAsia="EB Garamond Regular" w:hAnsi="EB Garamond Regular" w:cs="EB Garamond Regular"/>
        </w:rPr>
        <w:t xml:space="preserve">g any payments to be made or that are otherwise due to you under this Agreement for the shorter of: (a) a period of ninety (90) calendar days following the initial date of suspension; or (b) completion of any investigation(s) regarding your actions and/or </w:t>
      </w:r>
      <w:r>
        <w:rPr>
          <w:rFonts w:ascii="EB Garamond Regular" w:eastAsia="EB Garamond Regular" w:hAnsi="EB Garamond Regular" w:cs="EB Garamond Regular"/>
        </w:rPr>
        <w:t>performance in connection with the Agreement. You agree that we are entitled to the interest, if any, paid on balances maintained as deposits in our bank accounts.</w:t>
      </w:r>
    </w:p>
    <w:p w14:paraId="3C5D2FB5"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Term and Termination </w:t>
      </w:r>
    </w:p>
    <w:p w14:paraId="5DFC0626"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The term of this Agreement will start on the date of your completed re</w:t>
      </w:r>
      <w:r>
        <w:rPr>
          <w:rFonts w:ascii="EB Garamond Regular" w:eastAsia="EB Garamond Regular" w:hAnsi="EB Garamond Regular" w:cs="EB Garamond Regular"/>
        </w:rPr>
        <w:t xml:space="preserve">gistration for use of one or more of the Services and continue until terminated by us or you as provided below. You may at any time terminate your use of any Service immediately on notice to us via Seller Central, email at </w:t>
      </w:r>
      <w:hyperlink r:id="rId11">
        <w:r>
          <w:rPr>
            <w:color w:val="1155CC"/>
            <w:u w:val="single"/>
          </w:rPr>
          <w:t>contact@thepridecircle.com</w:t>
        </w:r>
      </w:hyperlink>
      <w:r>
        <w:t>,</w:t>
      </w:r>
      <w:r>
        <w:rPr>
          <w:rFonts w:ascii="EB Garamond Regular" w:eastAsia="EB Garamond Regular" w:hAnsi="EB Garamond Regular" w:cs="EB Garamond Regular"/>
        </w:rPr>
        <w:t xml:space="preserve"> or similar means. We may terminate your use of any Services or terminate this Agreement for convenience with 30 days’ advance notice. We may suspend or terminate your use of any Services immediately if we determine that (</w:t>
      </w:r>
      <w:r>
        <w:rPr>
          <w:rFonts w:ascii="EB Garamond Regular" w:eastAsia="EB Garamond Regular" w:hAnsi="EB Garamond Regular" w:cs="EB Garamond Regular"/>
        </w:rPr>
        <w:t>a) you have materially breached the Agreement and failed to cure within 7 days of a cure notice unless your breach exposes us to liability towards a third party, in which case we are entitled to reduce, or waive, the aforementioned cure period at our reaso</w:t>
      </w:r>
      <w:r>
        <w:rPr>
          <w:rFonts w:ascii="EB Garamond Regular" w:eastAsia="EB Garamond Regular" w:hAnsi="EB Garamond Regular" w:cs="EB Garamond Regular"/>
        </w:rPr>
        <w:t>nable discretion; (b) your account has been, or our controls identify that it may be used for deceptive or fraudulent or illegal activity; or (c) your use of the Services has harmed or our controls identify that it might harm other sellers, customers, or P</w:t>
      </w:r>
      <w:r>
        <w:rPr>
          <w:rFonts w:ascii="EB Garamond Regular" w:eastAsia="EB Garamond Regular" w:hAnsi="EB Garamond Regular" w:cs="EB Garamond Regular"/>
        </w:rPr>
        <w:t>ride Circle’s legitimate interest. We will promptly notify you of any such termination or suspension via email or similar means including Seller Central, indicating the reason and any options to appeal, except where we have reason to believe that providing</w:t>
      </w:r>
      <w:r>
        <w:rPr>
          <w:rFonts w:ascii="EB Garamond Regular" w:eastAsia="EB Garamond Regular" w:hAnsi="EB Garamond Regular" w:cs="EB Garamond Regular"/>
        </w:rPr>
        <w:t xml:space="preserve"> this information will hinder the investigation or prevention of deceptive, fraudulent, or illegal activity, or will enable you to circumvent our safeguards. On termination of this Agreement, all related rights and obligations under this Agreement immediat</w:t>
      </w:r>
      <w:r>
        <w:rPr>
          <w:rFonts w:ascii="EB Garamond Regular" w:eastAsia="EB Garamond Regular" w:hAnsi="EB Garamond Regular" w:cs="EB Garamond Regular"/>
        </w:rPr>
        <w:t xml:space="preserve">ely terminate, except that (d) you will remain responsible for </w:t>
      </w:r>
      <w:r>
        <w:rPr>
          <w:rFonts w:ascii="EB Garamond Regular" w:eastAsia="EB Garamond Regular" w:hAnsi="EB Garamond Regular" w:cs="EB Garamond Regular"/>
        </w:rPr>
        <w:lastRenderedPageBreak/>
        <w:t>performing all of your obligations in connection with transactions entered into before termination and for any liabilities that accrued before or as a result of termination, and (e) Sections 2,</w:t>
      </w:r>
      <w:r>
        <w:rPr>
          <w:rFonts w:ascii="EB Garamond Regular" w:eastAsia="EB Garamond Regular" w:hAnsi="EB Garamond Regular" w:cs="EB Garamond Regular"/>
        </w:rPr>
        <w:t xml:space="preserve"> 3, 4, 5, 6, 7, 8, 9, 10, 13, 14 and 16 of these General Terms survive.</w:t>
      </w:r>
    </w:p>
    <w:p w14:paraId="2884C004"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proofErr w:type="spellStart"/>
      <w:r>
        <w:rPr>
          <w:rFonts w:ascii="EB Garamond Regular" w:eastAsia="EB Garamond Regular" w:hAnsi="EB Garamond Regular" w:cs="EB Garamond Regular"/>
        </w:rPr>
        <w:t>Licence</w:t>
      </w:r>
      <w:proofErr w:type="spellEnd"/>
      <w:r>
        <w:rPr>
          <w:rFonts w:ascii="EB Garamond Regular" w:eastAsia="EB Garamond Regular" w:hAnsi="EB Garamond Regular" w:cs="EB Garamond Regular"/>
        </w:rPr>
        <w:t xml:space="preserve"> </w:t>
      </w:r>
    </w:p>
    <w:p w14:paraId="07C715A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You grant us a royalty-free, non-exclusive, worldwide right and </w:t>
      </w:r>
      <w:proofErr w:type="spellStart"/>
      <w:r>
        <w:rPr>
          <w:rFonts w:ascii="EB Garamond Regular" w:eastAsia="EB Garamond Regular" w:hAnsi="EB Garamond Regular" w:cs="EB Garamond Regular"/>
        </w:rPr>
        <w:t>licence</w:t>
      </w:r>
      <w:proofErr w:type="spellEnd"/>
      <w:r>
        <w:rPr>
          <w:rFonts w:ascii="EB Garamond Regular" w:eastAsia="EB Garamond Regular" w:hAnsi="EB Garamond Regular" w:cs="EB Garamond Regular"/>
        </w:rPr>
        <w:t xml:space="preserve"> for the duration of your original and derivative intellectual property rights during the Term and for a</w:t>
      </w:r>
      <w:r>
        <w:rPr>
          <w:rFonts w:ascii="EB Garamond Regular" w:eastAsia="EB Garamond Regular" w:hAnsi="EB Garamond Regular" w:cs="EB Garamond Regular"/>
        </w:rPr>
        <w:t xml:space="preserve">s long thereafter as you are permitted to grant the said </w:t>
      </w:r>
      <w:proofErr w:type="spellStart"/>
      <w:r>
        <w:rPr>
          <w:rFonts w:ascii="EB Garamond Regular" w:eastAsia="EB Garamond Regular" w:hAnsi="EB Garamond Regular" w:cs="EB Garamond Regular"/>
        </w:rPr>
        <w:t>licence</w:t>
      </w:r>
      <w:proofErr w:type="spellEnd"/>
      <w:r>
        <w:rPr>
          <w:rFonts w:ascii="EB Garamond Regular" w:eastAsia="EB Garamond Regular" w:hAnsi="EB Garamond Regular" w:cs="EB Garamond Regular"/>
        </w:rPr>
        <w:t xml:space="preserve"> under applicable Law to use any and all of Your Materials for the Services or other Pride Circle product or service, and to sublicense the foregoing rights to our Affiliates and operators of </w:t>
      </w:r>
      <w:r>
        <w:rPr>
          <w:rFonts w:ascii="EB Garamond Regular" w:eastAsia="EB Garamond Regular" w:hAnsi="EB Garamond Regular" w:cs="EB Garamond Regular"/>
        </w:rPr>
        <w:t>Pride Circle Associated Properties; provided, however, that we will not alter any of Your Trademarks from the form provided by you (except to re-size trademarks to the extent necessary for presentation, so long as the relative proportions of such trademark</w:t>
      </w:r>
      <w:r>
        <w:rPr>
          <w:rFonts w:ascii="EB Garamond Regular" w:eastAsia="EB Garamond Regular" w:hAnsi="EB Garamond Regular" w:cs="EB Garamond Regular"/>
        </w:rPr>
        <w:t>s remain the same) and will comply with your removal requests as to specific uses of Your Materials (provided you are unable to do so using the standard functionality made available to you via the applicable Pride Circle Site or Services); provided further</w:t>
      </w:r>
      <w:r>
        <w:rPr>
          <w:rFonts w:ascii="EB Garamond Regular" w:eastAsia="EB Garamond Regular" w:hAnsi="EB Garamond Regular" w:cs="EB Garamond Regular"/>
        </w:rPr>
        <w:t xml:space="preserve">, however, that nothing in this Agreement will prevent or impair our right to use Your Materials without your consent to the extent that such use is allowable without a </w:t>
      </w:r>
      <w:proofErr w:type="spellStart"/>
      <w:r>
        <w:rPr>
          <w:rFonts w:ascii="EB Garamond Regular" w:eastAsia="EB Garamond Regular" w:hAnsi="EB Garamond Regular" w:cs="EB Garamond Regular"/>
        </w:rPr>
        <w:t>licence</w:t>
      </w:r>
      <w:proofErr w:type="spellEnd"/>
      <w:r>
        <w:rPr>
          <w:rFonts w:ascii="EB Garamond Regular" w:eastAsia="EB Garamond Regular" w:hAnsi="EB Garamond Regular" w:cs="EB Garamond Regular"/>
        </w:rPr>
        <w:t xml:space="preserve"> from you or your Affiliates under applicable Law (e.g., fair use under copyrigh</w:t>
      </w:r>
      <w:r>
        <w:rPr>
          <w:rFonts w:ascii="EB Garamond Regular" w:eastAsia="EB Garamond Regular" w:hAnsi="EB Garamond Regular" w:cs="EB Garamond Regular"/>
        </w:rPr>
        <w:t xml:space="preserve">t law, referential use under trademark law, or valid </w:t>
      </w:r>
      <w:proofErr w:type="spellStart"/>
      <w:r>
        <w:rPr>
          <w:rFonts w:ascii="EB Garamond Regular" w:eastAsia="EB Garamond Regular" w:hAnsi="EB Garamond Regular" w:cs="EB Garamond Regular"/>
        </w:rPr>
        <w:t>licence</w:t>
      </w:r>
      <w:proofErr w:type="spellEnd"/>
      <w:r>
        <w:rPr>
          <w:rFonts w:ascii="EB Garamond Regular" w:eastAsia="EB Garamond Regular" w:hAnsi="EB Garamond Regular" w:cs="EB Garamond Regular"/>
        </w:rPr>
        <w:t xml:space="preserve"> from a third party).</w:t>
      </w:r>
    </w:p>
    <w:p w14:paraId="7B954921"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Representations </w:t>
      </w:r>
    </w:p>
    <w:p w14:paraId="2923650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Each Party represents and warrants that: (a) if it is a business, it is duly organized, validly existing and in good standing under the Laws of the territory</w:t>
      </w:r>
      <w:r>
        <w:rPr>
          <w:rFonts w:ascii="EB Garamond Regular" w:eastAsia="EB Garamond Regular" w:hAnsi="EB Garamond Regular" w:cs="EB Garamond Regular"/>
        </w:rPr>
        <w:t xml:space="preserve"> in which your business is registered and are a resident of India for income tax purposes every financial year; (b) it has all requisite right, power and authority to enter into this Agreement and perform its obligations and grant the rights, </w:t>
      </w:r>
      <w:proofErr w:type="spellStart"/>
      <w:r>
        <w:rPr>
          <w:rFonts w:ascii="EB Garamond Regular" w:eastAsia="EB Garamond Regular" w:hAnsi="EB Garamond Regular" w:cs="EB Garamond Regular"/>
        </w:rPr>
        <w:t>licences</w:t>
      </w:r>
      <w:proofErr w:type="spellEnd"/>
      <w:r>
        <w:rPr>
          <w:rFonts w:ascii="EB Garamond Regular" w:eastAsia="EB Garamond Regular" w:hAnsi="EB Garamond Regular" w:cs="EB Garamond Regular"/>
        </w:rPr>
        <w:t xml:space="preserve"> and </w:t>
      </w:r>
      <w:r>
        <w:rPr>
          <w:rFonts w:ascii="EB Garamond Regular" w:eastAsia="EB Garamond Regular" w:hAnsi="EB Garamond Regular" w:cs="EB Garamond Regular"/>
        </w:rPr>
        <w:t>authorizations it grants hereunder; (c) it will comply with all applicable Laws (including but not limited to procuring and maintaining applicable tax registrations) in its performance of its obligations and exercise of its rights under this Agreement; and</w:t>
      </w:r>
      <w:r>
        <w:rPr>
          <w:rFonts w:ascii="EB Garamond Regular" w:eastAsia="EB Garamond Regular" w:hAnsi="EB Garamond Regular" w:cs="EB Garamond Regular"/>
        </w:rPr>
        <w:t xml:space="preserve"> (d) each party is not subject to sanctions or otherwise designated on any list of prohibited or restricted parties or owned or controlled by such a party.</w:t>
      </w:r>
    </w:p>
    <w:p w14:paraId="4DE8C3D8" w14:textId="77777777" w:rsidR="00F22E47" w:rsidRDefault="00484534">
      <w:pPr>
        <w:numPr>
          <w:ilvl w:val="0"/>
          <w:numId w:val="1"/>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Indemnification </w:t>
      </w:r>
    </w:p>
    <w:p w14:paraId="75AE15AC" w14:textId="77777777" w:rsidR="00F22E47" w:rsidRDefault="00484534">
      <w:pPr>
        <w:numPr>
          <w:ilvl w:val="1"/>
          <w:numId w:val="1"/>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release us from, and agree to indemnify, defend and hold harmless us (and our o</w:t>
      </w:r>
      <w:r>
        <w:rPr>
          <w:rFonts w:ascii="EB Garamond Regular" w:eastAsia="EB Garamond Regular" w:hAnsi="EB Garamond Regular" w:cs="EB Garamond Regular"/>
        </w:rPr>
        <w:t xml:space="preserve">fficers, directors, employees, agents and Affiliates) against, any third party claim, loss, damage, settlement, cost, taxes, expense or other liability (including, without limitation, attorneys' fees) (each, a "Claim") arising from or related to: (a) your </w:t>
      </w:r>
      <w:r>
        <w:rPr>
          <w:rFonts w:ascii="EB Garamond Regular" w:eastAsia="EB Garamond Regular" w:hAnsi="EB Garamond Regular" w:cs="EB Garamond Regular"/>
        </w:rPr>
        <w:t xml:space="preserve">actual or alleged breach of any representations you have made; (b) any sales channels owned or operated by you, Your Products including the offer, sale, fulfilment, refund, cancellation, adjustments, or return </w:t>
      </w:r>
      <w:r>
        <w:rPr>
          <w:rFonts w:ascii="EB Garamond Regular" w:eastAsia="EB Garamond Regular" w:hAnsi="EB Garamond Regular" w:cs="EB Garamond Regular"/>
        </w:rPr>
        <w:lastRenderedPageBreak/>
        <w:t>thereof, Your Materials, any actual or alleged</w:t>
      </w:r>
      <w:r>
        <w:rPr>
          <w:rFonts w:ascii="EB Garamond Regular" w:eastAsia="EB Garamond Regular" w:hAnsi="EB Garamond Regular" w:cs="EB Garamond Regular"/>
        </w:rPr>
        <w:t xml:space="preserve"> infringement of any Intellectual Property Rights by any of the foregoing, and any personal injury, death (to the extent the injury or death is not caused by Pride Circle) or property damage related thereto; or (c) Your Taxes and duties or the collection, </w:t>
      </w:r>
      <w:r>
        <w:rPr>
          <w:rFonts w:ascii="EB Garamond Regular" w:eastAsia="EB Garamond Regular" w:hAnsi="EB Garamond Regular" w:cs="EB Garamond Regular"/>
        </w:rPr>
        <w:t>payment, or failure to collect or pay Your Taxes or duties, or the failure to meet tax registration obligations or duties; or (d) your non-compliance with applicable laws.</w:t>
      </w:r>
    </w:p>
    <w:p w14:paraId="32827061" w14:textId="77777777" w:rsidR="00F22E47" w:rsidRDefault="00484534">
      <w:pPr>
        <w:numPr>
          <w:ilvl w:val="1"/>
          <w:numId w:val="1"/>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Circle’s indemnification obligations. Pride Circle will defend, indemnify, and</w:t>
      </w:r>
      <w:r>
        <w:rPr>
          <w:rFonts w:ascii="EB Garamond Regular" w:eastAsia="EB Garamond Regular" w:hAnsi="EB Garamond Regular" w:cs="EB Garamond Regular"/>
        </w:rPr>
        <w:t xml:space="preserve"> hold harmless you and your officers, directors, employees and agents against any third-party Claim arising from or related to: (a) Pride Circle’s non-compliance with applicable laws; or (b) allegations that the operation of </w:t>
      </w:r>
      <w:proofErr w:type="gramStart"/>
      <w:r>
        <w:rPr>
          <w:rFonts w:ascii="EB Garamond Regular" w:eastAsia="EB Garamond Regular" w:hAnsi="EB Garamond Regular" w:cs="EB Garamond Regular"/>
        </w:rPr>
        <w:t>an</w:t>
      </w:r>
      <w:proofErr w:type="gramEnd"/>
      <w:r>
        <w:rPr>
          <w:rFonts w:ascii="EB Garamond Regular" w:eastAsia="EB Garamond Regular" w:hAnsi="EB Garamond Regular" w:cs="EB Garamond Regular"/>
        </w:rPr>
        <w:t xml:space="preserve"> Pride Circle Site infringes </w:t>
      </w:r>
      <w:r>
        <w:rPr>
          <w:rFonts w:ascii="EB Garamond Regular" w:eastAsia="EB Garamond Regular" w:hAnsi="EB Garamond Regular" w:cs="EB Garamond Regular"/>
        </w:rPr>
        <w:t>or misappropriates that third party’s intellectual property rights.</w:t>
      </w:r>
    </w:p>
    <w:p w14:paraId="511E0DAF" w14:textId="77777777" w:rsidR="00F22E47" w:rsidRDefault="00484534">
      <w:pPr>
        <w:numPr>
          <w:ilvl w:val="1"/>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Process: If any indemnified Claim might adversely affect us, we may, to the extent permitted by applicable law, voluntarily intervene in the proceedings at our expense. No party may consen</w:t>
      </w:r>
      <w:r>
        <w:rPr>
          <w:rFonts w:ascii="EB Garamond Regular" w:eastAsia="EB Garamond Regular" w:hAnsi="EB Garamond Regular" w:cs="EB Garamond Regular"/>
        </w:rPr>
        <w:t>t to the entry of any judgment or enter into any settlement of an indemnified Claim without the prior written consent of the other party, which may not be unreasonably withheld; except that a party may settle any claim that is exclusively directed at and e</w:t>
      </w:r>
      <w:r>
        <w:rPr>
          <w:rFonts w:ascii="EB Garamond Regular" w:eastAsia="EB Garamond Regular" w:hAnsi="EB Garamond Regular" w:cs="EB Garamond Regular"/>
        </w:rPr>
        <w:t xml:space="preserve">xclusively affects that party.  </w:t>
      </w:r>
    </w:p>
    <w:p w14:paraId="08FFC141" w14:textId="77777777" w:rsidR="00F22E47" w:rsidRDefault="00F22E47">
      <w:pPr>
        <w:shd w:val="clear" w:color="auto" w:fill="FFFFFF"/>
        <w:spacing w:after="360" w:line="240" w:lineRule="auto"/>
        <w:jc w:val="both"/>
        <w:rPr>
          <w:rFonts w:ascii="EB Garamond Regular" w:eastAsia="EB Garamond Regular" w:hAnsi="EB Garamond Regular" w:cs="EB Garamond Regular"/>
        </w:rPr>
      </w:pPr>
    </w:p>
    <w:p w14:paraId="56A58373" w14:textId="77777777" w:rsidR="00F22E47" w:rsidRDefault="00484534">
      <w:pPr>
        <w:numPr>
          <w:ilvl w:val="0"/>
          <w:numId w:val="1"/>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Disclaimer </w:t>
      </w:r>
    </w:p>
    <w:p w14:paraId="26B0AC65" w14:textId="77777777" w:rsidR="00F22E47" w:rsidRDefault="00484534">
      <w:pPr>
        <w:numPr>
          <w:ilvl w:val="1"/>
          <w:numId w:val="1"/>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THE PRIDE CIRCLE SITE AND THE SERVICES, INCLUDING ALL CONTENT, SOFTWARE, FUNCTIONS, MATERIALS AND INFORMATION AVAILABLE OR PROVIDED IN CONNECTION WITH THE SERVICES, ARE PROVIDED "AS-IS." AS A USER OF THE SERVIC</w:t>
      </w:r>
      <w:r>
        <w:rPr>
          <w:rFonts w:ascii="EB Garamond Regular" w:eastAsia="EB Garamond Regular" w:hAnsi="EB Garamond Regular" w:cs="EB Garamond Regular"/>
        </w:rPr>
        <w:t>ES, YOU ACCESS THE PRIDE CIRCLE SITE, THE SERVICES AND ANY ONLINE PORTAL OR TOOL PROVIDED BY PRIDE CIRCLE TO HELP YOU AVAIL THE SERVICES AT YOUR OWN RISK. EXCEPT AS SET FORTH IN SECTION 5 ABOVE, WE AND OUR AFFILIATES WAIVE AND DISCLAIM: (1) ANY REPRESENTAT</w:t>
      </w:r>
      <w:r>
        <w:rPr>
          <w:rFonts w:ascii="EB Garamond Regular" w:eastAsia="EB Garamond Regular" w:hAnsi="EB Garamond Regular" w:cs="EB Garamond Regular"/>
        </w:rPr>
        <w:t>IONS, WARRANTIES, DECLARATIONS OR GUARANTEES REGARDING THIS AGREEMENT, THE SERVICES OR THE TRANSACTIONS CONTEMPLATED HEREBY, INCLUDING ANY IMPLIED WARRANTIES, DECLARATIONS OR GUARANTEES OF MERCHANTABILITY, FITNESS FOR A PARTICULAR PURPOSE OR NON-INFRINGEME</w:t>
      </w:r>
      <w:r>
        <w:rPr>
          <w:rFonts w:ascii="EB Garamond Regular" w:eastAsia="EB Garamond Regular" w:hAnsi="EB Garamond Regular" w:cs="EB Garamond Regular"/>
        </w:rPr>
        <w:t>NT; (2) IMPLIED WARRANTIES ARISING OUT OF COURSE OF DEALING, COURSE OF PERFORMANCE OR USAGE OF TRADE; AND (3) ANY OBLIGATION, LIABILITY, RIGHT, CLAIM OR REMEDY IN TORT, WHETHER OR NOT ARISING FROM OUR NEGLIGENCE. WE DO NOT WARRANT THAT THE FUNCTIONS CONTAI</w:t>
      </w:r>
      <w:r>
        <w:rPr>
          <w:rFonts w:ascii="EB Garamond Regular" w:eastAsia="EB Garamond Regular" w:hAnsi="EB Garamond Regular" w:cs="EB Garamond Regular"/>
        </w:rPr>
        <w:t xml:space="preserve">NED IN THE PRIDE CIRCLE SITE OR THE SERVICES WILL MEET YOUR </w:t>
      </w:r>
      <w:r>
        <w:rPr>
          <w:rFonts w:ascii="EB Garamond Regular" w:eastAsia="EB Garamond Regular" w:hAnsi="EB Garamond Regular" w:cs="EB Garamond Regular"/>
        </w:rPr>
        <w:lastRenderedPageBreak/>
        <w:t>REQUIREMENTS OR BE AVAILABLE, TIMELY, SECURE, UNINTERRUPTED OR ERROR FREE, AND WE WILL NOT BE LIABLE FOR ANY SERVICE INTERRUPTIONS, INCLUDING, BUT NOT LIMITED TO SYSTEM FAILURES OR OTHER INTERRUPT</w:t>
      </w:r>
      <w:r>
        <w:rPr>
          <w:rFonts w:ascii="EB Garamond Regular" w:eastAsia="EB Garamond Regular" w:hAnsi="EB Garamond Regular" w:cs="EB Garamond Regular"/>
        </w:rPr>
        <w:t>IONS THAT MAY AFFECT THE RECEIPT, PROCESSING, ACCEPTANCE, COMPLETION OR SETTLEMENT OF ANY TRANSACTIONS. SOME JURISDICTIONS' LAWS DO NOT ALLOW EXCLUSION OF AN IMPLIED WARRANTY. IN WHICH CASE THE FOREGOING DISCLAIMER MAY NOT APPLY TO YOU, AND WE AND OUR AFFI</w:t>
      </w:r>
      <w:r>
        <w:rPr>
          <w:rFonts w:ascii="EB Garamond Regular" w:eastAsia="EB Garamond Regular" w:hAnsi="EB Garamond Regular" w:cs="EB Garamond Regular"/>
        </w:rPr>
        <w:t>LIATES DISCLAIM TO THE MAXIMUM EXTENT PERMITTED UNDER APPLICABLE LAW ALL WARRANTIES OF ANY KIND, WHETHER EXPRESS, IMPLIED OR STATUTORY, INCLUDING WITHOUT LIMITATION WARRANTIES OF MERCHANTABILITY, SATISFACTORY QUALITY, FITNESS FOR A PARTICULAR PURPOSE, TITL</w:t>
      </w:r>
      <w:r>
        <w:rPr>
          <w:rFonts w:ascii="EB Garamond Regular" w:eastAsia="EB Garamond Regular" w:hAnsi="EB Garamond Regular" w:cs="EB Garamond Regular"/>
        </w:rPr>
        <w:t>E, NON- INFRINGEMENT OR QUIET ENJOYMENT.</w:t>
      </w:r>
    </w:p>
    <w:p w14:paraId="62D25B75" w14:textId="77777777" w:rsidR="00F22E47" w:rsidRDefault="00484534">
      <w:pPr>
        <w:numPr>
          <w:ilvl w:val="1"/>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BECAUSE PRIDE CIRCLE IS NOT INVOLVED IN TRANSACTIONS BETWEEN CUSTOMERS AND SELLERS OR OTHER PARTICIPANT DEALINGS, IF A DISPUTE ARISES BETWEEN ONE OR MORE PARTICIPANTS, EACH OF YOU RELEASE PRIDE CIRCLE (AND ITS AGENT</w:t>
      </w:r>
      <w:r>
        <w:rPr>
          <w:rFonts w:ascii="EB Garamond Regular" w:eastAsia="EB Garamond Regular" w:hAnsi="EB Garamond Regular" w:cs="EB Garamond Regular"/>
        </w:rPr>
        <w:t>S, AFFILIATES AND EMPLOYEES) FROM CLAIMS, DEMANDS, AND DAMAGES (ACTUAL AND CONSEQUENTIAL) OF EVERY KIND AND NATURE, KNOWN AND UNKNOWN, SUSPECTED AND UNSUSPECTED, DISCLOSED AND UNDISCLOSED, ARISING OUT OF OR IN ANY WAY CONNECTED WITH SUCH DISPUTES.</w:t>
      </w:r>
    </w:p>
    <w:p w14:paraId="3B0B7D42" w14:textId="77777777" w:rsidR="00F22E47" w:rsidRDefault="00F22E47">
      <w:pPr>
        <w:shd w:val="clear" w:color="auto" w:fill="FFFFFF"/>
        <w:spacing w:after="360" w:line="240" w:lineRule="auto"/>
        <w:jc w:val="both"/>
        <w:rPr>
          <w:rFonts w:ascii="EB Garamond Regular" w:eastAsia="EB Garamond Regular" w:hAnsi="EB Garamond Regular" w:cs="EB Garamond Regular"/>
        </w:rPr>
      </w:pPr>
    </w:p>
    <w:p w14:paraId="42D11A14"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Limitation of Liability </w:t>
      </w:r>
    </w:p>
    <w:p w14:paraId="6AE24795" w14:textId="77777777" w:rsidR="00F22E47" w:rsidRDefault="00484534">
      <w:pPr>
        <w:shd w:val="clear" w:color="auto" w:fill="FFFFFF"/>
        <w:spacing w:after="360" w:line="240" w:lineRule="auto"/>
        <w:jc w:val="both"/>
        <w:rPr>
          <w:rFonts w:ascii="EB Garamond Regular" w:eastAsia="EB Garamond Regular" w:hAnsi="EB Garamond Regular" w:cs="EB Garamond Regular"/>
          <w:highlight w:val="yellow"/>
        </w:rPr>
      </w:pPr>
      <w:r>
        <w:rPr>
          <w:rFonts w:ascii="EB Garamond Regular" w:eastAsia="EB Garamond Regular" w:hAnsi="EB Garamond Regular" w:cs="EB Garamond Regular"/>
        </w:rPr>
        <w:t xml:space="preserve">WE WILL NOT BE LIABLE (WHETHER IN CONTRACT, WARRANTY, TORT, DELICT (INCLUDING NEGLIGENCE, PRODUCT LIABILITY, ANY TYPE OF CIVIL RESPONSIBILITY OR OTHER THEORY) OR OTHERWISE) TO YOU OR ANY OTHER PERSON FOR COST OF COVER, RECOVERY OR </w:t>
      </w:r>
      <w:r>
        <w:rPr>
          <w:rFonts w:ascii="EB Garamond Regular" w:eastAsia="EB Garamond Regular" w:hAnsi="EB Garamond Regular" w:cs="EB Garamond Regular"/>
        </w:rPr>
        <w:t>RECOUPMENT OF ANY INVESTMENT MADE BY YOU OR YOUR AFFILIATES IN CONNECTION WITH THIS AGREEMENT, OR FOR ANY LOSS OF PROFIT, REVENUE, BUSINESS, OR DATA OR PUNITIVE OR CONSEQUENTIAL DAMAGES ARISING OUT OF OR RELATING TO THIS AGREEMENT, EVEN IF PRIDE CIRCLE HAS</w:t>
      </w:r>
      <w:r>
        <w:rPr>
          <w:rFonts w:ascii="EB Garamond Regular" w:eastAsia="EB Garamond Regular" w:hAnsi="EB Garamond Regular" w:cs="EB Garamond Regular"/>
        </w:rPr>
        <w:t xml:space="preserve"> BEEN ADVISED OF THE POSSIBILITY OF SUCH COSTS OR DAMAGES. FURTHER, EXCEPT IN CASE OF GROSS NEGLIGENCE OR WILFUL MISCONDUCT, OUR AGGREGATE LIABILITY ARISING OUT OF OR IN CONNECTION WITH THIS AGREEMENT OR THE TRANSACTIONS CONTEMPLATED HEREBY WILL NOT EXCEED</w:t>
      </w:r>
      <w:r>
        <w:rPr>
          <w:rFonts w:ascii="EB Garamond Regular" w:eastAsia="EB Garamond Regular" w:hAnsi="EB Garamond Regular" w:cs="EB Garamond Regular"/>
        </w:rPr>
        <w:t xml:space="preserve"> AT ANY TIME THE TOTAL AMOUNTS DURING THE PRIOR </w:t>
      </w:r>
      <w:proofErr w:type="gramStart"/>
      <w:r>
        <w:rPr>
          <w:rFonts w:ascii="EB Garamond Regular" w:eastAsia="EB Garamond Regular" w:hAnsi="EB Garamond Regular" w:cs="EB Garamond Regular"/>
        </w:rPr>
        <w:t xml:space="preserve">SIX </w:t>
      </w:r>
      <w:r>
        <w:rPr>
          <w:rFonts w:ascii="EB Garamond Regular" w:eastAsia="EB Garamond Regular" w:hAnsi="EB Garamond Regular" w:cs="EB Garamond Regular"/>
        </w:rPr>
        <w:lastRenderedPageBreak/>
        <w:t>MONTH</w:t>
      </w:r>
      <w:proofErr w:type="gramEnd"/>
      <w:r>
        <w:rPr>
          <w:rFonts w:ascii="EB Garamond Regular" w:eastAsia="EB Garamond Regular" w:hAnsi="EB Garamond Regular" w:cs="EB Garamond Regular"/>
        </w:rPr>
        <w:t xml:space="preserve"> PERIOD PAID BY YOU TO PRIDE CIRCLE IN CONNECTION WITH THE PARTICULAR SERVICE AND THE PRIDE CIRCLE SITE GIVING RISE TO THE CLAIM.</w:t>
      </w:r>
    </w:p>
    <w:p w14:paraId="05E10290"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Tax Matters </w:t>
      </w:r>
    </w:p>
    <w:p w14:paraId="242C034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will comply with any applicable tax laws and fulfill</w:t>
      </w:r>
      <w:r>
        <w:rPr>
          <w:rFonts w:ascii="EB Garamond Regular" w:eastAsia="EB Garamond Regular" w:hAnsi="EB Garamond Regular" w:cs="EB Garamond Regular"/>
        </w:rPr>
        <w:t xml:space="preserve"> all obligations to the tax authorities in a timely and complete manner.</w:t>
      </w:r>
    </w:p>
    <w:p w14:paraId="4786F17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As between the parties, you will be responsible for the collection and payment of any and all of Your Taxes together with the filing of all relevant returns, such as service tax, VAT </w:t>
      </w:r>
      <w:r>
        <w:rPr>
          <w:rFonts w:ascii="EB Garamond Regular" w:eastAsia="EB Garamond Regular" w:hAnsi="EB Garamond Regular" w:cs="EB Garamond Regular"/>
        </w:rPr>
        <w:t xml:space="preserve">/ CST, goods and services tax, </w:t>
      </w:r>
      <w:proofErr w:type="spellStart"/>
      <w:r>
        <w:rPr>
          <w:rFonts w:ascii="EB Garamond Regular" w:eastAsia="EB Garamond Regular" w:hAnsi="EB Garamond Regular" w:cs="EB Garamond Regular"/>
        </w:rPr>
        <w:t>cesses</w:t>
      </w:r>
      <w:proofErr w:type="spellEnd"/>
      <w:r>
        <w:rPr>
          <w:rFonts w:ascii="EB Garamond Regular" w:eastAsia="EB Garamond Regular" w:hAnsi="EB Garamond Regular" w:cs="EB Garamond Regular"/>
        </w:rPr>
        <w:t xml:space="preserve"> or other transaction taxes, and issuing valid invoices/ credit notes/ debit notes where required. Pride Circle is not responsible for collecting, remitting or reporting any service tax, VAT / CST, goods and services ta</w:t>
      </w:r>
      <w:r>
        <w:rPr>
          <w:rFonts w:ascii="EB Garamond Regular" w:eastAsia="EB Garamond Regular" w:hAnsi="EB Garamond Regular" w:cs="EB Garamond Regular"/>
        </w:rPr>
        <w:t>x or other taxes arising from such sales. You are solely responsible for preparing, making and filing any tax audit report and statutory reports and other filings and responding to any tax or financial audits.</w:t>
      </w:r>
    </w:p>
    <w:p w14:paraId="1EEA5C4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Unless stated otherwise, you will pay any taxe</w:t>
      </w:r>
      <w:r>
        <w:rPr>
          <w:rFonts w:ascii="EB Garamond Regular" w:eastAsia="EB Garamond Regular" w:hAnsi="EB Garamond Regular" w:cs="EB Garamond Regular"/>
        </w:rPr>
        <w:t>s that are imposed and payable on such amounts. If we are required by law or by administration thereof to collect any value added, service, sales, use, goods and services tax or similar taxes from you, you will pay such taxes to us. You will provide all ne</w:t>
      </w:r>
      <w:r>
        <w:rPr>
          <w:rFonts w:ascii="EB Garamond Regular" w:eastAsia="EB Garamond Regular" w:hAnsi="EB Garamond Regular" w:cs="EB Garamond Regular"/>
        </w:rPr>
        <w:t>cessary information including goods and services tax registered address, registration numbers, invoice mismatch details in a timely manner, to enable us to provide, report or correct goods and services tax invoices. Based on information provided, Pride Cir</w:t>
      </w:r>
      <w:r>
        <w:rPr>
          <w:rFonts w:ascii="EB Garamond Regular" w:eastAsia="EB Garamond Regular" w:hAnsi="EB Garamond Regular" w:cs="EB Garamond Regular"/>
        </w:rPr>
        <w:t>cle will deduce the location of the recipient, the billing details, place of supply and applicable taxes.</w:t>
      </w:r>
    </w:p>
    <w:p w14:paraId="1FE3589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If for any reason, any income tax or withholding tax or tax collection at source or such other taxes under applicable Law are determined to be deducte</w:t>
      </w:r>
      <w:r>
        <w:rPr>
          <w:rFonts w:ascii="EB Garamond Regular" w:eastAsia="EB Garamond Regular" w:hAnsi="EB Garamond Regular" w:cs="EB Garamond Regular"/>
        </w:rPr>
        <w:t>d and deposited on any payments or remittances to you, Pride Circle will have the right to deduct and deposit any such applicable taxes with the appropriate regulatory authority. No claim in respect of the taxes deposited would be made by you against Pride</w:t>
      </w:r>
      <w:r>
        <w:rPr>
          <w:rFonts w:ascii="EB Garamond Regular" w:eastAsia="EB Garamond Regular" w:hAnsi="EB Garamond Regular" w:cs="EB Garamond Regular"/>
        </w:rPr>
        <w:t xml:space="preserve"> Circle.</w:t>
      </w:r>
    </w:p>
    <w:p w14:paraId="6FCADDF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It is your responsibility as a seller on the Pride Circle Site to choose the most applicable product tax codes and assign Harmonized System of Nomenclature / Service accounting Code applicable for your listing, such that the correct tax rate is ap</w:t>
      </w:r>
      <w:r>
        <w:rPr>
          <w:rFonts w:ascii="EB Garamond Regular" w:eastAsia="EB Garamond Regular" w:hAnsi="EB Garamond Regular" w:cs="EB Garamond Regular"/>
        </w:rPr>
        <w:t>plied on all listings offered for sale by you. If we determine that you are not in compliance with this section, then we may suspend the services provided to you on the Pride Circle Site.</w:t>
      </w:r>
    </w:p>
    <w:p w14:paraId="54B32F2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For reporting transactions undertaken by you on the Pride Circle Sit</w:t>
      </w:r>
      <w:r>
        <w:rPr>
          <w:rFonts w:ascii="EB Garamond Regular" w:eastAsia="EB Garamond Regular" w:hAnsi="EB Garamond Regular" w:cs="EB Garamond Regular"/>
        </w:rPr>
        <w:t>e, you should consider the Merchant Tax Report (MTR) made available to you on Seller Central.</w:t>
      </w:r>
    </w:p>
    <w:p w14:paraId="79245835"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In case of any discrepancy in the reporting / returns filed by you and Pride Circle, you agree that you will resolve such discrepancy immediately and indemnify Pr</w:t>
      </w:r>
      <w:r>
        <w:rPr>
          <w:rFonts w:ascii="EB Garamond Regular" w:eastAsia="EB Garamond Regular" w:hAnsi="EB Garamond Regular" w:cs="EB Garamond Regular"/>
        </w:rPr>
        <w:t>ide Circle against any tax, interest and penalty payable in this regard.</w:t>
      </w:r>
    </w:p>
    <w:p w14:paraId="0258EB2F"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Confidentiality and Personal Data</w:t>
      </w:r>
    </w:p>
    <w:p w14:paraId="28431C5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During the course of your use of the Services, you may receive Confidential Information. You agree that for the term of the Agreement and 8 years aft</w:t>
      </w:r>
      <w:r>
        <w:rPr>
          <w:rFonts w:ascii="EB Garamond Regular" w:eastAsia="EB Garamond Regular" w:hAnsi="EB Garamond Regular" w:cs="EB Garamond Regular"/>
        </w:rPr>
        <w:t>er termination: (a) all Confidential Information will remain Pride Circle's exclusive property except for customer personal data owned by the respective customer; (b) you will use Confidential Information only as is reasonably necessary for your participat</w:t>
      </w:r>
      <w:r>
        <w:rPr>
          <w:rFonts w:ascii="EB Garamond Regular" w:eastAsia="EB Garamond Regular" w:hAnsi="EB Garamond Regular" w:cs="EB Garamond Regular"/>
        </w:rPr>
        <w:t>ion in the Services and ensure that persons who have access to Confidential Information will be made aware of and will comply with the obligations in this provision; and (c) you will not, and will cause your affiliates not to, directly or indirectly (inclu</w:t>
      </w:r>
      <w:r>
        <w:rPr>
          <w:rFonts w:ascii="EB Garamond Regular" w:eastAsia="EB Garamond Regular" w:hAnsi="EB Garamond Regular" w:cs="EB Garamond Regular"/>
        </w:rPr>
        <w:t>ding through a third party) otherwise disclose Confidential Information to any individual, company, or other third party, including any Affiliates, except as required to comply with law; (d) you will take all reasonable measures to protect the Confidential</w:t>
      </w:r>
      <w:r>
        <w:rPr>
          <w:rFonts w:ascii="EB Garamond Regular" w:eastAsia="EB Garamond Regular" w:hAnsi="EB Garamond Regular" w:cs="EB Garamond Regular"/>
        </w:rPr>
        <w:t xml:space="preserve"> Information against any use or disclosure that is not expressly permitted in this Agreement; and (e) you will retain Confidential Information only for so long as its use is necessary for participation in the Services or to fulfill your statutory obligatio</w:t>
      </w:r>
      <w:r>
        <w:rPr>
          <w:rFonts w:ascii="EB Garamond Regular" w:eastAsia="EB Garamond Regular" w:hAnsi="EB Garamond Regular" w:cs="EB Garamond Regular"/>
        </w:rPr>
        <w:t>ns (e.g. tax) and in all cases will delete such information upon termination or as soon as no longer required for the fulfilment of statutory obligations. The foregoing sentence does not restrict your right to share Confidential Information with a governme</w:t>
      </w:r>
      <w:r>
        <w:rPr>
          <w:rFonts w:ascii="EB Garamond Regular" w:eastAsia="EB Garamond Regular" w:hAnsi="EB Garamond Regular" w:cs="EB Garamond Regular"/>
        </w:rPr>
        <w:t>ntal entity that has jurisdiction over you, provided that you limit the disclosure to the minimum necessary and explicitly indicate the confidential nature of the shared information to the governmental entity.  You may not issue any press release or make a</w:t>
      </w:r>
      <w:r>
        <w:rPr>
          <w:rFonts w:ascii="EB Garamond Regular" w:eastAsia="EB Garamond Regular" w:hAnsi="EB Garamond Regular" w:cs="EB Garamond Regular"/>
        </w:rPr>
        <w:t>ny public statement related to the Services, or use our name, trademarks or logo in any way (including in promotional material) without our advance written permission, or misrepresent or embellish the relationship between us in any way. You may only use th</w:t>
      </w:r>
      <w:r>
        <w:rPr>
          <w:rFonts w:ascii="EB Garamond Regular" w:eastAsia="EB Garamond Regular" w:hAnsi="EB Garamond Regular" w:cs="EB Garamond Regular"/>
        </w:rPr>
        <w:t>e Pride Circle Mark as defined in and according to the Trademark Usage Guidelines available in Seller Central; you may not use our name, trademarks, or logos in any way (including in promotional material) not covered by the Trademark Usage Guidelines witho</w:t>
      </w:r>
      <w:r>
        <w:rPr>
          <w:rFonts w:ascii="EB Garamond Regular" w:eastAsia="EB Garamond Regular" w:hAnsi="EB Garamond Regular" w:cs="EB Garamond Regular"/>
        </w:rPr>
        <w:t>ut our advance written permission.</w:t>
      </w:r>
    </w:p>
    <w:p w14:paraId="31A37DF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may not use any customer personal data (including contact information) for any purpose other than fulfilling orders or providing customer service in connection with a Service. Generally, you may not use such data in a</w:t>
      </w:r>
      <w:r>
        <w:rPr>
          <w:rFonts w:ascii="EB Garamond Regular" w:eastAsia="EB Garamond Regular" w:hAnsi="EB Garamond Regular" w:cs="EB Garamond Regular"/>
        </w:rPr>
        <w:t>ny way inconsistent with applicable law. You must keep customer personal data confidential at all times (the above 8 years’ term limit does not apply to customer personal data).</w:t>
      </w:r>
    </w:p>
    <w:p w14:paraId="68245255"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Force Majeure </w:t>
      </w:r>
    </w:p>
    <w:p w14:paraId="54776C6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We will not be liable for any delay or failure to perform any o</w:t>
      </w:r>
      <w:r>
        <w:rPr>
          <w:rFonts w:ascii="EB Garamond Regular" w:eastAsia="EB Garamond Regular" w:hAnsi="EB Garamond Regular" w:cs="EB Garamond Regular"/>
        </w:rPr>
        <w:t>f our obligations under this Agreement by reasons, events or other matters beyond our reasonable control.</w:t>
      </w:r>
    </w:p>
    <w:p w14:paraId="0486B058"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 xml:space="preserve">Relationship of Parties </w:t>
      </w:r>
    </w:p>
    <w:p w14:paraId="3E27DC4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and we are independent contractors, and nothing in this Agreement will be construed to create a partnership, joint ventur</w:t>
      </w:r>
      <w:r>
        <w:rPr>
          <w:rFonts w:ascii="EB Garamond Regular" w:eastAsia="EB Garamond Regular" w:hAnsi="EB Garamond Regular" w:cs="EB Garamond Regular"/>
        </w:rPr>
        <w:t xml:space="preserve">e, association of persons, agency, franchise, sales representative, or employment relationship between the parties. Pride Circle is not an auctioneer, neither is it an intermediary between the customer and the seller. You will have no authority to make or </w:t>
      </w:r>
      <w:r>
        <w:rPr>
          <w:rFonts w:ascii="EB Garamond Regular" w:eastAsia="EB Garamond Regular" w:hAnsi="EB Garamond Regular" w:cs="EB Garamond Regular"/>
        </w:rPr>
        <w:t>accept any offers or representations on our behalf. You will not make any statement, whether on your site or otherwise, that would contradict anything in this section. This Agreement will not create an exclusive relationship between you and us.</w:t>
      </w:r>
    </w:p>
    <w:p w14:paraId="1A3ABED4"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Suggestions and Other Information </w:t>
      </w:r>
    </w:p>
    <w:p w14:paraId="5AB78A7B"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If you or any of your Affiliates elect to provide or make available suggestions, comments, ideas, improvements, or other feedback or materials to us in connection with or related to the Pride Circle Site or Services (incl</w:t>
      </w:r>
      <w:r>
        <w:rPr>
          <w:rFonts w:ascii="EB Garamond Regular" w:eastAsia="EB Garamond Regular" w:hAnsi="EB Garamond Regular" w:cs="EB Garamond Regular"/>
        </w:rPr>
        <w:t>uding any related Technology), you will, to the extent necessary and authorized by law, irrevocably grant to us, a royalty-free and worldwide license on all right, title, and interest in and to the suggestions for the duration of protection of the underlyi</w:t>
      </w:r>
      <w:r>
        <w:rPr>
          <w:rFonts w:ascii="EB Garamond Regular" w:eastAsia="EB Garamond Regular" w:hAnsi="EB Garamond Regular" w:cs="EB Garamond Regular"/>
        </w:rPr>
        <w:t>ng rights. In order to cooperate with governmental requests, to protect our systems and customers, or to ensure the integrity and operation of our business and systems, we may access and disclose any information we consider necessary or appropriate, includ</w:t>
      </w:r>
      <w:r>
        <w:rPr>
          <w:rFonts w:ascii="EB Garamond Regular" w:eastAsia="EB Garamond Regular" w:hAnsi="EB Garamond Regular" w:cs="EB Garamond Regular"/>
        </w:rPr>
        <w:t>ing but not limited to user contact details, IP addresses and traffic information, usage history and posted content.</w:t>
      </w:r>
    </w:p>
    <w:p w14:paraId="4E4864C1"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Modification </w:t>
      </w:r>
    </w:p>
    <w:p w14:paraId="4A4E124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We will provide at least 15 days’ advance notice in accordance with Section 16 for changes to the Agreement.</w:t>
      </w:r>
    </w:p>
    <w:p w14:paraId="30214481"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However, we may </w:t>
      </w:r>
      <w:r>
        <w:rPr>
          <w:rFonts w:ascii="EB Garamond Regular" w:eastAsia="EB Garamond Regular" w:hAnsi="EB Garamond Regular" w:cs="EB Garamond Regular"/>
        </w:rPr>
        <w:t>change or modify the Agreement at any time with immediate effect (a) for legal, regulatory, fraud and abuse prevention, or security reasons; (b) to change existing features or add additional features to the Services (where this does not materially adversel</w:t>
      </w:r>
      <w:r>
        <w:rPr>
          <w:rFonts w:ascii="EB Garamond Regular" w:eastAsia="EB Garamond Regular" w:hAnsi="EB Garamond Regular" w:cs="EB Garamond Regular"/>
        </w:rPr>
        <w:t>y affect your use of the Services); or (c) to restrict products or activities that we deem unsafe, inappropriate, or offensive. We will notify you about any change or modification in accordance with Section 17.</w:t>
      </w:r>
    </w:p>
    <w:p w14:paraId="074DE09C"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Your continued use of the Services after the </w:t>
      </w:r>
      <w:r>
        <w:rPr>
          <w:rFonts w:ascii="EB Garamond Regular" w:eastAsia="EB Garamond Regular" w:hAnsi="EB Garamond Regular" w:cs="EB Garamond Regular"/>
        </w:rPr>
        <w:t>effective date of any change to this Agreement in accordance with this Section 15 will constitute your acceptance of that change. If any change is unacceptable to you, you agree not to use the Services and to end the Agreement as described in Section 3.</w:t>
      </w:r>
    </w:p>
    <w:p w14:paraId="51AE68AF"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Pa</w:t>
      </w:r>
      <w:r>
        <w:rPr>
          <w:rFonts w:ascii="EB Garamond Regular" w:eastAsia="EB Garamond Regular" w:hAnsi="EB Garamond Regular" w:cs="EB Garamond Regular"/>
        </w:rPr>
        <w:t xml:space="preserve">ssword Security </w:t>
      </w:r>
    </w:p>
    <w:p w14:paraId="2AF2DB4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Any password we provide to you may be used only during the Term to access Your Account or Seller Central, respectively, (or other tools we provide) to use the Service, electronically accept Your Transactions, and review your completed tran</w:t>
      </w:r>
      <w:r>
        <w:rPr>
          <w:rFonts w:ascii="EB Garamond Regular" w:eastAsia="EB Garamond Regular" w:hAnsi="EB Garamond Regular" w:cs="EB Garamond Regular"/>
        </w:rPr>
        <w:t>sactions. You are solely responsible for maintaining the security of your password. You may not disclose your password to any third party (other than third parties authorized by you to use Your Account in accordance with this Agreement) and are solely resp</w:t>
      </w:r>
      <w:r>
        <w:rPr>
          <w:rFonts w:ascii="EB Garamond Regular" w:eastAsia="EB Garamond Regular" w:hAnsi="EB Garamond Regular" w:cs="EB Garamond Regular"/>
        </w:rPr>
        <w:t>onsible for any use of or action taken under your password. If your password is compromised, you must immediately change your password.</w:t>
      </w:r>
    </w:p>
    <w:p w14:paraId="41D28370" w14:textId="77777777" w:rsidR="00F22E47" w:rsidRDefault="00484534">
      <w:pPr>
        <w:numPr>
          <w:ilvl w:val="0"/>
          <w:numId w:val="1"/>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Miscellaneous </w:t>
      </w:r>
    </w:p>
    <w:p w14:paraId="44094152"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This Agreement will be governed by the laws of India, without reference to rules governing choice of laws or the Convention on Contracts for the International Sale of Goods. The laws of India govern this Agreement and your use of the Services, without refe</w:t>
      </w:r>
      <w:r>
        <w:rPr>
          <w:rFonts w:ascii="EB Garamond Regular" w:eastAsia="EB Garamond Regular" w:hAnsi="EB Garamond Regular" w:cs="EB Garamond Regular"/>
        </w:rPr>
        <w:t>rence to rules governing choice of laws or the Convention on Contracts for the International Sale of Goods. Any dispute or claim of any nature relating in any way to your use of any Services covered under this Agreement will be adjudicated through arbitrat</w:t>
      </w:r>
      <w:r>
        <w:rPr>
          <w:rFonts w:ascii="EB Garamond Regular" w:eastAsia="EB Garamond Regular" w:hAnsi="EB Garamond Regular" w:cs="EB Garamond Regular"/>
        </w:rPr>
        <w:t>ion, by a sole arbitrator to be appointed by Pride Circle. The arbitral proceedings shall be conducted in accordance with the provisions of the (Indian) Arbitration and Conciliation Act, 1996 or such statutory amendments thereof (“Arbitration Act”). The ar</w:t>
      </w:r>
      <w:r>
        <w:rPr>
          <w:rFonts w:ascii="EB Garamond Regular" w:eastAsia="EB Garamond Regular" w:hAnsi="EB Garamond Regular" w:cs="EB Garamond Regular"/>
        </w:rPr>
        <w:t xml:space="preserve">bitration proceedings will be conducted in English and the venue of the arbitral proceedings shall be Delhi, India. Each party agrees that courts in Bangalore will have the sole and exclusive jurisdiction over all arbitral applications.  The </w:t>
      </w:r>
      <w:proofErr w:type="gramStart"/>
      <w:r>
        <w:rPr>
          <w:rFonts w:ascii="EB Garamond Regular" w:eastAsia="EB Garamond Regular" w:hAnsi="EB Garamond Regular" w:cs="EB Garamond Regular"/>
        </w:rPr>
        <w:t>fast track</w:t>
      </w:r>
      <w:proofErr w:type="gramEnd"/>
      <w:r>
        <w:rPr>
          <w:rFonts w:ascii="EB Garamond Regular" w:eastAsia="EB Garamond Regular" w:hAnsi="EB Garamond Regular" w:cs="EB Garamond Regular"/>
        </w:rPr>
        <w:t xml:space="preserve"> pro</w:t>
      </w:r>
      <w:r>
        <w:rPr>
          <w:rFonts w:ascii="EB Garamond Regular" w:eastAsia="EB Garamond Regular" w:hAnsi="EB Garamond Regular" w:cs="EB Garamond Regular"/>
        </w:rPr>
        <w:t>cedures under the Arbitration Act will apply to all proceedings as stipulated.</w:t>
      </w:r>
    </w:p>
    <w:p w14:paraId="321BB44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may not transfer or assign all or any portion of this Agreement, by operation of law or otherwise, without our prior written consent. Any attempt to assign or otherwise tran</w:t>
      </w:r>
      <w:r>
        <w:rPr>
          <w:rFonts w:ascii="EB Garamond Regular" w:eastAsia="EB Garamond Regular" w:hAnsi="EB Garamond Regular" w:cs="EB Garamond Regular"/>
        </w:rPr>
        <w:t>sfer in violation of this section is void provided, however, that upon notice to Pride Circle, you may assign or transfer this Agreement, in whole or in part, to any of your Affiliates as long as you remain liable for your obligations that arose prior to t</w:t>
      </w:r>
      <w:r>
        <w:rPr>
          <w:rFonts w:ascii="EB Garamond Regular" w:eastAsia="EB Garamond Regular" w:hAnsi="EB Garamond Regular" w:cs="EB Garamond Regular"/>
        </w:rPr>
        <w:t xml:space="preserve">he effective date of the assignment or transfer under this Agreement. You agree that we may assign or transfer our rights and obligations under this Agreement: (a) in connection with a merger, consolidation, acquisition or sale of all or substantially all </w:t>
      </w:r>
      <w:r>
        <w:rPr>
          <w:rFonts w:ascii="EB Garamond Regular" w:eastAsia="EB Garamond Regular" w:hAnsi="EB Garamond Regular" w:cs="EB Garamond Regular"/>
        </w:rPr>
        <w:t xml:space="preserve">of our assets or similar </w:t>
      </w:r>
      <w:proofErr w:type="gramStart"/>
      <w:r>
        <w:rPr>
          <w:rFonts w:ascii="EB Garamond Regular" w:eastAsia="EB Garamond Regular" w:hAnsi="EB Garamond Regular" w:cs="EB Garamond Regular"/>
        </w:rPr>
        <w:t>transaction;,</w:t>
      </w:r>
      <w:proofErr w:type="gramEnd"/>
      <w:r>
        <w:rPr>
          <w:rFonts w:ascii="EB Garamond Regular" w:eastAsia="EB Garamond Regular" w:hAnsi="EB Garamond Regular" w:cs="EB Garamond Regular"/>
        </w:rPr>
        <w:t xml:space="preserve"> or (b) to any Affiliate or as part of a corporate reorganization; and effective upon such assignment, the assignee is deemed substituted for Pride Circle as the party to this Agreement. Subject to that restriction, th</w:t>
      </w:r>
      <w:r>
        <w:rPr>
          <w:rFonts w:ascii="EB Garamond Regular" w:eastAsia="EB Garamond Regular" w:hAnsi="EB Garamond Regular" w:cs="EB Garamond Regular"/>
        </w:rPr>
        <w:t>is Agreement will be binding on, inure to, and be enforceable against the parties and their respective successors and assigns. We may perform any of our obligations or exercise any of our rights under this Agreement through one or more of our Affiliates. O</w:t>
      </w:r>
      <w:r>
        <w:rPr>
          <w:rFonts w:ascii="EB Garamond Regular" w:eastAsia="EB Garamond Regular" w:hAnsi="EB Garamond Regular" w:cs="EB Garamond Regular"/>
        </w:rPr>
        <w:t>ur failure to enforce your strict performance of any provision of this Agreement will not constitute a waiver of our right to enforce such provision or any other provision of this Agreement subsequently.</w:t>
      </w:r>
    </w:p>
    <w:p w14:paraId="6BDF677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retains the right to immediately halt a</w:t>
      </w:r>
      <w:r>
        <w:rPr>
          <w:rFonts w:ascii="EB Garamond Regular" w:eastAsia="EB Garamond Regular" w:hAnsi="EB Garamond Regular" w:cs="EB Garamond Regular"/>
        </w:rPr>
        <w:t>ny transaction, prevent or restrict access to the Services or take any other action to restrict access to or availability of any inaccurate listing, any inappropriately categorized items, any unlawful items, or any items otherwise prohibited by the applica</w:t>
      </w:r>
      <w:r>
        <w:rPr>
          <w:rFonts w:ascii="EB Garamond Regular" w:eastAsia="EB Garamond Regular" w:hAnsi="EB Garamond Regular" w:cs="EB Garamond Regular"/>
        </w:rPr>
        <w:t>ble Program Policies.</w:t>
      </w:r>
    </w:p>
    <w:p w14:paraId="74926852"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The authentic language of this Agreement and subsidiary or associated documentation shall be English and any translations provided are for convenience only. In the event of any conflict or difference in interpretation between the Engl</w:t>
      </w:r>
      <w:r>
        <w:rPr>
          <w:rFonts w:ascii="EB Garamond Regular" w:eastAsia="EB Garamond Regular" w:hAnsi="EB Garamond Regular" w:cs="EB Garamond Regular"/>
        </w:rPr>
        <w:t>ish language version of this Agreement and subsidiary or associated documentation and any translation of them, the English language version and interpretation shall prevail.</w:t>
      </w:r>
    </w:p>
    <w:p w14:paraId="2FB9154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agree that we may, in our sole discretion, disclose or make available any info</w:t>
      </w:r>
      <w:r>
        <w:rPr>
          <w:rFonts w:ascii="EB Garamond Regular" w:eastAsia="EB Garamond Regular" w:hAnsi="EB Garamond Regular" w:cs="EB Garamond Regular"/>
        </w:rPr>
        <w:t>rmation provided or submitted by you or related to your participation under this Agreement (including information regarding Your Products or Your Transactions) to any judicial, quasi-judicial, governmental, regulatory or any other authority as may be requi</w:t>
      </w:r>
      <w:r>
        <w:rPr>
          <w:rFonts w:ascii="EB Garamond Regular" w:eastAsia="EB Garamond Regular" w:hAnsi="EB Garamond Regular" w:cs="EB Garamond Regular"/>
        </w:rPr>
        <w:t>red by us to co-operate and / or comply with any of their orders, instructions or directions or to fulfil any requirements under applicable Laws.</w:t>
      </w:r>
    </w:p>
    <w:p w14:paraId="6A72895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will provide notice to you under this Agreement by posting changes on Seller Central or on the ap</w:t>
      </w:r>
      <w:r>
        <w:rPr>
          <w:rFonts w:ascii="EB Garamond Regular" w:eastAsia="EB Garamond Regular" w:hAnsi="EB Garamond Regular" w:cs="EB Garamond Regular"/>
        </w:rPr>
        <w:t>plicable Pride Circle Services site to which the changes relate (such as the Marketplace Developer site accessible through your account), by sending you an email notification, or by similar means. You must send all notices and other communications relating</w:t>
      </w:r>
      <w:r>
        <w:rPr>
          <w:rFonts w:ascii="EB Garamond Regular" w:eastAsia="EB Garamond Regular" w:hAnsi="EB Garamond Regular" w:cs="EB Garamond Regular"/>
        </w:rPr>
        <w:t xml:space="preserve"> to Pride Circle to our Selling Partner Support team via Seller Central, email, the Contact Us form, or similar means. We may also communicate with you in connection with your listings, sales, and the Services electronically and in other media, and you con</w:t>
      </w:r>
      <w:r>
        <w:rPr>
          <w:rFonts w:ascii="EB Garamond Regular" w:eastAsia="EB Garamond Regular" w:hAnsi="EB Garamond Regular" w:cs="EB Garamond Regular"/>
        </w:rPr>
        <w:t>sent to such communications. For contractual purposes, you consent to receive such communications through any mode including SMS, e-mail, phone calls etc. If at any time, now or in the future, you decide to change your preferences, visit the Seller Central</w:t>
      </w:r>
      <w:r>
        <w:rPr>
          <w:rFonts w:ascii="EB Garamond Regular" w:eastAsia="EB Garamond Regular" w:hAnsi="EB Garamond Regular" w:cs="EB Garamond Regular"/>
        </w:rPr>
        <w:t xml:space="preserve"> Notification Preferences page via </w:t>
      </w:r>
      <w:commentRangeStart w:id="1"/>
      <w:r>
        <w:rPr>
          <w:rFonts w:ascii="EB Garamond Regular" w:eastAsia="EB Garamond Regular" w:hAnsi="EB Garamond Regular" w:cs="EB Garamond Regular"/>
          <w:highlight w:val="yellow"/>
        </w:rPr>
        <w:t xml:space="preserve">SELLER CENTRAL </w:t>
      </w:r>
      <w:commentRangeEnd w:id="1"/>
      <w:r w:rsidR="005D7539">
        <w:rPr>
          <w:rStyle w:val="CommentReference"/>
        </w:rPr>
        <w:commentReference w:id="1"/>
      </w:r>
      <w:r>
        <w:rPr>
          <w:rFonts w:ascii="EB Garamond Regular" w:eastAsia="EB Garamond Regular" w:hAnsi="EB Garamond Regular" w:cs="EB Garamond Regular"/>
        </w:rPr>
        <w:t>and follow the steps.</w:t>
      </w:r>
    </w:p>
    <w:p w14:paraId="470B465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You may change your email addresses or phone numbers via Your Account. Please update these details (including your legal name and address) as often as necessary to ensure that they are</w:t>
      </w:r>
      <w:r>
        <w:rPr>
          <w:rFonts w:ascii="EB Garamond Regular" w:eastAsia="EB Garamond Regular" w:hAnsi="EB Garamond Regular" w:cs="EB Garamond Regular"/>
        </w:rPr>
        <w:t xml:space="preserve"> accurate.</w:t>
      </w:r>
    </w:p>
    <w:p w14:paraId="1697386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Please continue to use Seller Central as the primary means of managing your orders and seller account. If any provision of this Agreement is deemed unlawful, void, or for any reason unenforceable, then that provision will be deemed severable fro</w:t>
      </w:r>
      <w:r>
        <w:rPr>
          <w:rFonts w:ascii="EB Garamond Regular" w:eastAsia="EB Garamond Regular" w:hAnsi="EB Garamond Regular" w:cs="EB Garamond Regular"/>
        </w:rPr>
        <w:t>m these terms and conditions and will not affect the validity and enforceability of any remaining provisions. This Agreement represents the entire agreement between the parties with respect to the Services and related subject matter described herein and su</w:t>
      </w:r>
      <w:r>
        <w:rPr>
          <w:rFonts w:ascii="EB Garamond Regular" w:eastAsia="EB Garamond Regular" w:hAnsi="EB Garamond Regular" w:cs="EB Garamond Regular"/>
        </w:rPr>
        <w:t>persedes any previous or contemporaneous oral or written agreements and understandings.</w:t>
      </w:r>
    </w:p>
    <w:p w14:paraId="425A8581"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br w:type="page"/>
      </w:r>
    </w:p>
    <w:p w14:paraId="25C07C68" w14:textId="77777777" w:rsidR="00F22E47" w:rsidRDefault="00484534">
      <w:pPr>
        <w:shd w:val="clear" w:color="auto" w:fill="FFFFFF"/>
        <w:spacing w:after="360" w:line="240" w:lineRule="auto"/>
        <w:jc w:val="center"/>
        <w:rPr>
          <w:rFonts w:ascii="EB Garamond Regular" w:eastAsia="EB Garamond Regular" w:hAnsi="EB Garamond Regular" w:cs="EB Garamond Regular"/>
        </w:rPr>
      </w:pPr>
      <w:r>
        <w:rPr>
          <w:rFonts w:ascii="EB Garamond Regular" w:eastAsia="EB Garamond Regular" w:hAnsi="EB Garamond Regular" w:cs="EB Garamond Regular"/>
        </w:rPr>
        <w:lastRenderedPageBreak/>
        <w:t>ANNEXURE I</w:t>
      </w:r>
    </w:p>
    <w:p w14:paraId="647173C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Selling on Pride Circle Service Terms</w:t>
      </w:r>
    </w:p>
    <w:p w14:paraId="6F728203"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The Selling on Pride Circle Service ("Selling on Pride Circle") is a Service that allows you to list products for sal</w:t>
      </w:r>
      <w:r>
        <w:rPr>
          <w:rFonts w:ascii="EB Garamond Regular" w:eastAsia="EB Garamond Regular" w:hAnsi="EB Garamond Regular" w:cs="EB Garamond Regular"/>
        </w:rPr>
        <w:t xml:space="preserve">e directly via the Pride Circle Site. Selling on Pride Circle is operated by Inclusion First Consultancy Private Limited. These Selling on Pride Circle Service Terms are part of the Pride Circle E-Commerce Services Agreement ("E-Commerce Agreement"), but, </w:t>
      </w:r>
      <w:r>
        <w:rPr>
          <w:rFonts w:ascii="EB Garamond Regular" w:eastAsia="EB Garamond Regular" w:hAnsi="EB Garamond Regular" w:cs="EB Garamond Regular"/>
        </w:rPr>
        <w:t>unless specifically provided otherwise, concern and apply only to your participation in Selling on Pride Circle. BY REGISTERING FOR OR USING SELLING ON PRIDE CIRCLE, YOU (ON BEHALF OF YOURSELF OR THE BUSINESS YOU REPRESENT) AGREE TO BE BOUND BY THE E-COMME</w:t>
      </w:r>
      <w:r>
        <w:rPr>
          <w:rFonts w:ascii="EB Garamond Regular" w:eastAsia="EB Garamond Regular" w:hAnsi="EB Garamond Regular" w:cs="EB Garamond Regular"/>
        </w:rPr>
        <w:t>RCE AGREEMENT AND THESE SELLING ON PRIDE CIRCLE SERVICE TERMS. Unless defined in these Selling on Pride Circle Service Terms, all capitalized terms have the meanings given them in the E-Commerce Agreement.</w:t>
      </w:r>
    </w:p>
    <w:p w14:paraId="16F29132"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S-1. Your Product Listings and Orders </w:t>
      </w:r>
    </w:p>
    <w:p w14:paraId="72B8F86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S-1.1 Produ</w:t>
      </w:r>
      <w:r>
        <w:rPr>
          <w:rFonts w:ascii="EB Garamond Regular" w:eastAsia="EB Garamond Regular" w:hAnsi="EB Garamond Regular" w:cs="EB Garamond Regular"/>
        </w:rPr>
        <w:t xml:space="preserve">cts and Product Information. You will, in accordance with applicable Policies, provide accurate and complete Required Product Information for each product that you make available to be listed for sale through the Pride Circle Site and promptly update such </w:t>
      </w:r>
      <w:r>
        <w:rPr>
          <w:rFonts w:ascii="EB Garamond Regular" w:eastAsia="EB Garamond Regular" w:hAnsi="EB Garamond Regular" w:cs="EB Garamond Regular"/>
        </w:rPr>
        <w:t>information as necessary to ensure it at all times remains accurate and complete. You will also ensure that Your Materials, Your Products (including packaging) and your offer and subsequent sale of any of the same on the Pride Circle Site comply with all a</w:t>
      </w:r>
      <w:r>
        <w:rPr>
          <w:rFonts w:ascii="EB Garamond Regular" w:eastAsia="EB Garamond Regular" w:hAnsi="EB Garamond Regular" w:cs="EB Garamond Regular"/>
        </w:rPr>
        <w:t>pplicable Laws (including all marking and labeling requirements) and do not contain any sexually explicit, defamatory or obscene materials or any unlawful materials. You may not provide any information for, or otherwise seek to list for sale on the Pride C</w:t>
      </w:r>
      <w:r>
        <w:rPr>
          <w:rFonts w:ascii="EB Garamond Regular" w:eastAsia="EB Garamond Regular" w:hAnsi="EB Garamond Regular" w:cs="EB Garamond Regular"/>
        </w:rPr>
        <w:t>ircle Site, any Excluded Products; or provide any URL Marks for use, or request that any URL Marks be used, on the Pride Circle Site. For each item you list on the Pride Circle Site, you will provide to us the state or country from which the item ships.</w:t>
      </w:r>
    </w:p>
    <w:p w14:paraId="3D1EDEC3"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w:t>
      </w:r>
      <w:r>
        <w:rPr>
          <w:rFonts w:ascii="EB Garamond Regular" w:eastAsia="EB Garamond Regular" w:hAnsi="EB Garamond Regular" w:cs="EB Garamond Regular"/>
        </w:rPr>
        <w:t>1.2 Product Listing; Merchandising; Order Processing. You will list Your Products for sale on the Pride Circle Site in the applicable product categories which are supported for third party sellers generally on the Pride Circle Site on the applicable Sellin</w:t>
      </w:r>
      <w:r>
        <w:rPr>
          <w:rFonts w:ascii="EB Garamond Regular" w:eastAsia="EB Garamond Regular" w:hAnsi="EB Garamond Regular" w:cs="EB Garamond Regular"/>
        </w:rPr>
        <w:t>g on Pride Circle Launch Date, and conduct merchandising and promote Your Products in accordance with the E-Commerce Agreement (including via the Pride Circle Associated Properties or any other functions, features, advertising, or programs on or in connect</w:t>
      </w:r>
      <w:r>
        <w:rPr>
          <w:rFonts w:ascii="EB Garamond Regular" w:eastAsia="EB Garamond Regular" w:hAnsi="EB Garamond Regular" w:cs="EB Garamond Regular"/>
        </w:rPr>
        <w:t xml:space="preserve">ion with the Pride Circle Site). Pride Circle reserves its right to restrict at any time in its sole discretion the access to list in any or all categories on the Pride Circle Site. We may use mechanisms that rate, or allow shoppers to rate, Your Products </w:t>
      </w:r>
      <w:r>
        <w:rPr>
          <w:rFonts w:ascii="EB Garamond Regular" w:eastAsia="EB Garamond Regular" w:hAnsi="EB Garamond Regular" w:cs="EB Garamond Regular"/>
        </w:rPr>
        <w:t>and/or your performance as a seller on the Pride Circle Site and Pride Circle may make these ratings and feedback publicly available. You will receive automated Order Information to you for each of Your Transactions. Sales Proceeds will be paid to you only</w:t>
      </w:r>
      <w:r>
        <w:rPr>
          <w:rFonts w:ascii="EB Garamond Regular" w:eastAsia="EB Garamond Regular" w:hAnsi="EB Garamond Regular" w:cs="EB Garamond Regular"/>
        </w:rPr>
        <w:t xml:space="preserve"> in accordance with Section S-4.</w:t>
      </w:r>
    </w:p>
    <w:p w14:paraId="6454BA2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S-1.3 Shipping and Handling Charges. For all Your Products, you will determine shipping and handling charges via and subject to our standard functionality and categorizations for the Pride Circle Site and further subject to</w:t>
      </w:r>
      <w:r>
        <w:rPr>
          <w:rFonts w:ascii="EB Garamond Regular" w:eastAsia="EB Garamond Regular" w:hAnsi="EB Garamond Regular" w:cs="EB Garamond Regular"/>
        </w:rPr>
        <w:t xml:space="preserve"> any shipping and handling charge Program Policies for the Pride Circle Site, if any.  Any such amounts, paid by the customer towards shipping and handling charges, shall be your proceeds, subject to deduction of applicable charges as may be determined by </w:t>
      </w:r>
      <w:r>
        <w:rPr>
          <w:rFonts w:ascii="EB Garamond Regular" w:eastAsia="EB Garamond Regular" w:hAnsi="EB Garamond Regular" w:cs="EB Garamond Regular"/>
        </w:rPr>
        <w:t>us and you are solely responsible for reporting and remitting any applicable taxes on the shipping and handling charges. Pride Circle shall not Fulfill Products, Pride Circle will determine what the shipping fees will be and will display and collect them a</w:t>
      </w:r>
      <w:r>
        <w:rPr>
          <w:rFonts w:ascii="EB Garamond Regular" w:eastAsia="EB Garamond Regular" w:hAnsi="EB Garamond Regular" w:cs="EB Garamond Regular"/>
        </w:rPr>
        <w:t>ccordingly in accordance with the Fulfilment by Pride Circle Service Terms.</w:t>
      </w:r>
    </w:p>
    <w:p w14:paraId="21773A4C"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S-1.4 Credit Card Fraud. You will bear the risk of credit card fraud (</w:t>
      </w:r>
      <w:proofErr w:type="gramStart"/>
      <w:r>
        <w:rPr>
          <w:rFonts w:ascii="EB Garamond Regular" w:eastAsia="EB Garamond Regular" w:hAnsi="EB Garamond Regular" w:cs="EB Garamond Regular"/>
        </w:rPr>
        <w:t>i.e.</w:t>
      </w:r>
      <w:proofErr w:type="gramEnd"/>
      <w:r>
        <w:rPr>
          <w:rFonts w:ascii="EB Garamond Regular" w:eastAsia="EB Garamond Regular" w:hAnsi="EB Garamond Regular" w:cs="EB Garamond Regular"/>
        </w:rPr>
        <w:t xml:space="preserve"> a fraudulent purchase arising from the theft and unauthorized use of a third party's credit card informat</w:t>
      </w:r>
      <w:r>
        <w:rPr>
          <w:rFonts w:ascii="EB Garamond Regular" w:eastAsia="EB Garamond Regular" w:hAnsi="EB Garamond Regular" w:cs="EB Garamond Regular"/>
        </w:rPr>
        <w:t>ion) occurring in connection with Your Transactions, and you will also bear all other risk of fraud or loss. We will not bear the risk of credit card fraud in connection with any Product fulfilled by You, that is not fulfilled strictly in accordance with t</w:t>
      </w:r>
      <w:r>
        <w:rPr>
          <w:rFonts w:ascii="EB Garamond Regular" w:eastAsia="EB Garamond Regular" w:hAnsi="EB Garamond Regular" w:cs="EB Garamond Regular"/>
        </w:rPr>
        <w:t>he Order Information and Shipment Information.</w:t>
      </w:r>
    </w:p>
    <w:p w14:paraId="7604494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S-2. Sale and Fulfilment, Refunds and Returns</w:t>
      </w:r>
    </w:p>
    <w:p w14:paraId="1D7D0B0E"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S-2.1 Sale and Fulfilment. Other than as described in the Fulfilment by Pride Circle Service Terms (if applicable to you), or as provided in any applicable Service</w:t>
      </w:r>
      <w:r>
        <w:rPr>
          <w:rFonts w:ascii="EB Garamond Regular" w:eastAsia="EB Garamond Regular" w:hAnsi="EB Garamond Regular" w:cs="EB Garamond Regular"/>
        </w:rPr>
        <w:t xml:space="preserve"> Terms or Program Policies, for the Pride Circle Site for which you decide to register or use the Selling on Pride Circle Service, you will: (a) source, sell, fulfil, ship and deliver Your Products, in accordance with the terms of the applicable Order Info</w:t>
      </w:r>
      <w:r>
        <w:rPr>
          <w:rFonts w:ascii="EB Garamond Regular" w:eastAsia="EB Garamond Regular" w:hAnsi="EB Garamond Regular" w:cs="EB Garamond Regular"/>
        </w:rPr>
        <w:t>rmation, these Service Terms and the Agreement, and all terms provided by you and displayed on the Pride Circle Site at the time of the order and be solely responsible for and bear all risk for such activities; (b) package each of Your Products in a commer</w:t>
      </w:r>
      <w:r>
        <w:rPr>
          <w:rFonts w:ascii="EB Garamond Regular" w:eastAsia="EB Garamond Regular" w:hAnsi="EB Garamond Regular" w:cs="EB Garamond Regular"/>
        </w:rPr>
        <w:t>cially reasonable manner and ship each of Your Products on or before its Estimated Ship Date; (c) retrieve Order Information at least once each Business Day; (d) not cancel any of Your Transactions except as may be permitted pursuant to your terms and cond</w:t>
      </w:r>
      <w:r>
        <w:rPr>
          <w:rFonts w:ascii="EB Garamond Regular" w:eastAsia="EB Garamond Regular" w:hAnsi="EB Garamond Regular" w:cs="EB Garamond Regular"/>
        </w:rPr>
        <w:t>itions appearing on the Pride Circle Site at the time of the applicable order (which terms and conditions will be in accordance with this Agreement) or as may be required under this Agreement; (e) ship Your Products throughout India (except to the extent p</w:t>
      </w:r>
      <w:r>
        <w:rPr>
          <w:rFonts w:ascii="EB Garamond Regular" w:eastAsia="EB Garamond Regular" w:hAnsi="EB Garamond Regular" w:cs="EB Garamond Regular"/>
        </w:rPr>
        <w:t>rohibited by applicable Law or this Agreement); (f) provide to Pride Circle information regarding shipment and order status and tracking (to the extent available), in each case as requested by us using the processes designated by us, and we may make any of</w:t>
      </w:r>
      <w:r>
        <w:rPr>
          <w:rFonts w:ascii="EB Garamond Regular" w:eastAsia="EB Garamond Regular" w:hAnsi="EB Garamond Regular" w:cs="EB Garamond Regular"/>
        </w:rPr>
        <w:t xml:space="preserve"> this information publicly available; (g) notwithstanding any other provision of these Service Terms, ensure that you are the seller of all products made available for listing for sale hereunder; (h) include an order-specific packing slip within each shipm</w:t>
      </w:r>
      <w:r>
        <w:rPr>
          <w:rFonts w:ascii="EB Garamond Regular" w:eastAsia="EB Garamond Regular" w:hAnsi="EB Garamond Regular" w:cs="EB Garamond Regular"/>
        </w:rPr>
        <w:t>ent of Your Products; (</w:t>
      </w:r>
      <w:proofErr w:type="spellStart"/>
      <w:r>
        <w:rPr>
          <w:rFonts w:ascii="EB Garamond Regular" w:eastAsia="EB Garamond Regular" w:hAnsi="EB Garamond Regular" w:cs="EB Garamond Regular"/>
        </w:rPr>
        <w:t>i</w:t>
      </w:r>
      <w:proofErr w:type="spellEnd"/>
      <w:r>
        <w:rPr>
          <w:rFonts w:ascii="EB Garamond Regular" w:eastAsia="EB Garamond Regular" w:hAnsi="EB Garamond Regular" w:cs="EB Garamond Regular"/>
        </w:rPr>
        <w:t>) identify yourself as the seller of the product on all packing slips or other information included with Your Products and as the Person to which a customer may return the applicable product; and (j) not send customers emails confir</w:t>
      </w:r>
      <w:r>
        <w:rPr>
          <w:rFonts w:ascii="EB Garamond Regular" w:eastAsia="EB Garamond Regular" w:hAnsi="EB Garamond Regular" w:cs="EB Garamond Regular"/>
        </w:rPr>
        <w:t xml:space="preserve">ming orders or shipments of Your Products (except that to the extent we have not yet enabled functionality for Your Account that allows payment to be processed on the basis of when shipment occurs, </w:t>
      </w:r>
      <w:r>
        <w:rPr>
          <w:rFonts w:ascii="EB Garamond Regular" w:eastAsia="EB Garamond Regular" w:hAnsi="EB Garamond Regular" w:cs="EB Garamond Regular"/>
        </w:rPr>
        <w:lastRenderedPageBreak/>
        <w:t>then you will send customers emails confirming shipment of</w:t>
      </w:r>
      <w:r>
        <w:rPr>
          <w:rFonts w:ascii="EB Garamond Regular" w:eastAsia="EB Garamond Regular" w:hAnsi="EB Garamond Regular" w:cs="EB Garamond Regular"/>
        </w:rPr>
        <w:t xml:space="preserve"> Your Products in a format and manner reasonably acceptable to us). </w:t>
      </w:r>
    </w:p>
    <w:p w14:paraId="611DEA21"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S-2.2 Returns and Refunds. For all of Your Products Fulfilled by You, you will accept and process returns, refunds and adjustments in accordance with these Service Terms and the Pride Cir</w:t>
      </w:r>
      <w:r>
        <w:rPr>
          <w:rFonts w:ascii="EB Garamond Regular" w:eastAsia="EB Garamond Regular" w:hAnsi="EB Garamond Regular" w:cs="EB Garamond Regular"/>
        </w:rPr>
        <w:t>cle Refund Policies published at the time of the applicable order, and we may inform customers that these policies apply to Your Products. You will determine and calculate the amount of all refunds and adjustments (including any taxes, shipping and handlin</w:t>
      </w:r>
      <w:r>
        <w:rPr>
          <w:rFonts w:ascii="EB Garamond Regular" w:eastAsia="EB Garamond Regular" w:hAnsi="EB Garamond Regular" w:cs="EB Garamond Regular"/>
        </w:rPr>
        <w:t>g or other charges) or other amounts to be paid by you to customers in connection with Your Transactions, using a functionality we enable for Your Account. This functionality may be modified or discontinued by us at any time without notice and is subject t</w:t>
      </w:r>
      <w:r>
        <w:rPr>
          <w:rFonts w:ascii="EB Garamond Regular" w:eastAsia="EB Garamond Regular" w:hAnsi="EB Garamond Regular" w:cs="EB Garamond Regular"/>
        </w:rPr>
        <w:t>o the Program Policies and the terms of this E-Commerce Agreement. You will route all such payments through Pride Circle. We will provide any such payments to the customer (which may be in the same payment form originally used to purchase Your Product), an</w:t>
      </w:r>
      <w:r>
        <w:rPr>
          <w:rFonts w:ascii="EB Garamond Regular" w:eastAsia="EB Garamond Regular" w:hAnsi="EB Garamond Regular" w:cs="EB Garamond Regular"/>
        </w:rPr>
        <w:t>d you will reimburse us for all amounts so paid. For all of Your Products that are fulfilled using Fulfilment by Pride Circle, the Pride Circle Refund Policies published at the time of the applicable order will apply and you will comply with them. You will</w:t>
      </w:r>
      <w:r>
        <w:rPr>
          <w:rFonts w:ascii="EB Garamond Regular" w:eastAsia="EB Garamond Regular" w:hAnsi="EB Garamond Regular" w:cs="EB Garamond Regular"/>
        </w:rPr>
        <w:t xml:space="preserve"> promptly provide refunds and adjustments that you are obligated to provide under the applicable Pride Circle Refund Policies and as required by Law, and in no case later than thirty (30) calendar days following after the obligation arises. For the purpose</w:t>
      </w:r>
      <w:r>
        <w:rPr>
          <w:rFonts w:ascii="EB Garamond Regular" w:eastAsia="EB Garamond Regular" w:hAnsi="EB Garamond Regular" w:cs="EB Garamond Regular"/>
        </w:rPr>
        <w:t>s of making payments to the customer (which may be in the same payment form originally used to purchase Your Product), you authorize us to hold payments or disbursements from your bi-monthly payments (as defined in Section S-4). Pride Circle shall hold pay</w:t>
      </w:r>
      <w:r>
        <w:rPr>
          <w:rFonts w:ascii="EB Garamond Regular" w:eastAsia="EB Garamond Regular" w:hAnsi="EB Garamond Regular" w:cs="EB Garamond Regular"/>
        </w:rPr>
        <w:t>ments or disbursements for a maximum of 7 days from the date of transaction, to allow for refunds directly to the customer from Pride Circle (“Pride Circle Fulfilled Returns”).</w:t>
      </w:r>
    </w:p>
    <w:p w14:paraId="53ABF03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S-3. Problems with Your Products </w:t>
      </w:r>
    </w:p>
    <w:p w14:paraId="062B7455"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S-3.1 Delivery Errors and Nonconformities; Recalls. You are responsible for: any non-delivery, </w:t>
      </w:r>
      <w:proofErr w:type="spellStart"/>
      <w:r>
        <w:rPr>
          <w:rFonts w:ascii="EB Garamond Regular" w:eastAsia="EB Garamond Regular" w:hAnsi="EB Garamond Regular" w:cs="EB Garamond Regular"/>
        </w:rPr>
        <w:t>misdelivery</w:t>
      </w:r>
      <w:proofErr w:type="spellEnd"/>
      <w:r>
        <w:rPr>
          <w:rFonts w:ascii="EB Garamond Regular" w:eastAsia="EB Garamond Regular" w:hAnsi="EB Garamond Regular" w:cs="EB Garamond Regular"/>
        </w:rPr>
        <w:t>, theft or other mistake or act in connection with the fulfilment and delivery of Your Products, except to the extent caused by our failure to make av</w:t>
      </w:r>
      <w:r>
        <w:rPr>
          <w:rFonts w:ascii="EB Garamond Regular" w:eastAsia="EB Garamond Regular" w:hAnsi="EB Garamond Regular" w:cs="EB Garamond Regular"/>
        </w:rPr>
        <w:t>ailable to you Order Information as it was received by us or resulting from address verification. You are also responsible for any non-conformity or defect in, or any public or private recall of, any of Your Products. You will notify us promptly as soon as</w:t>
      </w:r>
      <w:r>
        <w:rPr>
          <w:rFonts w:ascii="EB Garamond Regular" w:eastAsia="EB Garamond Regular" w:hAnsi="EB Garamond Regular" w:cs="EB Garamond Regular"/>
        </w:rPr>
        <w:t xml:space="preserve"> you have knowledge of any public or private recalls of Your Products.</w:t>
      </w:r>
    </w:p>
    <w:p w14:paraId="4C1A882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S-4. Sales Proceeds &amp; Refunds. </w:t>
      </w:r>
    </w:p>
    <w:p w14:paraId="30E5ADD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S-4.</w:t>
      </w:r>
      <w:proofErr w:type="gramStart"/>
      <w:r>
        <w:rPr>
          <w:rFonts w:ascii="EB Garamond Regular" w:eastAsia="EB Garamond Regular" w:hAnsi="EB Garamond Regular" w:cs="EB Garamond Regular"/>
        </w:rPr>
        <w:t>1.Remittances</w:t>
      </w:r>
      <w:proofErr w:type="gramEnd"/>
      <w:r>
        <w:rPr>
          <w:rFonts w:ascii="EB Garamond Regular" w:eastAsia="EB Garamond Regular" w:hAnsi="EB Garamond Regular" w:cs="EB Garamond Regular"/>
        </w:rPr>
        <w:t>: Remittances to you for Your Transactions (including COD transactions) will be made to Your Bank Account. You hereby agree and authoriz</w:t>
      </w:r>
      <w:r>
        <w:rPr>
          <w:rFonts w:ascii="EB Garamond Regular" w:eastAsia="EB Garamond Regular" w:hAnsi="EB Garamond Regular" w:cs="EB Garamond Regular"/>
        </w:rPr>
        <w:t>e us to collect payments on your behalf from customers for any sales made through the COD mechanism. You authorize and permit us to collect and disclose any information (which may include personal or sensitive information such as Your Bank Account informat</w:t>
      </w:r>
      <w:r>
        <w:rPr>
          <w:rFonts w:ascii="EB Garamond Regular" w:eastAsia="EB Garamond Regular" w:hAnsi="EB Garamond Regular" w:cs="EB Garamond Regular"/>
        </w:rPr>
        <w:t xml:space="preserve">ion) </w:t>
      </w:r>
      <w:r>
        <w:rPr>
          <w:rFonts w:ascii="EB Garamond Regular" w:eastAsia="EB Garamond Regular" w:hAnsi="EB Garamond Regular" w:cs="EB Garamond Regular"/>
        </w:rPr>
        <w:lastRenderedPageBreak/>
        <w:t>made available to us in connection with this Agreement to a bank, auditor, processing agency, or third party contracted by us in connection with this Agreement.</w:t>
      </w:r>
    </w:p>
    <w:p w14:paraId="7649CB24"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shall remit the amounts for Your Transactions on the Payment Date(s) for each</w:t>
      </w:r>
      <w:r>
        <w:rPr>
          <w:rFonts w:ascii="EB Garamond Regular" w:eastAsia="EB Garamond Regular" w:hAnsi="EB Garamond Regular" w:cs="EB Garamond Regular"/>
        </w:rPr>
        <w:t xml:space="preserve"> month, while holding the amounts for Pride Circle Fulfilled Returns. Therefore:</w:t>
      </w:r>
    </w:p>
    <w:p w14:paraId="08032855" w14:textId="77777777" w:rsidR="00F22E47" w:rsidRDefault="00484534">
      <w:pPr>
        <w:numPr>
          <w:ilvl w:val="0"/>
          <w:numId w:val="3"/>
        </w:numPr>
        <w:shd w:val="clear" w:color="auto" w:fill="FFFFFF"/>
        <w:spacing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All amounts from transactions taking place from the 9th day to the 24th day of a calendar month shall be remitted on the 1st day of the following calendar month. </w:t>
      </w:r>
    </w:p>
    <w:p w14:paraId="7C2EE8EB" w14:textId="77777777" w:rsidR="00F22E47" w:rsidRDefault="00484534">
      <w:pPr>
        <w:numPr>
          <w:ilvl w:val="0"/>
          <w:numId w:val="3"/>
        </w:num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All amounts </w:t>
      </w:r>
      <w:r>
        <w:rPr>
          <w:rFonts w:ascii="EB Garamond Regular" w:eastAsia="EB Garamond Regular" w:hAnsi="EB Garamond Regular" w:cs="EB Garamond Regular"/>
        </w:rPr>
        <w:t>from the 25th day of a calendar month to the 8th day of the next calendar month shall be remitted on the 16th of the calendar month.</w:t>
      </w:r>
    </w:p>
    <w:p w14:paraId="2EAA675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Subject to and without limiting any of the rights described in Section 2 of the General Terms, we may hold back a portion o</w:t>
      </w:r>
      <w:r>
        <w:rPr>
          <w:rFonts w:ascii="EB Garamond Regular" w:eastAsia="EB Garamond Regular" w:hAnsi="EB Garamond Regular" w:cs="EB Garamond Regular"/>
        </w:rPr>
        <w:t>r your Sale Proceeds as a separate reserve ("Reserve"). The Reserve will be in an amount as determined by us and the Reserve will be used only for the purpose of settling the future claims of customers in the event of non-fulfilment of delivery to the cust</w:t>
      </w:r>
      <w:r>
        <w:rPr>
          <w:rFonts w:ascii="EB Garamond Regular" w:eastAsia="EB Garamond Regular" w:hAnsi="EB Garamond Regular" w:cs="EB Garamond Regular"/>
        </w:rPr>
        <w:t>omers of your Products keeping in mind the period for refunds and chargebacks.</w:t>
      </w:r>
    </w:p>
    <w:p w14:paraId="5A4C85D8"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S-4.2. Except as otherwise stated in this Agreement (including without limitation Section 2 of the General Terms), you authorize us and we will remit the Settlement Amount to Yo</w:t>
      </w:r>
      <w:r>
        <w:rPr>
          <w:rFonts w:ascii="EB Garamond Regular" w:eastAsia="EB Garamond Regular" w:hAnsi="EB Garamond Regular" w:cs="EB Garamond Regular"/>
        </w:rPr>
        <w:t>ur Bank Account on the 1st Date and 16th Date of every month (“Payment Date(s)”) in respect of an Eligible Transaction. When you either initially provide or later change Your Bank Account information, the Payment Date will be deferred for a period of up to</w:t>
      </w:r>
      <w:r>
        <w:rPr>
          <w:rFonts w:ascii="EB Garamond Regular" w:eastAsia="EB Garamond Regular" w:hAnsi="EB Garamond Regular" w:cs="EB Garamond Regular"/>
        </w:rPr>
        <w:t xml:space="preserve"> 14 calendar days. You will not have the ability to initiate or cause payments to be made to you. </w:t>
      </w:r>
    </w:p>
    <w:p w14:paraId="44B7A39C"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"Eligible Transaction" means Your Transaction against which the actual shipment date has been confirmed by you.</w:t>
      </w:r>
    </w:p>
    <w:p w14:paraId="540C5FF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"Designated Day" means the 1st Day and the 16</w:t>
      </w:r>
      <w:r>
        <w:rPr>
          <w:rFonts w:ascii="EB Garamond Regular" w:eastAsia="EB Garamond Regular" w:hAnsi="EB Garamond Regular" w:cs="EB Garamond Regular"/>
        </w:rPr>
        <w:t>th Day of every month, in Pride Circle’s sole discretion, for making remittances to you.</w:t>
      </w:r>
    </w:p>
    <w:p w14:paraId="79CADE85"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"Payment Date" means the 1st Day and the 16th Day of every month, in Pride Circle’s sole discretion, for making remittances to you of the Eligible Transaction.</w:t>
      </w:r>
    </w:p>
    <w:p w14:paraId="76C7995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"Settle</w:t>
      </w:r>
      <w:r>
        <w:rPr>
          <w:rFonts w:ascii="EB Garamond Regular" w:eastAsia="EB Garamond Regular" w:hAnsi="EB Garamond Regular" w:cs="EB Garamond Regular"/>
        </w:rPr>
        <w:t>ment Amount" means Sales Proceeds (which you will accept as payment in full for the sale and shipping and handling of Your Products), less: (a) taxes required to be charged by us on our fees; (d) any refunds due to customers in connection with the Pride Ci</w:t>
      </w:r>
      <w:r>
        <w:rPr>
          <w:rFonts w:ascii="EB Garamond Regular" w:eastAsia="EB Garamond Regular" w:hAnsi="EB Garamond Regular" w:cs="EB Garamond Regular"/>
        </w:rPr>
        <w:t xml:space="preserve">rcle Site; (b) Reserves, as may be applicable, as per this Agreement; (c) any other applicable fee prescribed under the Program </w:t>
      </w:r>
      <w:proofErr w:type="gramStart"/>
      <w:r>
        <w:rPr>
          <w:rFonts w:ascii="EB Garamond Regular" w:eastAsia="EB Garamond Regular" w:hAnsi="EB Garamond Regular" w:cs="EB Garamond Regular"/>
        </w:rPr>
        <w:t>Policies ,</w:t>
      </w:r>
      <w:proofErr w:type="gramEnd"/>
      <w:r>
        <w:rPr>
          <w:rFonts w:ascii="EB Garamond Regular" w:eastAsia="EB Garamond Regular" w:hAnsi="EB Garamond Regular" w:cs="EB Garamond Regular"/>
        </w:rPr>
        <w:t xml:space="preserve"> if applicable; and (d) tax collected at source under applicable Law.  </w:t>
      </w:r>
    </w:p>
    <w:p w14:paraId="62517BC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S-4.3. In the event that we elect not to recov</w:t>
      </w:r>
      <w:r>
        <w:rPr>
          <w:rFonts w:ascii="EB Garamond Regular" w:eastAsia="EB Garamond Regular" w:hAnsi="EB Garamond Regular" w:cs="EB Garamond Regular"/>
        </w:rPr>
        <w:t>er from you a customer's chargeback, failed payment, or other payment reversal (a "Payment Failure"), you irrevocably assign to us all your rights, title and interest in and associated with that Payment Failure.</w:t>
      </w:r>
    </w:p>
    <w:p w14:paraId="6B06B33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S-5. Pride Circle’s Marketplace, Websites and Services </w:t>
      </w:r>
    </w:p>
    <w:p w14:paraId="7B1760E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has the right to determine, the design, content, functionality, availability and appropriateness of its marketplace, websites, selection and any product or listing on the Pride Circle Sit</w:t>
      </w:r>
      <w:r>
        <w:rPr>
          <w:rFonts w:ascii="EB Garamond Regular" w:eastAsia="EB Garamond Regular" w:hAnsi="EB Garamond Regular" w:cs="EB Garamond Regular"/>
        </w:rPr>
        <w:t xml:space="preserve">e or the Pride Circle Associated Properties, and all aspects of each Service, including your use of the same. Pride Circle may assign any of these rights or delegate any of its responsibilities.  </w:t>
      </w:r>
    </w:p>
    <w:p w14:paraId="4AEEA423"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 xml:space="preserve">S-6. Tax Matters </w:t>
      </w:r>
    </w:p>
    <w:p w14:paraId="401BC189"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In addition to the General Terms, you agr</w:t>
      </w:r>
      <w:r>
        <w:rPr>
          <w:rFonts w:ascii="EB Garamond Regular" w:eastAsia="EB Garamond Regular" w:hAnsi="EB Garamond Regular" w:cs="EB Garamond Regular"/>
        </w:rPr>
        <w:t xml:space="preserve">ee that, the price stated by you for Your Products </w:t>
      </w:r>
      <w:r>
        <w:rPr>
          <w:rFonts w:ascii="EB Garamond" w:eastAsia="EB Garamond" w:hAnsi="EB Garamond" w:cs="EB Garamond"/>
          <w:b/>
        </w:rPr>
        <w:t xml:space="preserve">is inclusive </w:t>
      </w:r>
      <w:r>
        <w:rPr>
          <w:rFonts w:ascii="EB Garamond Regular" w:eastAsia="EB Garamond Regular" w:hAnsi="EB Garamond Regular" w:cs="EB Garamond Regular"/>
        </w:rPr>
        <w:t>of all taxes including VAT/CST/GST, customs duty, excise duty or other tax or levy that may be required to be remitted in connection with such sale, unless otherwise provided in any Program Po</w:t>
      </w:r>
      <w:r>
        <w:rPr>
          <w:rFonts w:ascii="EB Garamond Regular" w:eastAsia="EB Garamond Regular" w:hAnsi="EB Garamond Regular" w:cs="EB Garamond Regular"/>
        </w:rPr>
        <w:t>licy or otherwise agreed by Pride Circle in advance in writing. The price stated by you for Your Products is inclusive of all applicable taxes within India, but exclusive of any transaction charges charged by Pride Circle.</w:t>
      </w:r>
    </w:p>
    <w:p w14:paraId="03DC710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All payments by Pride Circle to y</w:t>
      </w:r>
      <w:r>
        <w:rPr>
          <w:rFonts w:ascii="EB Garamond Regular" w:eastAsia="EB Garamond Regular" w:hAnsi="EB Garamond Regular" w:cs="EB Garamond Regular"/>
        </w:rPr>
        <w:t xml:space="preserve">ou shall be made subject to applicable withholding taxes under applicable Governing Laws. Pride Circle will retain, in addition to its net fees together with any applicable taxes that Pride Circle determines, as it is obligated to charge or collect on the </w:t>
      </w:r>
      <w:r>
        <w:rPr>
          <w:rFonts w:ascii="EB Garamond Regular" w:eastAsia="EB Garamond Regular" w:hAnsi="EB Garamond Regular" w:cs="EB Garamond Regular"/>
        </w:rPr>
        <w:t>fees, an amount equal to applicable withholding taxes.</w:t>
      </w:r>
    </w:p>
    <w:p w14:paraId="3AE9AFC1"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If you are required to deposit withholding tax in the form and manner as prescribed under applicable Governing laws, you will issue an appropriate tax withholding certificate for such amount to Pride C</w:t>
      </w:r>
      <w:r>
        <w:rPr>
          <w:rFonts w:ascii="EB Garamond Regular" w:eastAsia="EB Garamond Regular" w:hAnsi="EB Garamond Regular" w:cs="EB Garamond Regular"/>
        </w:rPr>
        <w:t>ircle.</w:t>
      </w:r>
    </w:p>
    <w:p w14:paraId="32084326"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Selling on Pride Circle Definitions</w:t>
      </w:r>
    </w:p>
    <w:p w14:paraId="0204DFF3"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"Pride Circle Refund Policies" means the return and refund policies published on the Pride Circle Site.</w:t>
      </w:r>
    </w:p>
    <w:p w14:paraId="10102A46"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"Estimated Ship Date" means, with respect to any of Your Products, either: (a) the end of the shipping availa</w:t>
      </w:r>
      <w:r>
        <w:rPr>
          <w:rFonts w:ascii="EB Garamond Regular" w:eastAsia="EB Garamond Regular" w:hAnsi="EB Garamond Regular" w:cs="EB Garamond Regular"/>
        </w:rPr>
        <w:t xml:space="preserve">bility period (which begins as of the date on which the relevant order is placed by the customer), or the shipping availability date, as applicable, specified by you in the relevant inventory/product data feed for Your Product on the Pride Circle Site; or </w:t>
      </w:r>
      <w:r>
        <w:rPr>
          <w:rFonts w:ascii="EB Garamond Regular" w:eastAsia="EB Garamond Regular" w:hAnsi="EB Garamond Regular" w:cs="EB Garamond Regular"/>
        </w:rPr>
        <w:t xml:space="preserve">(b) if you do not specify shipping availability information in such inventory/product data feed or Your Product is in a product category that Pride Circle designates as requiring </w:t>
      </w:r>
      <w:r>
        <w:rPr>
          <w:rFonts w:ascii="EB Garamond Regular" w:eastAsia="EB Garamond Regular" w:hAnsi="EB Garamond Regular" w:cs="EB Garamond Regular"/>
        </w:rPr>
        <w:lastRenderedPageBreak/>
        <w:t>shipment within two (2) days (excluding Sundays and public holidays), (2) day</w:t>
      </w:r>
      <w:r>
        <w:rPr>
          <w:rFonts w:ascii="EB Garamond Regular" w:eastAsia="EB Garamond Regular" w:hAnsi="EB Garamond Regular" w:cs="EB Garamond Regular"/>
        </w:rPr>
        <w:t>s (excluding Sundays and public holidays) after the date on which the relevant order is placed by the customer.</w:t>
      </w:r>
    </w:p>
    <w:p w14:paraId="57326D5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"Required Product Information"</w:t>
      </w:r>
      <w:r>
        <w:rPr>
          <w:rFonts w:ascii="EB Garamond Regular" w:eastAsia="EB Garamond Regular" w:hAnsi="EB Garamond Regular" w:cs="EB Garamond Regular"/>
        </w:rPr>
        <w:t xml:space="preserve"> means, with respect to each of Your Products in connection with the Pride Circle Site, the following (except to the extent expressly not required under the applicable Program Policies): (a) description; (b) SKU and EAN/UPC numbers and other identifying in</w:t>
      </w:r>
      <w:r>
        <w:rPr>
          <w:rFonts w:ascii="EB Garamond Regular" w:eastAsia="EB Garamond Regular" w:hAnsi="EB Garamond Regular" w:cs="EB Garamond Regular"/>
        </w:rPr>
        <w:t>formation as Pride Circle may reasonably request; (c) information regarding in-stock status and availability, shipping limitations or requirements, and Shipment Information (in each case, in accordance with any categorizations prescribed by Pride Circle fr</w:t>
      </w:r>
      <w:r>
        <w:rPr>
          <w:rFonts w:ascii="EB Garamond Regular" w:eastAsia="EB Garamond Regular" w:hAnsi="EB Garamond Regular" w:cs="EB Garamond Regular"/>
        </w:rPr>
        <w:t>om time to time); (d) categorization within each Pride Circle product category and browse structure as prescribed by Pride Circle from time to time; (e) digitized image that accurately depicts only Your Product and does not include any additional logos, te</w:t>
      </w:r>
      <w:r>
        <w:rPr>
          <w:rFonts w:ascii="EB Garamond Regular" w:eastAsia="EB Garamond Regular" w:hAnsi="EB Garamond Regular" w:cs="EB Garamond Regular"/>
        </w:rPr>
        <w:t>xt or other markings (and that complies with any Pride Circle published image guidelines); (f) Purchase Price; (g) shipping and handling charge (in accordance with our standard functionality therefor); (h) any text, disclaimers, warnings, notices, labels o</w:t>
      </w:r>
      <w:r>
        <w:rPr>
          <w:rFonts w:ascii="EB Garamond Regular" w:eastAsia="EB Garamond Regular" w:hAnsi="EB Garamond Regular" w:cs="EB Garamond Regular"/>
        </w:rPr>
        <w:t>r other content required by applicable Law to be displayed in connection with the offer, merchandising, advertising or sale of Your Product; (</w:t>
      </w:r>
      <w:proofErr w:type="spellStart"/>
      <w:r>
        <w:rPr>
          <w:rFonts w:ascii="EB Garamond Regular" w:eastAsia="EB Garamond Regular" w:hAnsi="EB Garamond Regular" w:cs="EB Garamond Regular"/>
        </w:rPr>
        <w:t>i</w:t>
      </w:r>
      <w:proofErr w:type="spellEnd"/>
      <w:r>
        <w:rPr>
          <w:rFonts w:ascii="EB Garamond Regular" w:eastAsia="EB Garamond Regular" w:hAnsi="EB Garamond Regular" w:cs="EB Garamond Regular"/>
        </w:rPr>
        <w:t>) any vendor requirements, restocking fees or other terms and conditions applicable to such product that a custom</w:t>
      </w:r>
      <w:r>
        <w:rPr>
          <w:rFonts w:ascii="EB Garamond Regular" w:eastAsia="EB Garamond Regular" w:hAnsi="EB Garamond Regular" w:cs="EB Garamond Regular"/>
        </w:rPr>
        <w:t xml:space="preserve">er should be aware of prior to purchasing the product; (j) brand; (k) model; (l) product dimensions; (m) weight; (n) a delimited list of technical specifications; (o) SKU and EAN/UPC numbers (and other identifying information as we may reasonably request) </w:t>
      </w:r>
      <w:r>
        <w:rPr>
          <w:rFonts w:ascii="EB Garamond Regular" w:eastAsia="EB Garamond Regular" w:hAnsi="EB Garamond Regular" w:cs="EB Garamond Regular"/>
        </w:rPr>
        <w:t>for accessories related to Your Product that is available in our catalogue; and (p) any other information reasonably requested by us (e.g., the condition of used or refurbished products, Harmonized System of Nomenclature / Service Accounting Code).</w:t>
      </w:r>
    </w:p>
    <w:p w14:paraId="449A6087"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"Seller</w:t>
      </w:r>
      <w:r>
        <w:rPr>
          <w:rFonts w:ascii="EB Garamond Regular" w:eastAsia="EB Garamond Regular" w:hAnsi="EB Garamond Regular" w:cs="EB Garamond Regular"/>
        </w:rPr>
        <w:t>-Fulfilled Products" means any of Your Products that are fulfilled by You.</w:t>
      </w:r>
    </w:p>
    <w:p w14:paraId="7175E96A"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"Selling on Pride Circle Launch Date" means the date on which we first list one of Your Products for sale on the Pride Circle Site.</w:t>
      </w:r>
    </w:p>
    <w:p w14:paraId="5388878F"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"Shipment Information" means, with respect to any</w:t>
      </w:r>
      <w:r>
        <w:rPr>
          <w:rFonts w:ascii="EB Garamond Regular" w:eastAsia="EB Garamond Regular" w:hAnsi="EB Garamond Regular" w:cs="EB Garamond Regular"/>
        </w:rPr>
        <w:t xml:space="preserve"> of Your Products, the estimated or promised shipment and/or delivery date.</w:t>
      </w:r>
    </w:p>
    <w:p w14:paraId="37C56320"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"Street Date" means the date(s), if any, specified by the manufacturer, distributor and/or licensor of a product as the date before which specified information regarding such produ</w:t>
      </w:r>
      <w:r>
        <w:rPr>
          <w:rFonts w:ascii="EB Garamond Regular" w:eastAsia="EB Garamond Regular" w:hAnsi="EB Garamond Regular" w:cs="EB Garamond Regular"/>
        </w:rPr>
        <w:t>ct (e.g., title of a book) should not be disclosed publicly, or such product should not be delivered or otherwise made available to customers.</w:t>
      </w:r>
    </w:p>
    <w:p w14:paraId="2A7884DD"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t>"URL Marks" means any Trademark, or any other logo, name, phrase, identifier or character string, that contains o</w:t>
      </w:r>
      <w:r>
        <w:rPr>
          <w:rFonts w:ascii="EB Garamond Regular" w:eastAsia="EB Garamond Regular" w:hAnsi="EB Garamond Regular" w:cs="EB Garamond Regular"/>
        </w:rPr>
        <w:t xml:space="preserve">r incorporates any </w:t>
      </w:r>
      <w:proofErr w:type="gramStart"/>
      <w:r>
        <w:rPr>
          <w:rFonts w:ascii="EB Garamond Regular" w:eastAsia="EB Garamond Regular" w:hAnsi="EB Garamond Regular" w:cs="EB Garamond Regular"/>
        </w:rPr>
        <w:t>top level</w:t>
      </w:r>
      <w:proofErr w:type="gramEnd"/>
      <w:r>
        <w:rPr>
          <w:rFonts w:ascii="EB Garamond Regular" w:eastAsia="EB Garamond Regular" w:hAnsi="EB Garamond Regular" w:cs="EB Garamond Regular"/>
        </w:rPr>
        <w:t xml:space="preserve"> domain (e.g., .com, co.in, co.uk, .in, .de, .es, .</w:t>
      </w:r>
      <w:proofErr w:type="spellStart"/>
      <w:r>
        <w:rPr>
          <w:rFonts w:ascii="EB Garamond Regular" w:eastAsia="EB Garamond Regular" w:hAnsi="EB Garamond Regular" w:cs="EB Garamond Regular"/>
        </w:rPr>
        <w:t>edu</w:t>
      </w:r>
      <w:proofErr w:type="spellEnd"/>
      <w:r>
        <w:rPr>
          <w:rFonts w:ascii="EB Garamond Regular" w:eastAsia="EB Garamond Regular" w:hAnsi="EB Garamond Regular" w:cs="EB Garamond Regular"/>
        </w:rPr>
        <w:t>, .</w:t>
      </w:r>
      <w:proofErr w:type="spellStart"/>
      <w:r>
        <w:rPr>
          <w:rFonts w:ascii="EB Garamond Regular" w:eastAsia="EB Garamond Regular" w:hAnsi="EB Garamond Regular" w:cs="EB Garamond Regular"/>
        </w:rPr>
        <w:t>fr</w:t>
      </w:r>
      <w:proofErr w:type="spellEnd"/>
      <w:r>
        <w:rPr>
          <w:rFonts w:ascii="EB Garamond Regular" w:eastAsia="EB Garamond Regular" w:hAnsi="EB Garamond Regular" w:cs="EB Garamond Regular"/>
        </w:rPr>
        <w:t>, .</w:t>
      </w:r>
      <w:proofErr w:type="spellStart"/>
      <w:r>
        <w:rPr>
          <w:rFonts w:ascii="EB Garamond Regular" w:eastAsia="EB Garamond Regular" w:hAnsi="EB Garamond Regular" w:cs="EB Garamond Regular"/>
        </w:rPr>
        <w:t>jp</w:t>
      </w:r>
      <w:proofErr w:type="spellEnd"/>
      <w:r>
        <w:rPr>
          <w:rFonts w:ascii="EB Garamond Regular" w:eastAsia="EB Garamond Regular" w:hAnsi="EB Garamond Regular" w:cs="EB Garamond Regular"/>
        </w:rPr>
        <w:t>) or any variation thereof (e.g., dot com, dotcom, net, or com).</w:t>
      </w:r>
    </w:p>
    <w:p w14:paraId="6C8DDBA3" w14:textId="77777777" w:rsidR="00F22E47" w:rsidRDefault="00484534">
      <w:pPr>
        <w:shd w:val="clear" w:color="auto" w:fill="FFFFFF"/>
        <w:spacing w:after="360" w:line="240" w:lineRule="auto"/>
        <w:jc w:val="both"/>
        <w:rPr>
          <w:rFonts w:ascii="EB Garamond Regular" w:eastAsia="EB Garamond Regular" w:hAnsi="EB Garamond Regular" w:cs="EB Garamond Regular"/>
        </w:rPr>
      </w:pPr>
      <w:r>
        <w:rPr>
          <w:rFonts w:ascii="EB Garamond Regular" w:eastAsia="EB Garamond Regular" w:hAnsi="EB Garamond Regular" w:cs="EB Garamond Regular"/>
        </w:rPr>
        <w:lastRenderedPageBreak/>
        <w:t>"Your Transaction" is defined in the E-Commerce Agreement; however, as used in these Service Terms,</w:t>
      </w:r>
      <w:r>
        <w:rPr>
          <w:rFonts w:ascii="EB Garamond Regular" w:eastAsia="EB Garamond Regular" w:hAnsi="EB Garamond Regular" w:cs="EB Garamond Regular"/>
        </w:rPr>
        <w:t xml:space="preserve"> it shall mean any and all such transactions through Selling on Pride Circle only.</w:t>
      </w:r>
    </w:p>
    <w:p w14:paraId="192FF5C0" w14:textId="77777777" w:rsidR="00F22E47" w:rsidRDefault="00F22E47">
      <w:pPr>
        <w:spacing w:line="240" w:lineRule="auto"/>
        <w:jc w:val="both"/>
        <w:rPr>
          <w:rFonts w:ascii="EB Garamond Regular" w:eastAsia="EB Garamond Regular" w:hAnsi="EB Garamond Regular" w:cs="EB Garamond Regular"/>
        </w:rPr>
      </w:pPr>
    </w:p>
    <w:sectPr w:rsidR="00F22E47">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4-01T18:26:00Z" w:initials="MOU">
    <w:p w14:paraId="00893D06" w14:textId="2A819317" w:rsidR="005D7539" w:rsidRDefault="005D7539">
      <w:pPr>
        <w:pStyle w:val="CommentText"/>
      </w:pPr>
      <w:r>
        <w:rPr>
          <w:rStyle w:val="CommentReference"/>
        </w:rPr>
        <w:annotationRef/>
      </w:r>
      <w:r>
        <w:t xml:space="preserve">Insert privacy policy link </w:t>
      </w:r>
    </w:p>
  </w:comment>
  <w:comment w:id="1" w:author="Microsoft Office User" w:date="2021-04-01T18:27:00Z" w:initials="MOU">
    <w:p w14:paraId="47F4A329" w14:textId="5FA95C58" w:rsidR="005D7539" w:rsidRDefault="005D7539">
      <w:pPr>
        <w:pStyle w:val="CommentText"/>
      </w:pPr>
      <w:r>
        <w:rPr>
          <w:rStyle w:val="CommentReference"/>
        </w:rPr>
        <w:annotationRef/>
      </w:r>
      <w:r>
        <w:t>Insert Seller Login Portal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893D06" w15:done="0"/>
  <w15:commentEx w15:paraId="47F4A3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8EE9" w16cex:dateUtc="2021-04-01T12:56:00Z"/>
  <w16cex:commentExtensible w16cex:durableId="24108F10" w16cex:dateUtc="2021-04-0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893D06" w16cid:durableId="24108EE9"/>
  <w16cid:commentId w16cid:paraId="47F4A329" w16cid:durableId="24108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EEE72" w14:textId="77777777" w:rsidR="00484534" w:rsidRDefault="00484534">
      <w:pPr>
        <w:spacing w:line="240" w:lineRule="auto"/>
      </w:pPr>
      <w:r>
        <w:separator/>
      </w:r>
    </w:p>
  </w:endnote>
  <w:endnote w:type="continuationSeparator" w:id="0">
    <w:p w14:paraId="7C5D0E74" w14:textId="77777777" w:rsidR="00484534" w:rsidRDefault="00484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Regular">
    <w:charset w:val="00"/>
    <w:family w:val="auto"/>
    <w:pitch w:val="default"/>
  </w:font>
  <w:font w:name="EB Garamon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CB3C4" w14:textId="77777777" w:rsidR="00F22E47" w:rsidRDefault="00484534">
    <w:r>
      <w:rPr>
        <w:noProof/>
      </w:rPr>
      <w:drawing>
        <wp:inline distT="114300" distB="114300" distL="114300" distR="114300" wp14:anchorId="6DDFC03A" wp14:editId="3BDE546D">
          <wp:extent cx="5943600" cy="27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2794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BC467" w14:textId="77777777" w:rsidR="00484534" w:rsidRDefault="00484534">
      <w:pPr>
        <w:spacing w:line="240" w:lineRule="auto"/>
      </w:pPr>
      <w:r>
        <w:separator/>
      </w:r>
    </w:p>
  </w:footnote>
  <w:footnote w:type="continuationSeparator" w:id="0">
    <w:p w14:paraId="7B2725C6" w14:textId="77777777" w:rsidR="00484534" w:rsidRDefault="004845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BED86" w14:textId="77777777" w:rsidR="00F22E47" w:rsidRDefault="00484534">
    <w:r>
      <w:rPr>
        <w:noProof/>
      </w:rPr>
      <w:drawing>
        <wp:inline distT="114300" distB="114300" distL="114300" distR="114300" wp14:anchorId="751C2FEA" wp14:editId="5567100E">
          <wp:extent cx="59436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524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0B7"/>
    <w:multiLevelType w:val="multilevel"/>
    <w:tmpl w:val="00DAF4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7660547"/>
    <w:multiLevelType w:val="multilevel"/>
    <w:tmpl w:val="2E9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42E83"/>
    <w:multiLevelType w:val="multilevel"/>
    <w:tmpl w:val="31E47F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E47"/>
    <w:rsid w:val="00484534"/>
    <w:rsid w:val="005D7539"/>
    <w:rsid w:val="00F22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76AAAC"/>
  <w15:docId w15:val="{7F9B820D-EA82-D14E-B4E9-764A6D74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D7539"/>
    <w:rPr>
      <w:sz w:val="16"/>
      <w:szCs w:val="16"/>
    </w:rPr>
  </w:style>
  <w:style w:type="paragraph" w:styleId="CommentText">
    <w:name w:val="annotation text"/>
    <w:basedOn w:val="Normal"/>
    <w:link w:val="CommentTextChar"/>
    <w:uiPriority w:val="99"/>
    <w:semiHidden/>
    <w:unhideWhenUsed/>
    <w:rsid w:val="005D7539"/>
    <w:pPr>
      <w:spacing w:line="240" w:lineRule="auto"/>
    </w:pPr>
    <w:rPr>
      <w:sz w:val="20"/>
      <w:szCs w:val="20"/>
    </w:rPr>
  </w:style>
  <w:style w:type="character" w:customStyle="1" w:styleId="CommentTextChar">
    <w:name w:val="Comment Text Char"/>
    <w:basedOn w:val="DefaultParagraphFont"/>
    <w:link w:val="CommentText"/>
    <w:uiPriority w:val="99"/>
    <w:semiHidden/>
    <w:rsid w:val="005D7539"/>
    <w:rPr>
      <w:sz w:val="20"/>
      <w:szCs w:val="20"/>
    </w:rPr>
  </w:style>
  <w:style w:type="paragraph" w:styleId="CommentSubject">
    <w:name w:val="annotation subject"/>
    <w:basedOn w:val="CommentText"/>
    <w:next w:val="CommentText"/>
    <w:link w:val="CommentSubjectChar"/>
    <w:uiPriority w:val="99"/>
    <w:semiHidden/>
    <w:unhideWhenUsed/>
    <w:rsid w:val="005D7539"/>
    <w:rPr>
      <w:b/>
      <w:bCs/>
    </w:rPr>
  </w:style>
  <w:style w:type="character" w:customStyle="1" w:styleId="CommentSubjectChar">
    <w:name w:val="Comment Subject Char"/>
    <w:basedOn w:val="CommentTextChar"/>
    <w:link w:val="CommentSubject"/>
    <w:uiPriority w:val="99"/>
    <w:semiHidden/>
    <w:rsid w:val="005D7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53.92.4.90/"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8291</Words>
  <Characters>47261</Characters>
  <Application>Microsoft Office Word</Application>
  <DocSecurity>0</DocSecurity>
  <Lines>393</Lines>
  <Paragraphs>110</Paragraphs>
  <ScaleCrop>false</ScaleCrop>
  <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2021-04-01T12:49:00Z</dcterms:created>
  <dcterms:modified xsi:type="dcterms:W3CDTF">2021-04-01T12:58:00Z</dcterms:modified>
</cp:coreProperties>
</file>