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%% MATLAB Code for Cam-Clay Model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License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out1=fprintf(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 \t\t   MATLAB CODE FOR SIMULATION OF MODIFIED CAMCLAY\n'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out2=fprintf(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'\t Copyright (C) 2011 Krishna Kumar, University of Cambridge\n'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out11=fprintf(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'\n\t\t\t The program is distributed under GNU GPL v 2.0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out12=fprintf(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'\n\t\t view license agreement at http://www.gnu.org/licenses/\n'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%{  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This program is free software: you can redistribute it and/or modify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it under the terms of the GNU General Public License as published by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the Free Software Foundation, either version 3 of the License, or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(at your option) any later version.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This program is distributed in the hope that it will be useful,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but WITHOUT ANY WARRANTY; without even the implied warranty of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MERCHANTABILITY or FITNESS FOR A PARTICULAR PURPOSE.  See the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GNU General Public License for more details.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You should have received a copy of the GNU General Public License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   along with this program.  If not, see &lt;http://www.gnu.org/licenses/&gt;');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%}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Input Parameters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out3=fprintf(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'\nINPUT PARAMETERS FOR MODIFIED CAMCLAY\n\n'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cp=input(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inital Consolidation pressure (kPa) (eg., 150 kPa) 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%cp=150;  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p0=input(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initial Confining pressure (kPa)    (eg., 150 kPa) 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%p0=150;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M=input(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value of Critical Friction Anlge M   (eg., 0.95)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%M=0.95;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value of Lamda                       (eg., 0.2)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%l=0.2;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k=input(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value of Kappa                       (eg., 0.04)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%k=0.04;   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N=input(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value of N                           (eg., 2.5)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%N=2.5;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v=input(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value of poissons ratio              (eg., 0.15)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%v=0.15;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Computation of Other Parameters (V,e0 and OCR)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pc=cp;V=N-(l*log(pc));e0=V-1;OCR=cp/p0;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%Initalizing confining pressure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Strain Increament and Strain Matrix Definition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out4=fprintf(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'\nSTRAIN INCREAMENT AND ITERATION\n\n'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iteration=input(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number of iterations to perform  (eg., 5000)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(iteration &lt;=2000 || iteration ==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iter=2000;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out5=fprintf(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'\nThe iterations entered is too low using defaults %f\n'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,iter);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iter=iteration;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strsteps=input(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'Enter the strain increament (in decimal) (eg., 0.01)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(strsteps &gt; 0.01|| strsteps ==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|| strsteps &lt;= 0.)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ide=0.01;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out6=fprintf(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'\nThe strain step entered is too low using defaults %f\n'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,ide);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ide=strsteps;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de=ide/100;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es=0:ide:(iter-1)*ide;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%strain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dstrain=[de;-de/2;-de/2;0;0;0];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%strain increament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Block Memory allocation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De=zeros(1,6);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dfds=zeros(6,1);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dfdep=zeros(6,1);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u=zeros(1,iter);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p=zeros(1,iter);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q=zeros(1,iter);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Yield Surface and Conditions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p1=(0:pc);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CSL in p-q space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q1 = M*p1;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qy=(M^2*(pc*p1-p1.^2)).^0.5;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%Plot the initial yield locus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 xml:space="preserve">%% Initialize  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a=1;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S=[p0;p0;p0;0;0;0];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strain=[0;0;0;0;0;0];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p(a)=(S(1)+2*S(3))/3;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q(a)=(S(1)-S(3));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yield=(q(a)^2/M^2+p(a)^2)-p(a)*pc;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%Defining the yield surface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CamClay Iteration Uni-Loop Iteration for OC/NC &amp; Inside/Outside Yield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a&lt;iter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K=V*p(a)/k;G=(3*K*(1-2*v))/(2*(1+v));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yield==0, pc=(q(a)^2/M^2+p(a)^2)/p(a);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pc=cp;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%Elastic Stiffness and other Matrix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m=1:6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n=1:6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m&lt;=3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yield &lt;0, dfds(m,1)=0;dfdep(m,1)=0;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dfds(m,1)=(2*p(a)-pc)/3 + 3*(S(m)-p(a))/M^2;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dfdep(m,1)=(-p(a))*pc*(1+e0)/(l-k)*1;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m==n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De(m,n)= K+4/3*G;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%Elastic Stiffness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n&lt;=3, De(m,n)=K-2/3*G;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m&gt;3, dfds(m,1)=0; dfdep(m,1)=0;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%df/ds' and %df/dep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m==n, De(m,n)= G;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%Elastic Stiffness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De(m,n)=0;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%Stiffness Matrix 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yield&lt;0, D=De;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D=De-((De*dfds*(dfds')*De)/((-(dfdep')*dfds+(dfds')*De*dfds)));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%Stress and Strain Updates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dS=D*dstrain;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S=S+dS;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strain=strain+dstrain;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%Subsequent cycle update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a=a+1;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p(a)=(S(1)+S(2)+S(3))/3;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q(a)=S(1)-S(3);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u(a)=p0+q(a)/3-p(a);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yield&lt;0, yield=q(a)^2+M^2*p(a)^2-M^2*p(a)*pc;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yield=0;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%% Results and Plots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OCR&lt;=1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out7=fprintf(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 Soil is Normally Consolidated with a OCR of = %d 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,OCR);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out8=fprintf(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 Soil is Over Consolidated with a OCR of = %d 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,OCR);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'Choose your Plot Options, Enter number in bracket'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'Plot Request: (1) Single Page; (2)Multiple Page ='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f==1, r=2;c=2;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f==2, r=1;c=1;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out9=fprintf(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'\nEnter either 1 or 2 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f=input(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'Plot Request: (1) Single Page; (2)Multiple Page ='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'The Stress Path and other plots are being generated...'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OCR&lt;=1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figure1 = figure(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'Soil is Normally Consolidated'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,[1 1 1]);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figure1 = figure(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'Soil is Over Consolidated'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,[1 1 1]);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f==2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figure1 = figure(1);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subplot(r,c,1,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'parent'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,figure1)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%Deviatoric Stress Vs. Axial Strain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plot(es,q)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'Axial strain, \epsilon_a (%)'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'Deviatoric Stress, q (kPa)'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'Deviatoric Stress Vs. Axial Strain'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f==2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%Deviatoric Stress Vs. Axial Strain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OCR&lt;=1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figure2=figure(2);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plot(p,q,p1,q1);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figure2=figure(2);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plot(p,q,p1,q1,p1,qy);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axis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equal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'Mean Stress, p (kPa)'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'Deviatoric Stress, q (kPa)'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'Stress Path'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subplot(r,c,2,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'parent'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,figure1),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OCR&lt;=1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plot(p,q,p1,q1);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plot(p,q,p1,q1,p1,qy);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axis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equal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'Mean Stress, p (kPa)'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'Deviatoric Stress, q (kPa)'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'Stress Path'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f==2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%Excess Pore water Pressure;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figure3=figure(3);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plot(es,u);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subplot(r,c,3,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'parent'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,figure1), plot(es,u)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'Axial strain, \epsilon_a (%)'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'Excess Pore Water Pressure, u (kPa)'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'Excess Pore Water Pressure Vs. Axial Strain'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Create an output folder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status = mkdir(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'Output'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'Output'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f==2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saveas(figure1,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'DeviatoricStress_vs_AxialStrain'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'-depsc2'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'DeviatoricStress_vs_AxialStrain.eps'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'-r600'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'DeviatoricStress_vs_AxialStrain.tiff'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saveas(figure2,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'StressPath'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'-depsc2'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'StressPath.eps'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'-r600'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'StressPath.tiff'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saveas(figure3,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'ExcessPWP_vs_AxialStrain'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'-depsc2'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'ExcessPWP_vs_AxialStrain.eps'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'-r600'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'ExcessPWP_vs_AxialStrain.tiff'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saveas(figure1,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'MCC'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'fig'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'-depsc2'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'MCC.eps'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print(figure1,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'-dtiff'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'-r600'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'MCC.tiff'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:rsidR="00420ED0" w:rsidRDefault="00420ED0" w:rsidP="00420E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../</w:t>
      </w:r>
    </w:p>
    <w:p w:rsidR="004C2382" w:rsidRDefault="004C2382">
      <w:bookmarkStart w:id="0" w:name="_GoBack"/>
      <w:bookmarkEnd w:id="0"/>
    </w:p>
    <w:sectPr w:rsidR="004C2382" w:rsidSect="001D62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D0"/>
    <w:rsid w:val="00420ED0"/>
    <w:rsid w:val="004C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3F635-B666-45EB-9983-402FF668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1021</Words>
  <Characters>5822</Characters>
  <Application>Microsoft Office Word</Application>
  <DocSecurity>0</DocSecurity>
  <Lines>48</Lines>
  <Paragraphs>13</Paragraphs>
  <ScaleCrop>false</ScaleCrop>
  <Company>Microsoft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奔</dc:creator>
  <cp:keywords/>
  <dc:description/>
  <cp:lastModifiedBy>吴 奔</cp:lastModifiedBy>
  <cp:revision>2</cp:revision>
  <dcterms:created xsi:type="dcterms:W3CDTF">2018-12-22T15:39:00Z</dcterms:created>
  <dcterms:modified xsi:type="dcterms:W3CDTF">2018-12-22T15:39:00Z</dcterms:modified>
</cp:coreProperties>
</file>