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7A42" w14:textId="53A8E3B5" w:rsidR="008717CA" w:rsidRPr="008717CA" w:rsidRDefault="008717CA" w:rsidP="008717C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Objective</w:t>
      </w:r>
    </w:p>
    <w:p w14:paraId="5C01C046" w14:textId="041219C0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  <w:b/>
          <w:bCs/>
        </w:rPr>
        <w:t>1. Explain Conditional Rendering in React</w:t>
      </w:r>
    </w:p>
    <w:p w14:paraId="4A3A2E45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  <w:b/>
          <w:bCs/>
        </w:rPr>
        <w:t>Conditional rendering</w:t>
      </w:r>
      <w:r w:rsidRPr="008717CA">
        <w:rPr>
          <w:rFonts w:ascii="Aptos" w:hAnsi="Aptos"/>
        </w:rPr>
        <w:t xml:space="preserve"> in React means showing different UI elements based on certain conditions like user login status, role, state values, etc.</w:t>
      </w:r>
    </w:p>
    <w:p w14:paraId="350DFC09" w14:textId="723B515E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  <w:b/>
          <w:bCs/>
        </w:rPr>
        <w:t>Ways to conditionally render:</w:t>
      </w:r>
    </w:p>
    <w:p w14:paraId="748ABF7B" w14:textId="77777777" w:rsidR="008717CA" w:rsidRPr="008717CA" w:rsidRDefault="008717CA" w:rsidP="008717CA">
      <w:pPr>
        <w:numPr>
          <w:ilvl w:val="0"/>
          <w:numId w:val="1"/>
        </w:numPr>
        <w:rPr>
          <w:rFonts w:ascii="Aptos" w:hAnsi="Aptos"/>
        </w:rPr>
      </w:pPr>
      <w:r w:rsidRPr="008717CA">
        <w:rPr>
          <w:rFonts w:ascii="Aptos" w:hAnsi="Aptos"/>
          <w:b/>
          <w:bCs/>
        </w:rPr>
        <w:t>if-else</w:t>
      </w:r>
    </w:p>
    <w:p w14:paraId="09E0C633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if (isLoggedIn) {</w:t>
      </w:r>
    </w:p>
    <w:p w14:paraId="0F205764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 xml:space="preserve">  return &lt;UserDashboard /&gt;;</w:t>
      </w:r>
    </w:p>
    <w:p w14:paraId="66C54808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} else {</w:t>
      </w:r>
    </w:p>
    <w:p w14:paraId="3969374B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 xml:space="preserve">  return &lt;LoginPage /&gt;;</w:t>
      </w:r>
    </w:p>
    <w:p w14:paraId="147B10AA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}</w:t>
      </w:r>
    </w:p>
    <w:p w14:paraId="503B0A1F" w14:textId="77777777" w:rsidR="008717CA" w:rsidRPr="008717CA" w:rsidRDefault="008717CA" w:rsidP="008717CA">
      <w:pPr>
        <w:numPr>
          <w:ilvl w:val="0"/>
          <w:numId w:val="2"/>
        </w:numPr>
        <w:rPr>
          <w:rFonts w:ascii="Aptos" w:hAnsi="Aptos"/>
        </w:rPr>
      </w:pPr>
      <w:r w:rsidRPr="008717CA">
        <w:rPr>
          <w:rFonts w:ascii="Aptos" w:hAnsi="Aptos"/>
          <w:b/>
          <w:bCs/>
        </w:rPr>
        <w:t>Ternary Operator</w:t>
      </w:r>
    </w:p>
    <w:p w14:paraId="0400223B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{isLoggedIn ? &lt;UserDashboard /&gt; : &lt;LoginPage /&gt;}</w:t>
      </w:r>
    </w:p>
    <w:p w14:paraId="142DD22E" w14:textId="77777777" w:rsidR="008717CA" w:rsidRPr="008717CA" w:rsidRDefault="008717CA" w:rsidP="008717CA">
      <w:pPr>
        <w:numPr>
          <w:ilvl w:val="0"/>
          <w:numId w:val="3"/>
        </w:numPr>
        <w:rPr>
          <w:rFonts w:ascii="Aptos" w:hAnsi="Aptos"/>
        </w:rPr>
      </w:pPr>
      <w:r w:rsidRPr="008717CA">
        <w:rPr>
          <w:rFonts w:ascii="Aptos" w:hAnsi="Aptos"/>
          <w:b/>
          <w:bCs/>
        </w:rPr>
        <w:t>Logical AND (&amp;&amp;)</w:t>
      </w:r>
    </w:p>
    <w:p w14:paraId="3CE4F0A6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{isLoggedIn &amp;&amp; &lt;WelcomeMessage /&gt;}</w:t>
      </w:r>
    </w:p>
    <w:p w14:paraId="35F0E426" w14:textId="49ACD4F4" w:rsidR="008717CA" w:rsidRPr="008717CA" w:rsidRDefault="008717CA" w:rsidP="008717CA">
      <w:pPr>
        <w:rPr>
          <w:rFonts w:ascii="Aptos" w:hAnsi="Aptos"/>
        </w:rPr>
      </w:pPr>
    </w:p>
    <w:p w14:paraId="756D6975" w14:textId="18171C7E" w:rsidR="008717CA" w:rsidRPr="008717CA" w:rsidRDefault="008717CA" w:rsidP="008717CA">
      <w:pPr>
        <w:rPr>
          <w:rFonts w:ascii="Aptos" w:hAnsi="Aptos"/>
          <w:b/>
          <w:bCs/>
        </w:rPr>
      </w:pPr>
      <w:r w:rsidRPr="008717CA">
        <w:rPr>
          <w:rFonts w:ascii="Aptos" w:hAnsi="Aptos"/>
          <w:b/>
          <w:bCs/>
        </w:rPr>
        <w:t>2. Define Element Variables</w:t>
      </w:r>
    </w:p>
    <w:p w14:paraId="01739DAD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  <w:b/>
          <w:bCs/>
        </w:rPr>
        <w:t>Element variables</w:t>
      </w:r>
      <w:r w:rsidRPr="008717CA">
        <w:rPr>
          <w:rFonts w:ascii="Aptos" w:hAnsi="Aptos"/>
        </w:rPr>
        <w:t xml:space="preserve"> are used to store JSX blocks and assign different values conditionally before returning them.</w:t>
      </w:r>
    </w:p>
    <w:p w14:paraId="4B74A62D" w14:textId="7E2FA754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  <w:b/>
          <w:bCs/>
        </w:rPr>
        <w:t>Why use them?</w:t>
      </w:r>
    </w:p>
    <w:p w14:paraId="5517EC42" w14:textId="77777777" w:rsidR="008717CA" w:rsidRPr="008717CA" w:rsidRDefault="008717CA" w:rsidP="008717CA">
      <w:pPr>
        <w:numPr>
          <w:ilvl w:val="0"/>
          <w:numId w:val="4"/>
        </w:numPr>
        <w:rPr>
          <w:rFonts w:ascii="Aptos" w:hAnsi="Aptos"/>
        </w:rPr>
      </w:pPr>
      <w:r w:rsidRPr="008717CA">
        <w:rPr>
          <w:rFonts w:ascii="Aptos" w:hAnsi="Aptos"/>
        </w:rPr>
        <w:t>Improves readability</w:t>
      </w:r>
    </w:p>
    <w:p w14:paraId="11CF721A" w14:textId="77777777" w:rsidR="008717CA" w:rsidRPr="008717CA" w:rsidRDefault="008717CA" w:rsidP="008717CA">
      <w:pPr>
        <w:numPr>
          <w:ilvl w:val="0"/>
          <w:numId w:val="4"/>
        </w:numPr>
        <w:rPr>
          <w:rFonts w:ascii="Aptos" w:hAnsi="Aptos"/>
        </w:rPr>
      </w:pPr>
      <w:r w:rsidRPr="008717CA">
        <w:rPr>
          <w:rFonts w:ascii="Aptos" w:hAnsi="Aptos"/>
        </w:rPr>
        <w:t>Clean separation of logic and JSX</w:t>
      </w:r>
    </w:p>
    <w:p w14:paraId="5E5905EB" w14:textId="25B913D3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  <w:b/>
          <w:bCs/>
        </w:rPr>
        <w:t>Example:</w:t>
      </w:r>
    </w:p>
    <w:p w14:paraId="1844E43C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let content;</w:t>
      </w:r>
    </w:p>
    <w:p w14:paraId="25F49FCD" w14:textId="77777777" w:rsidR="008717CA" w:rsidRPr="008717CA" w:rsidRDefault="008717CA" w:rsidP="008717CA">
      <w:pPr>
        <w:rPr>
          <w:rFonts w:ascii="Aptos" w:hAnsi="Aptos"/>
        </w:rPr>
      </w:pPr>
    </w:p>
    <w:p w14:paraId="34A33252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if (isLoggedIn) {</w:t>
      </w:r>
    </w:p>
    <w:p w14:paraId="73CE4C20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 xml:space="preserve">  content = &lt;UserPage /&gt;;</w:t>
      </w:r>
    </w:p>
    <w:p w14:paraId="4C4B6DBF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} else {</w:t>
      </w:r>
    </w:p>
    <w:p w14:paraId="04BE17A0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 xml:space="preserve">  content = &lt;GuestPage /&gt;;</w:t>
      </w:r>
    </w:p>
    <w:p w14:paraId="0B9D036F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}</w:t>
      </w:r>
    </w:p>
    <w:p w14:paraId="2199768B" w14:textId="77777777" w:rsidR="008717CA" w:rsidRPr="008717CA" w:rsidRDefault="008717CA" w:rsidP="008717CA">
      <w:pPr>
        <w:rPr>
          <w:rFonts w:ascii="Aptos" w:hAnsi="Aptos"/>
        </w:rPr>
      </w:pPr>
    </w:p>
    <w:p w14:paraId="17657556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return &lt;div&gt;{content}&lt;/div&gt;;</w:t>
      </w:r>
    </w:p>
    <w:p w14:paraId="2A53189E" w14:textId="31FE0566" w:rsidR="008717CA" w:rsidRPr="008717CA" w:rsidRDefault="008717CA" w:rsidP="008717CA">
      <w:pPr>
        <w:rPr>
          <w:rFonts w:ascii="Aptos" w:hAnsi="Aptos"/>
        </w:rPr>
      </w:pPr>
    </w:p>
    <w:p w14:paraId="25BEB2A6" w14:textId="77777777" w:rsidR="008717CA" w:rsidRDefault="008717CA" w:rsidP="008717CA">
      <w:pPr>
        <w:rPr>
          <w:rFonts w:ascii="Aptos" w:hAnsi="Aptos"/>
          <w:b/>
          <w:bCs/>
        </w:rPr>
      </w:pPr>
    </w:p>
    <w:p w14:paraId="48B81172" w14:textId="77777777" w:rsidR="008717CA" w:rsidRDefault="008717CA" w:rsidP="008717CA">
      <w:pPr>
        <w:rPr>
          <w:rFonts w:ascii="Aptos" w:hAnsi="Aptos"/>
          <w:b/>
          <w:bCs/>
        </w:rPr>
      </w:pPr>
    </w:p>
    <w:p w14:paraId="50E43DF7" w14:textId="1FD8516A" w:rsidR="008717CA" w:rsidRPr="008717CA" w:rsidRDefault="008717CA" w:rsidP="008717CA">
      <w:pPr>
        <w:rPr>
          <w:rFonts w:ascii="Aptos" w:hAnsi="Aptos"/>
          <w:b/>
          <w:bCs/>
        </w:rPr>
      </w:pPr>
      <w:r w:rsidRPr="008717CA">
        <w:rPr>
          <w:rFonts w:ascii="Aptos" w:hAnsi="Aptos"/>
          <w:b/>
          <w:bCs/>
        </w:rPr>
        <w:lastRenderedPageBreak/>
        <w:t>3. How to Prevent Components from Rendering</w:t>
      </w:r>
    </w:p>
    <w:p w14:paraId="5F29FB07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React allows you to skip rendering components in two main ways:</w:t>
      </w:r>
    </w:p>
    <w:p w14:paraId="689034A0" w14:textId="77777777" w:rsidR="008717CA" w:rsidRPr="008717CA" w:rsidRDefault="008717CA" w:rsidP="008717CA">
      <w:pPr>
        <w:numPr>
          <w:ilvl w:val="0"/>
          <w:numId w:val="5"/>
        </w:numPr>
        <w:rPr>
          <w:rFonts w:ascii="Aptos" w:hAnsi="Aptos"/>
        </w:rPr>
      </w:pPr>
      <w:r w:rsidRPr="008717CA">
        <w:rPr>
          <w:rFonts w:ascii="Aptos" w:hAnsi="Aptos"/>
          <w:b/>
          <w:bCs/>
        </w:rPr>
        <w:t>Use if or condition in parent component</w:t>
      </w:r>
    </w:p>
    <w:p w14:paraId="7F3FCC57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{showComponent &amp;&amp; &lt;SomeComponent /&gt;}</w:t>
      </w:r>
    </w:p>
    <w:p w14:paraId="4D8F2D3A" w14:textId="77777777" w:rsidR="008717CA" w:rsidRPr="008717CA" w:rsidRDefault="008717CA" w:rsidP="008717CA">
      <w:pPr>
        <w:numPr>
          <w:ilvl w:val="0"/>
          <w:numId w:val="6"/>
        </w:numPr>
        <w:rPr>
          <w:rFonts w:ascii="Aptos" w:hAnsi="Aptos"/>
        </w:rPr>
      </w:pPr>
      <w:r w:rsidRPr="008717CA">
        <w:rPr>
          <w:rFonts w:ascii="Aptos" w:hAnsi="Aptos"/>
          <w:b/>
          <w:bCs/>
        </w:rPr>
        <w:t>Return null from a component</w:t>
      </w:r>
      <w:r w:rsidRPr="008717CA">
        <w:rPr>
          <w:rFonts w:ascii="Aptos" w:hAnsi="Aptos"/>
        </w:rPr>
        <w:br/>
        <w:t>If you want to completely hide a component, return null:</w:t>
      </w:r>
    </w:p>
    <w:p w14:paraId="08C6DB39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function Message({ show }) {</w:t>
      </w:r>
    </w:p>
    <w:p w14:paraId="4FD4C251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 xml:space="preserve">  if (!show) return null;</w:t>
      </w:r>
    </w:p>
    <w:p w14:paraId="302F8880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 xml:space="preserve">  return &lt;p&gt;This is a message&lt;/p&gt;;</w:t>
      </w:r>
    </w:p>
    <w:p w14:paraId="2A945FA2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}</w:t>
      </w:r>
    </w:p>
    <w:p w14:paraId="1925881F" w14:textId="77777777" w:rsidR="008717CA" w:rsidRPr="008717CA" w:rsidRDefault="008717CA" w:rsidP="008717CA">
      <w:pPr>
        <w:rPr>
          <w:rFonts w:ascii="Aptos" w:hAnsi="Aptos"/>
        </w:rPr>
      </w:pPr>
      <w:r w:rsidRPr="008717CA">
        <w:rPr>
          <w:rFonts w:ascii="Aptos" w:hAnsi="Aptos"/>
        </w:rPr>
        <w:t>Returning null = render nothing = component not shown.</w:t>
      </w:r>
    </w:p>
    <w:p w14:paraId="5E221249" w14:textId="77777777" w:rsidR="00302FDA" w:rsidRDefault="00302FDA">
      <w:pPr>
        <w:rPr>
          <w:rFonts w:ascii="Aptos" w:hAnsi="Aptos"/>
        </w:rPr>
      </w:pPr>
    </w:p>
    <w:p w14:paraId="408E3C46" w14:textId="4A230430" w:rsidR="00C557ED" w:rsidRDefault="00C557ED">
      <w:pPr>
        <w:rPr>
          <w:rFonts w:ascii="Aptos" w:hAnsi="Aptos"/>
        </w:rPr>
      </w:pPr>
      <w:r w:rsidRPr="00C557ED">
        <w:rPr>
          <w:rFonts w:ascii="Aptos" w:hAnsi="Aptos"/>
        </w:rPr>
        <w:drawing>
          <wp:inline distT="0" distB="0" distL="0" distR="0" wp14:anchorId="3C647709" wp14:editId="6F7597EA">
            <wp:extent cx="6645910" cy="3401060"/>
            <wp:effectExtent l="0" t="0" r="2540" b="8890"/>
            <wp:docPr id="87339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8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0D1" w14:textId="25D439E3" w:rsidR="00315532" w:rsidRDefault="00315532">
      <w:pPr>
        <w:rPr>
          <w:rFonts w:ascii="Aptos" w:hAnsi="Aptos"/>
        </w:rPr>
      </w:pPr>
      <w:r w:rsidRPr="00315532">
        <w:rPr>
          <w:rFonts w:ascii="Aptos" w:hAnsi="Aptos"/>
        </w:rPr>
        <w:drawing>
          <wp:inline distT="0" distB="0" distL="0" distR="0" wp14:anchorId="59BD8331" wp14:editId="492C6B55">
            <wp:extent cx="6645910" cy="2670810"/>
            <wp:effectExtent l="0" t="0" r="2540" b="0"/>
            <wp:docPr id="151312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FA35" w14:textId="734C734F" w:rsidR="00315532" w:rsidRPr="008717CA" w:rsidRDefault="00C26460">
      <w:pPr>
        <w:rPr>
          <w:rFonts w:ascii="Aptos" w:hAnsi="Aptos"/>
        </w:rPr>
      </w:pPr>
      <w:r w:rsidRPr="00C26460">
        <w:rPr>
          <w:rFonts w:ascii="Aptos" w:hAnsi="Aptos"/>
        </w:rPr>
        <w:lastRenderedPageBreak/>
        <w:drawing>
          <wp:inline distT="0" distB="0" distL="0" distR="0" wp14:anchorId="56F08852" wp14:editId="1BAB65A4">
            <wp:extent cx="6645910" cy="7411085"/>
            <wp:effectExtent l="0" t="0" r="2540" b="0"/>
            <wp:docPr id="3911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6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32" w:rsidRPr="008717CA" w:rsidSect="00BD40A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A68A5"/>
    <w:multiLevelType w:val="multilevel"/>
    <w:tmpl w:val="A422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E2625"/>
    <w:multiLevelType w:val="multilevel"/>
    <w:tmpl w:val="31F84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B0194"/>
    <w:multiLevelType w:val="multilevel"/>
    <w:tmpl w:val="852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55D0B"/>
    <w:multiLevelType w:val="multilevel"/>
    <w:tmpl w:val="55865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00A5E"/>
    <w:multiLevelType w:val="multilevel"/>
    <w:tmpl w:val="BEDC9D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C4C0B"/>
    <w:multiLevelType w:val="multilevel"/>
    <w:tmpl w:val="0B3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578816">
    <w:abstractNumId w:val="2"/>
  </w:num>
  <w:num w:numId="2" w16cid:durableId="1770735305">
    <w:abstractNumId w:val="4"/>
  </w:num>
  <w:num w:numId="3" w16cid:durableId="1160540944">
    <w:abstractNumId w:val="1"/>
  </w:num>
  <w:num w:numId="4" w16cid:durableId="361787637">
    <w:abstractNumId w:val="5"/>
  </w:num>
  <w:num w:numId="5" w16cid:durableId="901596099">
    <w:abstractNumId w:val="0"/>
  </w:num>
  <w:num w:numId="6" w16cid:durableId="73942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CA"/>
    <w:rsid w:val="00302FDA"/>
    <w:rsid w:val="00315532"/>
    <w:rsid w:val="006F778D"/>
    <w:rsid w:val="008717CA"/>
    <w:rsid w:val="00BD40AA"/>
    <w:rsid w:val="00C26460"/>
    <w:rsid w:val="00C557ED"/>
    <w:rsid w:val="00F038F2"/>
    <w:rsid w:val="00F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C660"/>
  <w15:chartTrackingRefBased/>
  <w15:docId w15:val="{0E051728-CC82-458C-8D04-2811BCF2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biradar</dc:creator>
  <cp:keywords/>
  <dc:description/>
  <cp:lastModifiedBy>sangamesh biradar</cp:lastModifiedBy>
  <cp:revision>4</cp:revision>
  <dcterms:created xsi:type="dcterms:W3CDTF">2025-08-01T18:52:00Z</dcterms:created>
  <dcterms:modified xsi:type="dcterms:W3CDTF">2025-08-01T18:58:00Z</dcterms:modified>
</cp:coreProperties>
</file>