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ADDING PRIMARY KEY AND NAMED CONSTRAINT WHILE CREATING A TABLE: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CREATE TABLE CLIENT_MASTER (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CLIENTNO Varchar(6),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NAME Varchar(20),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ADDRESS1 Varchar(30),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ADDRESS2 Varchar(30),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CITY Varchar(15),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PINCODE Int(8),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STATE Varchar(15),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BALDUE float(10,2),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PRIMARY KEY(CLIENTNO),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CONSTRAINT chk_client CHECK (CLIENTNO = 'C*')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86995</wp:posOffset>
            </wp:positionV>
            <wp:extent cx="5796915" cy="56794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ADDING NOT NULL CONSTRAINT IN A COLUMN OF AN EXISTING TABLE: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ALTER TABLE CLIENT_MASTER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MODIFY COLUMN NAME Varchar(20) NOT NULL;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395287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CREATING A TABLE WITH DEFINITION OF BOTH PRIMARY KEY AND CONSTRAINTS: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CREATE TABLE PRODUCT_MASTER (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PRODUCTNO Varchar(6),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DESCRIPTION Varchar(15)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PROFITPERCENT float(4,2)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UNITMEASURE Varchar(10)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QTYONHOLD int(8)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REORDERLVL int(8)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SELLPRICE float(8,2)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COSTPRICE float(8,2) NOT NULL,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PRIMARY KEY(PRODUCTNO),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CHECK (PRODUCTNO LIKE 'p*'),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CHECK (SELLPRICE != 0),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CHECK (COSTPRICE != 0)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354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ADDING A PRIMARY KEY TO AN EXISTING TABLE: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ALTER TABLE SALESMAN_MASTER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ADD PRIMARY KEY(SALESMANNO);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6120130" cy="369570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ADDING A CHECK TO AN ALREADY EXISTING TABLE: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ALTER TABLE SALESMAN_MASTER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ADD CHECK (SALESMANNO LIKE 'S%');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6503035" cy="382841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CHECK VIOLATION MESSAGES FOR TABLE ‘PRODUCT_MASTER’: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//(Name not starting with ‘p’)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PRODUCT_MASTER (PRODUCTNO, DESCRIPTION, PROFITPERCENT, UNITMEASURE, QTYONHOLD, REORDERLVL, SELLPRICE, COSTPRICE)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('SWARM', 'ABC', 8.3, 'KG', 5, 6, 88, 78);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148590</wp:posOffset>
            </wp:positionH>
            <wp:positionV relativeFrom="paragraph">
              <wp:posOffset>81280</wp:posOffset>
            </wp:positionV>
            <wp:extent cx="6120130" cy="43053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//(PROFITPERCENT AS NULL ENTRY)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PRODUCT_MASTER (PRODUCTNO, DESCRIPTION, PROFITPERCENT, UNITMEASURE, QTYONHOLD, REORDERLVL, SELLPRICE, COSTPRICE)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('pRASH', 'ABC', NULL, 'KG', 5, 6, 88, 78);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120130" cy="4305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//(COSTPRICE AS 0)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PRODUCT_MASTER (PRODUCTNO, DESCRIPTION, PROFITPERCENT, UNITMEASURE, QTYONHOLD, REORDERLVL, SELLPRICE, COSTPRICE)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('pRASH', 'ABC', 8.2, 'KG', 5, 6, 88, 0);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6120130" cy="43053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CHECK VIOLATION MESSAGES FOR TABLE ‘</w:t>
      </w:r>
      <w:r>
        <w:rPr>
          <w:rFonts w:ascii="DejaVu Sans" w:hAnsi="DejaVu Sans"/>
          <w:sz w:val="24"/>
          <w:szCs w:val="24"/>
        </w:rPr>
        <w:t>CLIENT</w:t>
      </w:r>
      <w:r>
        <w:rPr>
          <w:rFonts w:ascii="DejaVu Sans" w:hAnsi="DejaVu Sans"/>
          <w:sz w:val="24"/>
          <w:szCs w:val="24"/>
        </w:rPr>
        <w:t>_MASTER’: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//(</w:t>
      </w:r>
      <w:r>
        <w:rPr>
          <w:rFonts w:ascii="DejaVu Sans" w:hAnsi="DejaVu Sans"/>
          <w:sz w:val="12"/>
          <w:szCs w:val="12"/>
        </w:rPr>
        <w:t>CLIENTNO</w:t>
      </w:r>
      <w:r>
        <w:rPr>
          <w:rFonts w:ascii="DejaVu Sans" w:hAnsi="DejaVu Sans"/>
          <w:sz w:val="12"/>
          <w:szCs w:val="12"/>
        </w:rPr>
        <w:t xml:space="preserve"> not starting with ‘</w:t>
      </w:r>
      <w:r>
        <w:rPr>
          <w:rFonts w:ascii="DejaVu Sans" w:hAnsi="DejaVu Sans"/>
          <w:sz w:val="12"/>
          <w:szCs w:val="12"/>
        </w:rPr>
        <w:t>C</w:t>
      </w:r>
      <w:r>
        <w:rPr>
          <w:rFonts w:ascii="DejaVu Sans" w:hAnsi="DejaVu Sans"/>
          <w:sz w:val="12"/>
          <w:szCs w:val="12"/>
        </w:rPr>
        <w:t>’)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CLIENT_MASTER (CLIENTNO, NAME, ADDRESS1, ADDRESS2, CITY, PINCODE, STATE, BALDUE)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('PRASH', 'XX', 'ABC', 'DAB', 'BNG', 560100, 'KTAKA', 55);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6120130" cy="430530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</w:t>
      </w:r>
      <w:r>
        <w:rPr>
          <w:rFonts w:ascii="DejaVu Sans" w:hAnsi="DejaVu Sans"/>
          <w:sz w:val="12"/>
          <w:szCs w:val="12"/>
        </w:rPr>
        <w:t>(NAME AS NULL ENTRY)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CLIENT_MASTER (CLIENTNO, NAME, ADDRESS1, ADDRESS2, CITY, PINCODE, STATE, BALDUE)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('CRASH', NULL, 'ABC', 'DAB', 'BNG', 560100, 'KTAKA', 55);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120130" cy="43053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CHECK VIOLATION MESSAGES FOR TABLE ‘</w:t>
      </w:r>
      <w:r>
        <w:rPr>
          <w:rFonts w:ascii="DejaVu Sans" w:hAnsi="DejaVu Sans"/>
          <w:sz w:val="24"/>
          <w:szCs w:val="24"/>
        </w:rPr>
        <w:t>CLIENT</w:t>
      </w:r>
      <w:r>
        <w:rPr>
          <w:rFonts w:ascii="DejaVu Sans" w:hAnsi="DejaVu Sans"/>
          <w:sz w:val="24"/>
          <w:szCs w:val="24"/>
        </w:rPr>
        <w:t>_MASTER’: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//(</w:t>
      </w:r>
      <w:r>
        <w:rPr>
          <w:rFonts w:ascii="DejaVu Sans" w:hAnsi="DejaVu Sans"/>
          <w:sz w:val="12"/>
          <w:szCs w:val="12"/>
        </w:rPr>
        <w:t>SALESMANNO</w:t>
      </w:r>
      <w:r>
        <w:rPr>
          <w:rFonts w:ascii="DejaVu Sans" w:hAnsi="DejaVu Sans"/>
          <w:sz w:val="12"/>
          <w:szCs w:val="12"/>
        </w:rPr>
        <w:t xml:space="preserve"> not starting with ‘</w:t>
      </w:r>
      <w:r>
        <w:rPr>
          <w:rFonts w:ascii="DejaVu Sans" w:hAnsi="DejaVu Sans"/>
          <w:sz w:val="12"/>
          <w:szCs w:val="12"/>
        </w:rPr>
        <w:t>S</w:t>
      </w:r>
      <w:r>
        <w:rPr>
          <w:rFonts w:ascii="DejaVu Sans" w:hAnsi="DejaVu Sans"/>
          <w:sz w:val="12"/>
          <w:szCs w:val="12"/>
        </w:rPr>
        <w:t>’)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SALESMAN_MASTER (SALESMANNO, SALESMANNAME, ADDRESS1, ADDRESS2, CITY, PINCODE, STATE)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('PRASH', 'PRAKASH', 'ABC', 'DEF', 'BNG', 560100, 'KTAKA');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120130" cy="430530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//</w:t>
      </w:r>
      <w:r>
        <w:rPr>
          <w:rFonts w:ascii="DejaVu Sans" w:hAnsi="DejaVu Sans"/>
          <w:sz w:val="12"/>
          <w:szCs w:val="12"/>
        </w:rPr>
        <w:t>(SALESMANNAME AS NULL ENTRY) :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ab/>
        <w:t>INSERT INTO SALESMAN_MASTER (SALESMANNO, SALESMANNAME, ADDRESS1, ADDRESS2, CITY, PINCODE, STATE)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VALUES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t xml:space="preserve">    </w:t>
      </w:r>
      <w:r>
        <w:rPr>
          <w:rFonts w:ascii="DejaVu Sans" w:hAnsi="DejaVu Sans"/>
          <w:sz w:val="12"/>
          <w:szCs w:val="12"/>
        </w:rPr>
        <w:tab/>
        <w:t>('PRASH', NULL, 'ABC', 'DEF', 'BNG', 560100, 'KTAKA');</w:t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120130" cy="430530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</w:r>
    </w:p>
    <w:p>
      <w:pPr>
        <w:pStyle w:val="Normal"/>
        <w:bidi w:val="0"/>
        <w:jc w:val="left"/>
        <w:rPr>
          <w:rFonts w:ascii="DejaVu Sans" w:hAnsi="DejaVu Sans"/>
          <w:sz w:val="12"/>
          <w:szCs w:val="12"/>
        </w:rPr>
      </w:pPr>
      <w:r>
        <w:rPr>
          <w:rFonts w:ascii="DejaVu Sans" w:hAnsi="DejaVu Sans"/>
          <w:sz w:val="12"/>
          <w:szCs w:val="1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70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8</Pages>
  <Words>340</Words>
  <Characters>2306</Characters>
  <CharactersWithSpaces>2790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2023-03-07T17:33:23Z</dcterms:created>
  <dc:creator/>
  <dc:description/>
  <dc:language>en-IN</dc:language>
  <cp:lastModifiedBy/>
  <dcterms:modified xsi:type="dcterms:W3CDTF">2023-03-14T18:40:22Z</dcterms:modified>
  <cp:revision>3</cp:revision>
  <dc:subject/>
  <dc:title/>
</cp:coreProperties>
</file>