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D1F4E" w14:textId="2F093EF5" w:rsidR="001C4067" w:rsidRPr="000B1E12" w:rsidRDefault="000B1E12">
      <w:pPr>
        <w:rPr>
          <w:lang w:val="es-ES"/>
        </w:rPr>
      </w:pPr>
      <w:r>
        <w:rPr>
          <w:lang w:val="es-ES"/>
        </w:rPr>
        <w:t>Hamburguesa triple</w:t>
      </w:r>
    </w:p>
    <w:sectPr w:rsidR="001C4067" w:rsidRPr="000B1E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12"/>
    <w:rsid w:val="000B1E12"/>
    <w:rsid w:val="001C4067"/>
    <w:rsid w:val="003D6638"/>
    <w:rsid w:val="009C21F1"/>
    <w:rsid w:val="00E3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7AD69"/>
  <w15:chartTrackingRefBased/>
  <w15:docId w15:val="{4F76C69E-3132-4697-8131-A5B7750D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MELANY JAEL SANGUCHO TACO</dc:creator>
  <cp:keywords/>
  <dc:description/>
  <cp:lastModifiedBy>MELANY JAEL SANGUCHO TACO</cp:lastModifiedBy>
  <cp:revision>1</cp:revision>
  <dcterms:created xsi:type="dcterms:W3CDTF">2023-12-10T17:57:00Z</dcterms:created>
  <dcterms:modified xsi:type="dcterms:W3CDTF">2023-12-10T17:58:00Z</dcterms:modified>
</cp:coreProperties>
</file>