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负责需求获取与需求分析，整理需求与测试相关材料；负责测试用例设计、测试执行与缺陷跟踪，输出测试记录与质量数据；配合组长完成需求确认、验收与评审材料准备。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配置与文档协助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在组长指导下完成文档模板套用、格式排版与归档；维护 Microsoft Project 任务库与甘特图基础数据，进度计划与最终版本由组长审定；负责演示素材、环境记录与数据集/负样本的整理归档。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指导教师评述：待评阅后填写。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项目组评述：项目已完成核心闭环并打通前后端，当前风险集中在数据集质量与远距离识别能力，已安排数据治理与数据补充计划；演示采用手机热点与上传视频双通道保障。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