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C1E1" w14:textId="0FACFD18" w:rsidR="00081332" w:rsidRDefault="004A71EF">
      <w:r>
        <w:t xml:space="preserve">This shows the changes to the </w:t>
      </w:r>
      <w:r w:rsidR="00B45301">
        <w:t>“</w:t>
      </w:r>
      <w:r>
        <w:t xml:space="preserve">Initial </w:t>
      </w:r>
      <w:r w:rsidR="00B45301">
        <w:t>Capstone Database SQL” as discussed at the Group meeting on 1/26/2023.</w:t>
      </w:r>
    </w:p>
    <w:p w14:paraId="7A762DEC" w14:textId="22CCBD62" w:rsidR="00B45301" w:rsidRDefault="00B45301"/>
    <w:p w14:paraId="238A1BD0" w14:textId="11AA0B21" w:rsidR="00B45301" w:rsidRDefault="00A745D5" w:rsidP="00A745D5">
      <w:pPr>
        <w:pStyle w:val="ListParagraph"/>
        <w:numPr>
          <w:ilvl w:val="0"/>
          <w:numId w:val="1"/>
        </w:numPr>
      </w:pPr>
      <w:r>
        <w:t>Added the field</w:t>
      </w:r>
      <w:r w:rsidR="001A6534">
        <w:t xml:space="preserve"> </w:t>
      </w:r>
      <w:proofErr w:type="spellStart"/>
      <w:r w:rsidR="001A6534">
        <w:t>CustomerEmail</w:t>
      </w:r>
      <w:proofErr w:type="spellEnd"/>
      <w:r w:rsidR="001A6534">
        <w:t xml:space="preserve"> to </w:t>
      </w:r>
      <w:r w:rsidR="00D241DD">
        <w:t>Customers Table.</w:t>
      </w:r>
    </w:p>
    <w:p w14:paraId="43799D7F" w14:textId="1AC2DC24" w:rsidR="00D241DD" w:rsidRDefault="009C61C2" w:rsidP="00A745D5">
      <w:pPr>
        <w:pStyle w:val="ListParagraph"/>
        <w:numPr>
          <w:ilvl w:val="0"/>
          <w:numId w:val="1"/>
        </w:numPr>
      </w:pPr>
      <w:r>
        <w:t>Remove</w:t>
      </w:r>
      <w:r w:rsidR="00444195">
        <w:t>d</w:t>
      </w:r>
      <w:r w:rsidR="005C0D35">
        <w:t xml:space="preserve"> names and address</w:t>
      </w:r>
      <w:r w:rsidR="00B02D7A">
        <w:t xml:space="preserve"> fields</w:t>
      </w:r>
      <w:r w:rsidR="005C0D35">
        <w:t xml:space="preserve"> </w:t>
      </w:r>
      <w:r w:rsidR="00444195">
        <w:t xml:space="preserve">from Orders table.  For simplicity, </w:t>
      </w:r>
      <w:r w:rsidR="000914C1">
        <w:t xml:space="preserve">we’ll just pretend the </w:t>
      </w:r>
      <w:r w:rsidR="00325F04">
        <w:t>order will go to the address of the customer.</w:t>
      </w:r>
    </w:p>
    <w:p w14:paraId="53F2DA0B" w14:textId="430B21B5" w:rsidR="00325F04" w:rsidRDefault="00B905A8" w:rsidP="00A745D5">
      <w:pPr>
        <w:pStyle w:val="ListParagraph"/>
        <w:numPr>
          <w:ilvl w:val="0"/>
          <w:numId w:val="1"/>
        </w:numPr>
      </w:pPr>
      <w:r>
        <w:t>Re</w:t>
      </w:r>
      <w:r w:rsidR="004D5D5B">
        <w:t xml:space="preserve">moved the </w:t>
      </w:r>
      <w:proofErr w:type="spellStart"/>
      <w:r w:rsidR="004D5D5B">
        <w:t>OrderDetail</w:t>
      </w:r>
      <w:proofErr w:type="spellEnd"/>
      <w:r w:rsidR="004D5D5B">
        <w:t xml:space="preserve"> </w:t>
      </w:r>
      <w:r w:rsidR="00E6693C">
        <w:t>T</w:t>
      </w:r>
      <w:r w:rsidR="004D5D5B">
        <w:t>able. In</w:t>
      </w:r>
      <w:r w:rsidR="008D6B0E">
        <w:t>corporated</w:t>
      </w:r>
      <w:r w:rsidR="004D5D5B">
        <w:t xml:space="preserve"> fields </w:t>
      </w:r>
      <w:proofErr w:type="spellStart"/>
      <w:r w:rsidR="004D5D5B">
        <w:t>ProductID</w:t>
      </w:r>
      <w:proofErr w:type="spellEnd"/>
      <w:r w:rsidR="004D5D5B">
        <w:t xml:space="preserve"> and Quantity into </w:t>
      </w:r>
      <w:r w:rsidR="008D6B0E">
        <w:t>Orders Table.</w:t>
      </w:r>
    </w:p>
    <w:p w14:paraId="02D99A91" w14:textId="7087F1F0" w:rsidR="008D6B0E" w:rsidRDefault="00FF2252" w:rsidP="00A745D5">
      <w:pPr>
        <w:pStyle w:val="ListParagraph"/>
        <w:numPr>
          <w:ilvl w:val="0"/>
          <w:numId w:val="1"/>
        </w:numPr>
      </w:pPr>
      <w:r>
        <w:t>Removed C</w:t>
      </w:r>
      <w:r w:rsidR="00E6693C">
        <w:t>ategories Table.</w:t>
      </w:r>
    </w:p>
    <w:p w14:paraId="2A59807F" w14:textId="39B656EE" w:rsidR="00BD03CD" w:rsidRDefault="00BD03CD" w:rsidP="00A745D5">
      <w:pPr>
        <w:pStyle w:val="ListParagraph"/>
        <w:numPr>
          <w:ilvl w:val="0"/>
          <w:numId w:val="1"/>
        </w:numPr>
      </w:pPr>
      <w:r>
        <w:t xml:space="preserve">Removed </w:t>
      </w:r>
      <w:r w:rsidR="00B02D7A">
        <w:t>names and address</w:t>
      </w:r>
      <w:r>
        <w:t xml:space="preserve"> fields from Suppliers Table.</w:t>
      </w:r>
    </w:p>
    <w:sectPr w:rsidR="00BD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081"/>
    <w:multiLevelType w:val="hybridMultilevel"/>
    <w:tmpl w:val="F0FC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8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8A"/>
    <w:rsid w:val="00081332"/>
    <w:rsid w:val="000914C1"/>
    <w:rsid w:val="001A6534"/>
    <w:rsid w:val="00325F04"/>
    <w:rsid w:val="00444195"/>
    <w:rsid w:val="004A71EF"/>
    <w:rsid w:val="004D5D5B"/>
    <w:rsid w:val="005C0D35"/>
    <w:rsid w:val="008D6B0E"/>
    <w:rsid w:val="009C61C2"/>
    <w:rsid w:val="00A52509"/>
    <w:rsid w:val="00A745D5"/>
    <w:rsid w:val="00B02D7A"/>
    <w:rsid w:val="00B45301"/>
    <w:rsid w:val="00B905A8"/>
    <w:rsid w:val="00BD03CD"/>
    <w:rsid w:val="00BD628A"/>
    <w:rsid w:val="00D241DD"/>
    <w:rsid w:val="00E6693C"/>
    <w:rsid w:val="00F80BB0"/>
    <w:rsid w:val="00FF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51B"/>
  <w15:chartTrackingRefBased/>
  <w15:docId w15:val="{654DB221-5EF3-4A55-BE89-E677BE78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403</Characters>
  <Application>Microsoft Office Word</Application>
  <DocSecurity>0</DocSecurity>
  <Lines>3</Lines>
  <Paragraphs>1</Paragraphs>
  <ScaleCrop>false</ScaleCrop>
  <Company>Eli Lilly and Company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 C Lin</dc:creator>
  <cp:keywords/>
  <dc:description/>
  <cp:lastModifiedBy>Burch C Lin</cp:lastModifiedBy>
  <cp:revision>18</cp:revision>
  <dcterms:created xsi:type="dcterms:W3CDTF">2023-01-27T14:28:00Z</dcterms:created>
  <dcterms:modified xsi:type="dcterms:W3CDTF">2023-01-27T14:58:00Z</dcterms:modified>
</cp:coreProperties>
</file>