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4195" w14:textId="1C8E1252" w:rsidR="004D20BA" w:rsidRDefault="004D20BA" w:rsidP="004D20BA">
      <w:proofErr w:type="spellStart"/>
      <w:r>
        <w:t>Topvabor</w:t>
      </w:r>
      <w:proofErr w:type="spellEnd"/>
      <w:r>
        <w:t xml:space="preserve"> is a company that helps people find and book travel experiences and adventures. They have a wide variety of options, from simple tours to exciting adventures, so you can create lasting memories.</w:t>
      </w:r>
    </w:p>
    <w:p w14:paraId="670EA4C1" w14:textId="77777777" w:rsidR="004D20BA" w:rsidRDefault="004D20BA" w:rsidP="004D20BA"/>
    <w:p w14:paraId="37D35FB9" w14:textId="2185E47B" w:rsidR="004D20BA" w:rsidRDefault="004D20BA" w:rsidP="004D20BA">
      <w:r>
        <w:t xml:space="preserve">Why choose </w:t>
      </w:r>
      <w:proofErr w:type="spellStart"/>
      <w:r>
        <w:t>Topvabor</w:t>
      </w:r>
      <w:proofErr w:type="spellEnd"/>
      <w:r>
        <w:t>?</w:t>
      </w:r>
    </w:p>
    <w:p w14:paraId="430C0D5B" w14:textId="77777777" w:rsidR="004D20BA" w:rsidRDefault="004D20BA" w:rsidP="004D20BA">
      <w:r>
        <w:t>1. Flexibility: You can easily change or cancel your plans, and they offer different payment options to fit your budget.</w:t>
      </w:r>
    </w:p>
    <w:p w14:paraId="40692B09" w14:textId="1173EC91" w:rsidR="004D20BA" w:rsidRDefault="004D20BA" w:rsidP="004D20BA">
      <w:r>
        <w:t xml:space="preserve">2. Quality: </w:t>
      </w:r>
      <w:proofErr w:type="spellStart"/>
      <w:r>
        <w:t>Topvabor</w:t>
      </w:r>
      <w:proofErr w:type="spellEnd"/>
      <w:r>
        <w:t xml:space="preserve"> ensures that their experiences meet high standards and have many good reviews, so you can trust you're getting the best.</w:t>
      </w:r>
    </w:p>
    <w:p w14:paraId="1DA4BCFB" w14:textId="77777777" w:rsidR="004D20BA" w:rsidRDefault="004D20BA" w:rsidP="004D20BA">
      <w:r>
        <w:t>3. Unforgettable experiences: They offer tours and activities that are so amazing, you'll want to share them with friends.</w:t>
      </w:r>
    </w:p>
    <w:p w14:paraId="53F2B250" w14:textId="77777777" w:rsidR="004D20BA" w:rsidRDefault="004D20BA" w:rsidP="004D20BA">
      <w:r>
        <w:t>4. Excellent support: If you find a better price or need to change your plans, their customer support is available 24/7 to assist you.</w:t>
      </w:r>
    </w:p>
    <w:p w14:paraId="20AF8BB2" w14:textId="77777777" w:rsidR="004D20BA" w:rsidRDefault="004D20BA" w:rsidP="004D20BA"/>
    <w:p w14:paraId="098EDCF8" w14:textId="73146FB4" w:rsidR="004D20BA" w:rsidRDefault="004D20BA" w:rsidP="004D20BA">
      <w:r>
        <w:t xml:space="preserve">If you're a tour operator, </w:t>
      </w:r>
      <w:proofErr w:type="spellStart"/>
      <w:r>
        <w:t>Topvabor</w:t>
      </w:r>
      <w:proofErr w:type="spellEnd"/>
      <w:r>
        <w:t xml:space="preserve"> can help you expand your business and reach </w:t>
      </w:r>
      <w:r>
        <w:t>travellers</w:t>
      </w:r>
      <w:r>
        <w:t xml:space="preserve"> worldwide. They provide tools and support to make managing your business easier.</w:t>
      </w:r>
    </w:p>
    <w:p w14:paraId="48BFDD80" w14:textId="77777777" w:rsidR="004D20BA" w:rsidRDefault="004D20BA" w:rsidP="004D20BA"/>
    <w:p w14:paraId="03A15550" w14:textId="041392DB" w:rsidR="004D20BA" w:rsidRDefault="004D20BA" w:rsidP="004D20BA">
      <w:r>
        <w:t xml:space="preserve">Travel agents can also earn commissions by booking or recommending tours and activities through </w:t>
      </w:r>
      <w:proofErr w:type="spellStart"/>
      <w:r>
        <w:t>Topvabor</w:t>
      </w:r>
      <w:r>
        <w:t>'s</w:t>
      </w:r>
      <w:proofErr w:type="spellEnd"/>
      <w:r>
        <w:t xml:space="preserve"> booking site, with monthly payments and detailed reporting.</w:t>
      </w:r>
    </w:p>
    <w:p w14:paraId="5F52A16C" w14:textId="77777777" w:rsidR="004D20BA" w:rsidRDefault="004D20BA" w:rsidP="004D20BA"/>
    <w:p w14:paraId="00079164" w14:textId="565E51D4" w:rsidR="004D20BA" w:rsidRDefault="00134C3A" w:rsidP="004D20BA">
      <w:proofErr w:type="spellStart"/>
      <w:r>
        <w:t>Topvabor</w:t>
      </w:r>
      <w:proofErr w:type="spellEnd"/>
      <w:r w:rsidR="004D20BA">
        <w:t xml:space="preserve"> is a company that's passionate about travel and creating memorable experiences. They invite you to join them and be part of their mission to change the world one travel experience at a time.</w:t>
      </w:r>
    </w:p>
    <w:p w14:paraId="3D61650C" w14:textId="77777777" w:rsidR="004D20BA" w:rsidRDefault="004D20BA" w:rsidP="004D20BA"/>
    <w:p w14:paraId="5C6E4E48" w14:textId="75DE932D" w:rsidR="004D20BA" w:rsidRDefault="004D20BA" w:rsidP="004D20BA">
      <w:r>
        <w:t xml:space="preserve">You can contact </w:t>
      </w:r>
      <w:proofErr w:type="spellStart"/>
      <w:r w:rsidR="00134C3A">
        <w:t>Topvabor</w:t>
      </w:r>
      <w:proofErr w:type="spellEnd"/>
      <w:r>
        <w:t xml:space="preserve"> through their address, phone number, or email provided. They are also active on social media if you want to stay connected with them.</w:t>
      </w:r>
    </w:p>
    <w:p w14:paraId="0EBE0E3B" w14:textId="77777777" w:rsidR="004D20BA" w:rsidRDefault="004D20BA" w:rsidP="004D20BA"/>
    <w:p w14:paraId="5CC95C55" w14:textId="0C4D506C" w:rsidR="00E76B3A" w:rsidRDefault="00E76B3A" w:rsidP="004D20BA"/>
    <w:sectPr w:rsidR="00E76B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3A"/>
    <w:rsid w:val="00134C3A"/>
    <w:rsid w:val="004D20BA"/>
    <w:rsid w:val="00E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F263"/>
  <w15:chartTrackingRefBased/>
  <w15:docId w15:val="{45C174AC-6DCF-4B05-A92B-8F5F8C6A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ezzudine</dc:creator>
  <cp:keywords/>
  <dc:description/>
  <cp:lastModifiedBy>mohmmad ezzudine</cp:lastModifiedBy>
  <cp:revision>3</cp:revision>
  <dcterms:created xsi:type="dcterms:W3CDTF">2023-09-11T19:18:00Z</dcterms:created>
  <dcterms:modified xsi:type="dcterms:W3CDTF">2023-09-11T19:21:00Z</dcterms:modified>
</cp:coreProperties>
</file>