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0"/>
          <w:szCs w:val="50"/>
          <w:rtl w:val="0"/>
        </w:rPr>
        <w:t xml:space="preserve">Aniruddha Sangule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📞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+91 8459358314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aniruddhasangule2001@gmail.com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</w:rPr>
        <w:drawing>
          <wp:inline distB="114300" distT="114300" distL="114300" distR="114300">
            <wp:extent cx="285750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www.linkedin.com/in/sanguleAKB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</w:rPr>
        <w:drawing>
          <wp:inline distB="114300" distT="114300" distL="114300" distR="114300">
            <wp:extent cx="281631" cy="25816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631" cy="258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https://leetcode.com/u/Aniruddha_Sangule/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</w:rPr>
        <w:drawing>
          <wp:inline distB="114300" distT="114300" distL="114300" distR="114300">
            <wp:extent cx="271463" cy="209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3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https://github.com/SanguleAKB</w:t>
      </w: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0"/>
        <w:gridCol w:w="2580"/>
        <w:tblGridChange w:id="0">
          <w:tblGrid>
            <w:gridCol w:w="8850"/>
            <w:gridCol w:w="25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color w:val="3c78d8"/>
              </w:rPr>
            </w:pPr>
            <w:bookmarkStart w:colFirst="0" w:colLast="0" w:name="_ymi089liagec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62to57nyks2y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OBJECTIVES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34343"/>
                <w:sz w:val="20"/>
                <w:szCs w:val="20"/>
                <w:rtl w:val="0"/>
              </w:rPr>
              <w:t xml:space="preserve">To pursue a challenging career and be the part of a progressive organization that gives scope to enhance my knowledge, skill and to reach the peak in the field of computers with sheer determination,dedication and hard 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1cjgzi76d7dd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PG-Diploma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PG-DBDA CDAC 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Percentage-  69%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YCSRD Shivaji University, Kolhapur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MCA 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CGPA : 8.74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Shivaji Mahavidyalaya,Barshi- Solapur University, Solapur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BSc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CGPA: 9.22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Shivaji Mahavidyalaya,Barshi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HSC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Percentage - 56.30%</w:t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Mirta Vidyalaya, Malegaon 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SSC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Percentage - 85.60%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jhv78pp9wtzd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Project Name - Recipe Recommendation System 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Technology Used - Word2Vec, ANN, Flask, Bootstrap, HTML,Docker,AWS Cloud 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Descriptions: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 this project User Enter the Ingredient in search box and using cosine similarities and embeddings. It generates results in a faster and accurate way. Also you can search recipes according to your body requirement like protein, carbohydrates etc.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Project Name – Sentiment Analysis 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Technology Used: PySpark,Kafka,Zookeeper,Airflow,Docker Compose,PowerBI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Descriptions: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0607"/>
                <w:highlight w:val="white"/>
                <w:rtl w:val="0"/>
              </w:rPr>
              <w:t xml:space="preserve">Built sentiment analysis tool with Reddit API, PySpark, and Power BI. Streamed data via Kafka and Zookeeper. Containerized app with Docker Compose. Data lake for analytics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Project Name — News App 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Technology Used :kotlin, xml, Android Studio,Retrofit,NewsApi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Descriptions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 this project I divide the news in several categories and according to that user can see the news and with the help of a room database user can store his news in a save fragment.</w:t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94vx0a8v0pwj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 — Department Blog Website with ChatBot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Technology Used : Django Framework, SQLite, NLTK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Descriptions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By using the website users can post their blogs. In this project I used the NLTK AI library. With the help of the library the bot can give the answer to a simple question.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ca0awj8022e2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Python Programming 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BigData 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PySpark 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Machine Learning </w:t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Deep Learning 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Python Libraries(Numpy, Pandas, Scipy, Seaborn, Scikit learn)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Django Framework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Django ORM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Java 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Kotlin</w:t>
            </w:r>
          </w:p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Android Development</w:t>
            </w:r>
          </w:p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Tableau </w:t>
            </w:r>
          </w:p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tuxh7mwdaxo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General Knowledge Award -2017 (First at School)</w:t>
            </w:r>
          </w:p>
          <w:p w:rsidR="00000000" w:rsidDel="00000000" w:rsidP="00000000" w:rsidRDefault="00000000" w:rsidRPr="00000000" w14:paraId="0000004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t3ka4j3w3zcr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cxxkes25b26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Marathi Native, Hindi, English</w:t>
            </w:r>
          </w:p>
          <w:p w:rsidR="00000000" w:rsidDel="00000000" w:rsidP="00000000" w:rsidRDefault="00000000" w:rsidRPr="00000000" w14:paraId="00000048">
            <w:pPr>
              <w:pStyle w:val="Heading1"/>
              <w:rPr>
                <w:rFonts w:ascii="Times New Roman" w:cs="Times New Roman" w:eastAsia="Times New Roman" w:hAnsi="Times New Roman"/>
              </w:rPr>
            </w:pPr>
            <w:bookmarkStart w:colFirst="0" w:colLast="0" w:name="_dn9seofddukt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Reading Books, Riding Bikes,</w:t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Swamming, Learning new programming languages.</w:t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aniruddhasangule2001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