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E9" w:rsidRPr="00DA0711" w:rsidRDefault="00C256E9" w:rsidP="00C256E9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555555"/>
          <w:kern w:val="0"/>
          <w:sz w:val="44"/>
          <w:szCs w:val="16"/>
        </w:rPr>
      </w:pPr>
      <w:r w:rsidRPr="00DA0711">
        <w:rPr>
          <w:rFonts w:ascii="돋움" w:eastAsia="돋움" w:hAnsi="돋움" w:cs="굴림" w:hint="eastAsia"/>
          <w:b/>
          <w:color w:val="555555"/>
          <w:kern w:val="0"/>
          <w:sz w:val="44"/>
          <w:szCs w:val="16"/>
          <w:highlight w:val="yellow"/>
        </w:rPr>
        <w:t>출처</w:t>
      </w:r>
      <w:proofErr w:type="gramStart"/>
      <w:r w:rsidRPr="00DA0711">
        <w:rPr>
          <w:rFonts w:ascii="돋움" w:eastAsia="돋움" w:hAnsi="돋움" w:cs="굴림" w:hint="eastAsia"/>
          <w:b/>
          <w:color w:val="555555"/>
          <w:kern w:val="0"/>
          <w:sz w:val="44"/>
          <w:szCs w:val="16"/>
          <w:highlight w:val="yellow"/>
        </w:rPr>
        <w:t>:</w:t>
      </w:r>
      <w:r w:rsidR="00EA36F1" w:rsidRPr="00DA0711">
        <w:rPr>
          <w:rFonts w:ascii="돋움" w:eastAsia="돋움" w:hAnsi="돋움" w:cs="굴림"/>
          <w:b/>
          <w:color w:val="555555"/>
          <w:kern w:val="0"/>
          <w:sz w:val="44"/>
          <w:szCs w:val="16"/>
          <w:highlight w:val="yellow"/>
        </w:rPr>
        <w:t>http</w:t>
      </w:r>
      <w:proofErr w:type="gramEnd"/>
      <w:r w:rsidR="00EA36F1" w:rsidRPr="00DA0711">
        <w:rPr>
          <w:rFonts w:ascii="돋움" w:eastAsia="돋움" w:hAnsi="돋움" w:cs="굴림"/>
          <w:b/>
          <w:color w:val="555555"/>
          <w:kern w:val="0"/>
          <w:sz w:val="44"/>
          <w:szCs w:val="16"/>
          <w:highlight w:val="yellow"/>
        </w:rPr>
        <w:t>://www.androidpub.com/2398318</w:t>
      </w:r>
    </w:p>
    <w:p w:rsidR="00EA36F1" w:rsidRPr="00EA36F1" w:rsidRDefault="00EA36F1" w:rsidP="00C256E9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  <w:t>1. Google Map Android V2?</w:t>
      </w: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하나. </w:t>
      </w:r>
      <w:proofErr w:type="spellStart"/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SupportMapFragment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: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 </w:t>
      </w: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일단 가장 중요한 것은 일반적인 View가 아닌 Fragment로 변경된 점인데요. </w:t>
      </w: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다양한 화면 구성을 위해 Fragment를 선보이면서 이에 맞춰 기존의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MapView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(이하 V1)에서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SupportMapFragment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(이하 V2)로 클래스가 변경이 되었습니다.</w:t>
      </w: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둘.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관리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그동안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V1을 사용 할 때는 각 PC에서 디버그용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가지고 있어야 해서. PC를 옮겨서 작업할 때는 V1에 들어갈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를 계속 바꿔줘야 하는 번거로움이 있었습니다. 하지만 V2에선 API Console을 통해 키를 발급받아 좀더 효율적인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관리를 할 수 있게 되어 다른 PC에서도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변경 하지 않고도 Google Map이 출력이 됩니다.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셋. Google APIs?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Byebye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~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기존의 V1을 사용하기 위해서는 Project build target을 Google APIs로 바꿔서 작업을 해야 했는데 V2를 사용 하기 위해서는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google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-play-services_lib 프로젝트를 불러와 사용해야 합니다.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 저는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이점에 제일 번거롭다고 생각이 듭니다..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ㅠㅠ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)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  <w:t>2. 일단 띄워보자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하나. 준비작업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V2를 해보면서 제일 번거로웠던 점은 V1보다 번거로워진 준비 작업이 아닐까 싶은데요. 일단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스텝바이스텝으로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천천히 설명해보겠습니다.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 API Console 등록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hyperlink r:id="rId4" w:history="1">
        <w:r w:rsidRPr="00C42562">
          <w:rPr>
            <w:rFonts w:ascii="dotum" w:eastAsia="돋움" w:hAnsi="dotum" w:cs="굴림" w:hint="eastAsia"/>
            <w:b/>
            <w:color w:val="0000FF"/>
            <w:kern w:val="0"/>
            <w:sz w:val="22"/>
            <w:u w:val="single"/>
          </w:rPr>
          <w:t>https://code.google.com/apis/console/</w:t>
        </w:r>
      </w:hyperlink>
      <w:r w:rsidRPr="00EA36F1">
        <w:rPr>
          <w:rFonts w:ascii="dotum" w:eastAsia="돋움" w:hAnsi="dotum" w:cs="굴림" w:hint="eastAsia"/>
          <w:b/>
          <w:color w:val="000000"/>
          <w:kern w:val="0"/>
          <w:sz w:val="22"/>
          <w:szCs w:val="16"/>
        </w:rPr>
        <w:t> 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API Console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로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 xml:space="preserve"> 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접속해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 xml:space="preserve"> 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새로운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 xml:space="preserve"> 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프로젝트를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 xml:space="preserve"> 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생성</w:t>
      </w:r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해야합니다</w:t>
      </w:r>
      <w:proofErr w:type="spellEnd"/>
      <w:r w:rsidRPr="00EA36F1">
        <w:rPr>
          <w:rFonts w:ascii="dotum" w:eastAsia="돋움" w:hAnsi="dotum" w:cs="굴림" w:hint="eastAsia"/>
          <w:color w:val="000000"/>
          <w:kern w:val="0"/>
          <w:sz w:val="16"/>
          <w:szCs w:val="16"/>
        </w:rPr>
        <w:t>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2096135" cy="2061845"/>
            <wp:effectExtent l="19050" t="0" r="0" b="0"/>
            <wp:docPr id="1" name="그림 1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첫번째로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프로젝트 생성을 해줍니다.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이정도는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뭐 껌이죠 ~_~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4227195" cy="1561465"/>
            <wp:effectExtent l="19050" t="0" r="1905" b="0"/>
            <wp:docPr id="2" name="그림 2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lastRenderedPageBreak/>
        <w:t>프로젝트 이름을 정해줍니다. 저는 MapV2Test라고 했네요.</w:t>
      </w: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12318365" cy="5408930"/>
            <wp:effectExtent l="19050" t="0" r="6985" b="0"/>
            <wp:docPr id="3" name="그림 3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365" cy="540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프로젝트를 생성하게 되면 바로 Services 탭으로 넘어가게 됩니다.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9411335" cy="3588385"/>
            <wp:effectExtent l="19050" t="0" r="0" b="0"/>
            <wp:docPr id="4" name="그림 4" descr="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4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33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Google Map Android V2라는 항목이 있습니다. 이걸 Off -&gt; On으로 돌려준 뒤 API Access탭으로 넘어갑니다. 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409815" cy="4123690"/>
            <wp:effectExtent l="19050" t="0" r="635" b="0"/>
            <wp:docPr id="5" name="그림 5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5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API Access탭으로 넘어 가면 바로 API Key가 보이게 되는데 이 키가 V1에서 사용되던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APIKey처럼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V2에서도 같은 역할을 해주는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키값이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되겠습니다.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둘.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띄워 보기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lastRenderedPageBreak/>
        <w:t>- SDK 업데이트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일단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맵을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띄우기 위해선 SDK를 최신버전으로 업데이트 해야 합니다.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 필수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)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밑에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스크린샷에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보이는 Google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PlayService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를 최신버전으로 업데이트 시켜줘야 합니다.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9601200" cy="7625715"/>
            <wp:effectExtent l="19050" t="0" r="0" b="0"/>
            <wp:docPr id="6" name="그림 6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762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 import library project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맵을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호출 하기 위해서는 SDK폴더에 있는 라이브러리 프로젝트가 필요 합니다.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SDK 폴더 안에 있는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sdk/extras/google/google_play_services/libproject/google-play-services_lib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import 해줍니다.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3295015" cy="4287520"/>
            <wp:effectExtent l="19050" t="0" r="635" b="0"/>
            <wp:docPr id="7" name="그림 7" descr="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lastRenderedPageBreak/>
        <w:t xml:space="preserve">-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맵뷰를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띄울 새 프로젝트 만들기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일단 샘플링을 하기 위해서는 빈 프로젝트가 필요 하겠죠? 새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안드로이드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프로젝트를 만들어 줍니다.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이때 주의할 사항은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Target SDK를 Google APIs로 맞출 필요가 없다는 것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입니다.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원하시는 SDK을 잡으시고 빈 프로젝트를 만들어 줍니다.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(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스크린샷을</w:t>
      </w:r>
      <w:proofErr w:type="spellEnd"/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안떠서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바로 넘어 가겠습니다 '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ㅅ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';;)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 라이브러리 불러오기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새로 만든 프로젝트에 import 해온 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google</w:t>
      </w:r>
      <w:proofErr w:type="spellEnd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-play-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services_lib를</w:t>
      </w:r>
      <w:proofErr w:type="spellEnd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 xml:space="preserve"> 추가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해 줍니다.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3510915" cy="2984500"/>
            <wp:effectExtent l="19050" t="0" r="0" b="0"/>
            <wp:docPr id="8" name="그림 8" descr="000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00000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4779010" cy="1794510"/>
            <wp:effectExtent l="19050" t="0" r="2540" b="0"/>
            <wp:docPr id="9" name="그림 9" descr="000000000000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00000000000000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3769995" cy="4157980"/>
            <wp:effectExtent l="19050" t="0" r="1905" b="0"/>
            <wp:docPr id="10" name="그림 10" descr="000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00000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참 쉽죠?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 support-v4 라이브러리 추가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lastRenderedPageBreak/>
        <w:t>SupportMapFragment를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넣기 위해서는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서포트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라이브러리가 꼭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!!!!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필요 합니다.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6228080" cy="7073900"/>
            <wp:effectExtent l="19050" t="0" r="1270" b="0"/>
            <wp:docPr id="11" name="그림 11" descr="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6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07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-Manifest 설정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매니패스트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설정 부분입니다.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첫번째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스크린샷은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application 밖에서 설정 해주는 부분입니다.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8039735" cy="6391910"/>
            <wp:effectExtent l="19050" t="0" r="0" b="0"/>
            <wp:docPr id="12" name="그림 12" descr="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4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63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meta-data 설정을 하는 부분입니다.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해당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엘리먼트는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API Console 에서 발급받은 API key를 입력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을 해야 올바른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맵을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볼 수 있으니 꼭 넣어 주셔야 합니다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 제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테스트 키 값은 이러네요.. )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drawing>
          <wp:inline distT="0" distB="0" distL="0" distR="0">
            <wp:extent cx="5805805" cy="3588385"/>
            <wp:effectExtent l="19050" t="0" r="4445" b="0"/>
            <wp:docPr id="13" name="그림 13" descr="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5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xml :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SupportMapFragment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추가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위에서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말씀드렸듯이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V1에서는 View형태로 사용 했지만 V2에서는 Fragment 형태로 변경이 되었습니다.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6202680" cy="2700020"/>
            <wp:effectExtent l="19050" t="0" r="7620" b="0"/>
            <wp:docPr id="14" name="그림 14" descr="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7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 Activity - &gt;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FragmentActivity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로 변경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SupportMapFragment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서포트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라이브러리의 FragmentActivity에서 동작을 합니다.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MainActivity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가 상속한 Activity를 Fragment Activity 로 바꿔줍니다.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6357620" cy="3131185"/>
            <wp:effectExtent l="19050" t="0" r="5080" b="0"/>
            <wp:docPr id="15" name="그림 15" descr="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8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- Run as Application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일단 실행 시켜보겠습니다.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3364230" cy="5969635"/>
            <wp:effectExtent l="19050" t="0" r="7620" b="0"/>
            <wp:docPr id="16" name="그림 16" descr="0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0000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96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  <w:lastRenderedPageBreak/>
        <w:t xml:space="preserve">3.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  <w:t>그밖의</w:t>
      </w:r>
      <w:proofErr w:type="spellEnd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  <w:szCs w:val="19"/>
        </w:rPr>
        <w:t xml:space="preserve"> 기능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9"/>
        </w:rPr>
        <w:tab/>
      </w:r>
      <w:r w:rsidRPr="00EA36F1">
        <w:rPr>
          <w:rFonts w:ascii="Courier New" w:eastAsia="돋움" w:hAnsi="Courier New" w:cs="Courier New" w:hint="eastAsia"/>
          <w:b/>
          <w:bCs/>
          <w:color w:val="555555"/>
          <w:kern w:val="0"/>
          <w:sz w:val="16"/>
        </w:rPr>
        <w:t>﻿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Courier New" w:eastAsia="돋움" w:hAnsi="Courier New" w:cs="Courier New"/>
          <w:color w:val="555555"/>
          <w:kern w:val="0"/>
          <w:sz w:val="16"/>
          <w:szCs w:val="16"/>
        </w:rPr>
        <w:t>﻿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하나.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마커</w:t>
      </w:r>
      <w:proofErr w:type="spellEnd"/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V2 샘플을 만들면서 가장 편했던 기능은 V1의 Overlays 관리, V2에서는 Market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관리인것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같습니다.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V1에서는 Overlays를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MapController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에 넣어 줘야 하는 번거로움이 있었지만 V2에서는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MapController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와 같은 Controller 클래스는 찾아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볼수가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없었다는 점인데요.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아래 소스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캡쳐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화면을 보시면 좀더 간결하게 진행 할 수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있다는것을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보실 수 있습니다.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858760" cy="5770880"/>
            <wp:effectExtent l="19050" t="0" r="8890" b="0"/>
            <wp:docPr id="17" name="그림 17" descr="45454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5454554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0" cy="57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 위에서 설명이 안됐지만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MapFragment를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선언 해주는 부분과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마커를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추가 하는 소스입니다.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&lt;1&gt; 은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 xml:space="preserve">V1의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MapView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클래스에서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 xml:space="preserve"> V2의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GoogleMap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클래스로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클래스명이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변경되었습니다. 좀더 직관적으로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바꼈네요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&lt;2&gt;은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MapFragment를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불러오는 부분입니다. Fragment를 불러오는 형식이 비슷해 보이네요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9"/>
          <w:szCs w:val="19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&lt;3&gt;은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MapFragment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에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마커를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추가 하는 부분인데요.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MarketOptions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(추후 설명 업데이트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)  클래스와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LatLng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(Double타입, Double타입) 클래스가 눈에 띕니다.</w:t>
      </w:r>
    </w:p>
    <w:p w:rsidR="00EA36F1" w:rsidRPr="00EA36F1" w:rsidRDefault="00EA36F1" w:rsidP="00EA36F1">
      <w:pPr>
        <w:widowControl/>
        <w:wordWrap/>
        <w:autoSpaceDE/>
        <w:autoSpaceDN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둘. </w:t>
      </w:r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animate</w:t>
      </w:r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&amp; move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마커를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찍어봤으니 이제 카메라를 이동 시켜봐야겠죠.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일단 제일 간단한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animateCamera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와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moveCamera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소개해 드리겠습니다.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 </w:t>
      </w:r>
      <w:proofErr w:type="spellStart"/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animateCamera</w:t>
      </w:r>
      <w:proofErr w:type="spellEnd"/>
      <w:proofErr w:type="gramEnd"/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animateCamera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함수는 이전에 V1에서 사용 했던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 xml:space="preserve">animateTo 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함수와 같은 기능을 합니다.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 w:hint="eastAsia"/>
          <w:color w:val="555555"/>
          <w:kern w:val="0"/>
          <w:sz w:val="16"/>
          <w:szCs w:val="16"/>
        </w:rPr>
      </w:pPr>
      <w:hyperlink r:id="rId22" w:anchor="viewSource" w:tooltip="view source" w:history="1">
        <w:proofErr w:type="gramStart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view</w:t>
        </w:r>
        <w:proofErr w:type="gramEnd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 xml:space="preserve"> source</w:t>
        </w:r>
      </w:hyperlink>
      <w:r w:rsidRPr="00EA36F1">
        <w:rPr>
          <w:rFonts w:ascii="Consolas" w:eastAsia="돋움" w:hAnsi="Consolas" w:cs="굴림"/>
          <w:color w:val="555555"/>
          <w:kern w:val="0"/>
          <w:sz w:val="16"/>
          <w:szCs w:val="16"/>
        </w:rPr>
        <w:t xml:space="preserve">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Consolas" w:eastAsia="돋움" w:hAnsi="Consolas" w:cs="굴림"/>
          <w:color w:val="555555"/>
          <w:kern w:val="0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2.25pt;height:12.25pt" o:ole="">
            <v:imagedata r:id="rId23" o:title=""/>
          </v:shape>
          <w:control r:id="rId24" w:name="highlighter_246050_clipboard" w:shapeid="_x0000_i1064"/>
        </w:objec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hyperlink r:id="rId25" w:anchor="printSource" w:tooltip="print" w:history="1">
        <w:proofErr w:type="gramStart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print</w:t>
        </w:r>
        <w:proofErr w:type="gramEnd"/>
      </w:hyperlink>
      <w:hyperlink r:id="rId26" w:anchor="about" w:tooltip="?" w:history="1"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?</w:t>
        </w:r>
      </w:hyperlink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proofErr w:type="gramStart"/>
      <w:r w:rsidRPr="00EA36F1">
        <w:rPr>
          <w:rFonts w:ascii="굴림체" w:eastAsia="굴림체" w:hAnsi="굴림체" w:cs="굴림체"/>
          <w:color w:val="555555"/>
          <w:kern w:val="0"/>
          <w:sz w:val="24"/>
        </w:rPr>
        <w:t>1.void</w:t>
      </w:r>
      <w:proofErr w:type="gramEnd"/>
      <w:r w:rsidRPr="00EA36F1">
        <w:rPr>
          <w:rFonts w:ascii="Consolas" w:eastAsia="돋움" w:hAnsi="Consolas" w:cs="굴림"/>
          <w:color w:val="555555"/>
          <w:kern w:val="0"/>
          <w:sz w:val="16"/>
        </w:rPr>
        <w:t xml:space="preserve"> </w:t>
      </w:r>
      <w:proofErr w:type="spellStart"/>
      <w:r w:rsidRPr="00EA36F1">
        <w:rPr>
          <w:rFonts w:ascii="굴림체" w:eastAsia="굴림체" w:hAnsi="굴림체" w:cs="굴림체"/>
          <w:color w:val="555555"/>
          <w:kern w:val="0"/>
          <w:sz w:val="24"/>
        </w:rPr>
        <w:t>setAnimate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</w:rPr>
        <w:t xml:space="preserve">(){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굴림체" w:eastAsia="굴림체" w:hAnsi="굴림체" w:cs="굴림체"/>
          <w:color w:val="555555"/>
          <w:kern w:val="0"/>
          <w:sz w:val="24"/>
        </w:rPr>
        <w:t>2.    </w:t>
      </w:r>
      <w:proofErr w:type="spellStart"/>
      <w:proofErr w:type="gramStart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googleMap.animateCamera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proofErr w:type="spellStart"/>
      <w:proofErr w:type="gram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CameraUpdateFactory.newLatLng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new</w:t>
      </w:r>
      <w:r w:rsidRPr="00EA36F1">
        <w:rPr>
          <w:rFonts w:ascii="Consolas" w:eastAsia="돋움" w:hAnsi="Consolas" w:cs="굴림"/>
          <w:color w:val="555555"/>
          <w:kern w:val="0"/>
          <w:sz w:val="16"/>
        </w:rPr>
        <w:t xml:space="preserve"> </w:t>
      </w:r>
      <w:proofErr w:type="spellStart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LatLng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37</w:t>
      </w:r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 xml:space="preserve">, 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123</w:t>
      </w:r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 xml:space="preserve">)));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굴림체" w:eastAsia="굴림체" w:hAnsi="굴림체" w:cs="굴림체"/>
          <w:color w:val="555555"/>
          <w:kern w:val="0"/>
          <w:sz w:val="24"/>
        </w:rPr>
        <w:t>3.}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V2에서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바뀐점은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CameraUpdate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라는 클래스를 사용하는 것인데 해당 클래스를 사용 할 때는 </w:t>
      </w: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CameraUpdateFactory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가져와 사용 합니다.  여기서도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중요한것은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LatLng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클래스를 사용 합니다.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- </w:t>
      </w:r>
      <w:proofErr w:type="spellStart"/>
      <w:proofErr w:type="gram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moveCamera</w:t>
      </w:r>
      <w:proofErr w:type="spellEnd"/>
      <w:proofErr w:type="gram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 </w:t>
      </w:r>
    </w:p>
    <w:p w:rsidR="00EA36F1" w:rsidRPr="00EA36F1" w:rsidRDefault="00EA36F1" w:rsidP="00EA36F1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 w:hint="eastAsia"/>
          <w:color w:val="555555"/>
          <w:kern w:val="0"/>
          <w:sz w:val="16"/>
          <w:szCs w:val="16"/>
        </w:rPr>
      </w:pPr>
      <w:proofErr w:type="spellStart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moveCamera</w:t>
      </w:r>
      <w:proofErr w:type="spellEnd"/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 xml:space="preserve"> 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함수는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animateCamera처럼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r w:rsidRPr="00EA36F1">
        <w:rPr>
          <w:rFonts w:ascii="돋움" w:eastAsia="돋움" w:hAnsi="돋움" w:cs="굴림" w:hint="eastAsia"/>
          <w:b/>
          <w:bCs/>
          <w:color w:val="555555"/>
          <w:kern w:val="0"/>
          <w:sz w:val="16"/>
          <w:szCs w:val="16"/>
        </w:rPr>
        <w:t>애니메이션이 적용 되지 않고</w:t>
      </w:r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,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바로바로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>맵이</w:t>
      </w:r>
      <w:proofErr w:type="spellEnd"/>
      <w:r w:rsidRPr="00EA36F1">
        <w:rPr>
          <w:rFonts w:ascii="돋움" w:eastAsia="돋움" w:hAnsi="돋움" w:cs="굴림" w:hint="eastAsia"/>
          <w:color w:val="555555"/>
          <w:kern w:val="0"/>
          <w:sz w:val="16"/>
          <w:szCs w:val="16"/>
        </w:rPr>
        <w:t xml:space="preserve"> 이동되는 함수 입니다. 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 w:hint="eastAsia"/>
          <w:color w:val="555555"/>
          <w:kern w:val="0"/>
          <w:sz w:val="16"/>
          <w:szCs w:val="16"/>
        </w:rPr>
      </w:pPr>
      <w:hyperlink r:id="rId27" w:anchor="viewSource" w:tooltip="view source" w:history="1">
        <w:proofErr w:type="gramStart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view</w:t>
        </w:r>
        <w:proofErr w:type="gramEnd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 xml:space="preserve"> source</w:t>
        </w:r>
      </w:hyperlink>
      <w:r w:rsidRPr="00EA36F1">
        <w:rPr>
          <w:rFonts w:ascii="Consolas" w:eastAsia="돋움" w:hAnsi="Consolas" w:cs="굴림"/>
          <w:color w:val="555555"/>
          <w:kern w:val="0"/>
          <w:sz w:val="16"/>
          <w:szCs w:val="16"/>
        </w:rPr>
        <w:t xml:space="preserve">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Consolas" w:eastAsia="돋움" w:hAnsi="Consolas" w:cs="굴림"/>
          <w:color w:val="555555"/>
          <w:kern w:val="0"/>
          <w:sz w:val="16"/>
          <w:szCs w:val="16"/>
        </w:rPr>
        <w:object w:dxaOrig="1440" w:dyaOrig="1440">
          <v:shape id="_x0000_i1063" type="#_x0000_t75" style="width:12.25pt;height:12.25pt" o:ole="">
            <v:imagedata r:id="rId23" o:title=""/>
          </v:shape>
          <w:control r:id="rId28" w:name="highlighter_33945_clipboard" w:shapeid="_x0000_i1063"/>
        </w:objec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hyperlink r:id="rId29" w:anchor="printSource" w:tooltip="print" w:history="1">
        <w:proofErr w:type="gramStart"/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print</w:t>
        </w:r>
        <w:proofErr w:type="gramEnd"/>
      </w:hyperlink>
      <w:hyperlink r:id="rId30" w:anchor="about" w:tooltip="?" w:history="1">
        <w:r w:rsidRPr="00EA36F1">
          <w:rPr>
            <w:rFonts w:ascii="Consolas" w:eastAsia="돋움" w:hAnsi="Consolas" w:cs="굴림"/>
            <w:color w:val="0000FF"/>
            <w:kern w:val="0"/>
            <w:sz w:val="16"/>
            <w:u w:val="single"/>
          </w:rPr>
          <w:t>?</w:t>
        </w:r>
      </w:hyperlink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proofErr w:type="gramStart"/>
      <w:r w:rsidRPr="00EA36F1">
        <w:rPr>
          <w:rFonts w:ascii="굴림체" w:eastAsia="굴림체" w:hAnsi="굴림체" w:cs="굴림체"/>
          <w:color w:val="555555"/>
          <w:kern w:val="0"/>
          <w:sz w:val="24"/>
        </w:rPr>
        <w:t>1.void</w:t>
      </w:r>
      <w:proofErr w:type="gramEnd"/>
      <w:r w:rsidRPr="00EA36F1">
        <w:rPr>
          <w:rFonts w:ascii="Consolas" w:eastAsia="돋움" w:hAnsi="Consolas" w:cs="굴림"/>
          <w:color w:val="555555"/>
          <w:kern w:val="0"/>
          <w:sz w:val="16"/>
        </w:rPr>
        <w:t xml:space="preserve"> </w:t>
      </w:r>
      <w:proofErr w:type="spellStart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setMove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 xml:space="preserve">(){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굴림체" w:eastAsia="굴림체" w:hAnsi="굴림체" w:cs="굴림체"/>
          <w:color w:val="555555"/>
          <w:kern w:val="0"/>
          <w:sz w:val="24"/>
        </w:rPr>
        <w:t>2.    </w:t>
      </w:r>
      <w:proofErr w:type="spellStart"/>
      <w:proofErr w:type="gramStart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googleMap.moveCamera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proofErr w:type="spellStart"/>
      <w:proofErr w:type="gram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CameraUpdateFactory.newLatLng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new</w:t>
      </w:r>
      <w:r w:rsidRPr="00EA36F1">
        <w:rPr>
          <w:rFonts w:ascii="Consolas" w:eastAsia="돋움" w:hAnsi="Consolas" w:cs="굴림"/>
          <w:color w:val="555555"/>
          <w:kern w:val="0"/>
          <w:sz w:val="16"/>
        </w:rPr>
        <w:t xml:space="preserve"> </w:t>
      </w:r>
      <w:proofErr w:type="spellStart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LatLng</w:t>
      </w:r>
      <w:proofErr w:type="spellEnd"/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(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37</w:t>
      </w:r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 xml:space="preserve">, </w:t>
      </w:r>
      <w:r w:rsidRPr="00EA36F1">
        <w:rPr>
          <w:rFonts w:ascii="굴림체" w:eastAsia="굴림체" w:hAnsi="굴림체" w:cs="굴림체"/>
          <w:color w:val="555555"/>
          <w:kern w:val="0"/>
          <w:sz w:val="24"/>
        </w:rPr>
        <w:t>123</w:t>
      </w:r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 xml:space="preserve">))); </w:t>
      </w:r>
    </w:p>
    <w:p w:rsidR="00EA36F1" w:rsidRPr="00EA36F1" w:rsidRDefault="00EA36F1" w:rsidP="00EA36F1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돋움" w:hAnsi="Consolas" w:cs="굴림"/>
          <w:color w:val="555555"/>
          <w:kern w:val="0"/>
          <w:sz w:val="16"/>
          <w:szCs w:val="16"/>
        </w:rPr>
      </w:pPr>
      <w:r w:rsidRPr="00EA36F1">
        <w:rPr>
          <w:rFonts w:ascii="굴림체" w:eastAsia="굴림체" w:hAnsi="굴림체" w:cs="굴림체"/>
          <w:color w:val="555555"/>
          <w:kern w:val="0"/>
          <w:sz w:val="24"/>
        </w:rPr>
        <w:t>3.</w:t>
      </w:r>
      <w:r w:rsidRPr="00EA36F1">
        <w:rPr>
          <w:rFonts w:ascii="굴림체" w:eastAsia="굴림체" w:hAnsi="굴림체" w:cs="굴림체"/>
          <w:color w:val="555555"/>
          <w:kern w:val="0"/>
          <w:sz w:val="24"/>
          <w:szCs w:val="24"/>
        </w:rPr>
        <w:t>}</w:t>
      </w:r>
    </w:p>
    <w:p w:rsidR="002333CC" w:rsidRDefault="00C42562">
      <w:pPr>
        <w:rPr>
          <w:rFonts w:hint="eastAsia"/>
        </w:rPr>
      </w:pPr>
    </w:p>
    <w:sectPr w:rsidR="002333CC" w:rsidSect="00EA36F1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A36F1"/>
    <w:rsid w:val="007715E6"/>
    <w:rsid w:val="00BF6BDD"/>
    <w:rsid w:val="00C256E9"/>
    <w:rsid w:val="00C42562"/>
    <w:rsid w:val="00D1766C"/>
    <w:rsid w:val="00DA0711"/>
    <w:rsid w:val="00E526F7"/>
    <w:rsid w:val="00EA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6F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36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A36F1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A36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A36F1"/>
  </w:style>
  <w:style w:type="character" w:customStyle="1" w:styleId="block3">
    <w:name w:val="block3"/>
    <w:basedOn w:val="a0"/>
    <w:rsid w:val="00EA36F1"/>
  </w:style>
  <w:style w:type="paragraph" w:styleId="a5">
    <w:name w:val="Balloon Text"/>
    <w:basedOn w:val="a"/>
    <w:link w:val="Char"/>
    <w:uiPriority w:val="99"/>
    <w:semiHidden/>
    <w:unhideWhenUsed/>
    <w:rsid w:val="00EA3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36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805">
              <w:marLeft w:val="272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9679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AAAAAA"/>
                        <w:right w:val="none" w:sz="0" w:space="0" w:color="auto"/>
                      </w:divBdr>
                      <w:divsChild>
                        <w:div w:id="892741108">
                          <w:marLeft w:val="109"/>
                          <w:marRight w:val="109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3840">
                                  <w:marLeft w:val="0"/>
                                  <w:marRight w:val="0"/>
                                  <w:marTop w:val="2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8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80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0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6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45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9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99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63229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59612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2300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20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7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1848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066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748270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6548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03811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5950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866251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32199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44090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905597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7827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05620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91937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952040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627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797667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2433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043606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445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2953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89294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11601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5062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2953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072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823598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200826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1120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062710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421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506668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67714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02639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8059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2525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280255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78801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1957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634972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4286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10231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10135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6084">
                                                      <w:blockQuote w:val="1"/>
                                                      <w:marLeft w:val="54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06063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474532">
                                              <w:blockQuote w:val="1"/>
                                              <w:marLeft w:val="54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8121">
                                                  <w:blockQuote w:val="1"/>
                                                  <w:marLeft w:val="5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598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85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10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57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30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16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83580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42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27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2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71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89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androidpub.com/239831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androidpub.com/239831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androidpub.com/2398318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1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wmf"/><Relationship Id="rId28" Type="http://schemas.openxmlformats.org/officeDocument/2006/relationships/control" Target="activeX/activeX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code.google.com/apis/consol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androidpub.com/2398318" TargetMode="External"/><Relationship Id="rId27" Type="http://schemas.openxmlformats.org/officeDocument/2006/relationships/hyperlink" Target="http://www.androidpub.com/2398318" TargetMode="External"/><Relationship Id="rId30" Type="http://schemas.openxmlformats.org/officeDocument/2006/relationships/hyperlink" Target="http://www.androidpub.com/239831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TigoN</dc:creator>
  <cp:keywords/>
  <dc:description/>
  <cp:lastModifiedBy>TigoN</cp:lastModifiedBy>
  <cp:revision>5</cp:revision>
  <dcterms:created xsi:type="dcterms:W3CDTF">2014-03-25T09:40:00Z</dcterms:created>
  <dcterms:modified xsi:type="dcterms:W3CDTF">2014-03-25T09:41:00Z</dcterms:modified>
</cp:coreProperties>
</file>